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4A03DE" w14:paraId="65FAA496" w14:textId="77777777">
        <w:trPr>
          <w:cantSplit/>
          <w:trHeight w:hRule="exact" w:val="2880"/>
        </w:trPr>
        <w:tc>
          <w:tcPr>
            <w:tcW w:w="5760" w:type="dxa"/>
          </w:tcPr>
          <w:p w14:paraId="19463D64" w14:textId="7D091E7E" w:rsidR="005B4B79" w:rsidRDefault="005B4B79" w:rsidP="005B4B79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</w:t>
            </w:r>
            <w:r w:rsidR="00471AD6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 w:rsidR="00F7271B">
              <w:rPr>
                <w:i/>
                <w:iCs/>
              </w:rPr>
              <w:t xml:space="preserve">        </w:t>
            </w:r>
            <w:r>
              <w:rPr>
                <w:i/>
                <w:iCs/>
              </w:rPr>
              <w:t xml:space="preserve">       Price</w:t>
            </w:r>
          </w:p>
          <w:p w14:paraId="36ADDBCD" w14:textId="77777777" w:rsidR="005B4B79" w:rsidRDefault="005B4B79" w:rsidP="005B4B7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6D62356" w14:textId="77777777" w:rsidR="005B4B79" w:rsidRDefault="005B4B79" w:rsidP="005B4B79">
            <w:pPr>
              <w:ind w:left="144" w:right="144"/>
              <w:rPr>
                <w:sz w:val="18"/>
                <w:szCs w:val="18"/>
              </w:rPr>
            </w:pPr>
          </w:p>
          <w:p w14:paraId="2710C20F" w14:textId="77777777" w:rsidR="00471AD6" w:rsidRDefault="00471AD6" w:rsidP="005B4B79">
            <w:pPr>
              <w:ind w:left="144" w:right="144"/>
              <w:rPr>
                <w:b/>
                <w:bCs/>
              </w:rPr>
            </w:pPr>
          </w:p>
          <w:p w14:paraId="74FFCBEC" w14:textId="791B4AC8" w:rsidR="005B4B79" w:rsidRPr="005B4B79" w:rsidRDefault="005B4B79" w:rsidP="005B4B79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143F033D" w14:textId="77777777" w:rsidR="005B4B79" w:rsidRPr="005B4B79" w:rsidRDefault="005B4B79" w:rsidP="005B4B79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506C0138" w14:textId="77777777" w:rsidR="005B4B79" w:rsidRPr="005B4B79" w:rsidRDefault="005B4B79" w:rsidP="005B4B79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3894D6BD" w14:textId="54004C9D" w:rsidR="005B4B79" w:rsidRPr="005B4B79" w:rsidRDefault="005B4B79" w:rsidP="00F7271B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40FEEF12" w14:textId="6581BCFD" w:rsidR="005B4B79" w:rsidRDefault="00F7271B" w:rsidP="00F7271B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="005B4B79" w:rsidRPr="00F7271B">
              <w:rPr>
                <w:b/>
                <w:sz w:val="18"/>
                <w:szCs w:val="18"/>
              </w:rPr>
              <w:t>Notes:</w:t>
            </w:r>
            <w:r w:rsidR="005B4B79"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206FD5E5" w14:textId="0F265A49" w:rsidR="005B4B79" w:rsidRDefault="005B4B79" w:rsidP="005B4B79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08835B12" w14:textId="7D6D7446" w:rsidR="004A03DE" w:rsidRPr="004A03DE" w:rsidRDefault="004A03DE" w:rsidP="000432AD">
            <w:pPr>
              <w:ind w:left="180"/>
            </w:pPr>
          </w:p>
        </w:tc>
        <w:tc>
          <w:tcPr>
            <w:tcW w:w="270" w:type="dxa"/>
          </w:tcPr>
          <w:p w14:paraId="3249692D" w14:textId="77777777" w:rsidR="004A03DE" w:rsidRDefault="004A03DE" w:rsidP="004A03DE">
            <w:pPr>
              <w:ind w:left="144" w:right="144"/>
            </w:pPr>
          </w:p>
        </w:tc>
        <w:tc>
          <w:tcPr>
            <w:tcW w:w="5760" w:type="dxa"/>
          </w:tcPr>
          <w:p w14:paraId="06B0043A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99ED194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CDAF08F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064B76F8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181FB37B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13352FA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7A72F050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267A1F8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3619530B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04939947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2A06E7E2" w14:textId="16A0262B" w:rsidR="004A03DE" w:rsidRDefault="004A03DE" w:rsidP="00B50392">
            <w:pPr>
              <w:ind w:left="144" w:right="144"/>
            </w:pPr>
          </w:p>
        </w:tc>
      </w:tr>
      <w:tr w:rsidR="00B50392" w14:paraId="48407B31" w14:textId="77777777">
        <w:trPr>
          <w:cantSplit/>
          <w:trHeight w:hRule="exact" w:val="2880"/>
        </w:trPr>
        <w:tc>
          <w:tcPr>
            <w:tcW w:w="5760" w:type="dxa"/>
          </w:tcPr>
          <w:p w14:paraId="2D6BE8D3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FCFAAB1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D3F913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6B07579E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13B94335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45541701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46035788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0941D1E7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3D1E480F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4DBF49AE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76EE3569" w14:textId="137E729E" w:rsidR="00B50392" w:rsidRPr="004A03DE" w:rsidRDefault="00B50392" w:rsidP="00B50392">
            <w:pPr>
              <w:ind w:left="180"/>
            </w:pPr>
          </w:p>
        </w:tc>
        <w:tc>
          <w:tcPr>
            <w:tcW w:w="270" w:type="dxa"/>
          </w:tcPr>
          <w:p w14:paraId="2B83F8B4" w14:textId="77777777" w:rsidR="00B50392" w:rsidRDefault="00B50392" w:rsidP="00B50392">
            <w:pPr>
              <w:ind w:left="144" w:right="144"/>
            </w:pPr>
          </w:p>
        </w:tc>
        <w:tc>
          <w:tcPr>
            <w:tcW w:w="5760" w:type="dxa"/>
          </w:tcPr>
          <w:p w14:paraId="3E7A7712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B36C5BA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F4C68C0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315B9B71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2267041C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651579A4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03E86FC2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07141D87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29BD726D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63DB83C8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6FFFED53" w14:textId="3D439555" w:rsidR="00B50392" w:rsidRDefault="00B50392" w:rsidP="00B50392">
            <w:pPr>
              <w:ind w:left="144" w:right="144"/>
            </w:pPr>
          </w:p>
        </w:tc>
      </w:tr>
      <w:tr w:rsidR="00B50392" w14:paraId="04486393" w14:textId="77777777">
        <w:trPr>
          <w:cantSplit/>
          <w:trHeight w:hRule="exact" w:val="2880"/>
        </w:trPr>
        <w:tc>
          <w:tcPr>
            <w:tcW w:w="5760" w:type="dxa"/>
          </w:tcPr>
          <w:p w14:paraId="775B74BB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A9A2B6A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803030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6BC5817E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1305B9BC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5DB3179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3A9DFCB0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59F3C22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776D3B2B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3483E65E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427F2686" w14:textId="4998FAE1" w:rsidR="00B50392" w:rsidRPr="004A03DE" w:rsidRDefault="00B50392" w:rsidP="00B50392">
            <w:pPr>
              <w:ind w:left="180"/>
            </w:pPr>
          </w:p>
        </w:tc>
        <w:tc>
          <w:tcPr>
            <w:tcW w:w="270" w:type="dxa"/>
          </w:tcPr>
          <w:p w14:paraId="22F5C42A" w14:textId="77777777" w:rsidR="00B50392" w:rsidRDefault="00B50392" w:rsidP="00B50392">
            <w:pPr>
              <w:ind w:left="144" w:right="144"/>
            </w:pPr>
          </w:p>
        </w:tc>
        <w:tc>
          <w:tcPr>
            <w:tcW w:w="5760" w:type="dxa"/>
          </w:tcPr>
          <w:p w14:paraId="432986D4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2B265553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A4109D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491E5178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2B283AF1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4169FAE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19CC4BF6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4D8AEB7E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6579136B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70EAD71F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0D7CB56A" w14:textId="3D3C166B" w:rsidR="00B50392" w:rsidRDefault="00B50392" w:rsidP="00B50392">
            <w:pPr>
              <w:ind w:left="144" w:right="144"/>
            </w:pPr>
          </w:p>
        </w:tc>
      </w:tr>
      <w:tr w:rsidR="00B50392" w14:paraId="21FB82CD" w14:textId="77777777">
        <w:trPr>
          <w:cantSplit/>
          <w:trHeight w:hRule="exact" w:val="2880"/>
        </w:trPr>
        <w:tc>
          <w:tcPr>
            <w:tcW w:w="5760" w:type="dxa"/>
          </w:tcPr>
          <w:p w14:paraId="7C4BA5A3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D1E5546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FBA5066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79AB172B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33A4BCB7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51E88821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60BB370C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093BB821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53138BA0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2FE05776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6780E6F1" w14:textId="4534DEE9" w:rsidR="00B50392" w:rsidRPr="004A03DE" w:rsidRDefault="00B50392" w:rsidP="00B50392">
            <w:pPr>
              <w:ind w:left="180"/>
            </w:pPr>
          </w:p>
        </w:tc>
        <w:tc>
          <w:tcPr>
            <w:tcW w:w="270" w:type="dxa"/>
          </w:tcPr>
          <w:p w14:paraId="57289D97" w14:textId="77777777" w:rsidR="00B50392" w:rsidRDefault="00B50392" w:rsidP="00B50392">
            <w:pPr>
              <w:ind w:left="144" w:right="144"/>
            </w:pPr>
          </w:p>
        </w:tc>
        <w:tc>
          <w:tcPr>
            <w:tcW w:w="5760" w:type="dxa"/>
          </w:tcPr>
          <w:p w14:paraId="4C8817A4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BFFDD40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1D79E97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07EBE57E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7FCFD60E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6353DBA2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231DBC21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46C71581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5E90D5B2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7562F3B7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2EA5996C" w14:textId="4DCB9CBF" w:rsidR="00B50392" w:rsidRDefault="00B50392" w:rsidP="00B50392">
            <w:pPr>
              <w:ind w:left="144" w:right="144"/>
            </w:pPr>
          </w:p>
        </w:tc>
      </w:tr>
      <w:tr w:rsidR="00B50392" w14:paraId="756FCA87" w14:textId="77777777">
        <w:trPr>
          <w:cantSplit/>
          <w:trHeight w:hRule="exact" w:val="2880"/>
        </w:trPr>
        <w:tc>
          <w:tcPr>
            <w:tcW w:w="5760" w:type="dxa"/>
          </w:tcPr>
          <w:p w14:paraId="702C9C74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A7AFA69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E57A1D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308AA100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514F3725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67035E7B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074C7EF0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1CAE6008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68A6D823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63BEB09F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383057D6" w14:textId="5D357EBF" w:rsidR="00B50392" w:rsidRPr="004A03DE" w:rsidRDefault="00B50392" w:rsidP="00B50392">
            <w:pPr>
              <w:ind w:left="180"/>
            </w:pPr>
          </w:p>
        </w:tc>
        <w:tc>
          <w:tcPr>
            <w:tcW w:w="270" w:type="dxa"/>
          </w:tcPr>
          <w:p w14:paraId="31A678CC" w14:textId="77777777" w:rsidR="00B50392" w:rsidRDefault="00B50392" w:rsidP="00B50392">
            <w:pPr>
              <w:ind w:left="144" w:right="144"/>
            </w:pPr>
          </w:p>
        </w:tc>
        <w:tc>
          <w:tcPr>
            <w:tcW w:w="5760" w:type="dxa"/>
          </w:tcPr>
          <w:p w14:paraId="258AB1E9" w14:textId="77777777" w:rsidR="00471AD6" w:rsidRDefault="00471AD6" w:rsidP="00471AD6">
            <w:pPr>
              <w:spacing w:before="240"/>
              <w:ind w:right="144"/>
              <w:rPr>
                <w:i/>
                <w:iCs/>
              </w:rPr>
            </w:pPr>
            <w: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4D7EB92" w14:textId="77777777" w:rsidR="00471AD6" w:rsidRDefault="00471AD6" w:rsidP="00471A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A751528" w14:textId="77777777" w:rsidR="00471AD6" w:rsidRDefault="00471AD6" w:rsidP="00471AD6">
            <w:pPr>
              <w:ind w:left="144" w:right="144"/>
              <w:rPr>
                <w:sz w:val="18"/>
                <w:szCs w:val="18"/>
              </w:rPr>
            </w:pPr>
          </w:p>
          <w:p w14:paraId="78B9868E" w14:textId="77777777" w:rsidR="00471AD6" w:rsidRDefault="00471AD6" w:rsidP="00471AD6">
            <w:pPr>
              <w:ind w:left="144" w:right="144"/>
              <w:rPr>
                <w:b/>
                <w:bCs/>
              </w:rPr>
            </w:pPr>
          </w:p>
          <w:p w14:paraId="006BEC80" w14:textId="77777777" w:rsidR="00471AD6" w:rsidRPr="005B4B79" w:rsidRDefault="00471AD6" w:rsidP="00471AD6">
            <w:pPr>
              <w:ind w:left="144" w:right="144"/>
            </w:pPr>
            <w:r w:rsidRPr="005B4B79">
              <w:rPr>
                <w:b/>
                <w:bCs/>
              </w:rPr>
              <w:t>Tiger Eye Maple</w:t>
            </w:r>
            <w:r>
              <w:t xml:space="preserve">            </w:t>
            </w:r>
            <w:r>
              <w:rPr>
                <w:i/>
              </w:rPr>
              <w:t>Abutilon Sps.</w:t>
            </w:r>
          </w:p>
          <w:p w14:paraId="475CA82A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Color</w:t>
            </w:r>
            <w:r w:rsidRPr="005B4B79">
              <w:rPr>
                <w:bCs/>
                <w:sz w:val="18"/>
                <w:szCs w:val="18"/>
              </w:rPr>
              <w:t xml:space="preserve">:    Bi-color: </w:t>
            </w:r>
            <w:r w:rsidRPr="00F7271B">
              <w:rPr>
                <w:b/>
                <w:sz w:val="18"/>
                <w:szCs w:val="18"/>
              </w:rPr>
              <w:t>yellow</w:t>
            </w:r>
            <w:r w:rsidRPr="005B4B79">
              <w:rPr>
                <w:bCs/>
                <w:sz w:val="18"/>
                <w:szCs w:val="18"/>
              </w:rPr>
              <w:t xml:space="preserve"> &amp; red     </w:t>
            </w:r>
          </w:p>
          <w:p w14:paraId="48AC3FE8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Light:</w:t>
            </w:r>
            <w:r w:rsidRPr="005B4B79">
              <w:rPr>
                <w:bCs/>
                <w:sz w:val="18"/>
                <w:szCs w:val="18"/>
              </w:rPr>
              <w:t xml:space="preserve">    Full sun to Partial Shade       Soil:  Rich, well-drained</w:t>
            </w:r>
          </w:p>
          <w:p w14:paraId="131C74C3" w14:textId="77777777" w:rsidR="00471AD6" w:rsidRPr="005B4B79" w:rsidRDefault="00471AD6" w:rsidP="00471AD6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F7271B">
              <w:rPr>
                <w:b/>
                <w:sz w:val="18"/>
                <w:szCs w:val="18"/>
              </w:rPr>
              <w:t>Height:</w:t>
            </w:r>
            <w:r w:rsidRPr="005B4B79">
              <w:rPr>
                <w:bCs/>
                <w:sz w:val="18"/>
                <w:szCs w:val="18"/>
              </w:rPr>
              <w:t xml:space="preserve">  6-8 Feet        </w:t>
            </w:r>
            <w:r w:rsidRPr="00F7271B">
              <w:rPr>
                <w:b/>
                <w:sz w:val="18"/>
                <w:szCs w:val="18"/>
              </w:rPr>
              <w:t>Habit:</w:t>
            </w:r>
            <w:r w:rsidRPr="005B4B79">
              <w:rPr>
                <w:bCs/>
                <w:sz w:val="18"/>
                <w:szCs w:val="18"/>
              </w:rPr>
              <w:t xml:space="preserve">  Perennial shrub</w:t>
            </w:r>
          </w:p>
          <w:p w14:paraId="45B80946" w14:textId="77777777" w:rsidR="00471AD6" w:rsidRDefault="00471AD6" w:rsidP="00471AD6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</w:t>
            </w:r>
            <w:r w:rsidRPr="00F7271B">
              <w:rPr>
                <w:b/>
                <w:sz w:val="18"/>
                <w:szCs w:val="18"/>
              </w:rPr>
              <w:t>Notes:</w:t>
            </w:r>
            <w:r w:rsidRPr="005B4B79">
              <w:rPr>
                <w:bCs/>
                <w:sz w:val="18"/>
                <w:szCs w:val="18"/>
              </w:rPr>
              <w:t xml:space="preserve">  Attracts butterflies, bees, hummingbirds.</w:t>
            </w:r>
          </w:p>
          <w:p w14:paraId="40489141" w14:textId="77777777" w:rsidR="00471AD6" w:rsidRDefault="00471AD6" w:rsidP="00471AD6">
            <w:pPr>
              <w:spacing w:line="276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             Suitable in </w:t>
            </w:r>
            <w:r w:rsidRPr="005B4B79">
              <w:rPr>
                <w:bCs/>
                <w:sz w:val="18"/>
                <w:szCs w:val="18"/>
              </w:rPr>
              <w:t>container</w:t>
            </w:r>
            <w:r>
              <w:rPr>
                <w:bCs/>
                <w:sz w:val="18"/>
                <w:szCs w:val="18"/>
              </w:rPr>
              <w:t>s</w:t>
            </w:r>
            <w:r w:rsidRPr="005B4B79">
              <w:rPr>
                <w:bCs/>
                <w:sz w:val="18"/>
                <w:szCs w:val="18"/>
              </w:rPr>
              <w:t xml:space="preserve"> 3 gallon or larger.</w:t>
            </w:r>
          </w:p>
          <w:p w14:paraId="6CEDAF6D" w14:textId="423C3DFC" w:rsidR="00B50392" w:rsidRDefault="00B50392" w:rsidP="00471AD6">
            <w:pPr>
              <w:ind w:left="144" w:right="144"/>
            </w:pPr>
          </w:p>
        </w:tc>
      </w:tr>
    </w:tbl>
    <w:p w14:paraId="5CB98677" w14:textId="77777777" w:rsidR="00C82718" w:rsidRPr="004A03DE" w:rsidRDefault="00C82718" w:rsidP="004A03DE">
      <w:pPr>
        <w:ind w:left="144" w:right="144"/>
        <w:rPr>
          <w:vanish/>
        </w:rPr>
      </w:pPr>
    </w:p>
    <w:sectPr w:rsidR="00C82718" w:rsidRPr="004A03DE" w:rsidSect="004A03DE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3DE"/>
    <w:rsid w:val="000432AD"/>
    <w:rsid w:val="00471AD6"/>
    <w:rsid w:val="004A03DE"/>
    <w:rsid w:val="005B4B79"/>
    <w:rsid w:val="007D75A2"/>
    <w:rsid w:val="00B50392"/>
    <w:rsid w:val="00C82718"/>
    <w:rsid w:val="00F7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0EA773"/>
  <w15:docId w15:val="{9D82450D-5DCD-4A42-827E-7B1B2E96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0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2011-04-27T13:00:00Z</cp:lastPrinted>
  <dcterms:created xsi:type="dcterms:W3CDTF">2014-04-19T14:34:00Z</dcterms:created>
  <dcterms:modified xsi:type="dcterms:W3CDTF">2022-03-20T23:09:00Z</dcterms:modified>
</cp:coreProperties>
</file>