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90" w:type="dxa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465"/>
        <w:gridCol w:w="5760"/>
      </w:tblGrid>
      <w:tr w:rsidR="00884F28" w14:paraId="11652DD2" w14:textId="77777777" w:rsidTr="0092723B">
        <w:trPr>
          <w:cantSplit/>
          <w:trHeight w:hRule="exact" w:val="2880"/>
        </w:trPr>
        <w:tc>
          <w:tcPr>
            <w:tcW w:w="5565" w:type="dxa"/>
          </w:tcPr>
          <w:p w14:paraId="655DD8E9" w14:textId="77777777" w:rsidR="00884F28" w:rsidRDefault="00884F28" w:rsidP="00884F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5752E3" w14:textId="77777777" w:rsidR="00884F28" w:rsidRDefault="00884F28" w:rsidP="00884F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13AC0E" w14:textId="77777777" w:rsidR="00884F28" w:rsidRDefault="00884F28" w:rsidP="00884F28">
            <w:pPr>
              <w:ind w:left="144" w:right="144"/>
              <w:rPr>
                <w:b/>
                <w:bCs/>
              </w:rPr>
            </w:pPr>
          </w:p>
          <w:p w14:paraId="55C439AB" w14:textId="5A41B356" w:rsidR="00884F28" w:rsidRPr="006377D4" w:rsidRDefault="00884F28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63E53D0B" w14:textId="77777777" w:rsidR="00884F28" w:rsidRPr="00B07995" w:rsidRDefault="00884F28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6C63CCB9" w14:textId="77777777" w:rsidR="00884F28" w:rsidRPr="00B07995" w:rsidRDefault="00884F28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4BB1CD77" w14:textId="42D3E662" w:rsidR="00884F28" w:rsidRPr="00B07995" w:rsidRDefault="00884F28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 w:rsidR="00B07995"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 w:rsidR="00B07995"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7F243C99" w14:textId="32BF339A" w:rsidR="00884F28" w:rsidRPr="00B07995" w:rsidRDefault="00884F28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 w:rsidR="00B07995"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 w:rsidR="00B07995">
              <w:rPr>
                <w:sz w:val="20"/>
                <w:szCs w:val="20"/>
              </w:rPr>
              <w:t xml:space="preserve"> divide frequently</w:t>
            </w:r>
          </w:p>
          <w:p w14:paraId="0C79F849" w14:textId="5B651014" w:rsidR="00884F28" w:rsidRPr="00B07995" w:rsidRDefault="00884F28" w:rsidP="00B0799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   Notes:  </w:t>
            </w:r>
            <w:r w:rsidR="00B07995"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 w:rsidR="00B07995"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5" w:type="dxa"/>
          </w:tcPr>
          <w:p w14:paraId="3E36B0C2" w14:textId="77777777" w:rsidR="00884F28" w:rsidRDefault="00884F28" w:rsidP="00884F28">
            <w:pPr>
              <w:ind w:left="144" w:right="144"/>
            </w:pPr>
          </w:p>
        </w:tc>
        <w:tc>
          <w:tcPr>
            <w:tcW w:w="5760" w:type="dxa"/>
          </w:tcPr>
          <w:p w14:paraId="47C24AD1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BD132A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94E091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7577D7E4" w14:textId="2589C642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11A22F08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15F2FA4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257874B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1922AB83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3DD78DBC" w14:textId="621A6CF2" w:rsidR="00884F28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84F28" w14:paraId="2C28FA5B" w14:textId="77777777" w:rsidTr="00B82A69">
        <w:trPr>
          <w:cantSplit/>
          <w:trHeight w:hRule="exact" w:val="2880"/>
        </w:trPr>
        <w:tc>
          <w:tcPr>
            <w:tcW w:w="5565" w:type="dxa"/>
          </w:tcPr>
          <w:p w14:paraId="0BCA227F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9A1E4D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896AB5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3DCF6976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590DA730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7BD3B5AC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03ED9481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4C66C6A5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3C60C352" w14:textId="1DDF811C" w:rsidR="00884F28" w:rsidRPr="006377D4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5" w:type="dxa"/>
          </w:tcPr>
          <w:p w14:paraId="6731F83A" w14:textId="77777777" w:rsidR="00884F28" w:rsidRDefault="00884F28" w:rsidP="00884F28">
            <w:pPr>
              <w:ind w:left="144" w:right="144"/>
            </w:pPr>
          </w:p>
        </w:tc>
        <w:tc>
          <w:tcPr>
            <w:tcW w:w="5760" w:type="dxa"/>
          </w:tcPr>
          <w:p w14:paraId="2268C87F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E061E4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1832AE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125D28A9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1AEDA101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29467363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0EC57682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48600F06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082FC86F" w14:textId="282D430E" w:rsidR="00884F28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84F28" w14:paraId="4463FCEB" w14:textId="77777777" w:rsidTr="00B82A69">
        <w:trPr>
          <w:cantSplit/>
          <w:trHeight w:hRule="exact" w:val="2880"/>
        </w:trPr>
        <w:tc>
          <w:tcPr>
            <w:tcW w:w="5565" w:type="dxa"/>
          </w:tcPr>
          <w:p w14:paraId="6B723CCF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93D167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D52E29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0258E19F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26D434A7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35F4C4BC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0A2C3784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5D5A86E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7BD75FD9" w14:textId="74F68F2E" w:rsidR="00884F28" w:rsidRPr="006377D4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5" w:type="dxa"/>
          </w:tcPr>
          <w:p w14:paraId="10851347" w14:textId="77777777" w:rsidR="00884F28" w:rsidRDefault="00884F28" w:rsidP="00884F28">
            <w:pPr>
              <w:ind w:left="144" w:right="144"/>
            </w:pPr>
          </w:p>
        </w:tc>
        <w:tc>
          <w:tcPr>
            <w:tcW w:w="5760" w:type="dxa"/>
          </w:tcPr>
          <w:p w14:paraId="31DFBF30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B6686E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D1358D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4C004A26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42296B2C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4A0148E1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2E55CE0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2CCDF122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0AB45D17" w14:textId="73A8723A" w:rsidR="00884F28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84F28" w14:paraId="04E2F987" w14:textId="77777777" w:rsidTr="00B82A69">
        <w:trPr>
          <w:cantSplit/>
          <w:trHeight w:hRule="exact" w:val="2880"/>
        </w:trPr>
        <w:tc>
          <w:tcPr>
            <w:tcW w:w="5565" w:type="dxa"/>
          </w:tcPr>
          <w:p w14:paraId="203302D9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010856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A9AC5A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6245BBC1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2840CAC2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58AF40AD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565122A2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01AA8F60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2E7CDD62" w14:textId="074B0648" w:rsidR="00884F28" w:rsidRPr="006377D4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5" w:type="dxa"/>
          </w:tcPr>
          <w:p w14:paraId="0745BB11" w14:textId="77777777" w:rsidR="00884F28" w:rsidRDefault="00884F28" w:rsidP="00884F28">
            <w:pPr>
              <w:ind w:left="144" w:right="144"/>
            </w:pPr>
          </w:p>
        </w:tc>
        <w:tc>
          <w:tcPr>
            <w:tcW w:w="5760" w:type="dxa"/>
          </w:tcPr>
          <w:p w14:paraId="643CB8AC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857805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59FE55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2E7EC44B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503D3AAD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5800D8FC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33912918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62E2469F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11946492" w14:textId="1DBC37DA" w:rsidR="00884F28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84F28" w14:paraId="3623276B" w14:textId="77777777" w:rsidTr="00B82A69">
        <w:trPr>
          <w:cantSplit/>
          <w:trHeight w:hRule="exact" w:val="2880"/>
        </w:trPr>
        <w:tc>
          <w:tcPr>
            <w:tcW w:w="5565" w:type="dxa"/>
          </w:tcPr>
          <w:p w14:paraId="58B763DC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7EDB92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BA320D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091EF78A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040B224F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3A2FD484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57F89F0C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77FA7A0E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56112DD8" w14:textId="5F295E19" w:rsidR="00884F28" w:rsidRPr="006377D4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65" w:type="dxa"/>
          </w:tcPr>
          <w:p w14:paraId="6C188BFC" w14:textId="77777777" w:rsidR="00884F28" w:rsidRDefault="00884F28" w:rsidP="00884F28">
            <w:pPr>
              <w:ind w:left="144" w:right="144"/>
            </w:pPr>
          </w:p>
        </w:tc>
        <w:tc>
          <w:tcPr>
            <w:tcW w:w="5760" w:type="dxa"/>
          </w:tcPr>
          <w:p w14:paraId="510BDE64" w14:textId="77777777" w:rsidR="00B07995" w:rsidRDefault="00B07995" w:rsidP="00B0799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5F7F17" w14:textId="77777777" w:rsidR="00B07995" w:rsidRDefault="00B07995" w:rsidP="00B079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9B6A40" w14:textId="77777777" w:rsidR="00B07995" w:rsidRDefault="00B07995" w:rsidP="00B07995">
            <w:pPr>
              <w:ind w:left="144" w:right="144"/>
              <w:rPr>
                <w:b/>
                <w:bCs/>
              </w:rPr>
            </w:pPr>
          </w:p>
          <w:p w14:paraId="6E47EB5E" w14:textId="77777777" w:rsidR="00B07995" w:rsidRPr="006377D4" w:rsidRDefault="00B07995" w:rsidP="00B07995">
            <w:pPr>
              <w:spacing w:line="276" w:lineRule="auto"/>
              <w:ind w:left="144" w:right="144"/>
            </w:pPr>
            <w:r w:rsidRPr="00B07995">
              <w:rPr>
                <w:b/>
                <w:bCs/>
              </w:rPr>
              <w:t>Tatarian Aster</w:t>
            </w:r>
            <w:r>
              <w:t xml:space="preserve"> </w:t>
            </w:r>
            <w:r>
              <w:rPr>
                <w:i/>
              </w:rPr>
              <w:t>tataricus</w:t>
            </w:r>
          </w:p>
          <w:p w14:paraId="581D785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Blue, purple or yellow blooms/green foliage. </w:t>
            </w:r>
            <w:r w:rsidRPr="00B07995">
              <w:rPr>
                <w:sz w:val="20"/>
                <w:szCs w:val="20"/>
              </w:rPr>
              <w:tab/>
            </w:r>
          </w:p>
          <w:p w14:paraId="7D9ECA44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 xml:space="preserve">Blooms late Sept. thru Nov.         Light:   Full sun      </w:t>
            </w:r>
          </w:p>
          <w:p w14:paraId="4FC28E09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b/>
                <w:bCs/>
                <w:sz w:val="20"/>
                <w:szCs w:val="20"/>
              </w:rPr>
              <w:t>Height:</w:t>
            </w:r>
            <w:r w:rsidRPr="00B07995">
              <w:rPr>
                <w:sz w:val="20"/>
                <w:szCs w:val="20"/>
              </w:rPr>
              <w:t xml:space="preserve"> 6-10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 xml:space="preserve">t.      </w:t>
            </w:r>
            <w:r w:rsidRPr="00B07995">
              <w:rPr>
                <w:b/>
                <w:bCs/>
                <w:sz w:val="20"/>
                <w:szCs w:val="20"/>
              </w:rPr>
              <w:t>Width:</w:t>
            </w:r>
            <w:r w:rsidRPr="00B07995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</w:t>
            </w:r>
            <w:r w:rsidRPr="00B07995">
              <w:rPr>
                <w:sz w:val="20"/>
                <w:szCs w:val="20"/>
              </w:rPr>
              <w:t>t.</w:t>
            </w:r>
          </w:p>
          <w:p w14:paraId="75CFC882" w14:textId="77777777" w:rsidR="00B07995" w:rsidRPr="00B07995" w:rsidRDefault="00B07995" w:rsidP="00B079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995">
              <w:rPr>
                <w:sz w:val="20"/>
                <w:szCs w:val="20"/>
              </w:rPr>
              <w:t>Habit: Herbaceous perennial; spreads</w:t>
            </w:r>
            <w:r>
              <w:rPr>
                <w:sz w:val="20"/>
                <w:szCs w:val="20"/>
              </w:rPr>
              <w:t>,</w:t>
            </w:r>
            <w:r w:rsidRPr="00B07995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divide frequently</w:t>
            </w:r>
          </w:p>
          <w:p w14:paraId="72E0D39D" w14:textId="3F4C09E1" w:rsidR="00884F28" w:rsidRDefault="00B07995" w:rsidP="00B07995">
            <w:pPr>
              <w:ind w:left="144" w:right="144"/>
            </w:pPr>
            <w:r w:rsidRPr="00B07995">
              <w:rPr>
                <w:sz w:val="20"/>
                <w:szCs w:val="20"/>
              </w:rPr>
              <w:t xml:space="preserve">   Notes:  </w:t>
            </w:r>
            <w:r>
              <w:rPr>
                <w:sz w:val="20"/>
                <w:szCs w:val="20"/>
              </w:rPr>
              <w:t>A</w:t>
            </w:r>
            <w:r w:rsidRPr="00B07995">
              <w:rPr>
                <w:sz w:val="20"/>
                <w:szCs w:val="20"/>
              </w:rPr>
              <w:t>ttracts butterflies and blooms fo</w:t>
            </w:r>
            <w:r>
              <w:rPr>
                <w:sz w:val="20"/>
                <w:szCs w:val="20"/>
              </w:rPr>
              <w:t xml:space="preserve">r </w:t>
            </w:r>
            <w:r w:rsidRPr="00B07995">
              <w:rPr>
                <w:sz w:val="20"/>
                <w:szCs w:val="20"/>
              </w:rPr>
              <w:t>many weeks.</w:t>
            </w:r>
            <w:r w:rsidRPr="00B07995"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7DAC1799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6377D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23F07"/>
    <w:rsid w:val="00040F2D"/>
    <w:rsid w:val="00125914"/>
    <w:rsid w:val="00194C6D"/>
    <w:rsid w:val="003F2786"/>
    <w:rsid w:val="005B07CD"/>
    <w:rsid w:val="006377D4"/>
    <w:rsid w:val="00670D3E"/>
    <w:rsid w:val="00732741"/>
    <w:rsid w:val="00835880"/>
    <w:rsid w:val="00884F28"/>
    <w:rsid w:val="0092723B"/>
    <w:rsid w:val="00B07995"/>
    <w:rsid w:val="00BF5BEB"/>
    <w:rsid w:val="00C717F2"/>
    <w:rsid w:val="00ED3F78"/>
    <w:rsid w:val="00F42F77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3487E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2015-05-06T15:24:00Z</cp:lastPrinted>
  <dcterms:created xsi:type="dcterms:W3CDTF">2015-05-06T15:24:00Z</dcterms:created>
  <dcterms:modified xsi:type="dcterms:W3CDTF">2022-03-10T19:00:00Z</dcterms:modified>
</cp:coreProperties>
</file>