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57CE3" w14:paraId="099DC20D" w14:textId="77777777">
        <w:trPr>
          <w:cantSplit/>
          <w:trHeight w:hRule="exact" w:val="2880"/>
        </w:trPr>
        <w:tc>
          <w:tcPr>
            <w:tcW w:w="5760" w:type="dxa"/>
          </w:tcPr>
          <w:p w14:paraId="521554F8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17699533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488D769B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760BF12C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43300F28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25C25A35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2C0B7394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4E5DC3D0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38B7F76B" w14:textId="7E2DF49A" w:rsidR="00A57CE3" w:rsidRPr="005F5860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</w:t>
            </w:r>
            <w:r w:rsidRPr="00A57CE3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49B91BA" w14:textId="77777777" w:rsidR="00A57CE3" w:rsidRDefault="00A57CE3" w:rsidP="00A57CE3">
            <w:pPr>
              <w:ind w:left="144" w:right="144"/>
            </w:pPr>
          </w:p>
        </w:tc>
        <w:tc>
          <w:tcPr>
            <w:tcW w:w="5760" w:type="dxa"/>
          </w:tcPr>
          <w:p w14:paraId="02524EA8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2AA03B87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6018823C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0CFEA32" w14:textId="33F31ECD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63583E34" w14:textId="63070A39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6C597F38" w14:textId="799A758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446F2CFF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40728A65" w14:textId="0F9F4F3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36C39E54" w14:textId="0E5ACDB2" w:rsidR="00A57CE3" w:rsidRDefault="00A57CE3" w:rsidP="00A57CE3">
            <w:pPr>
              <w:spacing w:line="276" w:lineRule="auto"/>
              <w:ind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</w:tr>
      <w:tr w:rsidR="00A57CE3" w14:paraId="55057D5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36FC573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31F6A8DE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5EB90930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7BA26DA5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215552C5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615524E8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1A75D437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355B0617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55BD827C" w14:textId="00057E78" w:rsidR="00A57CE3" w:rsidRPr="005F5860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  <w:tc>
          <w:tcPr>
            <w:tcW w:w="270" w:type="dxa"/>
          </w:tcPr>
          <w:p w14:paraId="6243A237" w14:textId="77777777" w:rsidR="00A57CE3" w:rsidRDefault="00A57CE3" w:rsidP="00A57CE3">
            <w:pPr>
              <w:ind w:left="144" w:right="144"/>
            </w:pPr>
          </w:p>
        </w:tc>
        <w:tc>
          <w:tcPr>
            <w:tcW w:w="5760" w:type="dxa"/>
          </w:tcPr>
          <w:p w14:paraId="6614A29F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40AFA5A6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2D729CC2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0F494F2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6202D2EA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21625465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544C640F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11A7643A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0CB69F2F" w14:textId="5DBCB134" w:rsidR="00A57CE3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</w:tr>
      <w:tr w:rsidR="00A57CE3" w14:paraId="325829E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A1C188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588A298E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47690F25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2476E5B2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00569CAF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15C58FD6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572BC94D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45D67EE6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4615AB84" w14:textId="50CF0722" w:rsidR="00A57CE3" w:rsidRPr="005F5860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  <w:tc>
          <w:tcPr>
            <w:tcW w:w="270" w:type="dxa"/>
          </w:tcPr>
          <w:p w14:paraId="4861BB79" w14:textId="77777777" w:rsidR="00A57CE3" w:rsidRDefault="00A57CE3" w:rsidP="00A57CE3">
            <w:pPr>
              <w:ind w:left="144" w:right="144"/>
            </w:pPr>
          </w:p>
        </w:tc>
        <w:tc>
          <w:tcPr>
            <w:tcW w:w="5760" w:type="dxa"/>
          </w:tcPr>
          <w:p w14:paraId="6F3A12F5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21F63F56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7EE8834E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390248F6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27B5E880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08A535E5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451138EE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40C1D8C7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47FF9085" w14:textId="67A62DB9" w:rsidR="00A57CE3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</w:tr>
      <w:tr w:rsidR="00A57CE3" w14:paraId="3D9CF9D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AF56D5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11A3264A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3B009091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1FB6E08C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45D1147B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010B8050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3146376F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6DC963E8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4F2199E2" w14:textId="620AA4AB" w:rsidR="00A57CE3" w:rsidRPr="005F5860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  <w:tc>
          <w:tcPr>
            <w:tcW w:w="270" w:type="dxa"/>
          </w:tcPr>
          <w:p w14:paraId="57195BED" w14:textId="77777777" w:rsidR="00A57CE3" w:rsidRDefault="00A57CE3" w:rsidP="00A57CE3">
            <w:pPr>
              <w:ind w:left="144" w:right="144"/>
            </w:pPr>
          </w:p>
        </w:tc>
        <w:tc>
          <w:tcPr>
            <w:tcW w:w="5760" w:type="dxa"/>
          </w:tcPr>
          <w:p w14:paraId="71B08E15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1D47BAEF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63DB2DAD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6A74314B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0693F639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7559925D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0850F9B1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2587B12D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781E4DD6" w14:textId="61A4D5D3" w:rsidR="00A57CE3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</w:tr>
      <w:tr w:rsidR="00A57CE3" w14:paraId="1A8F04D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FD8548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20EEE81C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084B428E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4A4506E5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552659B4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3B4C386A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761D152B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54C20A95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637FD9B6" w14:textId="331CC8A0" w:rsidR="00A57CE3" w:rsidRPr="005F5860" w:rsidRDefault="00A57CE3" w:rsidP="00A57CE3">
            <w:pPr>
              <w:ind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  <w:tc>
          <w:tcPr>
            <w:tcW w:w="270" w:type="dxa"/>
          </w:tcPr>
          <w:p w14:paraId="3AD0061E" w14:textId="77777777" w:rsidR="00A57CE3" w:rsidRDefault="00A57CE3" w:rsidP="00A57CE3">
            <w:pPr>
              <w:ind w:left="144" w:right="144"/>
            </w:pPr>
          </w:p>
        </w:tc>
        <w:tc>
          <w:tcPr>
            <w:tcW w:w="5760" w:type="dxa"/>
          </w:tcPr>
          <w:p w14:paraId="580FCE9F" w14:textId="77777777" w:rsidR="00A57CE3" w:rsidRPr="00A57CE3" w:rsidRDefault="00A57CE3" w:rsidP="00A57CE3">
            <w:pPr>
              <w:spacing w:before="240"/>
              <w:ind w:right="144"/>
              <w:rPr>
                <w:i/>
                <w:iCs/>
              </w:rPr>
            </w:pPr>
            <w:r w:rsidRPr="00A57CE3">
              <w:rPr>
                <w:b/>
                <w:i/>
                <w:iCs/>
              </w:rPr>
              <w:t xml:space="preserve">    </w:t>
            </w:r>
            <w:r w:rsidRPr="00A57CE3">
              <w:rPr>
                <w:i/>
                <w:iCs/>
              </w:rPr>
              <w:t xml:space="preserve">   </w:t>
            </w:r>
            <w:r w:rsidRPr="00A57CE3">
              <w:rPr>
                <w:i/>
                <w:iCs/>
                <w:u w:val="single"/>
              </w:rPr>
              <w:t>Madison County Master Gardeners</w:t>
            </w:r>
            <w:r w:rsidRPr="00A57CE3">
              <w:rPr>
                <w:i/>
                <w:iCs/>
              </w:rPr>
              <w:t xml:space="preserve">                         Price</w:t>
            </w:r>
          </w:p>
          <w:p w14:paraId="71768A44" w14:textId="77777777" w:rsidR="00A57CE3" w:rsidRPr="00A57CE3" w:rsidRDefault="00A57CE3" w:rsidP="00A57CE3">
            <w:pPr>
              <w:ind w:left="144" w:right="144"/>
              <w:rPr>
                <w:i/>
                <w:iCs/>
                <w:sz w:val="20"/>
                <w:szCs w:val="20"/>
              </w:rPr>
            </w:pPr>
            <w:r w:rsidRPr="00A57CE3">
              <w:rPr>
                <w:i/>
                <w:iCs/>
                <w:sz w:val="20"/>
                <w:szCs w:val="20"/>
              </w:rPr>
              <w:t xml:space="preserve">           www.madisoncountymg.org</w:t>
            </w:r>
          </w:p>
          <w:p w14:paraId="6BA3511B" w14:textId="77777777" w:rsidR="00A57CE3" w:rsidRPr="00A57CE3" w:rsidRDefault="00A57CE3" w:rsidP="00A57CE3">
            <w:pPr>
              <w:ind w:left="144" w:right="144"/>
              <w:rPr>
                <w:b/>
                <w:i/>
                <w:iCs/>
                <w:sz w:val="20"/>
                <w:szCs w:val="20"/>
              </w:rPr>
            </w:pPr>
            <w:r w:rsidRPr="00A57CE3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14:paraId="736B6321" w14:textId="77777777" w:rsidR="00A57CE3" w:rsidRPr="00A57CE3" w:rsidRDefault="00A57CE3" w:rsidP="00A57CE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i/>
                <w:iCs/>
              </w:rPr>
              <w:t xml:space="preserve">  </w:t>
            </w:r>
            <w:r w:rsidRPr="00A57CE3">
              <w:rPr>
                <w:b/>
                <w:bCs/>
                <w:i/>
                <w:iCs/>
              </w:rPr>
              <w:t>Peacock Orchid</w:t>
            </w:r>
            <w:r w:rsidRPr="00A57CE3">
              <w:rPr>
                <w:i/>
                <w:iCs/>
              </w:rPr>
              <w:t xml:space="preserve">       Gladiolus acidanthera</w:t>
            </w:r>
          </w:p>
          <w:p w14:paraId="79C6DF99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Color: </w:t>
            </w:r>
            <w:r w:rsidRPr="002404DD">
              <w:rPr>
                <w:sz w:val="20"/>
                <w:szCs w:val="20"/>
              </w:rPr>
              <w:t>Purple, white</w:t>
            </w:r>
            <w:r w:rsidRPr="002404DD">
              <w:rPr>
                <w:b/>
                <w:sz w:val="20"/>
                <w:szCs w:val="20"/>
              </w:rPr>
              <w:t xml:space="preserve">   Bloom Time:</w:t>
            </w:r>
            <w:r w:rsidRPr="002404DD">
              <w:rPr>
                <w:sz w:val="20"/>
                <w:szCs w:val="20"/>
              </w:rPr>
              <w:t xml:space="preserve"> Mid-summer - frost</w:t>
            </w:r>
          </w:p>
          <w:p w14:paraId="5D7CDF1A" w14:textId="77777777" w:rsidR="00A57CE3" w:rsidRPr="002404DD" w:rsidRDefault="00A57CE3" w:rsidP="00A57CE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Light:  </w:t>
            </w:r>
            <w:r w:rsidRPr="002404DD">
              <w:rPr>
                <w:sz w:val="20"/>
                <w:szCs w:val="20"/>
              </w:rPr>
              <w:t>Full sun</w:t>
            </w:r>
            <w:r w:rsidRPr="002404DD">
              <w:rPr>
                <w:b/>
                <w:sz w:val="20"/>
                <w:szCs w:val="20"/>
              </w:rPr>
              <w:t xml:space="preserve">.    Height: </w:t>
            </w:r>
            <w:r w:rsidRPr="002404DD">
              <w:rPr>
                <w:bCs/>
                <w:sz w:val="20"/>
                <w:szCs w:val="20"/>
              </w:rPr>
              <w:t>2 feet</w:t>
            </w:r>
            <w:r w:rsidRPr="002404DD">
              <w:rPr>
                <w:b/>
                <w:sz w:val="20"/>
                <w:szCs w:val="20"/>
              </w:rPr>
              <w:t xml:space="preserve">    Width:  </w:t>
            </w:r>
            <w:r w:rsidRPr="002404DD">
              <w:rPr>
                <w:sz w:val="20"/>
                <w:szCs w:val="20"/>
              </w:rPr>
              <w:t>Narrow: 9 bulbs /sq.ft.</w:t>
            </w:r>
          </w:p>
          <w:p w14:paraId="1A87BF4A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Soil:  </w:t>
            </w:r>
            <w:r w:rsidRPr="002404DD">
              <w:rPr>
                <w:sz w:val="20"/>
                <w:szCs w:val="20"/>
              </w:rPr>
              <w:t>Sandy. Loamy; moist</w:t>
            </w:r>
          </w:p>
          <w:p w14:paraId="64C2415D" w14:textId="77777777" w:rsidR="00A57CE3" w:rsidRPr="002404DD" w:rsidRDefault="00A57CE3" w:rsidP="00A57CE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404DD">
              <w:rPr>
                <w:b/>
                <w:sz w:val="20"/>
                <w:szCs w:val="20"/>
              </w:rPr>
              <w:t xml:space="preserve">Habit:  </w:t>
            </w:r>
            <w:r w:rsidRPr="002404DD">
              <w:rPr>
                <w:sz w:val="20"/>
                <w:szCs w:val="20"/>
              </w:rPr>
              <w:t>Annual gladiolus bulb, rhizome or tuber</w:t>
            </w:r>
          </w:p>
          <w:p w14:paraId="00CEDA08" w14:textId="0B527191" w:rsidR="00A57CE3" w:rsidRDefault="00A57CE3" w:rsidP="00A57CE3">
            <w:pPr>
              <w:ind w:left="144" w:right="144"/>
            </w:pPr>
            <w:r w:rsidRPr="002404DD">
              <w:rPr>
                <w:b/>
                <w:sz w:val="20"/>
                <w:szCs w:val="20"/>
              </w:rPr>
              <w:t xml:space="preserve">   Notes: </w:t>
            </w:r>
            <w:r w:rsidRPr="002404DD">
              <w:rPr>
                <w:sz w:val="20"/>
                <w:szCs w:val="20"/>
              </w:rPr>
              <w:t>Deer resistant, fragrant cut flowers; good in containers.</w:t>
            </w:r>
          </w:p>
        </w:tc>
      </w:tr>
    </w:tbl>
    <w:p w14:paraId="7BB8FB06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2404DD"/>
    <w:rsid w:val="00493E48"/>
    <w:rsid w:val="005F5860"/>
    <w:rsid w:val="006C001B"/>
    <w:rsid w:val="00A57CE3"/>
    <w:rsid w:val="00A728B5"/>
    <w:rsid w:val="00B55AF5"/>
    <w:rsid w:val="00B917BC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6BCC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dcterms:created xsi:type="dcterms:W3CDTF">2015-05-03T18:40:00Z</dcterms:created>
  <dcterms:modified xsi:type="dcterms:W3CDTF">2022-03-14T13:56:00Z</dcterms:modified>
</cp:coreProperties>
</file>