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9E9267" w14:textId="6045026D" w:rsidR="00FD4662" w:rsidRDefault="003F2223" w:rsidP="00FD466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  <w:r w:rsidR="00FD4662">
              <w:rPr>
                <w:b/>
              </w:rPr>
              <w:t xml:space="preserve"> </w:t>
            </w:r>
            <w:r w:rsidR="00FD4662">
              <w:rPr>
                <w:bCs/>
                <w:u w:val="single"/>
              </w:rPr>
              <w:t>M</w:t>
            </w:r>
            <w:r w:rsidR="00FD4662">
              <w:rPr>
                <w:i/>
                <w:iCs/>
                <w:u w:val="single"/>
              </w:rPr>
              <w:t>adison County Master Gardeners</w:t>
            </w:r>
            <w:r w:rsidR="00FD4662">
              <w:rPr>
                <w:i/>
                <w:iCs/>
              </w:rPr>
              <w:t xml:space="preserve">                  </w:t>
            </w:r>
            <w:r w:rsidR="00384D2E">
              <w:rPr>
                <w:i/>
                <w:iCs/>
              </w:rPr>
              <w:t xml:space="preserve">     </w:t>
            </w:r>
            <w:r w:rsidR="00FD4662">
              <w:rPr>
                <w:i/>
                <w:iCs/>
              </w:rPr>
              <w:t xml:space="preserve">         Price</w:t>
            </w:r>
          </w:p>
          <w:p w14:paraId="706342C5" w14:textId="555C45AE" w:rsidR="00FD4662" w:rsidRDefault="00FD4662" w:rsidP="00FD46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384D2E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www.madisoncountymg.org</w:t>
            </w:r>
          </w:p>
          <w:p w14:paraId="2B05791A" w14:textId="77777777" w:rsidR="00FD4662" w:rsidRDefault="00FD4662" w:rsidP="00FD4662">
            <w:pPr>
              <w:ind w:left="144" w:right="144"/>
              <w:rPr>
                <w:b/>
                <w:bCs/>
              </w:rPr>
            </w:pPr>
          </w:p>
          <w:p w14:paraId="4BBC7FA1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03A5E7" w14:textId="0AB137F6" w:rsidR="00FD4662" w:rsidRDefault="00FD4662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03003F07" w14:textId="77777777" w:rsidR="00FD4662" w:rsidRDefault="00FD4662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3B7E942F" w14:textId="77777777" w:rsidR="00FD4662" w:rsidRDefault="00FD4662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0207A21A" w14:textId="77777777" w:rsidR="00FD4662" w:rsidRDefault="00FD4662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79E26D73" w14:textId="77777777" w:rsidR="00FD4662" w:rsidRDefault="00FD4662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25518BAD" w14:textId="7E8DC2D9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6903E4B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6B27933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7E0449D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41B4FF85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BB6BE7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4C276DE9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1FB05A30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4B80B569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23BC4C0C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9BE261B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EC880B2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CFE10EB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49DBE28F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8F63F7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7EFAB04D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724A754D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2D830A94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17399022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5B1CF4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7283BF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4351EB1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04E719C9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0D4F150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743A53DD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7CB04243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10EB03A5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22F79BCC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020A632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F9491C6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1A928F5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2194F22F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A1BAADF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427716E3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6DB5CF30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72DA64A3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3F53B953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9F98597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4869C91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B312EAE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28D8B868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27368A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04640DEC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0D76DCA5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23FB6B7A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7F56F05F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5507089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9FA13B5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9D2DBB9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3944214C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BE3954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6DAA0163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2E0423CF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6FDE84F4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469F6CCA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D1D6DCD" w14:textId="77777777" w:rsidR="00384D2E" w:rsidRDefault="00384D2E" w:rsidP="00384D2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D0A4B4F" w14:textId="77777777" w:rsidR="00384D2E" w:rsidRDefault="00384D2E" w:rsidP="00384D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EF7D6AA" w14:textId="77777777" w:rsidR="00384D2E" w:rsidRDefault="00384D2E" w:rsidP="00384D2E">
            <w:pPr>
              <w:ind w:left="144" w:right="144"/>
              <w:rPr>
                <w:b/>
                <w:bCs/>
              </w:rPr>
            </w:pPr>
          </w:p>
          <w:p w14:paraId="74F2FDBD" w14:textId="77777777" w:rsidR="00384D2E" w:rsidRDefault="00384D2E" w:rsidP="00384D2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FD2E87" w14:textId="77777777" w:rsidR="00384D2E" w:rsidRDefault="00384D2E" w:rsidP="00384D2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Crapemyrtle ‘unknown’</w:t>
            </w:r>
            <w:r>
              <w:t xml:space="preserve">         </w:t>
            </w:r>
            <w:r>
              <w:rPr>
                <w:i/>
              </w:rPr>
              <w:t>Lagerstroemia sp.</w:t>
            </w:r>
          </w:p>
          <w:p w14:paraId="13EEB60E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unknown  </w:t>
            </w:r>
          </w:p>
          <w:p w14:paraId="47CAF5BA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     </w:t>
            </w:r>
            <w:r w:rsidRPr="0080160D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Small tree</w:t>
            </w:r>
          </w:p>
          <w:p w14:paraId="5041B4B7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</w:t>
            </w:r>
            <w:r w:rsidRPr="0080160D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Average</w:t>
            </w:r>
          </w:p>
          <w:p w14:paraId="03BEA9A6" w14:textId="77777777" w:rsidR="00384D2E" w:rsidRDefault="00384D2E" w:rsidP="00384D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0160D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up to 25 feet tall and 12 feet wide.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84D2E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160D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  <w:rsid w:val="00FD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2022-03-07T01:15:00Z</dcterms:created>
  <dcterms:modified xsi:type="dcterms:W3CDTF">2022-03-27T21:37:00Z</dcterms:modified>
</cp:coreProperties>
</file>