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377D67" w14:paraId="10128BBE" w14:textId="77777777" w:rsidTr="0094413F">
        <w:trPr>
          <w:cantSplit/>
          <w:trHeight w:hRule="exact" w:val="2880"/>
        </w:trPr>
        <w:tc>
          <w:tcPr>
            <w:tcW w:w="5565" w:type="dxa"/>
          </w:tcPr>
          <w:p w14:paraId="5EB290C1" w14:textId="77777777" w:rsidR="004A75CE" w:rsidRDefault="00377D67" w:rsidP="004A75CE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 w:rsidR="004A75CE">
              <w:rPr>
                <w:bCs/>
                <w:sz w:val="18"/>
                <w:szCs w:val="18"/>
              </w:rPr>
              <w:t xml:space="preserve">   </w:t>
            </w:r>
            <w:r w:rsidR="004A75CE">
              <w:rPr>
                <w:b/>
              </w:rPr>
              <w:t xml:space="preserve">      </w:t>
            </w:r>
            <w:r w:rsidR="004A75CE">
              <w:rPr>
                <w:bCs/>
                <w:u w:val="single"/>
              </w:rPr>
              <w:t>M</w:t>
            </w:r>
            <w:r w:rsidR="004A75CE">
              <w:rPr>
                <w:i/>
                <w:iCs/>
                <w:u w:val="single"/>
              </w:rPr>
              <w:t>adison County Master Gardeners</w:t>
            </w:r>
            <w:r w:rsidR="004A75CE">
              <w:rPr>
                <w:i/>
                <w:iCs/>
              </w:rPr>
              <w:t xml:space="preserve">                           Price</w:t>
            </w:r>
          </w:p>
          <w:p w14:paraId="0368120F" w14:textId="77777777" w:rsidR="004A75CE" w:rsidRDefault="004A75CE" w:rsidP="004A75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FD1E23" w14:textId="77777777" w:rsidR="00A06996" w:rsidRDefault="00A06996" w:rsidP="00A06996">
            <w:pPr>
              <w:ind w:left="144" w:right="144"/>
              <w:rPr>
                <w:b/>
                <w:bCs/>
              </w:rPr>
            </w:pPr>
          </w:p>
          <w:p w14:paraId="178041D9" w14:textId="77777777" w:rsidR="00996674" w:rsidRDefault="00996674" w:rsidP="00A0699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D30909" w14:textId="3321171B" w:rsidR="00A06996" w:rsidRPr="00A06996" w:rsidRDefault="00A06996" w:rsidP="00A06996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7F0E5C3B" w14:textId="77777777" w:rsidR="00A06996" w:rsidRPr="00A06996" w:rsidRDefault="00A06996" w:rsidP="00A069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3BD3C892" w14:textId="77777777" w:rsidR="00A06996" w:rsidRPr="00A06996" w:rsidRDefault="00A06996" w:rsidP="00A069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684E981B" w14:textId="77777777" w:rsidR="00A06996" w:rsidRDefault="00A06996" w:rsidP="00A069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4A898A09" w14:textId="725D3B2F" w:rsidR="004A75CE" w:rsidRPr="00A06996" w:rsidRDefault="00A06996" w:rsidP="00A0699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3F95041C" w14:textId="10C0799B" w:rsidR="00377D67" w:rsidRPr="003016FF" w:rsidRDefault="00377D67" w:rsidP="004A75CE">
            <w:pPr>
              <w:ind w:left="144" w:right="144"/>
            </w:pPr>
          </w:p>
        </w:tc>
        <w:tc>
          <w:tcPr>
            <w:tcW w:w="375" w:type="dxa"/>
          </w:tcPr>
          <w:p w14:paraId="52CB6FD3" w14:textId="77777777" w:rsidR="00377D67" w:rsidRDefault="00377D67" w:rsidP="00377D67">
            <w:pPr>
              <w:ind w:left="144" w:right="144"/>
            </w:pPr>
          </w:p>
        </w:tc>
        <w:tc>
          <w:tcPr>
            <w:tcW w:w="5655" w:type="dxa"/>
          </w:tcPr>
          <w:p w14:paraId="50005B4E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BB9FC5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ED19A4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72FD7095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D4F352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27877FE9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1442CF82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621F7B1A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6CC27C38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5B6A1773" w14:textId="3244CF57" w:rsidR="00377D67" w:rsidRPr="00377D67" w:rsidRDefault="00377D67" w:rsidP="00187DCE">
            <w:pPr>
              <w:ind w:left="144" w:right="144"/>
            </w:pPr>
          </w:p>
        </w:tc>
      </w:tr>
      <w:tr w:rsidR="00187DCE" w14:paraId="19603BBC" w14:textId="77777777" w:rsidTr="0094413F">
        <w:trPr>
          <w:cantSplit/>
          <w:trHeight w:hRule="exact" w:val="2880"/>
        </w:trPr>
        <w:tc>
          <w:tcPr>
            <w:tcW w:w="5565" w:type="dxa"/>
          </w:tcPr>
          <w:p w14:paraId="7C246022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88F8DB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BFB0D2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3BEF11CD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8AB113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2CB80A4F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2B703B76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0BA5F1A4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7833D6E6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30B71D4B" w14:textId="3D235C13" w:rsidR="00187DCE" w:rsidRPr="003016FF" w:rsidRDefault="00187DCE" w:rsidP="00996674">
            <w:pPr>
              <w:ind w:left="144" w:right="144"/>
            </w:pPr>
          </w:p>
        </w:tc>
        <w:tc>
          <w:tcPr>
            <w:tcW w:w="375" w:type="dxa"/>
          </w:tcPr>
          <w:p w14:paraId="7BEB94C5" w14:textId="77777777" w:rsidR="00187DCE" w:rsidRDefault="00187DCE" w:rsidP="00187DCE">
            <w:pPr>
              <w:ind w:left="144" w:right="144"/>
            </w:pPr>
          </w:p>
        </w:tc>
        <w:tc>
          <w:tcPr>
            <w:tcW w:w="5655" w:type="dxa"/>
          </w:tcPr>
          <w:p w14:paraId="77C829D7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4FA19B6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B937A8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7198E804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09E64E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20D4F3C3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249846E0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00E3BA59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3B7099EF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1314A08F" w14:textId="7DB45D80" w:rsidR="00187DCE" w:rsidRPr="00377D67" w:rsidRDefault="00187DCE" w:rsidP="00187DCE">
            <w:pPr>
              <w:ind w:left="144" w:right="144"/>
            </w:pPr>
          </w:p>
        </w:tc>
      </w:tr>
      <w:tr w:rsidR="00187DCE" w14:paraId="60D03AA9" w14:textId="77777777" w:rsidTr="0094413F">
        <w:trPr>
          <w:cantSplit/>
          <w:trHeight w:hRule="exact" w:val="2880"/>
        </w:trPr>
        <w:tc>
          <w:tcPr>
            <w:tcW w:w="5565" w:type="dxa"/>
          </w:tcPr>
          <w:p w14:paraId="69CE491A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D7699A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FAF5C9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01B40CBF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599E00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500F630F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795806FE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41114897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4F1AAEAF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3A254AC5" w14:textId="10901EF8" w:rsidR="00187DCE" w:rsidRPr="003016FF" w:rsidRDefault="00187DCE" w:rsidP="00187DCE">
            <w:pPr>
              <w:ind w:left="144" w:right="144"/>
            </w:pPr>
          </w:p>
        </w:tc>
        <w:tc>
          <w:tcPr>
            <w:tcW w:w="375" w:type="dxa"/>
          </w:tcPr>
          <w:p w14:paraId="43B22B14" w14:textId="77777777" w:rsidR="00187DCE" w:rsidRDefault="00187DCE" w:rsidP="00187DCE">
            <w:pPr>
              <w:ind w:left="144" w:right="144"/>
            </w:pPr>
          </w:p>
        </w:tc>
        <w:tc>
          <w:tcPr>
            <w:tcW w:w="5655" w:type="dxa"/>
          </w:tcPr>
          <w:p w14:paraId="4DAC43A5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ABE323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359985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704F5B0E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651CD3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550FA47E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54264772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5B8FB9CD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33D7E210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5A99FEC9" w14:textId="0B73F934" w:rsidR="00187DCE" w:rsidRPr="00377D67" w:rsidRDefault="00187DCE" w:rsidP="00187DCE">
            <w:pPr>
              <w:ind w:left="144" w:right="144"/>
            </w:pPr>
          </w:p>
        </w:tc>
      </w:tr>
      <w:tr w:rsidR="00187DCE" w14:paraId="459F2C6F" w14:textId="77777777" w:rsidTr="0094413F">
        <w:trPr>
          <w:cantSplit/>
          <w:trHeight w:hRule="exact" w:val="2880"/>
        </w:trPr>
        <w:tc>
          <w:tcPr>
            <w:tcW w:w="5565" w:type="dxa"/>
          </w:tcPr>
          <w:p w14:paraId="7C084B90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47C5A7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7678B4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15014D7C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065B72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04EF169C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63430B41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1E139960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70EFCCC4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157EEB7A" w14:textId="728E6035" w:rsidR="00187DCE" w:rsidRPr="003016FF" w:rsidRDefault="00187DCE" w:rsidP="00187DCE">
            <w:pPr>
              <w:ind w:left="144" w:right="144"/>
            </w:pPr>
          </w:p>
        </w:tc>
        <w:tc>
          <w:tcPr>
            <w:tcW w:w="375" w:type="dxa"/>
          </w:tcPr>
          <w:p w14:paraId="411C6EBA" w14:textId="77777777" w:rsidR="00187DCE" w:rsidRDefault="00187DCE" w:rsidP="00187DCE">
            <w:pPr>
              <w:ind w:left="144" w:right="144"/>
            </w:pPr>
          </w:p>
        </w:tc>
        <w:tc>
          <w:tcPr>
            <w:tcW w:w="5655" w:type="dxa"/>
          </w:tcPr>
          <w:p w14:paraId="7ADB9ECA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79FBF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683FAC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1A5F88CC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0FAF62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1AC82210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0ACF8307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55E25465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66CC9103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7B675119" w14:textId="7B2C038C" w:rsidR="00187DCE" w:rsidRPr="00377D67" w:rsidRDefault="00187DCE" w:rsidP="00187DCE">
            <w:pPr>
              <w:ind w:left="144" w:right="144"/>
            </w:pPr>
          </w:p>
        </w:tc>
      </w:tr>
      <w:tr w:rsidR="00187DCE" w14:paraId="5ED5433B" w14:textId="77777777" w:rsidTr="0094413F">
        <w:trPr>
          <w:cantSplit/>
          <w:trHeight w:hRule="exact" w:val="2880"/>
        </w:trPr>
        <w:tc>
          <w:tcPr>
            <w:tcW w:w="5565" w:type="dxa"/>
          </w:tcPr>
          <w:p w14:paraId="4242EADD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390AE9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645254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4AB73782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D94BA4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3837D57B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51058FBF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5D6877D7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0BCA4AB3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57E84DBD" w14:textId="5B0DD7F9" w:rsidR="00187DCE" w:rsidRPr="003016FF" w:rsidRDefault="00187DCE" w:rsidP="00187DCE">
            <w:pPr>
              <w:ind w:left="144" w:right="144"/>
            </w:pPr>
          </w:p>
        </w:tc>
        <w:tc>
          <w:tcPr>
            <w:tcW w:w="375" w:type="dxa"/>
          </w:tcPr>
          <w:p w14:paraId="05FB243B" w14:textId="77777777" w:rsidR="00187DCE" w:rsidRDefault="00187DCE" w:rsidP="00187DCE">
            <w:pPr>
              <w:ind w:left="144" w:right="144"/>
            </w:pPr>
          </w:p>
        </w:tc>
        <w:tc>
          <w:tcPr>
            <w:tcW w:w="5655" w:type="dxa"/>
          </w:tcPr>
          <w:p w14:paraId="6AA07577" w14:textId="77777777" w:rsidR="00996674" w:rsidRDefault="00996674" w:rsidP="00996674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C7382A" w14:textId="77777777" w:rsidR="00996674" w:rsidRDefault="00996674" w:rsidP="009966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C2663E" w14:textId="77777777" w:rsidR="00996674" w:rsidRDefault="00996674" w:rsidP="00996674">
            <w:pPr>
              <w:ind w:left="144" w:right="144"/>
              <w:rPr>
                <w:b/>
                <w:bCs/>
              </w:rPr>
            </w:pPr>
          </w:p>
          <w:p w14:paraId="25D94133" w14:textId="77777777" w:rsidR="00996674" w:rsidRDefault="00996674" w:rsidP="0099667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A711EE" w14:textId="77777777" w:rsidR="00996674" w:rsidRPr="00A06996" w:rsidRDefault="00996674" w:rsidP="00996674">
            <w:pPr>
              <w:spacing w:line="276" w:lineRule="auto"/>
              <w:ind w:left="144" w:right="144"/>
            </w:pPr>
            <w:r w:rsidRPr="00A06996">
              <w:rPr>
                <w:b/>
                <w:bCs/>
              </w:rPr>
              <w:t>Creeping Ginger</w:t>
            </w:r>
            <w:r>
              <w:t xml:space="preserve">      </w:t>
            </w:r>
            <w:r>
              <w:rPr>
                <w:i/>
              </w:rPr>
              <w:t>Asarum canadense.</w:t>
            </w:r>
          </w:p>
          <w:p w14:paraId="1667871E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Color:</w:t>
            </w:r>
            <w:r w:rsidRPr="00A06996">
              <w:rPr>
                <w:bCs/>
                <w:sz w:val="20"/>
                <w:szCs w:val="20"/>
              </w:rPr>
              <w:t xml:space="preserve"> Colorful foliage         </w:t>
            </w:r>
            <w:r w:rsidRPr="00996674">
              <w:rPr>
                <w:b/>
                <w:sz w:val="20"/>
                <w:szCs w:val="20"/>
              </w:rPr>
              <w:t>Bloom Time:</w:t>
            </w:r>
            <w:r w:rsidRPr="00A06996">
              <w:rPr>
                <w:bCs/>
                <w:sz w:val="20"/>
                <w:szCs w:val="20"/>
              </w:rPr>
              <w:t xml:space="preserve"> Early Spring</w:t>
            </w:r>
          </w:p>
          <w:p w14:paraId="1CB75175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>Light:</w:t>
            </w:r>
            <w:r w:rsidRPr="00A06996">
              <w:rPr>
                <w:bCs/>
                <w:sz w:val="20"/>
                <w:szCs w:val="20"/>
              </w:rPr>
              <w:t xml:space="preserve">  Shade.      </w:t>
            </w:r>
            <w:r w:rsidRPr="00996674">
              <w:rPr>
                <w:b/>
                <w:sz w:val="20"/>
                <w:szCs w:val="20"/>
              </w:rPr>
              <w:t>Height:</w:t>
            </w:r>
            <w:r w:rsidRPr="00A06996">
              <w:rPr>
                <w:bCs/>
                <w:sz w:val="20"/>
                <w:szCs w:val="20"/>
              </w:rPr>
              <w:t xml:space="preserve">  5 inches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 w:rsidRPr="00996674">
              <w:rPr>
                <w:b/>
                <w:sz w:val="20"/>
                <w:szCs w:val="20"/>
              </w:rPr>
              <w:t>Habit:</w:t>
            </w:r>
            <w:r w:rsidRPr="00A06996">
              <w:rPr>
                <w:bCs/>
                <w:sz w:val="20"/>
                <w:szCs w:val="20"/>
              </w:rPr>
              <w:t xml:space="preserve">  Groundcover</w:t>
            </w:r>
          </w:p>
          <w:p w14:paraId="3FBCBAE3" w14:textId="77777777" w:rsidR="00996674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96674">
              <w:rPr>
                <w:b/>
                <w:sz w:val="20"/>
                <w:szCs w:val="20"/>
              </w:rPr>
              <w:t xml:space="preserve">     Notes:</w:t>
            </w:r>
            <w:r w:rsidRPr="00A06996">
              <w:rPr>
                <w:bCs/>
                <w:sz w:val="20"/>
                <w:szCs w:val="20"/>
              </w:rPr>
              <w:t xml:space="preserve">  Bell-like brown flowers against ground in February</w:t>
            </w:r>
          </w:p>
          <w:p w14:paraId="465A77F2" w14:textId="77777777" w:rsidR="00996674" w:rsidRPr="00A06996" w:rsidRDefault="00996674" w:rsidP="0099667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A0699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06996">
              <w:rPr>
                <w:bCs/>
                <w:sz w:val="20"/>
                <w:szCs w:val="20"/>
              </w:rPr>
              <w:t>thru March; seed spread by ants.</w:t>
            </w:r>
          </w:p>
          <w:p w14:paraId="12EB1019" w14:textId="629112E2" w:rsidR="00187DCE" w:rsidRPr="00377D67" w:rsidRDefault="00187DCE" w:rsidP="00187DCE">
            <w:pPr>
              <w:ind w:left="144" w:right="144"/>
            </w:pPr>
          </w:p>
        </w:tc>
      </w:tr>
    </w:tbl>
    <w:p w14:paraId="36811875" w14:textId="77777777" w:rsidR="00D56F5B" w:rsidRPr="00377D67" w:rsidRDefault="00D56F5B" w:rsidP="00377D67">
      <w:pPr>
        <w:ind w:left="144" w:right="144"/>
        <w:rPr>
          <w:vanish/>
        </w:rPr>
      </w:pPr>
    </w:p>
    <w:sectPr w:rsidR="00D56F5B" w:rsidRPr="00377D67" w:rsidSect="00377D6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D67"/>
    <w:rsid w:val="00187DCE"/>
    <w:rsid w:val="001B1C91"/>
    <w:rsid w:val="003016FF"/>
    <w:rsid w:val="00377D67"/>
    <w:rsid w:val="00434749"/>
    <w:rsid w:val="004A75CE"/>
    <w:rsid w:val="0094413F"/>
    <w:rsid w:val="00973088"/>
    <w:rsid w:val="00996674"/>
    <w:rsid w:val="00A06996"/>
    <w:rsid w:val="00D56F5B"/>
    <w:rsid w:val="00E8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31237"/>
  <w15:docId w15:val="{0B5E70AD-14F1-481A-94C5-DEF5ACC3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3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10</cp:revision>
  <cp:lastPrinted>2011-04-27T02:13:00Z</cp:lastPrinted>
  <dcterms:created xsi:type="dcterms:W3CDTF">2014-04-16T20:36:00Z</dcterms:created>
  <dcterms:modified xsi:type="dcterms:W3CDTF">2022-03-13T18:35:00Z</dcterms:modified>
</cp:coreProperties>
</file>