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8E3CF" w14:textId="77777777" w:rsidR="00885CE5" w:rsidRDefault="00885CE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85CE5" w14:paraId="0319E431" w14:textId="77777777">
        <w:trPr>
          <w:cantSplit/>
          <w:trHeight w:hRule="exact" w:val="2880"/>
        </w:trPr>
        <w:tc>
          <w:tcPr>
            <w:tcW w:w="5760" w:type="dxa"/>
          </w:tcPr>
          <w:p w14:paraId="23917E8D" w14:textId="51FA794A" w:rsidR="008533C6" w:rsidRDefault="008533C6" w:rsidP="008533C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</w:t>
            </w:r>
            <w:r w:rsidR="004A0FCD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           Price</w:t>
            </w:r>
          </w:p>
          <w:p w14:paraId="1FB0BE97" w14:textId="77777777" w:rsidR="008533C6" w:rsidRDefault="008533C6" w:rsidP="008533C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A8C78C0" w14:textId="77777777" w:rsidR="008533C6" w:rsidRDefault="008533C6" w:rsidP="008533C6">
            <w:pPr>
              <w:ind w:left="144" w:right="144"/>
              <w:rPr>
                <w:b/>
                <w:bCs/>
              </w:rPr>
            </w:pPr>
          </w:p>
          <w:p w14:paraId="72F61449" w14:textId="77777777" w:rsidR="008533C6" w:rsidRPr="008533C6" w:rsidRDefault="008533C6" w:rsidP="008533C6">
            <w:pPr>
              <w:ind w:left="144" w:right="144"/>
              <w:rPr>
                <w:b/>
              </w:rPr>
            </w:pPr>
            <w:r w:rsidRPr="008533C6">
              <w:rPr>
                <w:b/>
                <w:bCs/>
              </w:rPr>
              <w:t>Butterfly Bush</w:t>
            </w:r>
            <w:r>
              <w:rPr>
                <w:b/>
              </w:rPr>
              <w:t xml:space="preserve">         </w:t>
            </w:r>
            <w:r>
              <w:rPr>
                <w:i/>
              </w:rPr>
              <w:t>Buddleja davidii</w:t>
            </w:r>
          </w:p>
          <w:p w14:paraId="65751ADF" w14:textId="77777777" w:rsidR="008533C6" w:rsidRPr="008533C6" w:rsidRDefault="008533C6" w:rsidP="008533C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33C6">
              <w:rPr>
                <w:sz w:val="20"/>
                <w:szCs w:val="20"/>
              </w:rPr>
              <w:t>Lavender blooms all summer</w:t>
            </w:r>
          </w:p>
          <w:p w14:paraId="5894BBA5" w14:textId="77777777" w:rsidR="008533C6" w:rsidRPr="008533C6" w:rsidRDefault="008533C6" w:rsidP="008533C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0FCD">
              <w:rPr>
                <w:b/>
                <w:bCs/>
                <w:sz w:val="20"/>
                <w:szCs w:val="20"/>
              </w:rPr>
              <w:t>Light:</w:t>
            </w:r>
            <w:r w:rsidRPr="008533C6">
              <w:rPr>
                <w:sz w:val="20"/>
                <w:szCs w:val="20"/>
              </w:rPr>
              <w:t xml:space="preserve">  Full sun</w:t>
            </w:r>
          </w:p>
          <w:p w14:paraId="5CEF9297" w14:textId="77777777" w:rsidR="008533C6" w:rsidRPr="008533C6" w:rsidRDefault="008533C6" w:rsidP="008533C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0FCD">
              <w:rPr>
                <w:b/>
                <w:bCs/>
                <w:sz w:val="20"/>
                <w:szCs w:val="20"/>
              </w:rPr>
              <w:t>Height:</w:t>
            </w:r>
            <w:r w:rsidRPr="008533C6">
              <w:rPr>
                <w:sz w:val="20"/>
                <w:szCs w:val="20"/>
              </w:rPr>
              <w:t xml:space="preserve">   up to 15 feet    </w:t>
            </w:r>
            <w:r w:rsidRPr="004A0FCD">
              <w:rPr>
                <w:b/>
                <w:bCs/>
                <w:sz w:val="20"/>
                <w:szCs w:val="20"/>
              </w:rPr>
              <w:t>Width:</w:t>
            </w:r>
            <w:r w:rsidRPr="008533C6">
              <w:rPr>
                <w:sz w:val="20"/>
                <w:szCs w:val="20"/>
              </w:rPr>
              <w:t xml:space="preserve">  up to 15 feet</w:t>
            </w:r>
          </w:p>
          <w:p w14:paraId="109BDD88" w14:textId="6DD7890A" w:rsidR="008533C6" w:rsidRDefault="008533C6" w:rsidP="008533C6">
            <w:pPr>
              <w:ind w:left="144" w:right="144"/>
              <w:rPr>
                <w:sz w:val="20"/>
                <w:szCs w:val="20"/>
              </w:rPr>
            </w:pPr>
            <w:r w:rsidRPr="004A0FCD">
              <w:rPr>
                <w:b/>
                <w:bCs/>
                <w:sz w:val="20"/>
                <w:szCs w:val="20"/>
              </w:rPr>
              <w:t>Notes:</w:t>
            </w:r>
            <w:r w:rsidRPr="008533C6">
              <w:rPr>
                <w:sz w:val="20"/>
                <w:szCs w:val="20"/>
              </w:rPr>
              <w:t xml:space="preserve">   Flowers smell like honey. Can be cut nearly to ground in spring.  Evergreen in mild winters.</w:t>
            </w:r>
          </w:p>
          <w:p w14:paraId="2876F0E0" w14:textId="213D26A2" w:rsidR="00885CE5" w:rsidRPr="00885CE5" w:rsidRDefault="00885CE5" w:rsidP="00885CE5">
            <w:pPr>
              <w:ind w:left="144" w:right="144"/>
            </w:pPr>
          </w:p>
        </w:tc>
        <w:tc>
          <w:tcPr>
            <w:tcW w:w="270" w:type="dxa"/>
          </w:tcPr>
          <w:p w14:paraId="76037BAB" w14:textId="77777777" w:rsidR="00885CE5" w:rsidRDefault="00885CE5" w:rsidP="00885CE5">
            <w:pPr>
              <w:ind w:left="144" w:right="144"/>
            </w:pPr>
          </w:p>
        </w:tc>
        <w:tc>
          <w:tcPr>
            <w:tcW w:w="5760" w:type="dxa"/>
          </w:tcPr>
          <w:p w14:paraId="5F692A83" w14:textId="77777777" w:rsidR="004A0FCD" w:rsidRDefault="004A0FCD" w:rsidP="004A0FCD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090D99A" w14:textId="77777777" w:rsidR="004A0FCD" w:rsidRDefault="004A0FCD" w:rsidP="004A0F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FF8C602" w14:textId="77777777" w:rsidR="004A0FCD" w:rsidRDefault="004A0FCD" w:rsidP="004A0FCD">
            <w:pPr>
              <w:ind w:left="144" w:right="144"/>
              <w:rPr>
                <w:b/>
                <w:bCs/>
              </w:rPr>
            </w:pPr>
          </w:p>
          <w:p w14:paraId="75D10521" w14:textId="77777777" w:rsidR="004A0FCD" w:rsidRPr="008533C6" w:rsidRDefault="004A0FCD" w:rsidP="004A0FCD">
            <w:pPr>
              <w:ind w:left="144" w:right="144"/>
              <w:rPr>
                <w:b/>
              </w:rPr>
            </w:pPr>
            <w:r w:rsidRPr="008533C6">
              <w:rPr>
                <w:b/>
                <w:bCs/>
              </w:rPr>
              <w:t>Butterfly Bush</w:t>
            </w:r>
            <w:r>
              <w:rPr>
                <w:b/>
              </w:rPr>
              <w:t xml:space="preserve">         </w:t>
            </w:r>
            <w:r>
              <w:rPr>
                <w:i/>
              </w:rPr>
              <w:t>Buddleja davidii</w:t>
            </w:r>
          </w:p>
          <w:p w14:paraId="6EBEAAFC" w14:textId="77777777" w:rsidR="004A0FCD" w:rsidRPr="008533C6" w:rsidRDefault="004A0FCD" w:rsidP="004A0F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33C6">
              <w:rPr>
                <w:sz w:val="20"/>
                <w:szCs w:val="20"/>
              </w:rPr>
              <w:t>Lavender blooms all summer</w:t>
            </w:r>
          </w:p>
          <w:p w14:paraId="23B28A3F" w14:textId="77777777" w:rsidR="004A0FCD" w:rsidRPr="008533C6" w:rsidRDefault="004A0FCD" w:rsidP="004A0F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0FCD">
              <w:rPr>
                <w:b/>
                <w:bCs/>
                <w:sz w:val="20"/>
                <w:szCs w:val="20"/>
              </w:rPr>
              <w:t>Light:</w:t>
            </w:r>
            <w:r w:rsidRPr="008533C6">
              <w:rPr>
                <w:sz w:val="20"/>
                <w:szCs w:val="20"/>
              </w:rPr>
              <w:t xml:space="preserve">  Full sun</w:t>
            </w:r>
          </w:p>
          <w:p w14:paraId="136E60BE" w14:textId="77777777" w:rsidR="004A0FCD" w:rsidRPr="008533C6" w:rsidRDefault="004A0FCD" w:rsidP="004A0F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0FCD">
              <w:rPr>
                <w:b/>
                <w:bCs/>
                <w:sz w:val="20"/>
                <w:szCs w:val="20"/>
              </w:rPr>
              <w:t>Height:</w:t>
            </w:r>
            <w:r w:rsidRPr="008533C6">
              <w:rPr>
                <w:sz w:val="20"/>
                <w:szCs w:val="20"/>
              </w:rPr>
              <w:t xml:space="preserve">   up to 15 feet    </w:t>
            </w:r>
            <w:r w:rsidRPr="004A0FCD">
              <w:rPr>
                <w:b/>
                <w:bCs/>
                <w:sz w:val="20"/>
                <w:szCs w:val="20"/>
              </w:rPr>
              <w:t>Width:</w:t>
            </w:r>
            <w:r w:rsidRPr="008533C6">
              <w:rPr>
                <w:sz w:val="20"/>
                <w:szCs w:val="20"/>
              </w:rPr>
              <w:t xml:space="preserve">  up to 15 feet</w:t>
            </w:r>
          </w:p>
          <w:p w14:paraId="0C8201F0" w14:textId="77777777" w:rsidR="004A0FCD" w:rsidRDefault="004A0FCD" w:rsidP="004A0FCD">
            <w:pPr>
              <w:ind w:left="144" w:right="144"/>
              <w:rPr>
                <w:sz w:val="20"/>
                <w:szCs w:val="20"/>
              </w:rPr>
            </w:pPr>
            <w:r w:rsidRPr="004A0FCD">
              <w:rPr>
                <w:b/>
                <w:bCs/>
                <w:sz w:val="20"/>
                <w:szCs w:val="20"/>
              </w:rPr>
              <w:t>Notes:</w:t>
            </w:r>
            <w:r w:rsidRPr="008533C6">
              <w:rPr>
                <w:sz w:val="20"/>
                <w:szCs w:val="20"/>
              </w:rPr>
              <w:t xml:space="preserve">   Flowers smell like honey. Can be cut nearly to ground in spring.  Evergreen in mild winters.</w:t>
            </w:r>
          </w:p>
          <w:p w14:paraId="6DE19B90" w14:textId="37131AC0" w:rsidR="00885CE5" w:rsidRDefault="00885CE5" w:rsidP="008533C6">
            <w:pPr>
              <w:spacing w:line="276" w:lineRule="auto"/>
              <w:ind w:left="144" w:right="144"/>
            </w:pPr>
          </w:p>
        </w:tc>
      </w:tr>
      <w:tr w:rsidR="00885CE5" w14:paraId="3F5B9732" w14:textId="77777777">
        <w:trPr>
          <w:cantSplit/>
          <w:trHeight w:hRule="exact" w:val="2880"/>
        </w:trPr>
        <w:tc>
          <w:tcPr>
            <w:tcW w:w="5760" w:type="dxa"/>
          </w:tcPr>
          <w:p w14:paraId="72910E67" w14:textId="77777777" w:rsidR="004A0FCD" w:rsidRDefault="004A0FCD" w:rsidP="004A0FCD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1E28ACA" w14:textId="77777777" w:rsidR="004A0FCD" w:rsidRDefault="004A0FCD" w:rsidP="004A0F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AF34D83" w14:textId="77777777" w:rsidR="004A0FCD" w:rsidRDefault="004A0FCD" w:rsidP="004A0FCD">
            <w:pPr>
              <w:ind w:left="144" w:right="144"/>
              <w:rPr>
                <w:b/>
                <w:bCs/>
              </w:rPr>
            </w:pPr>
          </w:p>
          <w:p w14:paraId="52F1642B" w14:textId="77777777" w:rsidR="004A0FCD" w:rsidRPr="008533C6" w:rsidRDefault="004A0FCD" w:rsidP="004A0FCD">
            <w:pPr>
              <w:ind w:left="144" w:right="144"/>
              <w:rPr>
                <w:b/>
              </w:rPr>
            </w:pPr>
            <w:r w:rsidRPr="008533C6">
              <w:rPr>
                <w:b/>
                <w:bCs/>
              </w:rPr>
              <w:t>Butterfly Bush</w:t>
            </w:r>
            <w:r>
              <w:rPr>
                <w:b/>
              </w:rPr>
              <w:t xml:space="preserve">         </w:t>
            </w:r>
            <w:r>
              <w:rPr>
                <w:i/>
              </w:rPr>
              <w:t>Buddleja davidii</w:t>
            </w:r>
          </w:p>
          <w:p w14:paraId="119CADB3" w14:textId="77777777" w:rsidR="004A0FCD" w:rsidRPr="008533C6" w:rsidRDefault="004A0FCD" w:rsidP="004A0F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33C6">
              <w:rPr>
                <w:sz w:val="20"/>
                <w:szCs w:val="20"/>
              </w:rPr>
              <w:t>Lavender blooms all summer</w:t>
            </w:r>
          </w:p>
          <w:p w14:paraId="42C06AF8" w14:textId="77777777" w:rsidR="004A0FCD" w:rsidRPr="008533C6" w:rsidRDefault="004A0FCD" w:rsidP="004A0F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0FCD">
              <w:rPr>
                <w:b/>
                <w:bCs/>
                <w:sz w:val="20"/>
                <w:szCs w:val="20"/>
              </w:rPr>
              <w:t>Light:</w:t>
            </w:r>
            <w:r w:rsidRPr="008533C6">
              <w:rPr>
                <w:sz w:val="20"/>
                <w:szCs w:val="20"/>
              </w:rPr>
              <w:t xml:space="preserve">  Full sun</w:t>
            </w:r>
          </w:p>
          <w:p w14:paraId="6AD475BF" w14:textId="77777777" w:rsidR="004A0FCD" w:rsidRPr="008533C6" w:rsidRDefault="004A0FCD" w:rsidP="004A0F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0FCD">
              <w:rPr>
                <w:b/>
                <w:bCs/>
                <w:sz w:val="20"/>
                <w:szCs w:val="20"/>
              </w:rPr>
              <w:t>Height:</w:t>
            </w:r>
            <w:r w:rsidRPr="008533C6">
              <w:rPr>
                <w:sz w:val="20"/>
                <w:szCs w:val="20"/>
              </w:rPr>
              <w:t xml:space="preserve">   up to 15 feet    </w:t>
            </w:r>
            <w:r w:rsidRPr="004A0FCD">
              <w:rPr>
                <w:b/>
                <w:bCs/>
                <w:sz w:val="20"/>
                <w:szCs w:val="20"/>
              </w:rPr>
              <w:t>Width:</w:t>
            </w:r>
            <w:r w:rsidRPr="008533C6">
              <w:rPr>
                <w:sz w:val="20"/>
                <w:szCs w:val="20"/>
              </w:rPr>
              <w:t xml:space="preserve">  up to 15 feet</w:t>
            </w:r>
          </w:p>
          <w:p w14:paraId="73B60F6D" w14:textId="77777777" w:rsidR="004A0FCD" w:rsidRDefault="004A0FCD" w:rsidP="004A0FCD">
            <w:pPr>
              <w:ind w:left="144" w:right="144"/>
              <w:rPr>
                <w:sz w:val="20"/>
                <w:szCs w:val="20"/>
              </w:rPr>
            </w:pPr>
            <w:r w:rsidRPr="004A0FCD">
              <w:rPr>
                <w:b/>
                <w:bCs/>
                <w:sz w:val="20"/>
                <w:szCs w:val="20"/>
              </w:rPr>
              <w:t>Notes:</w:t>
            </w:r>
            <w:r w:rsidRPr="008533C6">
              <w:rPr>
                <w:sz w:val="20"/>
                <w:szCs w:val="20"/>
              </w:rPr>
              <w:t xml:space="preserve">   Flowers smell like honey. Can be cut nearly to ground in spring.  Evergreen in mild winters.</w:t>
            </w:r>
          </w:p>
          <w:p w14:paraId="02FB57B8" w14:textId="2B569303" w:rsidR="00885CE5" w:rsidRDefault="00885CE5" w:rsidP="00885CE5">
            <w:pPr>
              <w:ind w:left="144" w:right="144"/>
            </w:pPr>
          </w:p>
        </w:tc>
        <w:tc>
          <w:tcPr>
            <w:tcW w:w="270" w:type="dxa"/>
          </w:tcPr>
          <w:p w14:paraId="7F60DB19" w14:textId="77777777" w:rsidR="00885CE5" w:rsidRDefault="00885CE5" w:rsidP="00885CE5">
            <w:pPr>
              <w:ind w:left="144" w:right="144"/>
            </w:pPr>
          </w:p>
        </w:tc>
        <w:tc>
          <w:tcPr>
            <w:tcW w:w="5760" w:type="dxa"/>
          </w:tcPr>
          <w:p w14:paraId="2A7AD04B" w14:textId="77777777" w:rsidR="004A0FCD" w:rsidRDefault="004A0FCD" w:rsidP="004A0FCD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495A549" w14:textId="77777777" w:rsidR="004A0FCD" w:rsidRDefault="004A0FCD" w:rsidP="004A0F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BF2CBC5" w14:textId="77777777" w:rsidR="004A0FCD" w:rsidRDefault="004A0FCD" w:rsidP="004A0FCD">
            <w:pPr>
              <w:ind w:left="144" w:right="144"/>
              <w:rPr>
                <w:b/>
                <w:bCs/>
              </w:rPr>
            </w:pPr>
          </w:p>
          <w:p w14:paraId="6C800DC5" w14:textId="77777777" w:rsidR="004A0FCD" w:rsidRPr="008533C6" w:rsidRDefault="004A0FCD" w:rsidP="004A0FCD">
            <w:pPr>
              <w:ind w:left="144" w:right="144"/>
              <w:rPr>
                <w:b/>
              </w:rPr>
            </w:pPr>
            <w:r w:rsidRPr="008533C6">
              <w:rPr>
                <w:b/>
                <w:bCs/>
              </w:rPr>
              <w:t>Butterfly Bush</w:t>
            </w:r>
            <w:r>
              <w:rPr>
                <w:b/>
              </w:rPr>
              <w:t xml:space="preserve">         </w:t>
            </w:r>
            <w:r>
              <w:rPr>
                <w:i/>
              </w:rPr>
              <w:t>Buddleja davidii</w:t>
            </w:r>
          </w:p>
          <w:p w14:paraId="079D2A2B" w14:textId="77777777" w:rsidR="004A0FCD" w:rsidRPr="008533C6" w:rsidRDefault="004A0FCD" w:rsidP="004A0F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533C6">
              <w:rPr>
                <w:sz w:val="20"/>
                <w:szCs w:val="20"/>
              </w:rPr>
              <w:t>Lavender blooms all summer</w:t>
            </w:r>
          </w:p>
          <w:p w14:paraId="336760CE" w14:textId="77777777" w:rsidR="004A0FCD" w:rsidRPr="008533C6" w:rsidRDefault="004A0FCD" w:rsidP="004A0F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0FCD">
              <w:rPr>
                <w:b/>
                <w:bCs/>
                <w:sz w:val="20"/>
                <w:szCs w:val="20"/>
              </w:rPr>
              <w:t>Light:</w:t>
            </w:r>
            <w:r w:rsidRPr="008533C6">
              <w:rPr>
                <w:sz w:val="20"/>
                <w:szCs w:val="20"/>
              </w:rPr>
              <w:t xml:space="preserve">  Full sun</w:t>
            </w:r>
          </w:p>
          <w:p w14:paraId="1FF9869F" w14:textId="77777777" w:rsidR="004A0FCD" w:rsidRPr="008533C6" w:rsidRDefault="004A0FCD" w:rsidP="004A0FC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A0FCD">
              <w:rPr>
                <w:b/>
                <w:bCs/>
                <w:sz w:val="20"/>
                <w:szCs w:val="20"/>
              </w:rPr>
              <w:t>Height:</w:t>
            </w:r>
            <w:r w:rsidRPr="008533C6">
              <w:rPr>
                <w:sz w:val="20"/>
                <w:szCs w:val="20"/>
              </w:rPr>
              <w:t xml:space="preserve">   up to 15 feet    </w:t>
            </w:r>
            <w:r w:rsidRPr="004A0FCD">
              <w:rPr>
                <w:b/>
                <w:bCs/>
                <w:sz w:val="20"/>
                <w:szCs w:val="20"/>
              </w:rPr>
              <w:t>Width:</w:t>
            </w:r>
            <w:r w:rsidRPr="008533C6">
              <w:rPr>
                <w:sz w:val="20"/>
                <w:szCs w:val="20"/>
              </w:rPr>
              <w:t xml:space="preserve">  up to 15 feet</w:t>
            </w:r>
          </w:p>
          <w:p w14:paraId="42AE35B0" w14:textId="77777777" w:rsidR="004A0FCD" w:rsidRDefault="004A0FCD" w:rsidP="004A0FCD">
            <w:pPr>
              <w:ind w:left="144" w:right="144"/>
              <w:rPr>
                <w:sz w:val="20"/>
                <w:szCs w:val="20"/>
              </w:rPr>
            </w:pPr>
            <w:r w:rsidRPr="004A0FCD">
              <w:rPr>
                <w:b/>
                <w:bCs/>
                <w:sz w:val="20"/>
                <w:szCs w:val="20"/>
              </w:rPr>
              <w:t>Notes:</w:t>
            </w:r>
            <w:r w:rsidRPr="008533C6">
              <w:rPr>
                <w:sz w:val="20"/>
                <w:szCs w:val="20"/>
              </w:rPr>
              <w:t xml:space="preserve">   Flowers smell like honey. Can be cut nearly to ground in spring.  Evergreen in mild winters.</w:t>
            </w:r>
          </w:p>
          <w:p w14:paraId="79F822CA" w14:textId="5ECCF74D" w:rsidR="00885CE5" w:rsidRDefault="00885CE5" w:rsidP="00885CE5">
            <w:pPr>
              <w:ind w:left="144" w:right="144"/>
            </w:pPr>
          </w:p>
        </w:tc>
      </w:tr>
      <w:tr w:rsidR="00885CE5" w14:paraId="2708F3F0" w14:textId="77777777">
        <w:trPr>
          <w:cantSplit/>
          <w:trHeight w:hRule="exact" w:val="2880"/>
        </w:trPr>
        <w:tc>
          <w:tcPr>
            <w:tcW w:w="5760" w:type="dxa"/>
          </w:tcPr>
          <w:p w14:paraId="4B38F7AE" w14:textId="3352A52B" w:rsidR="00885CE5" w:rsidRDefault="00885CE5" w:rsidP="00885CE5">
            <w:pPr>
              <w:ind w:left="144" w:right="144"/>
            </w:pPr>
          </w:p>
        </w:tc>
        <w:tc>
          <w:tcPr>
            <w:tcW w:w="270" w:type="dxa"/>
          </w:tcPr>
          <w:p w14:paraId="6382ACB2" w14:textId="77777777" w:rsidR="00885CE5" w:rsidRDefault="00885CE5" w:rsidP="00885CE5">
            <w:pPr>
              <w:ind w:left="144" w:right="144"/>
            </w:pPr>
          </w:p>
        </w:tc>
        <w:tc>
          <w:tcPr>
            <w:tcW w:w="5760" w:type="dxa"/>
          </w:tcPr>
          <w:p w14:paraId="1ECFDAC8" w14:textId="78383A4F" w:rsidR="00885CE5" w:rsidRDefault="00885CE5" w:rsidP="00885CE5">
            <w:pPr>
              <w:ind w:left="144" w:right="144"/>
            </w:pPr>
          </w:p>
        </w:tc>
      </w:tr>
      <w:tr w:rsidR="00885CE5" w14:paraId="396706F9" w14:textId="77777777">
        <w:trPr>
          <w:cantSplit/>
          <w:trHeight w:hRule="exact" w:val="2880"/>
        </w:trPr>
        <w:tc>
          <w:tcPr>
            <w:tcW w:w="5760" w:type="dxa"/>
          </w:tcPr>
          <w:p w14:paraId="7C9548BF" w14:textId="04973C9D" w:rsidR="00885CE5" w:rsidRDefault="00885CE5" w:rsidP="00885CE5">
            <w:pPr>
              <w:ind w:left="144" w:right="144"/>
            </w:pPr>
          </w:p>
        </w:tc>
        <w:tc>
          <w:tcPr>
            <w:tcW w:w="270" w:type="dxa"/>
          </w:tcPr>
          <w:p w14:paraId="0614BF20" w14:textId="77777777" w:rsidR="00885CE5" w:rsidRDefault="00885CE5" w:rsidP="00885CE5">
            <w:pPr>
              <w:ind w:left="144" w:right="144"/>
            </w:pPr>
          </w:p>
        </w:tc>
        <w:tc>
          <w:tcPr>
            <w:tcW w:w="5760" w:type="dxa"/>
          </w:tcPr>
          <w:p w14:paraId="11FD31AA" w14:textId="2021D3C6" w:rsidR="00885CE5" w:rsidRDefault="00885CE5" w:rsidP="00885CE5">
            <w:pPr>
              <w:ind w:left="144" w:right="144"/>
            </w:pPr>
          </w:p>
        </w:tc>
      </w:tr>
      <w:tr w:rsidR="00885CE5" w14:paraId="21C813E5" w14:textId="77777777">
        <w:trPr>
          <w:cantSplit/>
          <w:trHeight w:hRule="exact" w:val="2880"/>
        </w:trPr>
        <w:tc>
          <w:tcPr>
            <w:tcW w:w="5760" w:type="dxa"/>
          </w:tcPr>
          <w:p w14:paraId="69040D41" w14:textId="38FD0C48" w:rsidR="00885CE5" w:rsidRDefault="00885CE5" w:rsidP="00885CE5">
            <w:pPr>
              <w:ind w:left="144" w:right="144"/>
            </w:pPr>
          </w:p>
        </w:tc>
        <w:tc>
          <w:tcPr>
            <w:tcW w:w="270" w:type="dxa"/>
          </w:tcPr>
          <w:p w14:paraId="5B7D5DF0" w14:textId="77777777" w:rsidR="00885CE5" w:rsidRDefault="00885CE5" w:rsidP="00885CE5">
            <w:pPr>
              <w:ind w:left="144" w:right="144"/>
            </w:pPr>
          </w:p>
        </w:tc>
        <w:tc>
          <w:tcPr>
            <w:tcW w:w="5760" w:type="dxa"/>
          </w:tcPr>
          <w:p w14:paraId="22B20073" w14:textId="4CC61C22" w:rsidR="00885CE5" w:rsidRDefault="00885CE5" w:rsidP="00885CE5">
            <w:pPr>
              <w:ind w:left="144" w:right="144"/>
            </w:pPr>
          </w:p>
        </w:tc>
      </w:tr>
    </w:tbl>
    <w:p w14:paraId="13B0030C" w14:textId="77777777" w:rsidR="00A66A32" w:rsidRPr="00885CE5" w:rsidRDefault="00A66A32" w:rsidP="00885CE5">
      <w:pPr>
        <w:ind w:left="144" w:right="144"/>
        <w:rPr>
          <w:vanish/>
        </w:rPr>
      </w:pPr>
    </w:p>
    <w:sectPr w:rsidR="00A66A32" w:rsidRPr="00885CE5" w:rsidSect="00885CE5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CE5"/>
    <w:rsid w:val="004A0FCD"/>
    <w:rsid w:val="005E26CF"/>
    <w:rsid w:val="008533C6"/>
    <w:rsid w:val="00885CE5"/>
    <w:rsid w:val="00A66A32"/>
    <w:rsid w:val="00FC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7E306"/>
  <w15:docId w15:val="{63245CED-A363-4FCA-A227-6FEC85E4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C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4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2010-04-21T21:19:00Z</cp:lastPrinted>
  <dcterms:created xsi:type="dcterms:W3CDTF">2022-03-12T15:04:00Z</dcterms:created>
  <dcterms:modified xsi:type="dcterms:W3CDTF">2022-03-13T17:46:00Z</dcterms:modified>
</cp:coreProperties>
</file>