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376292" w14:paraId="0A92D0B5" w14:textId="77777777">
        <w:trPr>
          <w:cantSplit/>
          <w:trHeight w:hRule="exact" w:val="2880"/>
        </w:trPr>
        <w:tc>
          <w:tcPr>
            <w:tcW w:w="5760" w:type="dxa"/>
          </w:tcPr>
          <w:p w14:paraId="60EAAC13" w14:textId="77777777" w:rsidR="00D4027B" w:rsidRDefault="00D4027B" w:rsidP="00D4027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5D83D34" w14:textId="77777777" w:rsidR="00D4027B" w:rsidRDefault="00D4027B" w:rsidP="00D4027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3B0C7BC" w14:textId="77777777" w:rsidR="00D4027B" w:rsidRDefault="00D4027B" w:rsidP="00D4027B">
            <w:pPr>
              <w:ind w:left="144" w:right="144"/>
              <w:rPr>
                <w:b/>
                <w:bCs/>
              </w:rPr>
            </w:pPr>
          </w:p>
          <w:p w14:paraId="79632448" w14:textId="77777777" w:rsidR="00D01C9E" w:rsidRDefault="00D01C9E" w:rsidP="004A396C">
            <w:pPr>
              <w:spacing w:line="276" w:lineRule="auto"/>
              <w:ind w:left="144" w:right="144"/>
              <w:rPr>
                <w:b/>
              </w:rPr>
            </w:pPr>
          </w:p>
          <w:p w14:paraId="758F6A27" w14:textId="76161A8C" w:rsidR="004A396C" w:rsidRPr="004A396C" w:rsidRDefault="004A396C" w:rsidP="004A396C">
            <w:pPr>
              <w:spacing w:line="276" w:lineRule="auto"/>
              <w:ind w:left="144" w:right="144"/>
              <w:rPr>
                <w:b/>
              </w:rPr>
            </w:pPr>
            <w:r w:rsidRPr="004A396C">
              <w:rPr>
                <w:b/>
              </w:rPr>
              <w:t>Fall Aster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sps.</w:t>
            </w:r>
          </w:p>
          <w:p w14:paraId="19E85F3E" w14:textId="77777777" w:rsidR="004A396C" w:rsidRPr="00D01C9E" w:rsidRDefault="004A396C" w:rsidP="004A396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Blue-purple flowers in September</w:t>
            </w:r>
          </w:p>
          <w:p w14:paraId="029A97C8" w14:textId="77777777" w:rsidR="004A396C" w:rsidRPr="00D01C9E" w:rsidRDefault="004A396C" w:rsidP="004A396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Light:  Sun to shade.      Habit: Sprawling plant</w:t>
            </w:r>
          </w:p>
          <w:p w14:paraId="7FBD875A" w14:textId="77777777" w:rsidR="004A396C" w:rsidRPr="00D01C9E" w:rsidRDefault="004A396C" w:rsidP="004A396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 xml:space="preserve">   Height:  2-3 feet        Width: 2-5 feet</w:t>
            </w:r>
          </w:p>
          <w:p w14:paraId="5599153E" w14:textId="77F9E424" w:rsidR="004A396C" w:rsidRPr="00D01C9E" w:rsidRDefault="004A396C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Notes: Crown gradually enlarges. Stake for improved appearance.</w:t>
            </w:r>
          </w:p>
          <w:p w14:paraId="0BC08214" w14:textId="682628A3" w:rsidR="00376292" w:rsidRDefault="00376292" w:rsidP="00D4027B">
            <w:pPr>
              <w:ind w:right="144"/>
            </w:pPr>
          </w:p>
        </w:tc>
        <w:tc>
          <w:tcPr>
            <w:tcW w:w="270" w:type="dxa"/>
          </w:tcPr>
          <w:p w14:paraId="734AE5D8" w14:textId="77777777" w:rsidR="00376292" w:rsidRDefault="00376292" w:rsidP="00376292">
            <w:pPr>
              <w:ind w:left="144" w:right="144"/>
            </w:pPr>
          </w:p>
        </w:tc>
        <w:tc>
          <w:tcPr>
            <w:tcW w:w="5760" w:type="dxa"/>
          </w:tcPr>
          <w:p w14:paraId="47A43CF1" w14:textId="77777777" w:rsidR="00D01C9E" w:rsidRDefault="00D01C9E" w:rsidP="00D01C9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2C2C63E" w14:textId="77777777" w:rsidR="00D01C9E" w:rsidRDefault="00D01C9E" w:rsidP="00D01C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53BE017" w14:textId="77777777" w:rsidR="00D01C9E" w:rsidRDefault="00D01C9E" w:rsidP="00D01C9E">
            <w:pPr>
              <w:ind w:left="144" w:right="144"/>
              <w:rPr>
                <w:b/>
                <w:bCs/>
              </w:rPr>
            </w:pPr>
          </w:p>
          <w:p w14:paraId="6510823C" w14:textId="77777777" w:rsidR="00D01C9E" w:rsidRDefault="00D01C9E" w:rsidP="00D01C9E">
            <w:pPr>
              <w:spacing w:line="276" w:lineRule="auto"/>
              <w:ind w:left="144" w:right="144"/>
              <w:rPr>
                <w:b/>
              </w:rPr>
            </w:pPr>
          </w:p>
          <w:p w14:paraId="45612B41" w14:textId="77777777" w:rsidR="00D01C9E" w:rsidRPr="004A396C" w:rsidRDefault="00D01C9E" w:rsidP="00D01C9E">
            <w:pPr>
              <w:spacing w:line="276" w:lineRule="auto"/>
              <w:ind w:left="144" w:right="144"/>
              <w:rPr>
                <w:b/>
              </w:rPr>
            </w:pPr>
            <w:r w:rsidRPr="004A396C">
              <w:rPr>
                <w:b/>
              </w:rPr>
              <w:t>Fall Aster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sps.</w:t>
            </w:r>
          </w:p>
          <w:p w14:paraId="3BC523A5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Blue-purple flowers in September</w:t>
            </w:r>
          </w:p>
          <w:p w14:paraId="14F55247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Light:  Sun to shade.      Habit: Sprawling plant</w:t>
            </w:r>
          </w:p>
          <w:p w14:paraId="22621F66" w14:textId="77777777" w:rsidR="00D01C9E" w:rsidRPr="00D01C9E" w:rsidRDefault="00D01C9E" w:rsidP="00D01C9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 xml:space="preserve">   Height:  2-3 feet        Width: 2-5 feet</w:t>
            </w:r>
          </w:p>
          <w:p w14:paraId="295B48F9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Notes: Crown gradually enlarges. Stake for improved appearance.</w:t>
            </w:r>
          </w:p>
          <w:p w14:paraId="38B172ED" w14:textId="77777777" w:rsidR="00376292" w:rsidRDefault="00376292" w:rsidP="004A396C">
            <w:pPr>
              <w:ind w:right="144"/>
            </w:pPr>
          </w:p>
        </w:tc>
      </w:tr>
      <w:tr w:rsidR="00376292" w14:paraId="14646F83" w14:textId="77777777">
        <w:trPr>
          <w:cantSplit/>
          <w:trHeight w:hRule="exact" w:val="2880"/>
        </w:trPr>
        <w:tc>
          <w:tcPr>
            <w:tcW w:w="5760" w:type="dxa"/>
          </w:tcPr>
          <w:p w14:paraId="2E0B45C9" w14:textId="77777777" w:rsidR="00D01C9E" w:rsidRDefault="00D01C9E" w:rsidP="00D01C9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180F4E2" w14:textId="77777777" w:rsidR="00D01C9E" w:rsidRDefault="00D01C9E" w:rsidP="00D01C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B3F32CE" w14:textId="77777777" w:rsidR="00D01C9E" w:rsidRDefault="00D01C9E" w:rsidP="00D01C9E">
            <w:pPr>
              <w:ind w:left="144" w:right="144"/>
              <w:rPr>
                <w:b/>
                <w:bCs/>
              </w:rPr>
            </w:pPr>
          </w:p>
          <w:p w14:paraId="528CE539" w14:textId="77777777" w:rsidR="00D01C9E" w:rsidRDefault="00D01C9E" w:rsidP="00D01C9E">
            <w:pPr>
              <w:spacing w:line="276" w:lineRule="auto"/>
              <w:ind w:left="144" w:right="144"/>
              <w:rPr>
                <w:b/>
              </w:rPr>
            </w:pPr>
          </w:p>
          <w:p w14:paraId="02429F97" w14:textId="77777777" w:rsidR="00D01C9E" w:rsidRPr="004A396C" w:rsidRDefault="00D01C9E" w:rsidP="00D01C9E">
            <w:pPr>
              <w:spacing w:line="276" w:lineRule="auto"/>
              <w:ind w:left="144" w:right="144"/>
              <w:rPr>
                <w:b/>
              </w:rPr>
            </w:pPr>
            <w:r w:rsidRPr="004A396C">
              <w:rPr>
                <w:b/>
              </w:rPr>
              <w:t>Fall Aster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sps.</w:t>
            </w:r>
          </w:p>
          <w:p w14:paraId="50F11C33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Blue-purple flowers in September</w:t>
            </w:r>
          </w:p>
          <w:p w14:paraId="4CD3C125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Light:  Sun to shade.      Habit: Sprawling plant</w:t>
            </w:r>
          </w:p>
          <w:p w14:paraId="72A59981" w14:textId="77777777" w:rsidR="00D01C9E" w:rsidRPr="00D01C9E" w:rsidRDefault="00D01C9E" w:rsidP="00D01C9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 xml:space="preserve">   Height:  2-3 feet        Width: 2-5 feet</w:t>
            </w:r>
          </w:p>
          <w:p w14:paraId="55FEEDBC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Notes: Crown gradually enlarges. Stake for improved appearance.</w:t>
            </w:r>
          </w:p>
          <w:p w14:paraId="5D44E87C" w14:textId="77777777" w:rsidR="00376292" w:rsidRDefault="00376292" w:rsidP="004A396C">
            <w:pPr>
              <w:ind w:left="144" w:right="144"/>
            </w:pPr>
          </w:p>
        </w:tc>
        <w:tc>
          <w:tcPr>
            <w:tcW w:w="270" w:type="dxa"/>
          </w:tcPr>
          <w:p w14:paraId="3797C9FE" w14:textId="77777777" w:rsidR="00376292" w:rsidRDefault="00376292" w:rsidP="00376292">
            <w:pPr>
              <w:ind w:left="144" w:right="144"/>
            </w:pPr>
          </w:p>
        </w:tc>
        <w:tc>
          <w:tcPr>
            <w:tcW w:w="5760" w:type="dxa"/>
          </w:tcPr>
          <w:p w14:paraId="2FF33983" w14:textId="77777777" w:rsidR="00D01C9E" w:rsidRDefault="00D01C9E" w:rsidP="00D01C9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0F225DE" w14:textId="77777777" w:rsidR="00D01C9E" w:rsidRDefault="00D01C9E" w:rsidP="00D01C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4A36FDF" w14:textId="77777777" w:rsidR="00D01C9E" w:rsidRDefault="00D01C9E" w:rsidP="00D01C9E">
            <w:pPr>
              <w:ind w:left="144" w:right="144"/>
              <w:rPr>
                <w:b/>
                <w:bCs/>
              </w:rPr>
            </w:pPr>
          </w:p>
          <w:p w14:paraId="0D0776A9" w14:textId="77777777" w:rsidR="00D01C9E" w:rsidRDefault="00D01C9E" w:rsidP="00D01C9E">
            <w:pPr>
              <w:spacing w:line="276" w:lineRule="auto"/>
              <w:ind w:left="144" w:right="144"/>
              <w:rPr>
                <w:b/>
              </w:rPr>
            </w:pPr>
          </w:p>
          <w:p w14:paraId="725FF128" w14:textId="77777777" w:rsidR="00D01C9E" w:rsidRPr="004A396C" w:rsidRDefault="00D01C9E" w:rsidP="00D01C9E">
            <w:pPr>
              <w:spacing w:line="276" w:lineRule="auto"/>
              <w:ind w:left="144" w:right="144"/>
              <w:rPr>
                <w:b/>
              </w:rPr>
            </w:pPr>
            <w:r w:rsidRPr="004A396C">
              <w:rPr>
                <w:b/>
              </w:rPr>
              <w:t>Fall Aster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sps.</w:t>
            </w:r>
          </w:p>
          <w:p w14:paraId="65B37B79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Blue-purple flowers in September</w:t>
            </w:r>
          </w:p>
          <w:p w14:paraId="3194B92F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Light:  Sun to shade.      Habit: Sprawling plant</w:t>
            </w:r>
          </w:p>
          <w:p w14:paraId="31910CF4" w14:textId="77777777" w:rsidR="00D01C9E" w:rsidRPr="00D01C9E" w:rsidRDefault="00D01C9E" w:rsidP="00D01C9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 xml:space="preserve">   Height:  2-3 feet        Width: 2-5 feet</w:t>
            </w:r>
          </w:p>
          <w:p w14:paraId="24AAAE0E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Notes: Crown gradually enlarges. Stake for improved appearance.</w:t>
            </w:r>
          </w:p>
          <w:p w14:paraId="30BB16BF" w14:textId="77777777" w:rsidR="00376292" w:rsidRDefault="00376292" w:rsidP="00376292">
            <w:pPr>
              <w:ind w:left="144" w:right="144"/>
            </w:pPr>
          </w:p>
        </w:tc>
      </w:tr>
      <w:tr w:rsidR="00376292" w14:paraId="4B58FD22" w14:textId="77777777">
        <w:trPr>
          <w:cantSplit/>
          <w:trHeight w:hRule="exact" w:val="2880"/>
        </w:trPr>
        <w:tc>
          <w:tcPr>
            <w:tcW w:w="5760" w:type="dxa"/>
          </w:tcPr>
          <w:p w14:paraId="42E41884" w14:textId="77777777" w:rsidR="00D01C9E" w:rsidRDefault="00D01C9E" w:rsidP="00D01C9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38D5A18" w14:textId="77777777" w:rsidR="00D01C9E" w:rsidRDefault="00D01C9E" w:rsidP="00D01C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0C611E7" w14:textId="77777777" w:rsidR="00D01C9E" w:rsidRDefault="00D01C9E" w:rsidP="00D01C9E">
            <w:pPr>
              <w:ind w:left="144" w:right="144"/>
              <w:rPr>
                <w:b/>
                <w:bCs/>
              </w:rPr>
            </w:pPr>
          </w:p>
          <w:p w14:paraId="69A993D2" w14:textId="77777777" w:rsidR="00D01C9E" w:rsidRDefault="00D01C9E" w:rsidP="00D01C9E">
            <w:pPr>
              <w:spacing w:line="276" w:lineRule="auto"/>
              <w:ind w:left="144" w:right="144"/>
              <w:rPr>
                <w:b/>
              </w:rPr>
            </w:pPr>
          </w:p>
          <w:p w14:paraId="2998D561" w14:textId="77777777" w:rsidR="00D01C9E" w:rsidRPr="004A396C" w:rsidRDefault="00D01C9E" w:rsidP="00D01C9E">
            <w:pPr>
              <w:spacing w:line="276" w:lineRule="auto"/>
              <w:ind w:left="144" w:right="144"/>
              <w:rPr>
                <w:b/>
              </w:rPr>
            </w:pPr>
            <w:r w:rsidRPr="004A396C">
              <w:rPr>
                <w:b/>
              </w:rPr>
              <w:t>Fall Aster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sps.</w:t>
            </w:r>
          </w:p>
          <w:p w14:paraId="673EA7E7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Blue-purple flowers in September</w:t>
            </w:r>
          </w:p>
          <w:p w14:paraId="69BC3590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Light:  Sun to shade.      Habit: Sprawling plant</w:t>
            </w:r>
          </w:p>
          <w:p w14:paraId="745FBDAF" w14:textId="77777777" w:rsidR="00D01C9E" w:rsidRPr="00D01C9E" w:rsidRDefault="00D01C9E" w:rsidP="00D01C9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 xml:space="preserve">   Height:  2-3 feet        Width: 2-5 feet</w:t>
            </w:r>
          </w:p>
          <w:p w14:paraId="17FCE3C1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Notes: Crown gradually enlarges. Stake for improved appearance.</w:t>
            </w:r>
          </w:p>
          <w:p w14:paraId="4AFB878A" w14:textId="77777777" w:rsidR="00376292" w:rsidRDefault="00376292" w:rsidP="00376292">
            <w:pPr>
              <w:ind w:left="144" w:right="144"/>
            </w:pPr>
          </w:p>
        </w:tc>
        <w:tc>
          <w:tcPr>
            <w:tcW w:w="270" w:type="dxa"/>
          </w:tcPr>
          <w:p w14:paraId="2E8BA136" w14:textId="77777777" w:rsidR="00376292" w:rsidRDefault="00376292" w:rsidP="00376292">
            <w:pPr>
              <w:ind w:left="144" w:right="144"/>
            </w:pPr>
          </w:p>
        </w:tc>
        <w:tc>
          <w:tcPr>
            <w:tcW w:w="5760" w:type="dxa"/>
          </w:tcPr>
          <w:p w14:paraId="5BBA1C48" w14:textId="77777777" w:rsidR="00D01C9E" w:rsidRDefault="00D01C9E" w:rsidP="00D01C9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DDBE6B4" w14:textId="77777777" w:rsidR="00D01C9E" w:rsidRDefault="00D01C9E" w:rsidP="00D01C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82E341F" w14:textId="77777777" w:rsidR="00D01C9E" w:rsidRDefault="00D01C9E" w:rsidP="00D01C9E">
            <w:pPr>
              <w:ind w:left="144" w:right="144"/>
              <w:rPr>
                <w:b/>
                <w:bCs/>
              </w:rPr>
            </w:pPr>
          </w:p>
          <w:p w14:paraId="2F9273F6" w14:textId="77777777" w:rsidR="00D01C9E" w:rsidRDefault="00D01C9E" w:rsidP="00D01C9E">
            <w:pPr>
              <w:spacing w:line="276" w:lineRule="auto"/>
              <w:ind w:left="144" w:right="144"/>
              <w:rPr>
                <w:b/>
              </w:rPr>
            </w:pPr>
          </w:p>
          <w:p w14:paraId="20777105" w14:textId="77777777" w:rsidR="00D01C9E" w:rsidRPr="004A396C" w:rsidRDefault="00D01C9E" w:rsidP="00D01C9E">
            <w:pPr>
              <w:spacing w:line="276" w:lineRule="auto"/>
              <w:ind w:left="144" w:right="144"/>
              <w:rPr>
                <w:b/>
              </w:rPr>
            </w:pPr>
            <w:r w:rsidRPr="004A396C">
              <w:rPr>
                <w:b/>
              </w:rPr>
              <w:t>Fall Aster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sps.</w:t>
            </w:r>
          </w:p>
          <w:p w14:paraId="21379FB0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Blue-purple flowers in September</w:t>
            </w:r>
          </w:p>
          <w:p w14:paraId="6DF5F8BA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Light:  Sun to shade.      Habit: Sprawling plant</w:t>
            </w:r>
          </w:p>
          <w:p w14:paraId="1053F6F4" w14:textId="77777777" w:rsidR="00D01C9E" w:rsidRPr="00D01C9E" w:rsidRDefault="00D01C9E" w:rsidP="00D01C9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 xml:space="preserve">   Height:  2-3 feet        Width: 2-5 feet</w:t>
            </w:r>
          </w:p>
          <w:p w14:paraId="00359A07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Notes: Crown gradually enlarges. Stake for improved appearance.</w:t>
            </w:r>
          </w:p>
          <w:p w14:paraId="611DB296" w14:textId="77777777" w:rsidR="00376292" w:rsidRDefault="00376292" w:rsidP="00376292">
            <w:pPr>
              <w:ind w:left="144" w:right="144"/>
            </w:pPr>
          </w:p>
        </w:tc>
      </w:tr>
      <w:tr w:rsidR="00376292" w14:paraId="5A281C88" w14:textId="77777777">
        <w:trPr>
          <w:cantSplit/>
          <w:trHeight w:hRule="exact" w:val="2880"/>
        </w:trPr>
        <w:tc>
          <w:tcPr>
            <w:tcW w:w="5760" w:type="dxa"/>
          </w:tcPr>
          <w:p w14:paraId="6815F84F" w14:textId="77777777" w:rsidR="00D01C9E" w:rsidRDefault="00D01C9E" w:rsidP="00D01C9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DE3E636" w14:textId="77777777" w:rsidR="00D01C9E" w:rsidRDefault="00D01C9E" w:rsidP="00D01C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B037498" w14:textId="77777777" w:rsidR="00D01C9E" w:rsidRDefault="00D01C9E" w:rsidP="00D01C9E">
            <w:pPr>
              <w:ind w:left="144" w:right="144"/>
              <w:rPr>
                <w:b/>
                <w:bCs/>
              </w:rPr>
            </w:pPr>
          </w:p>
          <w:p w14:paraId="6E9CAFED" w14:textId="77777777" w:rsidR="00D01C9E" w:rsidRDefault="00D01C9E" w:rsidP="00D01C9E">
            <w:pPr>
              <w:spacing w:line="276" w:lineRule="auto"/>
              <w:ind w:left="144" w:right="144"/>
              <w:rPr>
                <w:b/>
              </w:rPr>
            </w:pPr>
          </w:p>
          <w:p w14:paraId="0C160698" w14:textId="77777777" w:rsidR="00D01C9E" w:rsidRPr="004A396C" w:rsidRDefault="00D01C9E" w:rsidP="00D01C9E">
            <w:pPr>
              <w:spacing w:line="276" w:lineRule="auto"/>
              <w:ind w:left="144" w:right="144"/>
              <w:rPr>
                <w:b/>
              </w:rPr>
            </w:pPr>
            <w:r w:rsidRPr="004A396C">
              <w:rPr>
                <w:b/>
              </w:rPr>
              <w:t>Fall Aster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sps.</w:t>
            </w:r>
          </w:p>
          <w:p w14:paraId="4407B37C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Blue-purple flowers in September</w:t>
            </w:r>
          </w:p>
          <w:p w14:paraId="767D73B6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Light:  Sun to shade.      Habit: Sprawling plant</w:t>
            </w:r>
          </w:p>
          <w:p w14:paraId="45CCFAE3" w14:textId="77777777" w:rsidR="00D01C9E" w:rsidRPr="00D01C9E" w:rsidRDefault="00D01C9E" w:rsidP="00D01C9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 xml:space="preserve">   Height:  2-3 feet        Width: 2-5 feet</w:t>
            </w:r>
          </w:p>
          <w:p w14:paraId="63C1B459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Notes: Crown gradually enlarges. Stake for improved appearance.</w:t>
            </w:r>
          </w:p>
          <w:p w14:paraId="32D7EBFC" w14:textId="77777777" w:rsidR="00376292" w:rsidRDefault="00376292" w:rsidP="00376292">
            <w:pPr>
              <w:ind w:left="144" w:right="144"/>
            </w:pPr>
          </w:p>
        </w:tc>
        <w:tc>
          <w:tcPr>
            <w:tcW w:w="270" w:type="dxa"/>
          </w:tcPr>
          <w:p w14:paraId="2084E1B7" w14:textId="77777777" w:rsidR="00376292" w:rsidRDefault="00376292" w:rsidP="00376292">
            <w:pPr>
              <w:ind w:left="144" w:right="144"/>
            </w:pPr>
          </w:p>
        </w:tc>
        <w:tc>
          <w:tcPr>
            <w:tcW w:w="5760" w:type="dxa"/>
          </w:tcPr>
          <w:p w14:paraId="7757C4E8" w14:textId="77777777" w:rsidR="00D01C9E" w:rsidRDefault="00D01C9E" w:rsidP="00D01C9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D29FDE0" w14:textId="77777777" w:rsidR="00D01C9E" w:rsidRDefault="00D01C9E" w:rsidP="00D01C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EFD757B" w14:textId="77777777" w:rsidR="00D01C9E" w:rsidRDefault="00D01C9E" w:rsidP="00D01C9E">
            <w:pPr>
              <w:ind w:left="144" w:right="144"/>
              <w:rPr>
                <w:b/>
                <w:bCs/>
              </w:rPr>
            </w:pPr>
          </w:p>
          <w:p w14:paraId="6C90DA4E" w14:textId="77777777" w:rsidR="00D01C9E" w:rsidRDefault="00D01C9E" w:rsidP="00D01C9E">
            <w:pPr>
              <w:spacing w:line="276" w:lineRule="auto"/>
              <w:ind w:left="144" w:right="144"/>
              <w:rPr>
                <w:b/>
              </w:rPr>
            </w:pPr>
          </w:p>
          <w:p w14:paraId="0C13CE63" w14:textId="77777777" w:rsidR="00D01C9E" w:rsidRPr="004A396C" w:rsidRDefault="00D01C9E" w:rsidP="00D01C9E">
            <w:pPr>
              <w:spacing w:line="276" w:lineRule="auto"/>
              <w:ind w:left="144" w:right="144"/>
              <w:rPr>
                <w:b/>
              </w:rPr>
            </w:pPr>
            <w:r w:rsidRPr="004A396C">
              <w:rPr>
                <w:b/>
              </w:rPr>
              <w:t>Fall Aster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sps.</w:t>
            </w:r>
          </w:p>
          <w:p w14:paraId="6EE15CBE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Blue-purple flowers in September</w:t>
            </w:r>
          </w:p>
          <w:p w14:paraId="56AFC861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Light:  Sun to shade.      Habit: Sprawling plant</w:t>
            </w:r>
          </w:p>
          <w:p w14:paraId="30A705AF" w14:textId="77777777" w:rsidR="00D01C9E" w:rsidRPr="00D01C9E" w:rsidRDefault="00D01C9E" w:rsidP="00D01C9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 xml:space="preserve">   Height:  2-3 feet        Width: 2-5 feet</w:t>
            </w:r>
          </w:p>
          <w:p w14:paraId="1291D941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Notes: Crown gradually enlarges. Stake for improved appearance.</w:t>
            </w:r>
          </w:p>
          <w:p w14:paraId="5EAE2757" w14:textId="77777777" w:rsidR="00376292" w:rsidRDefault="00376292" w:rsidP="00376292">
            <w:pPr>
              <w:ind w:left="144" w:right="144"/>
            </w:pPr>
          </w:p>
        </w:tc>
      </w:tr>
      <w:tr w:rsidR="00376292" w14:paraId="62CAD3AB" w14:textId="77777777">
        <w:trPr>
          <w:cantSplit/>
          <w:trHeight w:hRule="exact" w:val="2880"/>
        </w:trPr>
        <w:tc>
          <w:tcPr>
            <w:tcW w:w="5760" w:type="dxa"/>
          </w:tcPr>
          <w:p w14:paraId="0D0BFA92" w14:textId="77777777" w:rsidR="00D01C9E" w:rsidRDefault="00D01C9E" w:rsidP="00D01C9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F985CDA" w14:textId="77777777" w:rsidR="00D01C9E" w:rsidRDefault="00D01C9E" w:rsidP="00D01C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32ED84F" w14:textId="77777777" w:rsidR="00D01C9E" w:rsidRDefault="00D01C9E" w:rsidP="00D01C9E">
            <w:pPr>
              <w:ind w:left="144" w:right="144"/>
              <w:rPr>
                <w:b/>
                <w:bCs/>
              </w:rPr>
            </w:pPr>
          </w:p>
          <w:p w14:paraId="272D229F" w14:textId="77777777" w:rsidR="00D01C9E" w:rsidRDefault="00D01C9E" w:rsidP="00D01C9E">
            <w:pPr>
              <w:spacing w:line="276" w:lineRule="auto"/>
              <w:ind w:left="144" w:right="144"/>
              <w:rPr>
                <w:b/>
              </w:rPr>
            </w:pPr>
          </w:p>
          <w:p w14:paraId="0995F206" w14:textId="77777777" w:rsidR="00D01C9E" w:rsidRPr="004A396C" w:rsidRDefault="00D01C9E" w:rsidP="00D01C9E">
            <w:pPr>
              <w:spacing w:line="276" w:lineRule="auto"/>
              <w:ind w:left="144" w:right="144"/>
              <w:rPr>
                <w:b/>
              </w:rPr>
            </w:pPr>
            <w:r w:rsidRPr="004A396C">
              <w:rPr>
                <w:b/>
              </w:rPr>
              <w:t>Fall Aster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sps.</w:t>
            </w:r>
          </w:p>
          <w:p w14:paraId="587295DD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Blue-purple flowers in September</w:t>
            </w:r>
          </w:p>
          <w:p w14:paraId="3EEC1647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Light:  Sun to shade.      Habit: Sprawling plant</w:t>
            </w:r>
          </w:p>
          <w:p w14:paraId="021F7737" w14:textId="77777777" w:rsidR="00D01C9E" w:rsidRPr="00D01C9E" w:rsidRDefault="00D01C9E" w:rsidP="00D01C9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 xml:space="preserve">   Height:  2-3 feet        Width: 2-5 feet</w:t>
            </w:r>
          </w:p>
          <w:p w14:paraId="0C2D2F28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Notes: Crown gradually enlarges. Stake for improved appearance.</w:t>
            </w:r>
          </w:p>
          <w:p w14:paraId="2EA9DC20" w14:textId="77777777" w:rsidR="00376292" w:rsidRDefault="00376292" w:rsidP="00D01C9E">
            <w:pPr>
              <w:ind w:right="144"/>
            </w:pPr>
          </w:p>
        </w:tc>
        <w:tc>
          <w:tcPr>
            <w:tcW w:w="270" w:type="dxa"/>
          </w:tcPr>
          <w:p w14:paraId="456E797D" w14:textId="77777777" w:rsidR="00376292" w:rsidRDefault="00376292" w:rsidP="00376292">
            <w:pPr>
              <w:ind w:left="144" w:right="144"/>
            </w:pPr>
          </w:p>
        </w:tc>
        <w:tc>
          <w:tcPr>
            <w:tcW w:w="5760" w:type="dxa"/>
          </w:tcPr>
          <w:p w14:paraId="198D2334" w14:textId="77777777" w:rsidR="00D01C9E" w:rsidRDefault="00D01C9E" w:rsidP="00D01C9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8C3BA9" w14:textId="77777777" w:rsidR="00D01C9E" w:rsidRDefault="00D01C9E" w:rsidP="00D01C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CD99DF5" w14:textId="77777777" w:rsidR="00D01C9E" w:rsidRDefault="00D01C9E" w:rsidP="00D01C9E">
            <w:pPr>
              <w:ind w:left="144" w:right="144"/>
              <w:rPr>
                <w:b/>
                <w:bCs/>
              </w:rPr>
            </w:pPr>
          </w:p>
          <w:p w14:paraId="238D987F" w14:textId="77777777" w:rsidR="00D01C9E" w:rsidRDefault="00D01C9E" w:rsidP="00D01C9E">
            <w:pPr>
              <w:spacing w:line="276" w:lineRule="auto"/>
              <w:ind w:left="144" w:right="144"/>
              <w:rPr>
                <w:b/>
              </w:rPr>
            </w:pPr>
          </w:p>
          <w:p w14:paraId="0A200779" w14:textId="77777777" w:rsidR="00D01C9E" w:rsidRPr="004A396C" w:rsidRDefault="00D01C9E" w:rsidP="00D01C9E">
            <w:pPr>
              <w:spacing w:line="276" w:lineRule="auto"/>
              <w:ind w:left="144" w:right="144"/>
              <w:rPr>
                <w:b/>
              </w:rPr>
            </w:pPr>
            <w:r w:rsidRPr="004A396C">
              <w:rPr>
                <w:b/>
              </w:rPr>
              <w:t>Fall Aster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sps.</w:t>
            </w:r>
          </w:p>
          <w:p w14:paraId="09CB5D70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Blue-purple flowers in September</w:t>
            </w:r>
          </w:p>
          <w:p w14:paraId="59CC592B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Light:  Sun to shade.      Habit: Sprawling plant</w:t>
            </w:r>
          </w:p>
          <w:p w14:paraId="0F85AB67" w14:textId="77777777" w:rsidR="00D01C9E" w:rsidRPr="00D01C9E" w:rsidRDefault="00D01C9E" w:rsidP="00D01C9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 xml:space="preserve">   Height:  2-3 feet        Width: 2-5 feet</w:t>
            </w:r>
          </w:p>
          <w:p w14:paraId="160D4DA9" w14:textId="77777777" w:rsidR="00D01C9E" w:rsidRPr="00D01C9E" w:rsidRDefault="00D01C9E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>Notes: Crown gradually enlarges. Stake for improved appearance.</w:t>
            </w:r>
          </w:p>
          <w:p w14:paraId="3ACCEDC8" w14:textId="77777777" w:rsidR="00376292" w:rsidRDefault="00376292" w:rsidP="00376292">
            <w:pPr>
              <w:ind w:left="144" w:right="144"/>
            </w:pPr>
          </w:p>
        </w:tc>
      </w:tr>
    </w:tbl>
    <w:p w14:paraId="1A2721F0" w14:textId="77777777" w:rsidR="005B07CD" w:rsidRPr="00376292" w:rsidRDefault="005B07CD" w:rsidP="00376292">
      <w:pPr>
        <w:ind w:left="144" w:right="144"/>
        <w:rPr>
          <w:vanish/>
        </w:rPr>
      </w:pPr>
    </w:p>
    <w:sectPr w:rsidR="005B07CD" w:rsidRPr="00376292" w:rsidSect="00376292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6292"/>
    <w:rsid w:val="00053591"/>
    <w:rsid w:val="00376292"/>
    <w:rsid w:val="004776DF"/>
    <w:rsid w:val="004A396C"/>
    <w:rsid w:val="005B07CD"/>
    <w:rsid w:val="00747E9E"/>
    <w:rsid w:val="0081020F"/>
    <w:rsid w:val="00D01C9E"/>
    <w:rsid w:val="00D4027B"/>
    <w:rsid w:val="00F7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06C9A"/>
  <w15:docId w15:val="{7DAA06F4-247A-466F-AC73-4156F84DB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C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35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5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9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462</Words>
  <Characters>2639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8</cp:revision>
  <cp:lastPrinted>2014-04-29T17:43:00Z</cp:lastPrinted>
  <dcterms:created xsi:type="dcterms:W3CDTF">2012-04-26T01:11:00Z</dcterms:created>
  <dcterms:modified xsi:type="dcterms:W3CDTF">2022-03-10T19:02:00Z</dcterms:modified>
</cp:coreProperties>
</file>