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89524B0" w14:textId="77777777" w:rsidR="005E7786" w:rsidRDefault="005E7786" w:rsidP="005E77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CAD1FEC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08AE6C1E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</w:p>
          <w:p w14:paraId="26766409" w14:textId="77777777" w:rsidR="005E7786" w:rsidRDefault="005E7786" w:rsidP="005E7786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>Rhus typhina</w:t>
            </w:r>
          </w:p>
          <w:p w14:paraId="26E87C65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3FF90156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4EB5277E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16B8F227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679CCF3D" w14:textId="585D911F" w:rsidR="001E400C" w:rsidRPr="001E400C" w:rsidRDefault="00D42195" w:rsidP="005E7786">
            <w:pPr>
              <w:spacing w:before="240"/>
              <w:ind w:right="144"/>
            </w:pPr>
            <w:r>
              <w:rPr>
                <w:i/>
                <w:iCs/>
              </w:rPr>
              <w:t xml:space="preserve">      </w:t>
            </w:r>
          </w:p>
          <w:p w14:paraId="24611589" w14:textId="77777777" w:rsidR="00D42195" w:rsidRPr="001E400C" w:rsidRDefault="00D42195" w:rsidP="001E400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02E92CA" w14:textId="77777777" w:rsidR="005E7786" w:rsidRDefault="005E7786" w:rsidP="005E77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C23A4F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2743A3E5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</w:p>
          <w:p w14:paraId="68F34EB2" w14:textId="77777777" w:rsidR="005E7786" w:rsidRDefault="005E7786" w:rsidP="005E7786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>Rhus typhina</w:t>
            </w:r>
          </w:p>
          <w:p w14:paraId="591EFFF1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154DB55E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61339171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125F8208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FE2659" w14:textId="77777777" w:rsidR="005E7786" w:rsidRDefault="005E7786" w:rsidP="005E77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C11DD34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345FE890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</w:p>
          <w:p w14:paraId="5E699987" w14:textId="77777777" w:rsidR="005E7786" w:rsidRDefault="005E7786" w:rsidP="005E7786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>Rhus typhina</w:t>
            </w:r>
          </w:p>
          <w:p w14:paraId="1433B93F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1F565A44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4ED194E8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594A5695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0C288C" w14:textId="77777777" w:rsidR="005E7786" w:rsidRDefault="005E7786" w:rsidP="005E77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7C732D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375B69FA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</w:p>
          <w:p w14:paraId="48FD7390" w14:textId="77777777" w:rsidR="005E7786" w:rsidRDefault="005E7786" w:rsidP="005E7786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>Rhus typhina</w:t>
            </w:r>
          </w:p>
          <w:p w14:paraId="3E4729B0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4B171EA0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50FECA39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59A0CE56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18AD16" w14:textId="77777777" w:rsidR="005E7786" w:rsidRDefault="005E7786" w:rsidP="005E77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B4D16E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3DD3116C" w14:textId="77777777" w:rsidR="005E7786" w:rsidRDefault="005E7786" w:rsidP="005E7786">
            <w:pPr>
              <w:ind w:left="144" w:right="144"/>
              <w:rPr>
                <w:sz w:val="16"/>
                <w:szCs w:val="16"/>
              </w:rPr>
            </w:pPr>
          </w:p>
          <w:p w14:paraId="6550395E" w14:textId="77777777" w:rsidR="005E7786" w:rsidRDefault="005E7786" w:rsidP="005E7786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>Rhus typhina</w:t>
            </w:r>
          </w:p>
          <w:p w14:paraId="51B5C2E2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45023BFB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01C3EAE6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54171D72" w14:textId="77777777" w:rsidR="005E7786" w:rsidRPr="005E7786" w:rsidRDefault="005E7786" w:rsidP="005E778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683062B" w14:textId="77777777" w:rsidR="004603C0" w:rsidRDefault="004603C0" w:rsidP="004603C0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B904CBA" w14:textId="77777777" w:rsidR="004603C0" w:rsidRDefault="004603C0" w:rsidP="004603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  <w:r w:rsidRPr="001E400C">
              <w:rPr>
                <w:sz w:val="16"/>
                <w:szCs w:val="16"/>
              </w:rPr>
              <w:t>www.madisoncountymg.org</w:t>
            </w:r>
          </w:p>
          <w:p w14:paraId="19DC62C0" w14:textId="77777777" w:rsidR="004603C0" w:rsidRDefault="004603C0" w:rsidP="004603C0">
            <w:pPr>
              <w:ind w:left="144" w:right="144"/>
              <w:rPr>
                <w:sz w:val="16"/>
                <w:szCs w:val="16"/>
              </w:rPr>
            </w:pPr>
          </w:p>
          <w:p w14:paraId="36C517DF" w14:textId="77777777" w:rsidR="004603C0" w:rsidRDefault="004603C0" w:rsidP="004603C0">
            <w:pPr>
              <w:spacing w:line="276" w:lineRule="auto"/>
              <w:ind w:left="144" w:right="144"/>
              <w:rPr>
                <w:i/>
                <w:iCs/>
              </w:rPr>
            </w:pPr>
            <w:r w:rsidRPr="001E400C">
              <w:rPr>
                <w:b/>
                <w:bCs/>
              </w:rPr>
              <w:t>Tiger Eyes</w:t>
            </w:r>
            <w:r>
              <w:t xml:space="preserve"> </w:t>
            </w:r>
            <w:r w:rsidRPr="001E400C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umac            </w:t>
            </w:r>
            <w:r w:rsidRPr="001E400C">
              <w:rPr>
                <w:i/>
                <w:iCs/>
              </w:rPr>
              <w:t xml:space="preserve">Rhus </w:t>
            </w:r>
            <w:proofErr w:type="spellStart"/>
            <w:r w:rsidRPr="001E400C">
              <w:rPr>
                <w:i/>
                <w:iCs/>
              </w:rPr>
              <w:t>typhina</w:t>
            </w:r>
            <w:proofErr w:type="spellEnd"/>
          </w:p>
          <w:p w14:paraId="4231A1B9" w14:textId="77777777" w:rsidR="004603C0" w:rsidRPr="005E7786" w:rsidRDefault="004603C0" w:rsidP="004603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Color:</w:t>
            </w:r>
            <w:r w:rsidRPr="005E7786">
              <w:rPr>
                <w:i/>
                <w:iCs/>
                <w:sz w:val="20"/>
                <w:szCs w:val="20"/>
              </w:rPr>
              <w:t xml:space="preserve">  </w:t>
            </w:r>
            <w:r w:rsidRPr="005E7786">
              <w:rPr>
                <w:sz w:val="20"/>
                <w:szCs w:val="20"/>
              </w:rPr>
              <w:t>Gold to burgundy.  Bloom:  Green/Yellow in summer.</w:t>
            </w:r>
          </w:p>
          <w:p w14:paraId="05161CA3" w14:textId="77777777" w:rsidR="004603C0" w:rsidRPr="005E7786" w:rsidRDefault="004603C0" w:rsidP="004603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Light:</w:t>
            </w:r>
            <w:r w:rsidRPr="005E7786">
              <w:rPr>
                <w:sz w:val="20"/>
                <w:szCs w:val="20"/>
              </w:rPr>
              <w:t xml:space="preserve">  Full Sun/Part Shade.        </w:t>
            </w:r>
            <w:r w:rsidRPr="005E7786">
              <w:rPr>
                <w:b/>
                <w:bCs/>
                <w:sz w:val="20"/>
                <w:szCs w:val="20"/>
              </w:rPr>
              <w:t>Soil:</w:t>
            </w:r>
            <w:r w:rsidRPr="005E7786">
              <w:rPr>
                <w:sz w:val="20"/>
                <w:szCs w:val="20"/>
              </w:rPr>
              <w:t xml:space="preserve">  Medium to wet</w:t>
            </w:r>
          </w:p>
          <w:p w14:paraId="3C55584E" w14:textId="77777777" w:rsidR="004603C0" w:rsidRPr="005E7786" w:rsidRDefault="004603C0" w:rsidP="004603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Height:</w:t>
            </w:r>
            <w:r w:rsidRPr="005E7786">
              <w:rPr>
                <w:sz w:val="20"/>
                <w:szCs w:val="20"/>
              </w:rPr>
              <w:t xml:space="preserve">  6 feet or more.       </w:t>
            </w:r>
            <w:r w:rsidRPr="005E7786">
              <w:rPr>
                <w:b/>
                <w:bCs/>
                <w:sz w:val="20"/>
                <w:szCs w:val="20"/>
              </w:rPr>
              <w:t>Width:</w:t>
            </w:r>
            <w:r w:rsidRPr="005E7786">
              <w:rPr>
                <w:sz w:val="20"/>
                <w:szCs w:val="20"/>
              </w:rPr>
              <w:t xml:space="preserve">  15 feet or more</w:t>
            </w:r>
          </w:p>
          <w:p w14:paraId="31297FEE" w14:textId="77777777" w:rsidR="004603C0" w:rsidRPr="005E7786" w:rsidRDefault="004603C0" w:rsidP="004603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7786">
              <w:rPr>
                <w:b/>
                <w:bCs/>
                <w:sz w:val="20"/>
                <w:szCs w:val="20"/>
              </w:rPr>
              <w:t>Habit:</w:t>
            </w:r>
            <w:r w:rsidRPr="005E7786">
              <w:rPr>
                <w:sz w:val="20"/>
                <w:szCs w:val="20"/>
              </w:rPr>
              <w:t xml:space="preserve">  Deciduous shrub.  Spreads by suckers. Zone 3-8.  Eye-catching foliage in spring, summer &amp; fall.</w:t>
            </w:r>
          </w:p>
          <w:p w14:paraId="34B089DE" w14:textId="201D8DE7" w:rsidR="004603C0" w:rsidRPr="004603C0" w:rsidRDefault="004603C0" w:rsidP="004603C0"/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1E400C"/>
    <w:rsid w:val="002B02C7"/>
    <w:rsid w:val="002F69FA"/>
    <w:rsid w:val="00362502"/>
    <w:rsid w:val="003B3E50"/>
    <w:rsid w:val="004603C0"/>
    <w:rsid w:val="00560F34"/>
    <w:rsid w:val="005E7786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E400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40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2023-04-27T18:16:00Z</dcterms:created>
  <dcterms:modified xsi:type="dcterms:W3CDTF">2024-04-26T01:26:00Z</dcterms:modified>
</cp:coreProperties>
</file>