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1319114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5978941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79460D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81267B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49AE1AA5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3740FD3D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33FEA12" w14:textId="765E2FCA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5603975E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4602ADF7" w14:textId="34E44981" w:rsidR="00CC05F4" w:rsidRPr="005F5860" w:rsidRDefault="00CC05F4" w:rsidP="00030B4C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06E8601" w14:textId="77777777" w:rsidR="00030B4C" w:rsidRDefault="00152312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030B4C">
              <w:rPr>
                <w:i/>
                <w:iCs/>
                <w:u w:val="single"/>
              </w:rPr>
              <w:t>Madison County Master Gardeners</w:t>
            </w:r>
            <w:r w:rsidR="00030B4C">
              <w:rPr>
                <w:i/>
                <w:iCs/>
              </w:rPr>
              <w:t xml:space="preserve">                                 Price</w:t>
            </w:r>
          </w:p>
          <w:p w14:paraId="1B17A7FC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943D4B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0062C7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50DA41EF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60205F44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4F38DB1" w14:textId="165C3F7D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1E8F9EE9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1E73660D" w14:textId="06D021CC" w:rsidR="00152312" w:rsidRDefault="00152312" w:rsidP="00030B4C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16257" w14:textId="77777777" w:rsidR="00030B4C" w:rsidRDefault="00152312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D2E164" w14:textId="6AFD774C" w:rsidR="00030B4C" w:rsidRP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1D96EA" w14:textId="086AB840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www.madisoncountymg.org</w:t>
            </w:r>
          </w:p>
          <w:p w14:paraId="3D3363D4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89872A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72135D93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6BF9D267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A0998F3" w14:textId="49824746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</w:t>
            </w:r>
            <w:r>
              <w:rPr>
                <w:sz w:val="20"/>
                <w:szCs w:val="20"/>
              </w:rPr>
              <w:t xml:space="preserve">”)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0D3D92E6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550CA5BC" w14:textId="1ED3462E" w:rsidR="002B02C7" w:rsidRPr="005F5860" w:rsidRDefault="002B02C7" w:rsidP="00030B4C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709F28A" w14:textId="77777777" w:rsidR="00030B4C" w:rsidRDefault="00152312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393542" w14:textId="1AE0B188" w:rsidR="00030B4C" w:rsidRP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3BCE531" w14:textId="0EDD2D3D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www.madisoncountymg.org</w:t>
            </w:r>
          </w:p>
          <w:p w14:paraId="40B155D4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36755D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3A415856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77E6B647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8EBB63B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35BAD9C3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C40EFFF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43E187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2FD45B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F27881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0B05D7B7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7A313BB4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DCC5962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338DDB25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1CEC69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A66D68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C012E3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A15BB7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37485FBC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6E8D8A7B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706930F" w14:textId="18498BC5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</w:t>
            </w:r>
            <w:r>
              <w:rPr>
                <w:sz w:val="20"/>
                <w:szCs w:val="20"/>
              </w:rPr>
              <w:t xml:space="preserve">”) 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62448262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4AE4EE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93D7DEA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1452CC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B93F51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7ABECCC8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04C30401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87D4AD7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09AD07F4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E16DA0E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DB830B0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30B576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AE74CB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18C34C37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174FA3DD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54E0C81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7E42AC0B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CF1383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92C699F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DCDB38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D2C0BE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76392B36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0A3BAFEE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2ED8F3EF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5412F3AF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1B74EF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661F867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833965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3DB774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2AB395DD" w14:textId="77777777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Burpless Cucumber</w:t>
            </w:r>
            <w:r>
              <w:t xml:space="preserve">    Cucumis sativus</w:t>
            </w:r>
          </w:p>
          <w:p w14:paraId="46890604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11B8B347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Short (0-24”)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75C26CE0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0B4C"/>
    <w:rsid w:val="00152312"/>
    <w:rsid w:val="002B02C7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2022-04-21T12:59:00Z</dcterms:created>
  <dcterms:modified xsi:type="dcterms:W3CDTF">2022-04-21T12:59:00Z</dcterms:modified>
</cp:coreProperties>
</file>