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270"/>
        <w:gridCol w:w="5760"/>
      </w:tblGrid>
      <w:tr w:rsidR="00CC05F4" w14:paraId="2E65DCA3" w14:textId="77777777" w:rsidTr="00FE44F2">
        <w:trPr>
          <w:cantSplit/>
          <w:trHeight w:hRule="exact" w:val="2880"/>
        </w:trPr>
        <w:tc>
          <w:tcPr>
            <w:tcW w:w="5565" w:type="dxa"/>
          </w:tcPr>
          <w:p w14:paraId="434EE4C1" w14:textId="27CA78F9" w:rsidR="00EA05A0" w:rsidRDefault="00EA05A0" w:rsidP="00EA05A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</w:t>
            </w:r>
            <w:r w:rsidR="00B56839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Price</w:t>
            </w:r>
          </w:p>
          <w:p w14:paraId="44AAA830" w14:textId="5D6DB13E" w:rsidR="00EA05A0" w:rsidRDefault="00EA05A0" w:rsidP="00EA05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167C1E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www.madisoncountymg.org</w:t>
            </w:r>
          </w:p>
          <w:p w14:paraId="62031EBD" w14:textId="77777777" w:rsidR="00EA05A0" w:rsidRDefault="00EA05A0" w:rsidP="00EA05A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C6517FF" w14:textId="77777777" w:rsidR="005A3174" w:rsidRDefault="005A3174" w:rsidP="005A31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2CBF28AE" w14:textId="7F97B2F0" w:rsidR="00EA05A0" w:rsidRPr="00EA05A0" w:rsidRDefault="005A3174" w:rsidP="005A31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="00EA05A0">
              <w:rPr>
                <w:b/>
              </w:rPr>
              <w:t>Black-Eyed Susan</w:t>
            </w:r>
            <w:r w:rsidR="00D01D87">
              <w:rPr>
                <w:b/>
              </w:rPr>
              <w:t xml:space="preserve"> – Little Henry</w:t>
            </w:r>
            <w:r w:rsidR="00EA05A0">
              <w:rPr>
                <w:b/>
              </w:rPr>
              <w:t xml:space="preserve"> </w:t>
            </w:r>
            <w:r w:rsidR="00D01D87">
              <w:rPr>
                <w:b/>
              </w:rPr>
              <w:t xml:space="preserve">  </w:t>
            </w:r>
            <w:r w:rsidR="00EA05A0">
              <w:rPr>
                <w:b/>
              </w:rPr>
              <w:t xml:space="preserve"> </w:t>
            </w:r>
            <w:r w:rsidR="00EA05A0" w:rsidRPr="00D01D87">
              <w:rPr>
                <w:i/>
                <w:sz w:val="20"/>
                <w:szCs w:val="20"/>
              </w:rPr>
              <w:t xml:space="preserve">Rudbeckia </w:t>
            </w:r>
            <w:r w:rsidR="00D01D87" w:rsidRPr="00D01D87">
              <w:rPr>
                <w:i/>
                <w:sz w:val="20"/>
                <w:szCs w:val="20"/>
              </w:rPr>
              <w:t>subtomentosa</w:t>
            </w:r>
          </w:p>
          <w:p w14:paraId="3C8863E4" w14:textId="0B6F472C" w:rsidR="00EA05A0" w:rsidRPr="00167C1E" w:rsidRDefault="00D01D87" w:rsidP="005A317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>Butter</w:t>
            </w:r>
            <w:r w:rsidR="00EA05A0" w:rsidRPr="00167C1E">
              <w:rPr>
                <w:sz w:val="20"/>
                <w:szCs w:val="20"/>
              </w:rPr>
              <w:t xml:space="preserve"> yellow </w:t>
            </w:r>
            <w:r w:rsidR="005A3174"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 w:rsidR="005A3174"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 w:rsidR="005A3174">
              <w:rPr>
                <w:sz w:val="20"/>
                <w:szCs w:val="20"/>
              </w:rPr>
              <w:t xml:space="preserve">   </w:t>
            </w:r>
          </w:p>
          <w:p w14:paraId="576D0302" w14:textId="0F5F4552" w:rsidR="00EA05A0" w:rsidRPr="00167C1E" w:rsidRDefault="00EA05A0" w:rsidP="00167C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="00676EA9" w:rsidRPr="00676EA9">
              <w:rPr>
                <w:b/>
                <w:bCs/>
                <w:sz w:val="20"/>
                <w:szCs w:val="20"/>
              </w:rPr>
              <w:t>Width:</w:t>
            </w:r>
            <w:r w:rsidR="00676EA9"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 w:rsidR="00676EA9"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50027F19" w14:textId="77777777" w:rsidR="00676EA9" w:rsidRDefault="00EA05A0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 w:rsidR="00676EA9"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 w:rsidR="00676EA9">
              <w:rPr>
                <w:sz w:val="20"/>
                <w:szCs w:val="20"/>
              </w:rPr>
              <w:t xml:space="preserve">.  Daisy-like blooms in </w:t>
            </w:r>
            <w:r w:rsidR="005A3174">
              <w:rPr>
                <w:sz w:val="20"/>
                <w:szCs w:val="20"/>
              </w:rPr>
              <w:t>late summer to</w:t>
            </w:r>
          </w:p>
          <w:p w14:paraId="42BCEE6C" w14:textId="093FE68C" w:rsidR="00EA05A0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A3174">
              <w:rPr>
                <w:sz w:val="20"/>
                <w:szCs w:val="20"/>
              </w:rPr>
              <w:t xml:space="preserve"> fall</w:t>
            </w:r>
            <w:r>
              <w:rPr>
                <w:sz w:val="20"/>
                <w:szCs w:val="20"/>
              </w:rPr>
              <w:t xml:space="preserve">.  </w:t>
            </w:r>
            <w:r w:rsidR="00EA05A0" w:rsidRPr="00167C1E">
              <w:rPr>
                <w:b/>
                <w:bCs/>
                <w:sz w:val="20"/>
                <w:szCs w:val="20"/>
              </w:rPr>
              <w:t>Notes:</w:t>
            </w:r>
            <w:r w:rsidR="00EA05A0" w:rsidRPr="00167C1E">
              <w:rPr>
                <w:sz w:val="20"/>
                <w:szCs w:val="20"/>
              </w:rPr>
              <w:t xml:space="preserve"> </w:t>
            </w:r>
            <w:r w:rsidR="00D01D87" w:rsidRPr="00167C1E">
              <w:rPr>
                <w:sz w:val="20"/>
                <w:szCs w:val="20"/>
              </w:rPr>
              <w:t>A</w:t>
            </w:r>
            <w:r w:rsidR="00EA05A0" w:rsidRPr="00167C1E">
              <w:rPr>
                <w:sz w:val="20"/>
                <w:szCs w:val="20"/>
              </w:rPr>
              <w:t xml:space="preserve">ttracts pollinators, </w:t>
            </w:r>
            <w:r w:rsidR="00D01D87" w:rsidRPr="00167C1E">
              <w:rPr>
                <w:sz w:val="20"/>
                <w:szCs w:val="20"/>
              </w:rPr>
              <w:t>d</w:t>
            </w:r>
            <w:r w:rsidR="00167C1E" w:rsidRPr="00167C1E">
              <w:rPr>
                <w:sz w:val="20"/>
                <w:szCs w:val="20"/>
              </w:rPr>
              <w:t>r</w:t>
            </w:r>
            <w:r w:rsidR="00D01D87" w:rsidRPr="00167C1E">
              <w:rPr>
                <w:sz w:val="20"/>
                <w:szCs w:val="20"/>
              </w:rPr>
              <w:t>ought tolerant</w:t>
            </w:r>
            <w:r w:rsidR="00167C1E" w:rsidRPr="00167C1E">
              <w:rPr>
                <w:sz w:val="20"/>
                <w:szCs w:val="20"/>
              </w:rPr>
              <w:t>, deer resistant</w:t>
            </w:r>
          </w:p>
          <w:p w14:paraId="5C407381" w14:textId="77777777" w:rsidR="00AB73A3" w:rsidRDefault="00AB73A3" w:rsidP="00167C1E">
            <w:pPr>
              <w:spacing w:line="276" w:lineRule="auto"/>
              <w:ind w:left="144" w:right="144"/>
              <w:rPr>
                <w:b/>
              </w:rPr>
            </w:pPr>
          </w:p>
          <w:p w14:paraId="0EF3F7A2" w14:textId="554961B6" w:rsidR="00EA05A0" w:rsidRPr="00CC05F4" w:rsidRDefault="00AB73A3" w:rsidP="00EA05A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702DF3B" w14:textId="7A1B80EC" w:rsidR="00CC05F4" w:rsidRPr="00CC05F4" w:rsidRDefault="00CC05F4" w:rsidP="00AB73A3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43A9B0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9631036" w14:textId="77777777" w:rsidR="00676EA9" w:rsidRDefault="00676EA9" w:rsidP="00676EA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871C2F4" w14:textId="77777777" w:rsidR="00676EA9" w:rsidRDefault="00676EA9" w:rsidP="00676E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F50F497" w14:textId="77777777" w:rsidR="00676EA9" w:rsidRDefault="00676EA9" w:rsidP="00676EA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FC418B4" w14:textId="77777777" w:rsidR="00676EA9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0F46EAF" w14:textId="77777777" w:rsidR="00676EA9" w:rsidRPr="00EA05A0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Black-Eyed Susan – Little Henry    </w:t>
            </w:r>
            <w:r w:rsidRPr="00D01D87">
              <w:rPr>
                <w:i/>
                <w:sz w:val="20"/>
                <w:szCs w:val="20"/>
              </w:rPr>
              <w:t>Rudbeckia subtomentosa</w:t>
            </w:r>
          </w:p>
          <w:p w14:paraId="7C46F960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Butter yellow </w:t>
            </w:r>
            <w:r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  <w:p w14:paraId="49D9D4DB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Pr="00676EA9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44C7AE80" w14:textId="77777777" w:rsid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>.  Daisy-like blooms in late summer to</w:t>
            </w:r>
          </w:p>
          <w:p w14:paraId="3B7E2F47" w14:textId="77777777" w:rsidR="00676EA9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fall.  </w:t>
            </w:r>
            <w:r w:rsidRPr="00167C1E">
              <w:rPr>
                <w:b/>
                <w:bCs/>
                <w:sz w:val="20"/>
                <w:szCs w:val="20"/>
              </w:rPr>
              <w:t>Notes:</w:t>
            </w:r>
            <w:r w:rsidRPr="00167C1E">
              <w:rPr>
                <w:sz w:val="20"/>
                <w:szCs w:val="20"/>
              </w:rPr>
              <w:t xml:space="preserve"> Attracts pollinators, drought tolerant, deer resistant</w:t>
            </w:r>
          </w:p>
          <w:p w14:paraId="128C60AF" w14:textId="77777777" w:rsidR="00CC05F4" w:rsidRDefault="00CC05F4" w:rsidP="005A3174">
            <w:pPr>
              <w:ind w:left="144" w:right="144"/>
            </w:pPr>
          </w:p>
        </w:tc>
      </w:tr>
      <w:tr w:rsidR="00AB73A3" w14:paraId="39BFEE10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72E89B45" w14:textId="77777777" w:rsidR="00676EA9" w:rsidRDefault="00676EA9" w:rsidP="00676EA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0999628" w14:textId="77777777" w:rsidR="00676EA9" w:rsidRDefault="00676EA9" w:rsidP="00676E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F22728A" w14:textId="77777777" w:rsidR="00676EA9" w:rsidRDefault="00676EA9" w:rsidP="00676EA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7911B8E" w14:textId="77777777" w:rsidR="00676EA9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4DB0781" w14:textId="77777777" w:rsidR="00676EA9" w:rsidRPr="00EA05A0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Black-Eyed Susan – Little Henry    </w:t>
            </w:r>
            <w:r w:rsidRPr="00D01D87">
              <w:rPr>
                <w:i/>
                <w:sz w:val="20"/>
                <w:szCs w:val="20"/>
              </w:rPr>
              <w:t>Rudbeckia subtomentosa</w:t>
            </w:r>
          </w:p>
          <w:p w14:paraId="21BBAF70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Butter yellow </w:t>
            </w:r>
            <w:r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  <w:p w14:paraId="384631C8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Pr="00676EA9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77F0942E" w14:textId="77777777" w:rsid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>.  Daisy-like blooms in late summer to</w:t>
            </w:r>
          </w:p>
          <w:p w14:paraId="63719056" w14:textId="77777777" w:rsidR="00676EA9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fall.  </w:t>
            </w:r>
            <w:r w:rsidRPr="00167C1E">
              <w:rPr>
                <w:b/>
                <w:bCs/>
                <w:sz w:val="20"/>
                <w:szCs w:val="20"/>
              </w:rPr>
              <w:t>Notes:</w:t>
            </w:r>
            <w:r w:rsidRPr="00167C1E">
              <w:rPr>
                <w:sz w:val="20"/>
                <w:szCs w:val="20"/>
              </w:rPr>
              <w:t xml:space="preserve"> Attracts pollinators, drought tolerant, deer resistant</w:t>
            </w:r>
          </w:p>
          <w:p w14:paraId="14CE227F" w14:textId="77777777" w:rsidR="00AB73A3" w:rsidRPr="00CC05F4" w:rsidRDefault="00AB73A3" w:rsidP="005A3174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30E2E57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16BB152D" w14:textId="77777777" w:rsidR="00676EA9" w:rsidRDefault="00676EA9" w:rsidP="00676EA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2282256" w14:textId="77777777" w:rsidR="00676EA9" w:rsidRDefault="00676EA9" w:rsidP="00676E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8B9FF8D" w14:textId="77777777" w:rsidR="00676EA9" w:rsidRDefault="00676EA9" w:rsidP="00676EA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8DBAEA" w14:textId="77777777" w:rsidR="00676EA9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62484BB1" w14:textId="77777777" w:rsidR="00676EA9" w:rsidRPr="00EA05A0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Black-Eyed Susan – Little Henry    </w:t>
            </w:r>
            <w:r w:rsidRPr="00D01D87">
              <w:rPr>
                <w:i/>
                <w:sz w:val="20"/>
                <w:szCs w:val="20"/>
              </w:rPr>
              <w:t>Rudbeckia subtomentosa</w:t>
            </w:r>
          </w:p>
          <w:p w14:paraId="0A8CB758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Butter yellow </w:t>
            </w:r>
            <w:r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  <w:p w14:paraId="53626FFA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Pr="00676EA9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026EAED4" w14:textId="77777777" w:rsid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>.  Daisy-like blooms in late summer to</w:t>
            </w:r>
          </w:p>
          <w:p w14:paraId="6B35A8CB" w14:textId="77777777" w:rsidR="00676EA9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fall.  </w:t>
            </w:r>
            <w:r w:rsidRPr="00167C1E">
              <w:rPr>
                <w:b/>
                <w:bCs/>
                <w:sz w:val="20"/>
                <w:szCs w:val="20"/>
              </w:rPr>
              <w:t>Notes:</w:t>
            </w:r>
            <w:r w:rsidRPr="00167C1E">
              <w:rPr>
                <w:sz w:val="20"/>
                <w:szCs w:val="20"/>
              </w:rPr>
              <w:t xml:space="preserve"> Attracts pollinators, drought tolerant, deer resistant</w:t>
            </w:r>
          </w:p>
          <w:p w14:paraId="12148F08" w14:textId="737C3B22" w:rsidR="00AB73A3" w:rsidRDefault="00AB73A3" w:rsidP="005A3174">
            <w:pPr>
              <w:spacing w:before="240"/>
              <w:ind w:right="144"/>
            </w:pPr>
          </w:p>
        </w:tc>
      </w:tr>
      <w:tr w:rsidR="00AB73A3" w14:paraId="2913678D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21339CD2" w14:textId="77777777" w:rsidR="00676EA9" w:rsidRDefault="00676EA9" w:rsidP="00676EA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413EBD8" w14:textId="77777777" w:rsidR="00676EA9" w:rsidRDefault="00676EA9" w:rsidP="00676E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1B4BA938" w14:textId="77777777" w:rsidR="00676EA9" w:rsidRDefault="00676EA9" w:rsidP="00676EA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A78476" w14:textId="77777777" w:rsidR="00676EA9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59188C4" w14:textId="77777777" w:rsidR="00676EA9" w:rsidRPr="00EA05A0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Black-Eyed Susan – Little Henry    </w:t>
            </w:r>
            <w:r w:rsidRPr="00D01D87">
              <w:rPr>
                <w:i/>
                <w:sz w:val="20"/>
                <w:szCs w:val="20"/>
              </w:rPr>
              <w:t>Rudbeckia subtomentosa</w:t>
            </w:r>
          </w:p>
          <w:p w14:paraId="6B38C89A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Butter yellow </w:t>
            </w:r>
            <w:r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  <w:p w14:paraId="7C74B075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Pr="00676EA9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23A263BA" w14:textId="77777777" w:rsid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>.  Daisy-like blooms in late summer to</w:t>
            </w:r>
          </w:p>
          <w:p w14:paraId="27D8ADB7" w14:textId="77777777" w:rsidR="00676EA9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fall.  </w:t>
            </w:r>
            <w:r w:rsidRPr="00167C1E">
              <w:rPr>
                <w:b/>
                <w:bCs/>
                <w:sz w:val="20"/>
                <w:szCs w:val="20"/>
              </w:rPr>
              <w:t>Notes:</w:t>
            </w:r>
            <w:r w:rsidRPr="00167C1E">
              <w:rPr>
                <w:sz w:val="20"/>
                <w:szCs w:val="20"/>
              </w:rPr>
              <w:t xml:space="preserve"> Attracts pollinators, drought tolerant, deer resistant</w:t>
            </w:r>
          </w:p>
          <w:p w14:paraId="131CB295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EFBBEA4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3E8D0279" w14:textId="77777777" w:rsidR="00676EA9" w:rsidRDefault="00676EA9" w:rsidP="00676EA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2A4B040" w14:textId="77777777" w:rsidR="00676EA9" w:rsidRDefault="00676EA9" w:rsidP="00676E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30A6E5A" w14:textId="77777777" w:rsidR="00676EA9" w:rsidRDefault="00676EA9" w:rsidP="00676EA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384A24" w14:textId="77777777" w:rsidR="00676EA9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480F994" w14:textId="77777777" w:rsidR="00676EA9" w:rsidRPr="00EA05A0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Black-Eyed Susan – Little Henry    </w:t>
            </w:r>
            <w:r w:rsidRPr="00D01D87">
              <w:rPr>
                <w:i/>
                <w:sz w:val="20"/>
                <w:szCs w:val="20"/>
              </w:rPr>
              <w:t>Rudbeckia subtomentosa</w:t>
            </w:r>
          </w:p>
          <w:p w14:paraId="22F38CF2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Butter yellow </w:t>
            </w:r>
            <w:r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  <w:p w14:paraId="7472D2CA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Pr="00676EA9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740D7608" w14:textId="77777777" w:rsid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>.  Daisy-like blooms in late summer to</w:t>
            </w:r>
          </w:p>
          <w:p w14:paraId="43760B6A" w14:textId="77777777" w:rsidR="00676EA9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fall.  </w:t>
            </w:r>
            <w:r w:rsidRPr="00167C1E">
              <w:rPr>
                <w:b/>
                <w:bCs/>
                <w:sz w:val="20"/>
                <w:szCs w:val="20"/>
              </w:rPr>
              <w:t>Notes:</w:t>
            </w:r>
            <w:r w:rsidRPr="00167C1E">
              <w:rPr>
                <w:sz w:val="20"/>
                <w:szCs w:val="20"/>
              </w:rPr>
              <w:t xml:space="preserve"> Attracts pollinators, drought tolerant, deer resistant</w:t>
            </w:r>
          </w:p>
          <w:p w14:paraId="2ACD827B" w14:textId="77777777" w:rsidR="00AB73A3" w:rsidRDefault="00AB73A3" w:rsidP="00B61555">
            <w:pPr>
              <w:ind w:left="144" w:right="144"/>
            </w:pPr>
          </w:p>
        </w:tc>
      </w:tr>
      <w:tr w:rsidR="00AB73A3" w14:paraId="5456EB42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22A0BAC0" w14:textId="77777777" w:rsidR="00676EA9" w:rsidRDefault="00676EA9" w:rsidP="00676EA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B29180B" w14:textId="77777777" w:rsidR="00676EA9" w:rsidRDefault="00676EA9" w:rsidP="00676E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28C0BA1" w14:textId="77777777" w:rsidR="00676EA9" w:rsidRDefault="00676EA9" w:rsidP="00676EA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1A6EAB8" w14:textId="77777777" w:rsidR="00676EA9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B875668" w14:textId="77777777" w:rsidR="00676EA9" w:rsidRPr="00EA05A0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Black-Eyed Susan – Little Henry    </w:t>
            </w:r>
            <w:r w:rsidRPr="00D01D87">
              <w:rPr>
                <w:i/>
                <w:sz w:val="20"/>
                <w:szCs w:val="20"/>
              </w:rPr>
              <w:t>Rudbeckia subtomentosa</w:t>
            </w:r>
          </w:p>
          <w:p w14:paraId="220AAB26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Butter yellow </w:t>
            </w:r>
            <w:r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  <w:p w14:paraId="0E54A2B4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Pr="00676EA9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5FF29B52" w14:textId="77777777" w:rsid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>.  Daisy-like blooms in late summer to</w:t>
            </w:r>
          </w:p>
          <w:p w14:paraId="793D8103" w14:textId="77777777" w:rsidR="00676EA9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fall.  </w:t>
            </w:r>
            <w:r w:rsidRPr="00167C1E">
              <w:rPr>
                <w:b/>
                <w:bCs/>
                <w:sz w:val="20"/>
                <w:szCs w:val="20"/>
              </w:rPr>
              <w:t>Notes:</w:t>
            </w:r>
            <w:r w:rsidRPr="00167C1E">
              <w:rPr>
                <w:sz w:val="20"/>
                <w:szCs w:val="20"/>
              </w:rPr>
              <w:t xml:space="preserve"> Attracts pollinators, drought tolerant, deer resistant</w:t>
            </w:r>
          </w:p>
          <w:p w14:paraId="68784EE8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A780D72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478B4354" w14:textId="77777777" w:rsidR="00676EA9" w:rsidRDefault="00676EA9" w:rsidP="00676EA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4A2D571" w14:textId="77777777" w:rsidR="00676EA9" w:rsidRDefault="00676EA9" w:rsidP="00676E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5E3276B" w14:textId="77777777" w:rsidR="00676EA9" w:rsidRDefault="00676EA9" w:rsidP="00676EA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66C05C4" w14:textId="77777777" w:rsidR="00676EA9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59261E7F" w14:textId="77777777" w:rsidR="00676EA9" w:rsidRPr="00EA05A0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Black-Eyed Susan – Little Henry    </w:t>
            </w:r>
            <w:r w:rsidRPr="00D01D87">
              <w:rPr>
                <w:i/>
                <w:sz w:val="20"/>
                <w:szCs w:val="20"/>
              </w:rPr>
              <w:t>Rudbeckia subtomentosa</w:t>
            </w:r>
          </w:p>
          <w:p w14:paraId="266CD65D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Butter yellow </w:t>
            </w:r>
            <w:r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  <w:p w14:paraId="38687AAA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Pr="00676EA9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1B368D2C" w14:textId="77777777" w:rsid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>.  Daisy-like blooms in late summer to</w:t>
            </w:r>
          </w:p>
          <w:p w14:paraId="16D29A6B" w14:textId="77777777" w:rsidR="00676EA9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fall.  </w:t>
            </w:r>
            <w:r w:rsidRPr="00167C1E">
              <w:rPr>
                <w:b/>
                <w:bCs/>
                <w:sz w:val="20"/>
                <w:szCs w:val="20"/>
              </w:rPr>
              <w:t>Notes:</w:t>
            </w:r>
            <w:r w:rsidRPr="00167C1E">
              <w:rPr>
                <w:sz w:val="20"/>
                <w:szCs w:val="20"/>
              </w:rPr>
              <w:t xml:space="preserve"> Attracts pollinators, drought tolerant, deer resistant</w:t>
            </w:r>
          </w:p>
          <w:p w14:paraId="1AA8AF39" w14:textId="77777777" w:rsidR="00AB73A3" w:rsidRDefault="00AB73A3" w:rsidP="00B61555">
            <w:pPr>
              <w:ind w:left="144" w:right="144"/>
            </w:pPr>
          </w:p>
        </w:tc>
      </w:tr>
      <w:tr w:rsidR="00AB73A3" w14:paraId="1163C37C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287AAEA6" w14:textId="77777777" w:rsidR="00676EA9" w:rsidRDefault="00676EA9" w:rsidP="00676EA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58ADD7E" w14:textId="77777777" w:rsidR="00676EA9" w:rsidRDefault="00676EA9" w:rsidP="00676E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B5FCD51" w14:textId="77777777" w:rsidR="00676EA9" w:rsidRDefault="00676EA9" w:rsidP="00676EA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546C26" w14:textId="77777777" w:rsidR="00676EA9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2C5D1D5" w14:textId="77777777" w:rsidR="00676EA9" w:rsidRPr="00EA05A0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Black-Eyed Susan – Little Henry    </w:t>
            </w:r>
            <w:r w:rsidRPr="00D01D87">
              <w:rPr>
                <w:i/>
                <w:sz w:val="20"/>
                <w:szCs w:val="20"/>
              </w:rPr>
              <w:t>Rudbeckia subtomentosa</w:t>
            </w:r>
          </w:p>
          <w:p w14:paraId="2A0FC507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Butter yellow </w:t>
            </w:r>
            <w:r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  <w:p w14:paraId="3A065FB5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Pr="00676EA9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21926524" w14:textId="77777777" w:rsid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>.  Daisy-like blooms in late summer to</w:t>
            </w:r>
          </w:p>
          <w:p w14:paraId="083EED60" w14:textId="77777777" w:rsidR="00676EA9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fall.  </w:t>
            </w:r>
            <w:r w:rsidRPr="00167C1E">
              <w:rPr>
                <w:b/>
                <w:bCs/>
                <w:sz w:val="20"/>
                <w:szCs w:val="20"/>
              </w:rPr>
              <w:t>Notes:</w:t>
            </w:r>
            <w:r w:rsidRPr="00167C1E">
              <w:rPr>
                <w:sz w:val="20"/>
                <w:szCs w:val="20"/>
              </w:rPr>
              <w:t xml:space="preserve"> Attracts pollinators, drought tolerant, deer resistant</w:t>
            </w:r>
          </w:p>
          <w:p w14:paraId="258C1CBE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B376FBB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71252070" w14:textId="77777777" w:rsidR="00676EA9" w:rsidRDefault="00676EA9" w:rsidP="00676EA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85A5B1B" w14:textId="77777777" w:rsidR="00676EA9" w:rsidRDefault="00676EA9" w:rsidP="00676EA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D65DC5E" w14:textId="77777777" w:rsidR="00676EA9" w:rsidRDefault="00676EA9" w:rsidP="00676EA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7C3FFE1" w14:textId="77777777" w:rsidR="00676EA9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53C2CC9" w14:textId="77777777" w:rsidR="00676EA9" w:rsidRPr="00EA05A0" w:rsidRDefault="00676EA9" w:rsidP="00676EA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Black-Eyed Susan – Little Henry    </w:t>
            </w:r>
            <w:r w:rsidRPr="00D01D87">
              <w:rPr>
                <w:i/>
                <w:sz w:val="20"/>
                <w:szCs w:val="20"/>
              </w:rPr>
              <w:t>Rudbeckia subtomentosa</w:t>
            </w:r>
          </w:p>
          <w:p w14:paraId="308EF0E3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Butter yellow </w:t>
            </w:r>
            <w:r>
              <w:rPr>
                <w:sz w:val="20"/>
                <w:szCs w:val="20"/>
              </w:rPr>
              <w:t xml:space="preserve">narrow </w:t>
            </w:r>
            <w:r w:rsidRPr="00167C1E">
              <w:rPr>
                <w:sz w:val="20"/>
                <w:szCs w:val="20"/>
              </w:rPr>
              <w:t>quill</w:t>
            </w:r>
            <w:r>
              <w:rPr>
                <w:sz w:val="20"/>
                <w:szCs w:val="20"/>
              </w:rPr>
              <w:t>s jet out from brown center cone</w:t>
            </w:r>
            <w:r w:rsidRPr="00167C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  <w:p w14:paraId="76BC1472" w14:textId="77777777" w:rsidR="00676EA9" w:rsidRPr="00167C1E" w:rsidRDefault="00676EA9" w:rsidP="00676EA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67C1E">
              <w:rPr>
                <w:b/>
                <w:bCs/>
                <w:sz w:val="20"/>
                <w:szCs w:val="20"/>
              </w:rPr>
              <w:t>Light:</w:t>
            </w:r>
            <w:r w:rsidRPr="00167C1E">
              <w:rPr>
                <w:sz w:val="20"/>
                <w:szCs w:val="20"/>
              </w:rPr>
              <w:t xml:space="preserve">   Full sun.    </w:t>
            </w:r>
            <w:r w:rsidRPr="00676EA9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24”- 36”.     </w:t>
            </w:r>
            <w:r w:rsidRPr="00167C1E">
              <w:rPr>
                <w:b/>
                <w:bCs/>
                <w:sz w:val="20"/>
                <w:szCs w:val="20"/>
              </w:rPr>
              <w:t>Height: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U</w:t>
            </w:r>
            <w:r w:rsidRPr="00167C1E">
              <w:rPr>
                <w:sz w:val="20"/>
                <w:szCs w:val="20"/>
              </w:rPr>
              <w:t xml:space="preserve">p to 36”                </w:t>
            </w:r>
          </w:p>
          <w:p w14:paraId="28694D68" w14:textId="77777777" w:rsid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67C1E">
              <w:rPr>
                <w:sz w:val="20"/>
                <w:szCs w:val="20"/>
              </w:rPr>
              <w:t xml:space="preserve">   </w:t>
            </w:r>
            <w:r w:rsidRPr="00167C1E">
              <w:rPr>
                <w:b/>
                <w:bCs/>
                <w:sz w:val="20"/>
                <w:szCs w:val="20"/>
              </w:rPr>
              <w:t>Habit:</w:t>
            </w:r>
            <w:r w:rsidRPr="00167C1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Clumping p</w:t>
            </w:r>
            <w:r w:rsidRPr="00167C1E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>.  Daisy-like blooms in late summer to</w:t>
            </w:r>
          </w:p>
          <w:p w14:paraId="6ACB4926" w14:textId="77777777" w:rsidR="00676EA9" w:rsidRPr="00676EA9" w:rsidRDefault="00676EA9" w:rsidP="00676EA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fall.  </w:t>
            </w:r>
            <w:r w:rsidRPr="00167C1E">
              <w:rPr>
                <w:b/>
                <w:bCs/>
                <w:sz w:val="20"/>
                <w:szCs w:val="20"/>
              </w:rPr>
              <w:t>Notes:</w:t>
            </w:r>
            <w:r w:rsidRPr="00167C1E">
              <w:rPr>
                <w:sz w:val="20"/>
                <w:szCs w:val="20"/>
              </w:rPr>
              <w:t xml:space="preserve"> Attracts pollinators, drought tolerant, deer resistant</w:t>
            </w:r>
          </w:p>
          <w:p w14:paraId="68C61014" w14:textId="77777777" w:rsidR="00AB73A3" w:rsidRDefault="00AB73A3" w:rsidP="00B61555">
            <w:pPr>
              <w:ind w:left="144" w:right="144"/>
            </w:pPr>
          </w:p>
        </w:tc>
      </w:tr>
    </w:tbl>
    <w:p w14:paraId="3B4F14F5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64E47"/>
    <w:rsid w:val="00167C1E"/>
    <w:rsid w:val="005A3174"/>
    <w:rsid w:val="00676EA9"/>
    <w:rsid w:val="006C001B"/>
    <w:rsid w:val="0078115E"/>
    <w:rsid w:val="00A728B5"/>
    <w:rsid w:val="00AB73A3"/>
    <w:rsid w:val="00B56839"/>
    <w:rsid w:val="00B61555"/>
    <w:rsid w:val="00BF1D02"/>
    <w:rsid w:val="00C374E8"/>
    <w:rsid w:val="00C93897"/>
    <w:rsid w:val="00CC05F4"/>
    <w:rsid w:val="00D01D87"/>
    <w:rsid w:val="00DF30D4"/>
    <w:rsid w:val="00EA05A0"/>
    <w:rsid w:val="00F5131A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BE881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dcterms:created xsi:type="dcterms:W3CDTF">2022-03-12T14:21:00Z</dcterms:created>
  <dcterms:modified xsi:type="dcterms:W3CDTF">2023-05-05T21:51:00Z</dcterms:modified>
</cp:coreProperties>
</file>