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7CDD38C2" w14:textId="77777777" w:rsidR="00CE4840" w:rsidRDefault="00CE4840" w:rsidP="00CE4840">
            <w:pPr>
              <w:ind w:right="144"/>
              <w:rPr>
                <w:b/>
                <w:b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</w:p>
          <w:p w14:paraId="55C24DA9" w14:textId="755DDD78" w:rsidR="00CE4840" w:rsidRPr="00D71192" w:rsidRDefault="00CE4840" w:rsidP="00CE484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9B43DD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            Price</w:t>
            </w:r>
          </w:p>
          <w:p w14:paraId="1A2A2197" w14:textId="5389FA3A" w:rsidR="00CE4840" w:rsidRDefault="00CE4840" w:rsidP="00CE48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CE4840">
              <w:rPr>
                <w:sz w:val="16"/>
                <w:szCs w:val="16"/>
              </w:rPr>
              <w:t>www.madisoncountymg.org</w:t>
            </w:r>
          </w:p>
          <w:p w14:paraId="72CC1D1B" w14:textId="77777777" w:rsidR="00CE4840" w:rsidRDefault="00CE4840" w:rsidP="00CE4840">
            <w:pPr>
              <w:ind w:left="144" w:right="144"/>
              <w:rPr>
                <w:sz w:val="16"/>
                <w:szCs w:val="16"/>
              </w:rPr>
            </w:pPr>
          </w:p>
          <w:p w14:paraId="33B31194" w14:textId="4EAE00D2" w:rsidR="00CE4840" w:rsidRDefault="00172FF1" w:rsidP="00172FF1">
            <w:pPr>
              <w:spacing w:line="276" w:lineRule="auto"/>
              <w:ind w:right="144"/>
              <w:rPr>
                <w:rFonts w:cstheme="minorHAnsi"/>
                <w:i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CE4840" w:rsidRPr="00CE4840">
              <w:rPr>
                <w:rFonts w:cstheme="minorHAnsi"/>
                <w:b/>
                <w:bCs/>
              </w:rPr>
              <w:t>P</w:t>
            </w:r>
            <w:r w:rsidR="009B43DD">
              <w:rPr>
                <w:rFonts w:cstheme="minorHAnsi"/>
                <w:b/>
                <w:bCs/>
              </w:rPr>
              <w:t>ORCELAIN VINE</w:t>
            </w:r>
            <w:r w:rsidR="00CE4840" w:rsidRPr="00CE4840">
              <w:rPr>
                <w:rFonts w:cstheme="minorHAnsi"/>
              </w:rPr>
              <w:t xml:space="preserve">    </w:t>
            </w:r>
            <w:r w:rsidR="009B43DD">
              <w:rPr>
                <w:rFonts w:cstheme="minorHAnsi"/>
              </w:rPr>
              <w:t xml:space="preserve"> </w:t>
            </w:r>
            <w:r w:rsidR="00CE4840" w:rsidRPr="00CE4840">
              <w:rPr>
                <w:rFonts w:cstheme="minorHAnsi"/>
                <w:i/>
              </w:rPr>
              <w:t xml:space="preserve">Ampelopsis </w:t>
            </w:r>
            <w:proofErr w:type="spellStart"/>
            <w:r w:rsidR="00CE4840" w:rsidRPr="00CE4840">
              <w:rPr>
                <w:rFonts w:cstheme="minorHAnsi"/>
                <w:i/>
              </w:rPr>
              <w:t>brevipedunculata</w:t>
            </w:r>
            <w:proofErr w:type="spellEnd"/>
          </w:p>
          <w:p w14:paraId="3B97E616" w14:textId="716A02DE" w:rsidR="00CE4840" w:rsidRPr="00CE4840" w:rsidRDefault="009B43DD" w:rsidP="00CE484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E4840" w:rsidRPr="00CE4840">
              <w:rPr>
                <w:rFonts w:cstheme="minorHAnsi"/>
                <w:sz w:val="20"/>
                <w:szCs w:val="20"/>
              </w:rPr>
              <w:t>Foliage</w:t>
            </w:r>
            <w:r w:rsidR="00CE4840">
              <w:rPr>
                <w:rFonts w:cstheme="minorHAnsi"/>
                <w:sz w:val="20"/>
                <w:szCs w:val="20"/>
              </w:rPr>
              <w:t xml:space="preserve"> plant</w:t>
            </w:r>
            <w:r w:rsidR="00CE4840" w:rsidRPr="00CE4840">
              <w:rPr>
                <w:rFonts w:cstheme="minorHAnsi"/>
                <w:sz w:val="20"/>
                <w:szCs w:val="20"/>
              </w:rPr>
              <w:t xml:space="preserve">. </w:t>
            </w:r>
            <w:r w:rsidR="00CE4840">
              <w:rPr>
                <w:rFonts w:cstheme="minorHAnsi"/>
                <w:sz w:val="20"/>
                <w:szCs w:val="20"/>
              </w:rPr>
              <w:t>Produces clusters of berries (nonedible).</w:t>
            </w:r>
          </w:p>
          <w:p w14:paraId="4BF32801" w14:textId="0AFCF21E" w:rsidR="00CE4840" w:rsidRPr="00CE4840" w:rsidRDefault="009B43DD" w:rsidP="00CE4840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CE4840" w:rsidRPr="00CE4840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="00CE4840" w:rsidRPr="00CE4840">
              <w:rPr>
                <w:rFonts w:cstheme="minorHAnsi"/>
                <w:sz w:val="20"/>
                <w:szCs w:val="20"/>
              </w:rPr>
              <w:t>15 feet X 15 feet or more.</w:t>
            </w:r>
            <w:r w:rsidR="00CE4840" w:rsidRPr="00CE4840">
              <w:rPr>
                <w:rFonts w:cstheme="minorHAnsi"/>
                <w:b/>
                <w:bCs/>
                <w:sz w:val="20"/>
                <w:szCs w:val="20"/>
              </w:rPr>
              <w:t xml:space="preserve">  Light:  </w:t>
            </w:r>
            <w:r w:rsidR="00CE4840" w:rsidRPr="00CE4840">
              <w:rPr>
                <w:rFonts w:cstheme="minorHAnsi"/>
                <w:sz w:val="20"/>
                <w:szCs w:val="20"/>
              </w:rPr>
              <w:t>Full/part sun.</w:t>
            </w:r>
          </w:p>
          <w:p w14:paraId="6764C7C0" w14:textId="0546C4D1" w:rsidR="00CE4840" w:rsidRPr="00CE4840" w:rsidRDefault="009B43DD" w:rsidP="00CE484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CE4840" w:rsidRPr="00CE4840">
              <w:rPr>
                <w:rFonts w:cstheme="minorHAnsi"/>
                <w:b/>
                <w:bCs/>
                <w:sz w:val="20"/>
                <w:szCs w:val="20"/>
              </w:rPr>
              <w:t xml:space="preserve">Habit.  </w:t>
            </w:r>
            <w:r w:rsidR="00CE4840" w:rsidRPr="00CE4840">
              <w:rPr>
                <w:rFonts w:cstheme="minorHAnsi"/>
                <w:sz w:val="20"/>
                <w:szCs w:val="20"/>
              </w:rPr>
              <w:t>Perennial deciduous</w:t>
            </w:r>
            <w:r>
              <w:rPr>
                <w:rFonts w:cstheme="minorHAnsi"/>
                <w:sz w:val="20"/>
                <w:szCs w:val="20"/>
              </w:rPr>
              <w:t xml:space="preserve">; </w:t>
            </w:r>
            <w:r w:rsidR="00CE4840">
              <w:rPr>
                <w:rFonts w:cstheme="minorHAnsi"/>
                <w:sz w:val="20"/>
                <w:szCs w:val="20"/>
              </w:rPr>
              <w:t xml:space="preserve">rapid </w:t>
            </w:r>
            <w:r w:rsidR="00CE4840" w:rsidRPr="00CE4840">
              <w:rPr>
                <w:rFonts w:cstheme="minorHAnsi"/>
                <w:sz w:val="20"/>
                <w:szCs w:val="20"/>
              </w:rPr>
              <w:t>climbing vine.</w:t>
            </w:r>
          </w:p>
          <w:p w14:paraId="05E967B8" w14:textId="6A86267E" w:rsidR="00CE4840" w:rsidRPr="009B43DD" w:rsidRDefault="009B43DD" w:rsidP="00CE4840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CE4840" w:rsidRPr="009B43DD">
              <w:rPr>
                <w:rFonts w:cstheme="minorHAnsi"/>
                <w:b/>
                <w:bCs/>
                <w:sz w:val="18"/>
                <w:szCs w:val="18"/>
              </w:rPr>
              <w:t xml:space="preserve">Notes:  </w:t>
            </w:r>
            <w:r w:rsidR="00CE4840" w:rsidRPr="009B43DD">
              <w:rPr>
                <w:rFonts w:cstheme="minorHAnsi"/>
                <w:sz w:val="18"/>
                <w:szCs w:val="18"/>
              </w:rPr>
              <w:t>Cut to the ground in winter to control new growth.</w:t>
            </w:r>
          </w:p>
          <w:p w14:paraId="350AC3C3" w14:textId="38D0C8F2" w:rsidR="00554676" w:rsidRPr="00172FF1" w:rsidRDefault="00172FF1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9B43DD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 xml:space="preserve">               Can be invasive; Japanese beetles’ problem.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71C1CF" w14:textId="5CA858E3" w:rsidR="00D71192" w:rsidRPr="00172FF1" w:rsidRDefault="00D71192" w:rsidP="009B43DD">
            <w:pPr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A1CA65B" w14:textId="592E3191" w:rsidR="00085305" w:rsidRPr="00853961" w:rsidRDefault="00035B26" w:rsidP="009B43DD">
            <w:pPr>
              <w:spacing w:line="276" w:lineRule="auto"/>
              <w:ind w:left="144" w:right="144"/>
              <w:rPr>
                <w:b/>
                <w:bCs/>
              </w:rPr>
            </w:pPr>
            <w:r w:rsidRPr="00853961">
              <w:rPr>
                <w:b/>
                <w:bCs/>
                <w:highlight w:val="yellow"/>
              </w:rPr>
              <w:t xml:space="preserve">This is a </w:t>
            </w:r>
            <w:r w:rsidR="009C0DFB" w:rsidRPr="00853961">
              <w:rPr>
                <w:b/>
                <w:bCs/>
                <w:highlight w:val="yellow"/>
              </w:rPr>
              <w:t>nonnative invasive plant and will not be sold in the MG plant sale.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2E099A" w14:textId="554E37D7" w:rsidR="00294D29" w:rsidRDefault="00294D29" w:rsidP="009B43DD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6408207C" w:rsidR="00294D29" w:rsidRDefault="00294D29" w:rsidP="009B43DD">
            <w:pPr>
              <w:spacing w:line="276" w:lineRule="auto"/>
              <w:ind w:left="144" w:right="144"/>
            </w:pP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74FDB8A3" w:rsidR="00294D29" w:rsidRPr="001F6087" w:rsidRDefault="00294D29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40A75191" w:rsidR="00085305" w:rsidRDefault="00085305" w:rsidP="00172FF1">
            <w:pPr>
              <w:ind w:right="144"/>
            </w:pP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346E930" w:rsidR="00085305" w:rsidRDefault="00085305" w:rsidP="00172FF1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35B26"/>
    <w:rsid w:val="00085305"/>
    <w:rsid w:val="00124C66"/>
    <w:rsid w:val="00172FF1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B4887"/>
    <w:rsid w:val="004F3F45"/>
    <w:rsid w:val="00507659"/>
    <w:rsid w:val="00521755"/>
    <w:rsid w:val="00537F57"/>
    <w:rsid w:val="00554676"/>
    <w:rsid w:val="005C2675"/>
    <w:rsid w:val="006967F9"/>
    <w:rsid w:val="006D515F"/>
    <w:rsid w:val="00706EB0"/>
    <w:rsid w:val="008018CF"/>
    <w:rsid w:val="008042C8"/>
    <w:rsid w:val="00813D9B"/>
    <w:rsid w:val="0081571D"/>
    <w:rsid w:val="0084472C"/>
    <w:rsid w:val="00853961"/>
    <w:rsid w:val="00875E0D"/>
    <w:rsid w:val="008A2663"/>
    <w:rsid w:val="008B01C4"/>
    <w:rsid w:val="009178FA"/>
    <w:rsid w:val="009356E5"/>
    <w:rsid w:val="009B43DD"/>
    <w:rsid w:val="009C0DFB"/>
    <w:rsid w:val="00AB5B0E"/>
    <w:rsid w:val="00BB57E3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10</cp:revision>
  <cp:lastPrinted>2022-02-23T16:37:00Z</cp:lastPrinted>
  <dcterms:created xsi:type="dcterms:W3CDTF">2022-03-10T14:33:00Z</dcterms:created>
  <dcterms:modified xsi:type="dcterms:W3CDTF">2025-02-06T16:35:00Z</dcterms:modified>
</cp:coreProperties>
</file>