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482DE9" w14:paraId="7618E42F" w14:textId="77777777">
        <w:trPr>
          <w:cantSplit/>
          <w:trHeight w:hRule="exact" w:val="2880"/>
        </w:trPr>
        <w:tc>
          <w:tcPr>
            <w:tcW w:w="5760" w:type="dxa"/>
          </w:tcPr>
          <w:p w14:paraId="2AD795FE" w14:textId="76509EFC" w:rsidR="00777266" w:rsidRDefault="00777266" w:rsidP="0077726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D5697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   Price</w:t>
            </w:r>
          </w:p>
          <w:p w14:paraId="2BA1F430" w14:textId="77777777" w:rsidR="00777266" w:rsidRDefault="00777266" w:rsidP="0077726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2190C7" w14:textId="77777777" w:rsidR="00777266" w:rsidRDefault="00777266" w:rsidP="0077726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7E9EEC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F17343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D9F003" w14:textId="00A3B8B4" w:rsidR="00777266" w:rsidRPr="00777266" w:rsidRDefault="00777266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27D96C1C" w14:textId="77777777" w:rsidR="00777266" w:rsidRPr="00D56973" w:rsidRDefault="00777266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57A57D49" w14:textId="1A61C496" w:rsidR="00777266" w:rsidRPr="00D56973" w:rsidRDefault="00777266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 w:rsidR="00D56973"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2BD91167" w14:textId="25D35163" w:rsidR="00482DE9" w:rsidRPr="00777266" w:rsidRDefault="00777266" w:rsidP="00D5697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  <w:tc>
          <w:tcPr>
            <w:tcW w:w="273" w:type="dxa"/>
          </w:tcPr>
          <w:p w14:paraId="417D5D9B" w14:textId="77777777" w:rsidR="00482DE9" w:rsidRDefault="00482DE9" w:rsidP="00482DE9">
            <w:pPr>
              <w:ind w:left="144" w:right="144"/>
            </w:pPr>
          </w:p>
        </w:tc>
        <w:tc>
          <w:tcPr>
            <w:tcW w:w="5760" w:type="dxa"/>
          </w:tcPr>
          <w:p w14:paraId="58DC9312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102EF42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A18907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12810C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ED8958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BAC299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16C821F4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16CB543A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005FCBC5" w14:textId="116AEC98" w:rsidR="00482DE9" w:rsidRDefault="00D56973" w:rsidP="00D56973">
            <w:pPr>
              <w:spacing w:line="276" w:lineRule="auto"/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</w:tr>
      <w:tr w:rsidR="00482DE9" w14:paraId="471F157F" w14:textId="77777777">
        <w:trPr>
          <w:cantSplit/>
          <w:trHeight w:hRule="exact" w:val="2880"/>
        </w:trPr>
        <w:tc>
          <w:tcPr>
            <w:tcW w:w="5760" w:type="dxa"/>
          </w:tcPr>
          <w:p w14:paraId="4E034D8C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FC2D4E4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6E1149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99EB12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DBEB4D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DEDA09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535F8F24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14034C4B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44E5BC61" w14:textId="5D92A885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  <w:tc>
          <w:tcPr>
            <w:tcW w:w="273" w:type="dxa"/>
          </w:tcPr>
          <w:p w14:paraId="3C78B885" w14:textId="77777777" w:rsidR="00482DE9" w:rsidRDefault="00482DE9" w:rsidP="00482DE9">
            <w:pPr>
              <w:ind w:left="144" w:right="144"/>
            </w:pPr>
          </w:p>
        </w:tc>
        <w:tc>
          <w:tcPr>
            <w:tcW w:w="5760" w:type="dxa"/>
          </w:tcPr>
          <w:p w14:paraId="5E57D6E6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DC1490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0DBE71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4FBEB4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53EE70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6EEF982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08E6BA42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16843B23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59BD1D6F" w14:textId="69DD7A4A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</w:tr>
      <w:tr w:rsidR="00482DE9" w14:paraId="54E122AD" w14:textId="77777777">
        <w:trPr>
          <w:cantSplit/>
          <w:trHeight w:hRule="exact" w:val="2880"/>
        </w:trPr>
        <w:tc>
          <w:tcPr>
            <w:tcW w:w="5760" w:type="dxa"/>
          </w:tcPr>
          <w:p w14:paraId="70A95B25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1A9AB8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AE5D7D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453351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0CE7907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C05C9C5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051A8EAB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66DFF296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6730DDDB" w14:textId="386A54BC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  <w:tc>
          <w:tcPr>
            <w:tcW w:w="273" w:type="dxa"/>
          </w:tcPr>
          <w:p w14:paraId="58BC1165" w14:textId="77777777" w:rsidR="00482DE9" w:rsidRDefault="00482DE9" w:rsidP="00482DE9">
            <w:pPr>
              <w:ind w:left="144" w:right="144"/>
            </w:pPr>
          </w:p>
        </w:tc>
        <w:tc>
          <w:tcPr>
            <w:tcW w:w="5760" w:type="dxa"/>
          </w:tcPr>
          <w:p w14:paraId="62418DE1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7ECEBED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2387E4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20F06D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B43AB9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3D9CBA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36B27D63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7881156E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785AF7CB" w14:textId="0B200E55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</w:tr>
      <w:tr w:rsidR="00482DE9" w14:paraId="0761AE09" w14:textId="77777777">
        <w:trPr>
          <w:cantSplit/>
          <w:trHeight w:hRule="exact" w:val="2880"/>
        </w:trPr>
        <w:tc>
          <w:tcPr>
            <w:tcW w:w="5760" w:type="dxa"/>
          </w:tcPr>
          <w:p w14:paraId="67D27F9C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1766E5F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74FF2B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6DC121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396E4C8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D3A5AD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6887893B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32A87CCB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700D51FC" w14:textId="04C841DB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  <w:tc>
          <w:tcPr>
            <w:tcW w:w="273" w:type="dxa"/>
          </w:tcPr>
          <w:p w14:paraId="4A0F28CE" w14:textId="77777777" w:rsidR="00482DE9" w:rsidRDefault="00482DE9" w:rsidP="00482DE9">
            <w:pPr>
              <w:ind w:left="144" w:right="144"/>
            </w:pPr>
          </w:p>
        </w:tc>
        <w:tc>
          <w:tcPr>
            <w:tcW w:w="5760" w:type="dxa"/>
          </w:tcPr>
          <w:p w14:paraId="27A2EE9D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0A8B41C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125D0E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88B57C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19805D" w14:textId="4EFE61B6" w:rsidR="00D56973" w:rsidRPr="00777266" w:rsidRDefault="00D56973" w:rsidP="00D5697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1A5E34CC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1589C950" w14:textId="77777777" w:rsid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35B0678C" w14:textId="4A46B490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  <w:p w14:paraId="28595D6C" w14:textId="11931453" w:rsidR="00482DE9" w:rsidRDefault="00482DE9" w:rsidP="00A71BBA">
            <w:pPr>
              <w:ind w:left="144" w:right="144"/>
            </w:pPr>
          </w:p>
        </w:tc>
      </w:tr>
      <w:tr w:rsidR="00482DE9" w14:paraId="79FF96E3" w14:textId="77777777">
        <w:trPr>
          <w:cantSplit/>
          <w:trHeight w:hRule="exact" w:val="2880"/>
        </w:trPr>
        <w:tc>
          <w:tcPr>
            <w:tcW w:w="5760" w:type="dxa"/>
          </w:tcPr>
          <w:p w14:paraId="7304D66F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BA34C00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A75039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BD8BB3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A52892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4123B02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5A6EB0FD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6388BE03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2ADF259F" w14:textId="0FEE6CB5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  <w:tc>
          <w:tcPr>
            <w:tcW w:w="273" w:type="dxa"/>
          </w:tcPr>
          <w:p w14:paraId="4DB2FF48" w14:textId="77777777" w:rsidR="00482DE9" w:rsidRDefault="00482DE9" w:rsidP="00482DE9">
            <w:pPr>
              <w:ind w:left="144" w:right="144"/>
            </w:pPr>
          </w:p>
        </w:tc>
        <w:tc>
          <w:tcPr>
            <w:tcW w:w="5760" w:type="dxa"/>
          </w:tcPr>
          <w:p w14:paraId="48CD19A5" w14:textId="77777777" w:rsidR="00D56973" w:rsidRDefault="00D56973" w:rsidP="00D5697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5DAA20" w14:textId="77777777" w:rsidR="00D56973" w:rsidRDefault="00D56973" w:rsidP="00D5697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549000" w14:textId="77777777" w:rsidR="00D56973" w:rsidRDefault="00D56973" w:rsidP="00D5697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252BF1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136B28" w14:textId="77777777" w:rsidR="00D56973" w:rsidRDefault="00D56973" w:rsidP="00D5697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02B69E" w14:textId="77777777" w:rsidR="00D56973" w:rsidRPr="00777266" w:rsidRDefault="00D56973" w:rsidP="00D56973">
            <w:pPr>
              <w:spacing w:line="276" w:lineRule="auto"/>
              <w:ind w:left="144" w:right="144"/>
            </w:pPr>
            <w:r w:rsidRPr="00777266">
              <w:rPr>
                <w:b/>
                <w:bCs/>
              </w:rPr>
              <w:t>Turtlehead</w:t>
            </w:r>
            <w:r>
              <w:t xml:space="preserve">            </w:t>
            </w:r>
            <w:r>
              <w:rPr>
                <w:i/>
              </w:rPr>
              <w:t>Chelone Sps.</w:t>
            </w:r>
          </w:p>
          <w:p w14:paraId="2624CA7B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sz w:val="20"/>
                <w:szCs w:val="20"/>
              </w:rPr>
              <w:t>Lavender Bloom in late fall</w:t>
            </w:r>
          </w:p>
          <w:p w14:paraId="6C78868E" w14:textId="77777777" w:rsidR="00D56973" w:rsidRPr="00D56973" w:rsidRDefault="00D56973" w:rsidP="00D5697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56973">
              <w:rPr>
                <w:b/>
                <w:bCs/>
                <w:sz w:val="20"/>
                <w:szCs w:val="20"/>
              </w:rPr>
              <w:t>Light:</w:t>
            </w:r>
            <w:r w:rsidRPr="00D56973">
              <w:rPr>
                <w:sz w:val="20"/>
                <w:szCs w:val="20"/>
              </w:rPr>
              <w:t xml:space="preserve">  Sun to part shade</w:t>
            </w:r>
            <w:r w:rsidRPr="00D56973">
              <w:rPr>
                <w:b/>
                <w:bCs/>
                <w:sz w:val="20"/>
                <w:szCs w:val="20"/>
              </w:rPr>
              <w:t>.    Height:</w:t>
            </w:r>
            <w:r w:rsidRPr="00D56973">
              <w:rPr>
                <w:sz w:val="20"/>
                <w:szCs w:val="20"/>
              </w:rPr>
              <w:t xml:space="preserve">   2-3 feet</w:t>
            </w:r>
            <w:r>
              <w:rPr>
                <w:sz w:val="20"/>
                <w:szCs w:val="20"/>
              </w:rPr>
              <w:t xml:space="preserve">      </w:t>
            </w:r>
            <w:r w:rsidRPr="00D56973">
              <w:rPr>
                <w:b/>
                <w:bCs/>
                <w:sz w:val="20"/>
                <w:szCs w:val="20"/>
              </w:rPr>
              <w:t>Soil:</w:t>
            </w:r>
            <w:r w:rsidRPr="00D56973">
              <w:rPr>
                <w:sz w:val="20"/>
                <w:szCs w:val="20"/>
              </w:rPr>
              <w:t xml:space="preserve"> Moist</w:t>
            </w:r>
          </w:p>
          <w:p w14:paraId="6F5DBBEE" w14:textId="66CEE66D" w:rsidR="00482DE9" w:rsidRDefault="00D56973" w:rsidP="00D56973">
            <w:pPr>
              <w:ind w:left="144" w:right="144"/>
            </w:pPr>
            <w:r w:rsidRPr="00D56973">
              <w:rPr>
                <w:b/>
                <w:bCs/>
                <w:sz w:val="20"/>
                <w:szCs w:val="20"/>
              </w:rPr>
              <w:t>Habit:</w:t>
            </w:r>
            <w:r w:rsidRPr="00D56973">
              <w:rPr>
                <w:sz w:val="20"/>
                <w:szCs w:val="20"/>
              </w:rPr>
              <w:t xml:space="preserve"> Loose clump.  Can spread too much.</w:t>
            </w:r>
          </w:p>
        </w:tc>
      </w:tr>
    </w:tbl>
    <w:p w14:paraId="5D4C855D" w14:textId="77777777" w:rsidR="00482DE9" w:rsidRPr="00482DE9" w:rsidRDefault="00482DE9" w:rsidP="00482DE9">
      <w:pPr>
        <w:ind w:left="144" w:right="144"/>
        <w:rPr>
          <w:vanish/>
        </w:rPr>
      </w:pPr>
    </w:p>
    <w:sectPr w:rsidR="00482DE9" w:rsidRPr="00482DE9" w:rsidSect="00482DE9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DE9"/>
    <w:rsid w:val="0030466A"/>
    <w:rsid w:val="00482DE9"/>
    <w:rsid w:val="00777266"/>
    <w:rsid w:val="00781287"/>
    <w:rsid w:val="00A71BBA"/>
    <w:rsid w:val="00D5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E2811"/>
  <w15:chartTrackingRefBased/>
  <w15:docId w15:val="{405921EA-6656-42DA-A465-40AE43AE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4</cp:revision>
  <cp:lastPrinted>2014-04-30T16:33:00Z</cp:lastPrinted>
  <dcterms:created xsi:type="dcterms:W3CDTF">2013-05-03T03:15:00Z</dcterms:created>
  <dcterms:modified xsi:type="dcterms:W3CDTF">2022-03-15T15:58:00Z</dcterms:modified>
</cp:coreProperties>
</file>