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46B62FDD" w14:textId="77777777" w:rsidR="00566BE1" w:rsidRDefault="00566BE1" w:rsidP="00566BE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56FC96" w14:textId="77777777" w:rsidR="00566BE1" w:rsidRDefault="00566BE1" w:rsidP="00566BE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24F562" w14:textId="77777777" w:rsidR="00566BE1" w:rsidRDefault="00566BE1" w:rsidP="00566BE1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3EE6AA36" w14:textId="77777777" w:rsidR="00566BE1" w:rsidRPr="00220719" w:rsidRDefault="00566BE1" w:rsidP="00566BE1">
            <w:pPr>
              <w:spacing w:line="240" w:lineRule="auto"/>
              <w:ind w:left="144" w:right="144"/>
              <w:rPr>
                <w:rFonts w:ascii="Calibri" w:eastAsia="Calibri" w:hAnsi="Calibri" w:cs="Times New Roman"/>
              </w:rPr>
            </w:pPr>
            <w:r w:rsidRPr="00220719">
              <w:rPr>
                <w:rFonts w:ascii="Calibri" w:eastAsia="Calibri" w:hAnsi="Calibri" w:cs="Times New Roman"/>
                <w:b/>
              </w:rPr>
              <w:t xml:space="preserve">Spearmint </w:t>
            </w:r>
            <w:r w:rsidRPr="00220719">
              <w:rPr>
                <w:rFonts w:ascii="Calibri" w:eastAsia="Calibri" w:hAnsi="Calibri" w:cs="Times New Roman"/>
              </w:rPr>
              <w:t xml:space="preserve">        </w:t>
            </w:r>
            <w:r>
              <w:rPr>
                <w:rFonts w:ascii="Calibri" w:eastAsia="Calibri" w:hAnsi="Calibri" w:cs="Times New Roman"/>
              </w:rPr>
              <w:t xml:space="preserve">      </w:t>
            </w:r>
            <w:r w:rsidRPr="00220719">
              <w:rPr>
                <w:rFonts w:ascii="Calibri" w:eastAsia="Calibri" w:hAnsi="Calibri" w:cs="Times New Roman"/>
              </w:rPr>
              <w:t xml:space="preserve"> </w:t>
            </w:r>
            <w:r w:rsidRPr="00220719">
              <w:rPr>
                <w:rFonts w:ascii="Calibri" w:eastAsia="Calibri" w:hAnsi="Calibri" w:cs="Times New Roman"/>
                <w:bCs/>
                <w:i/>
              </w:rPr>
              <w:t>Mentha spicata</w:t>
            </w:r>
          </w:p>
          <w:p w14:paraId="321CABE4" w14:textId="77777777" w:rsidR="00566BE1" w:rsidRPr="00BE112C" w:rsidRDefault="00566BE1" w:rsidP="00566BE1">
            <w:pPr>
              <w:spacing w:line="240" w:lineRule="auto"/>
              <w:ind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Evergreen herb. </w:t>
            </w:r>
          </w:p>
          <w:p w14:paraId="10FB0E3E" w14:textId="77777777" w:rsidR="00566BE1" w:rsidRPr="00DC0227" w:rsidRDefault="00566BE1" w:rsidP="00566BE1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DC0227">
              <w:rPr>
                <w:rFonts w:ascii="Calibri" w:eastAsia="Calibri" w:hAnsi="Calibri" w:cs="Times New Roman"/>
                <w:b/>
                <w:sz w:val="20"/>
                <w:szCs w:val="20"/>
              </w:rPr>
              <w:t>Can be extremely invasive</w:t>
            </w:r>
            <w:r w:rsidRPr="00DC0227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Most gardeners grow in a restricted area or in a container.  </w:t>
            </w:r>
          </w:p>
          <w:p w14:paraId="0A5E0DC9" w14:textId="77777777" w:rsidR="00566BE1" w:rsidRPr="00BE112C" w:rsidRDefault="00566BE1" w:rsidP="00566BE1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>Grow for fresh mint taste - add to food or teas.</w:t>
            </w:r>
          </w:p>
          <w:p w14:paraId="55438068" w14:textId="77777777" w:rsidR="00566BE1" w:rsidRPr="00BE112C" w:rsidRDefault="00566BE1" w:rsidP="00566BE1">
            <w:pPr>
              <w:spacing w:line="240" w:lineRule="auto"/>
              <w:ind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Light: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Full sun       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Well-drained  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Height: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 4 – 6 inches</w:t>
            </w:r>
          </w:p>
          <w:p w14:paraId="1E738A68" w14:textId="77777777" w:rsidR="00ED6EB6" w:rsidRPr="00BE112C" w:rsidRDefault="00ED6EB6" w:rsidP="00ED6EB6">
            <w:pPr>
              <w:rPr>
                <w:sz w:val="20"/>
                <w:szCs w:val="20"/>
              </w:rPr>
            </w:pPr>
          </w:p>
          <w:p w14:paraId="350AC3C3" w14:textId="5BCF39D4" w:rsidR="00554676" w:rsidRPr="00554676" w:rsidRDefault="00554676" w:rsidP="0008530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D23FB84" w14:textId="77777777" w:rsidR="00BE112C" w:rsidRDefault="00BE112C" w:rsidP="00BE11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874EB78" w14:textId="77777777" w:rsidR="00BE112C" w:rsidRDefault="00BE112C" w:rsidP="00BE11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87A1F74" w14:textId="77777777" w:rsidR="00BE112C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60157C35" w14:textId="77777777" w:rsidR="00BE112C" w:rsidRPr="00220719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</w:rPr>
            </w:pPr>
            <w:r w:rsidRPr="00220719">
              <w:rPr>
                <w:rFonts w:ascii="Calibri" w:eastAsia="Calibri" w:hAnsi="Calibri" w:cs="Times New Roman"/>
                <w:b/>
              </w:rPr>
              <w:t xml:space="preserve">Spearmint </w:t>
            </w:r>
            <w:r w:rsidRPr="00220719">
              <w:rPr>
                <w:rFonts w:ascii="Calibri" w:eastAsia="Calibri" w:hAnsi="Calibri" w:cs="Times New Roman"/>
              </w:rPr>
              <w:t xml:space="preserve">        </w:t>
            </w:r>
            <w:r>
              <w:rPr>
                <w:rFonts w:ascii="Calibri" w:eastAsia="Calibri" w:hAnsi="Calibri" w:cs="Times New Roman"/>
              </w:rPr>
              <w:t xml:space="preserve">      </w:t>
            </w:r>
            <w:r w:rsidRPr="00220719">
              <w:rPr>
                <w:rFonts w:ascii="Calibri" w:eastAsia="Calibri" w:hAnsi="Calibri" w:cs="Times New Roman"/>
              </w:rPr>
              <w:t xml:space="preserve"> </w:t>
            </w:r>
            <w:r w:rsidRPr="00220719">
              <w:rPr>
                <w:rFonts w:ascii="Calibri" w:eastAsia="Calibri" w:hAnsi="Calibri" w:cs="Times New Roman"/>
                <w:bCs/>
                <w:i/>
              </w:rPr>
              <w:t>Mentha spicata</w:t>
            </w:r>
          </w:p>
          <w:p w14:paraId="334AD9A4" w14:textId="77777777" w:rsidR="00BE112C" w:rsidRPr="00BE112C" w:rsidRDefault="00BE112C" w:rsidP="00BE112C">
            <w:pPr>
              <w:spacing w:line="240" w:lineRule="auto"/>
              <w:ind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Evergreen herb. </w:t>
            </w:r>
          </w:p>
          <w:p w14:paraId="598C40FE" w14:textId="77777777" w:rsidR="00BE112C" w:rsidRPr="00DC0227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DC0227">
              <w:rPr>
                <w:rFonts w:ascii="Calibri" w:eastAsia="Calibri" w:hAnsi="Calibri" w:cs="Times New Roman"/>
                <w:b/>
                <w:sz w:val="20"/>
                <w:szCs w:val="20"/>
              </w:rPr>
              <w:t>Can be extremely invasive</w:t>
            </w:r>
            <w:r w:rsidRPr="00DC0227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Most gardeners grow in a restricted area or in a container.  </w:t>
            </w:r>
          </w:p>
          <w:p w14:paraId="74A636FF" w14:textId="77777777" w:rsidR="00BE112C" w:rsidRPr="00BE112C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>Grow for fresh mint taste - add to food or teas.</w:t>
            </w:r>
          </w:p>
          <w:p w14:paraId="2798D5F7" w14:textId="304994A6" w:rsidR="00BE112C" w:rsidRPr="00BE112C" w:rsidRDefault="00BE112C" w:rsidP="00BE112C">
            <w:pPr>
              <w:spacing w:line="240" w:lineRule="auto"/>
              <w:ind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Light: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Full sun       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Well-drained  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Height: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 4 – 6 inches</w:t>
            </w:r>
          </w:p>
          <w:p w14:paraId="4A71C1CF" w14:textId="52D38DB4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D552BFD" w14:textId="77777777" w:rsidR="00BE112C" w:rsidRDefault="00BE112C" w:rsidP="00BE11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78558C9" w14:textId="77777777" w:rsidR="00BE112C" w:rsidRDefault="00BE112C" w:rsidP="00BE11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ABE2A0" w14:textId="77777777" w:rsidR="00BE112C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0A21D22B" w14:textId="77777777" w:rsidR="00BE112C" w:rsidRPr="00220719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</w:rPr>
            </w:pPr>
            <w:r w:rsidRPr="00220719">
              <w:rPr>
                <w:rFonts w:ascii="Calibri" w:eastAsia="Calibri" w:hAnsi="Calibri" w:cs="Times New Roman"/>
                <w:b/>
              </w:rPr>
              <w:t xml:space="preserve">Spearmint </w:t>
            </w:r>
            <w:r w:rsidRPr="00220719">
              <w:rPr>
                <w:rFonts w:ascii="Calibri" w:eastAsia="Calibri" w:hAnsi="Calibri" w:cs="Times New Roman"/>
              </w:rPr>
              <w:t xml:space="preserve">        </w:t>
            </w:r>
            <w:r>
              <w:rPr>
                <w:rFonts w:ascii="Calibri" w:eastAsia="Calibri" w:hAnsi="Calibri" w:cs="Times New Roman"/>
              </w:rPr>
              <w:t xml:space="preserve">      </w:t>
            </w:r>
            <w:r w:rsidRPr="00220719">
              <w:rPr>
                <w:rFonts w:ascii="Calibri" w:eastAsia="Calibri" w:hAnsi="Calibri" w:cs="Times New Roman"/>
              </w:rPr>
              <w:t xml:space="preserve"> </w:t>
            </w:r>
            <w:r w:rsidRPr="00220719">
              <w:rPr>
                <w:rFonts w:ascii="Calibri" w:eastAsia="Calibri" w:hAnsi="Calibri" w:cs="Times New Roman"/>
                <w:bCs/>
                <w:i/>
              </w:rPr>
              <w:t>Mentha spicata</w:t>
            </w:r>
          </w:p>
          <w:p w14:paraId="4E887E62" w14:textId="77777777" w:rsidR="00BE112C" w:rsidRPr="00BE112C" w:rsidRDefault="00BE112C" w:rsidP="00BE112C">
            <w:pPr>
              <w:spacing w:line="240" w:lineRule="auto"/>
              <w:ind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Evergreen herb. </w:t>
            </w:r>
          </w:p>
          <w:p w14:paraId="6565495F" w14:textId="77777777" w:rsidR="00BE112C" w:rsidRPr="00DC0227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DC0227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Can be extremely invasive.  Most gardeners grow in a restricted area or in a container.  </w:t>
            </w:r>
          </w:p>
          <w:p w14:paraId="79BC9E32" w14:textId="77777777" w:rsidR="00BE112C" w:rsidRPr="00BE112C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>Grow for fresh mint taste - add to food or teas.</w:t>
            </w:r>
          </w:p>
          <w:p w14:paraId="540DD874" w14:textId="0F144014" w:rsidR="00BE112C" w:rsidRPr="00BE112C" w:rsidRDefault="00BE112C" w:rsidP="00BE112C">
            <w:pPr>
              <w:spacing w:line="240" w:lineRule="auto"/>
              <w:ind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Light: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Full sun       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Well-drained  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Height: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 4 – 6 inches</w:t>
            </w:r>
          </w:p>
          <w:p w14:paraId="6A1CA65B" w14:textId="08507203" w:rsidR="00085305" w:rsidRDefault="00085305" w:rsidP="00BE112C">
            <w:pPr>
              <w:spacing w:line="240" w:lineRule="auto"/>
              <w:ind w:left="144" w:right="144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235B062" w14:textId="77777777" w:rsidR="00BE112C" w:rsidRDefault="00BE112C" w:rsidP="00BE11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0BC7C10" w14:textId="77777777" w:rsidR="00BE112C" w:rsidRDefault="00BE112C" w:rsidP="00BE11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9F05132" w14:textId="77777777" w:rsidR="00BE112C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4367CDC5" w14:textId="77777777" w:rsidR="00BE112C" w:rsidRPr="00220719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</w:rPr>
            </w:pPr>
            <w:r w:rsidRPr="00220719">
              <w:rPr>
                <w:rFonts w:ascii="Calibri" w:eastAsia="Calibri" w:hAnsi="Calibri" w:cs="Times New Roman"/>
                <w:b/>
              </w:rPr>
              <w:t xml:space="preserve">Spearmint </w:t>
            </w:r>
            <w:r w:rsidRPr="00220719">
              <w:rPr>
                <w:rFonts w:ascii="Calibri" w:eastAsia="Calibri" w:hAnsi="Calibri" w:cs="Times New Roman"/>
              </w:rPr>
              <w:t xml:space="preserve">        </w:t>
            </w:r>
            <w:r>
              <w:rPr>
                <w:rFonts w:ascii="Calibri" w:eastAsia="Calibri" w:hAnsi="Calibri" w:cs="Times New Roman"/>
              </w:rPr>
              <w:t xml:space="preserve">      </w:t>
            </w:r>
            <w:r w:rsidRPr="00220719">
              <w:rPr>
                <w:rFonts w:ascii="Calibri" w:eastAsia="Calibri" w:hAnsi="Calibri" w:cs="Times New Roman"/>
              </w:rPr>
              <w:t xml:space="preserve"> </w:t>
            </w:r>
            <w:r w:rsidRPr="00220719">
              <w:rPr>
                <w:rFonts w:ascii="Calibri" w:eastAsia="Calibri" w:hAnsi="Calibri" w:cs="Times New Roman"/>
                <w:bCs/>
                <w:i/>
              </w:rPr>
              <w:t>Mentha spicata</w:t>
            </w:r>
          </w:p>
          <w:p w14:paraId="004DD9E9" w14:textId="77777777" w:rsidR="00BE112C" w:rsidRPr="00BE112C" w:rsidRDefault="00BE112C" w:rsidP="00BE112C">
            <w:pPr>
              <w:spacing w:line="240" w:lineRule="auto"/>
              <w:ind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Evergreen herb. </w:t>
            </w:r>
          </w:p>
          <w:p w14:paraId="45AD5CDE" w14:textId="77777777" w:rsidR="00BE112C" w:rsidRPr="00DC0227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DC0227">
              <w:rPr>
                <w:rFonts w:ascii="Calibri" w:eastAsia="Calibri" w:hAnsi="Calibri" w:cs="Times New Roman"/>
                <w:b/>
                <w:sz w:val="20"/>
                <w:szCs w:val="20"/>
              </w:rPr>
              <w:t>Can be extremely invasive</w:t>
            </w:r>
            <w:r w:rsidRPr="00DC0227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Most gardeners grow in a restricted area or in a container.  </w:t>
            </w:r>
          </w:p>
          <w:p w14:paraId="26D08459" w14:textId="77777777" w:rsidR="00BE112C" w:rsidRPr="00BE112C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>Grow for fresh mint taste - add to food or teas.</w:t>
            </w:r>
          </w:p>
          <w:p w14:paraId="28720813" w14:textId="06EF416B" w:rsidR="00BE112C" w:rsidRPr="00BE112C" w:rsidRDefault="00BE112C" w:rsidP="00BE112C">
            <w:pPr>
              <w:spacing w:line="240" w:lineRule="auto"/>
              <w:ind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Light: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Full sun       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Well-drained  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Height: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 4 – 6 inches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39AC8E27" w14:textId="77777777" w:rsidR="00BE112C" w:rsidRDefault="00BE112C" w:rsidP="00BE11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BD6526C" w14:textId="77777777" w:rsidR="00BE112C" w:rsidRDefault="00BE112C" w:rsidP="00BE11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824D46C" w14:textId="77777777" w:rsidR="00BE112C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17F60F40" w14:textId="77777777" w:rsidR="00BE112C" w:rsidRPr="00220719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</w:rPr>
            </w:pPr>
            <w:r w:rsidRPr="00220719">
              <w:rPr>
                <w:rFonts w:ascii="Calibri" w:eastAsia="Calibri" w:hAnsi="Calibri" w:cs="Times New Roman"/>
                <w:b/>
              </w:rPr>
              <w:t xml:space="preserve">Spearmint </w:t>
            </w:r>
            <w:r w:rsidRPr="00220719">
              <w:rPr>
                <w:rFonts w:ascii="Calibri" w:eastAsia="Calibri" w:hAnsi="Calibri" w:cs="Times New Roman"/>
              </w:rPr>
              <w:t xml:space="preserve">        </w:t>
            </w:r>
            <w:r>
              <w:rPr>
                <w:rFonts w:ascii="Calibri" w:eastAsia="Calibri" w:hAnsi="Calibri" w:cs="Times New Roman"/>
              </w:rPr>
              <w:t xml:space="preserve">      </w:t>
            </w:r>
            <w:r w:rsidRPr="00220719">
              <w:rPr>
                <w:rFonts w:ascii="Calibri" w:eastAsia="Calibri" w:hAnsi="Calibri" w:cs="Times New Roman"/>
              </w:rPr>
              <w:t xml:space="preserve"> </w:t>
            </w:r>
            <w:r w:rsidRPr="00220719">
              <w:rPr>
                <w:rFonts w:ascii="Calibri" w:eastAsia="Calibri" w:hAnsi="Calibri" w:cs="Times New Roman"/>
                <w:bCs/>
                <w:i/>
              </w:rPr>
              <w:t>Mentha spicata</w:t>
            </w:r>
          </w:p>
          <w:p w14:paraId="55B3BFD3" w14:textId="77777777" w:rsidR="00BE112C" w:rsidRPr="00BE112C" w:rsidRDefault="00BE112C" w:rsidP="00BE112C">
            <w:pPr>
              <w:spacing w:line="240" w:lineRule="auto"/>
              <w:ind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Evergreen herb. </w:t>
            </w:r>
          </w:p>
          <w:p w14:paraId="6BD2D69E" w14:textId="77777777" w:rsidR="00BE112C" w:rsidRPr="00DC0227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DC0227">
              <w:rPr>
                <w:rFonts w:ascii="Calibri" w:eastAsia="Calibri" w:hAnsi="Calibri" w:cs="Times New Roman"/>
                <w:b/>
                <w:sz w:val="20"/>
                <w:szCs w:val="20"/>
              </w:rPr>
              <w:t>Can be extremely invasive</w:t>
            </w:r>
            <w:r w:rsidRPr="00DC0227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Most gardeners grow in a restricted area or in a container.  </w:t>
            </w:r>
          </w:p>
          <w:p w14:paraId="12806ADB" w14:textId="77777777" w:rsidR="00BE112C" w:rsidRPr="00BE112C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>Grow for fresh mint taste - add to food or teas.</w:t>
            </w:r>
          </w:p>
          <w:p w14:paraId="639005FC" w14:textId="16EB07CD" w:rsidR="00BE112C" w:rsidRPr="00BE112C" w:rsidRDefault="00BE112C" w:rsidP="00BE112C">
            <w:pPr>
              <w:spacing w:line="240" w:lineRule="auto"/>
              <w:ind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Light: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Full sun       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Well-drained  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Height: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 4 – 6 inches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74277C1" w14:textId="77777777" w:rsidR="00BE112C" w:rsidRDefault="00BE112C" w:rsidP="00BE11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F8ED79" w14:textId="77777777" w:rsidR="00BE112C" w:rsidRDefault="00BE112C" w:rsidP="00BE11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7BB03F0" w14:textId="77777777" w:rsidR="00BE112C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3C92E4E1" w14:textId="77777777" w:rsidR="00BE112C" w:rsidRPr="00220719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</w:rPr>
            </w:pPr>
            <w:r w:rsidRPr="00220719">
              <w:rPr>
                <w:rFonts w:ascii="Calibri" w:eastAsia="Calibri" w:hAnsi="Calibri" w:cs="Times New Roman"/>
                <w:b/>
              </w:rPr>
              <w:t xml:space="preserve">Spearmint </w:t>
            </w:r>
            <w:r w:rsidRPr="00220719">
              <w:rPr>
                <w:rFonts w:ascii="Calibri" w:eastAsia="Calibri" w:hAnsi="Calibri" w:cs="Times New Roman"/>
              </w:rPr>
              <w:t xml:space="preserve">        </w:t>
            </w:r>
            <w:r>
              <w:rPr>
                <w:rFonts w:ascii="Calibri" w:eastAsia="Calibri" w:hAnsi="Calibri" w:cs="Times New Roman"/>
              </w:rPr>
              <w:t xml:space="preserve">      </w:t>
            </w:r>
            <w:r w:rsidRPr="00220719">
              <w:rPr>
                <w:rFonts w:ascii="Calibri" w:eastAsia="Calibri" w:hAnsi="Calibri" w:cs="Times New Roman"/>
              </w:rPr>
              <w:t xml:space="preserve"> </w:t>
            </w:r>
            <w:r w:rsidRPr="00220719">
              <w:rPr>
                <w:rFonts w:ascii="Calibri" w:eastAsia="Calibri" w:hAnsi="Calibri" w:cs="Times New Roman"/>
                <w:bCs/>
                <w:i/>
              </w:rPr>
              <w:t>Mentha spicata</w:t>
            </w:r>
          </w:p>
          <w:p w14:paraId="6A636BA5" w14:textId="77777777" w:rsidR="00BE112C" w:rsidRPr="00BE112C" w:rsidRDefault="00BE112C" w:rsidP="00BE112C">
            <w:pPr>
              <w:spacing w:line="240" w:lineRule="auto"/>
              <w:ind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Evergreen herb. </w:t>
            </w:r>
          </w:p>
          <w:p w14:paraId="032585F7" w14:textId="77777777" w:rsidR="00BE112C" w:rsidRPr="00DC0227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DC0227">
              <w:rPr>
                <w:rFonts w:ascii="Calibri" w:eastAsia="Calibri" w:hAnsi="Calibri" w:cs="Times New Roman"/>
                <w:b/>
                <w:sz w:val="20"/>
                <w:szCs w:val="20"/>
              </w:rPr>
              <w:t>Can be extremely invasive</w:t>
            </w:r>
            <w:r w:rsidRPr="00DC0227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Most gardeners grow in a restricted area or in a container.  </w:t>
            </w:r>
          </w:p>
          <w:p w14:paraId="51911338" w14:textId="77777777" w:rsidR="00BE112C" w:rsidRPr="00BE112C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>Grow for fresh mint taste - add to food or teas.</w:t>
            </w:r>
          </w:p>
          <w:p w14:paraId="459B37EB" w14:textId="28175E38" w:rsidR="00BE112C" w:rsidRPr="00BE112C" w:rsidRDefault="00BE112C" w:rsidP="00BE112C">
            <w:pPr>
              <w:spacing w:line="240" w:lineRule="auto"/>
              <w:ind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Light: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Full sun       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Well-drained  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Height: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 4 – 6 inches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EBD046A" w14:textId="77777777" w:rsidR="00BE112C" w:rsidRDefault="00BE112C" w:rsidP="00BE11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45F52BD" w14:textId="77777777" w:rsidR="00BE112C" w:rsidRDefault="00BE112C" w:rsidP="00BE11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F5FCCB" w14:textId="77777777" w:rsidR="00BE112C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72EFD34E" w14:textId="77777777" w:rsidR="00BE112C" w:rsidRPr="00220719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</w:rPr>
            </w:pPr>
            <w:r w:rsidRPr="00220719">
              <w:rPr>
                <w:rFonts w:ascii="Calibri" w:eastAsia="Calibri" w:hAnsi="Calibri" w:cs="Times New Roman"/>
                <w:b/>
              </w:rPr>
              <w:t xml:space="preserve">Spearmint </w:t>
            </w:r>
            <w:r w:rsidRPr="00220719">
              <w:rPr>
                <w:rFonts w:ascii="Calibri" w:eastAsia="Calibri" w:hAnsi="Calibri" w:cs="Times New Roman"/>
              </w:rPr>
              <w:t xml:space="preserve">        </w:t>
            </w:r>
            <w:r>
              <w:rPr>
                <w:rFonts w:ascii="Calibri" w:eastAsia="Calibri" w:hAnsi="Calibri" w:cs="Times New Roman"/>
              </w:rPr>
              <w:t xml:space="preserve">      </w:t>
            </w:r>
            <w:r w:rsidRPr="00220719">
              <w:rPr>
                <w:rFonts w:ascii="Calibri" w:eastAsia="Calibri" w:hAnsi="Calibri" w:cs="Times New Roman"/>
              </w:rPr>
              <w:t xml:space="preserve"> </w:t>
            </w:r>
            <w:r w:rsidRPr="00220719">
              <w:rPr>
                <w:rFonts w:ascii="Calibri" w:eastAsia="Calibri" w:hAnsi="Calibri" w:cs="Times New Roman"/>
                <w:bCs/>
                <w:i/>
              </w:rPr>
              <w:t>Mentha spicata</w:t>
            </w:r>
          </w:p>
          <w:p w14:paraId="758A5630" w14:textId="77777777" w:rsidR="00BE112C" w:rsidRPr="00BE112C" w:rsidRDefault="00BE112C" w:rsidP="00BE112C">
            <w:pPr>
              <w:spacing w:line="240" w:lineRule="auto"/>
              <w:ind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Evergreen herb. </w:t>
            </w:r>
          </w:p>
          <w:p w14:paraId="57195D35" w14:textId="77777777" w:rsidR="00BE112C" w:rsidRPr="00DC0227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DC0227">
              <w:rPr>
                <w:rFonts w:ascii="Calibri" w:eastAsia="Calibri" w:hAnsi="Calibri" w:cs="Times New Roman"/>
                <w:b/>
                <w:sz w:val="20"/>
                <w:szCs w:val="20"/>
              </w:rPr>
              <w:t>Can be extremely invasive</w:t>
            </w:r>
            <w:r w:rsidRPr="00DC0227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Most gardeners grow in a restricted area or in a container.  </w:t>
            </w:r>
          </w:p>
          <w:p w14:paraId="03199825" w14:textId="77777777" w:rsidR="00BE112C" w:rsidRPr="00BE112C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>Grow for fresh mint taste - add to food or teas.</w:t>
            </w:r>
          </w:p>
          <w:p w14:paraId="07EE6769" w14:textId="2A09A47A" w:rsidR="00BE112C" w:rsidRPr="00BE112C" w:rsidRDefault="00BE112C" w:rsidP="00BE112C">
            <w:pPr>
              <w:spacing w:line="240" w:lineRule="auto"/>
              <w:ind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Light: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Full sun       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Well-drained  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Height: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 4 – 6 inches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001E1D0" w14:textId="77777777" w:rsidR="00BE112C" w:rsidRDefault="00BE112C" w:rsidP="00BE11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340E203" w14:textId="77777777" w:rsidR="00BE112C" w:rsidRDefault="00BE112C" w:rsidP="00BE11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B2B6881" w14:textId="77777777" w:rsidR="00BE112C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3B54E76B" w14:textId="77777777" w:rsidR="00BE112C" w:rsidRPr="00220719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</w:rPr>
            </w:pPr>
            <w:r w:rsidRPr="00220719">
              <w:rPr>
                <w:rFonts w:ascii="Calibri" w:eastAsia="Calibri" w:hAnsi="Calibri" w:cs="Times New Roman"/>
                <w:b/>
              </w:rPr>
              <w:t xml:space="preserve">Spearmint </w:t>
            </w:r>
            <w:r w:rsidRPr="00220719">
              <w:rPr>
                <w:rFonts w:ascii="Calibri" w:eastAsia="Calibri" w:hAnsi="Calibri" w:cs="Times New Roman"/>
              </w:rPr>
              <w:t xml:space="preserve">        </w:t>
            </w:r>
            <w:r>
              <w:rPr>
                <w:rFonts w:ascii="Calibri" w:eastAsia="Calibri" w:hAnsi="Calibri" w:cs="Times New Roman"/>
              </w:rPr>
              <w:t xml:space="preserve">      </w:t>
            </w:r>
            <w:r w:rsidRPr="00220719">
              <w:rPr>
                <w:rFonts w:ascii="Calibri" w:eastAsia="Calibri" w:hAnsi="Calibri" w:cs="Times New Roman"/>
              </w:rPr>
              <w:t xml:space="preserve"> </w:t>
            </w:r>
            <w:r w:rsidRPr="00220719">
              <w:rPr>
                <w:rFonts w:ascii="Calibri" w:eastAsia="Calibri" w:hAnsi="Calibri" w:cs="Times New Roman"/>
                <w:bCs/>
                <w:i/>
              </w:rPr>
              <w:t>Mentha spicata</w:t>
            </w:r>
          </w:p>
          <w:p w14:paraId="433EC372" w14:textId="77777777" w:rsidR="00BE112C" w:rsidRPr="00BE112C" w:rsidRDefault="00BE112C" w:rsidP="00BE112C">
            <w:pPr>
              <w:spacing w:line="240" w:lineRule="auto"/>
              <w:ind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Evergreen herb. </w:t>
            </w:r>
          </w:p>
          <w:p w14:paraId="59DCC281" w14:textId="77777777" w:rsidR="00BE112C" w:rsidRPr="00DC0227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DC0227">
              <w:rPr>
                <w:rFonts w:ascii="Calibri" w:eastAsia="Calibri" w:hAnsi="Calibri" w:cs="Times New Roman"/>
                <w:b/>
                <w:sz w:val="20"/>
                <w:szCs w:val="20"/>
              </w:rPr>
              <w:t>Can be extremely invasive</w:t>
            </w:r>
            <w:r w:rsidRPr="00DC0227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Most gardeners grow in a restricted area or in a container.  </w:t>
            </w:r>
          </w:p>
          <w:p w14:paraId="051EC3C1" w14:textId="77777777" w:rsidR="00BE112C" w:rsidRPr="00BE112C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>Grow for fresh mint taste - add to food or teas.</w:t>
            </w:r>
          </w:p>
          <w:p w14:paraId="08488461" w14:textId="56353EFB" w:rsidR="00BE112C" w:rsidRPr="00BE112C" w:rsidRDefault="00BE112C" w:rsidP="00BE112C">
            <w:pPr>
              <w:spacing w:line="240" w:lineRule="auto"/>
              <w:ind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Light: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Full sun       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Well-drained  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Height: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 4 – 6 inches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610B38BB" w14:textId="77777777" w:rsidR="00BE112C" w:rsidRDefault="00BE112C" w:rsidP="00BE11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68C4051" w14:textId="77777777" w:rsidR="00BE112C" w:rsidRDefault="00BE112C" w:rsidP="00BE11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D8C29DC" w14:textId="77777777" w:rsidR="00BE112C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152EACE0" w14:textId="77777777" w:rsidR="00BE112C" w:rsidRPr="00220719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</w:rPr>
            </w:pPr>
            <w:r w:rsidRPr="00220719">
              <w:rPr>
                <w:rFonts w:ascii="Calibri" w:eastAsia="Calibri" w:hAnsi="Calibri" w:cs="Times New Roman"/>
                <w:b/>
              </w:rPr>
              <w:t xml:space="preserve">Spearmint </w:t>
            </w:r>
            <w:r w:rsidRPr="00220719">
              <w:rPr>
                <w:rFonts w:ascii="Calibri" w:eastAsia="Calibri" w:hAnsi="Calibri" w:cs="Times New Roman"/>
              </w:rPr>
              <w:t xml:space="preserve">        </w:t>
            </w:r>
            <w:r>
              <w:rPr>
                <w:rFonts w:ascii="Calibri" w:eastAsia="Calibri" w:hAnsi="Calibri" w:cs="Times New Roman"/>
              </w:rPr>
              <w:t xml:space="preserve">      </w:t>
            </w:r>
            <w:r w:rsidRPr="00220719">
              <w:rPr>
                <w:rFonts w:ascii="Calibri" w:eastAsia="Calibri" w:hAnsi="Calibri" w:cs="Times New Roman"/>
              </w:rPr>
              <w:t xml:space="preserve"> </w:t>
            </w:r>
            <w:r w:rsidRPr="00220719">
              <w:rPr>
                <w:rFonts w:ascii="Calibri" w:eastAsia="Calibri" w:hAnsi="Calibri" w:cs="Times New Roman"/>
                <w:bCs/>
                <w:i/>
              </w:rPr>
              <w:t>Mentha spicata</w:t>
            </w:r>
          </w:p>
          <w:p w14:paraId="3AAAB995" w14:textId="77777777" w:rsidR="00BE112C" w:rsidRPr="00BE112C" w:rsidRDefault="00BE112C" w:rsidP="00BE112C">
            <w:pPr>
              <w:spacing w:line="240" w:lineRule="auto"/>
              <w:ind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Evergreen herb. </w:t>
            </w:r>
          </w:p>
          <w:p w14:paraId="429E6969" w14:textId="77777777" w:rsidR="00BE112C" w:rsidRPr="00DC0227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DC0227">
              <w:rPr>
                <w:rFonts w:ascii="Calibri" w:eastAsia="Calibri" w:hAnsi="Calibri" w:cs="Times New Roman"/>
                <w:b/>
                <w:sz w:val="20"/>
                <w:szCs w:val="20"/>
              </w:rPr>
              <w:t>Can be extremely invasive</w:t>
            </w:r>
            <w:r w:rsidRPr="00DC0227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Most gardeners grow in a restricted area or in a container.  </w:t>
            </w:r>
          </w:p>
          <w:p w14:paraId="523ECAA5" w14:textId="77777777" w:rsidR="00BE112C" w:rsidRPr="00BE112C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>Grow for fresh mint taste - add to food or teas.</w:t>
            </w:r>
          </w:p>
          <w:p w14:paraId="4DF0EC30" w14:textId="3BC232EE" w:rsidR="00BE112C" w:rsidRPr="00BE112C" w:rsidRDefault="00BE112C" w:rsidP="00BE112C">
            <w:pPr>
              <w:spacing w:line="240" w:lineRule="auto"/>
              <w:ind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Light: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Full sun       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Well-drained  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Height: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 4 – 6 inches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EA1DBE2" w14:textId="77777777" w:rsidR="00BE112C" w:rsidRDefault="00BE112C" w:rsidP="00BE11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27D3CE7" w14:textId="77777777" w:rsidR="00BE112C" w:rsidRDefault="00BE112C" w:rsidP="00BE11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9962E8D" w14:textId="77777777" w:rsidR="00BE112C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4184BFBF" w14:textId="77777777" w:rsidR="00BE112C" w:rsidRPr="00220719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</w:rPr>
            </w:pPr>
            <w:r w:rsidRPr="00220719">
              <w:rPr>
                <w:rFonts w:ascii="Calibri" w:eastAsia="Calibri" w:hAnsi="Calibri" w:cs="Times New Roman"/>
                <w:b/>
              </w:rPr>
              <w:t xml:space="preserve">Spearmint </w:t>
            </w:r>
            <w:r w:rsidRPr="00220719">
              <w:rPr>
                <w:rFonts w:ascii="Calibri" w:eastAsia="Calibri" w:hAnsi="Calibri" w:cs="Times New Roman"/>
              </w:rPr>
              <w:t xml:space="preserve">        </w:t>
            </w:r>
            <w:r>
              <w:rPr>
                <w:rFonts w:ascii="Calibri" w:eastAsia="Calibri" w:hAnsi="Calibri" w:cs="Times New Roman"/>
              </w:rPr>
              <w:t xml:space="preserve">      </w:t>
            </w:r>
            <w:r w:rsidRPr="00220719">
              <w:rPr>
                <w:rFonts w:ascii="Calibri" w:eastAsia="Calibri" w:hAnsi="Calibri" w:cs="Times New Roman"/>
              </w:rPr>
              <w:t xml:space="preserve"> </w:t>
            </w:r>
            <w:r w:rsidRPr="00220719">
              <w:rPr>
                <w:rFonts w:ascii="Calibri" w:eastAsia="Calibri" w:hAnsi="Calibri" w:cs="Times New Roman"/>
                <w:bCs/>
                <w:i/>
              </w:rPr>
              <w:t>Mentha spicata</w:t>
            </w:r>
          </w:p>
          <w:p w14:paraId="1CBCEB24" w14:textId="77777777" w:rsidR="00BE112C" w:rsidRPr="00BE112C" w:rsidRDefault="00BE112C" w:rsidP="00BE112C">
            <w:pPr>
              <w:spacing w:line="240" w:lineRule="auto"/>
              <w:ind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Evergreen herb. </w:t>
            </w:r>
          </w:p>
          <w:p w14:paraId="16957502" w14:textId="77777777" w:rsidR="00BE112C" w:rsidRPr="00DC0227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DC0227">
              <w:rPr>
                <w:rFonts w:ascii="Calibri" w:eastAsia="Calibri" w:hAnsi="Calibri" w:cs="Times New Roman"/>
                <w:b/>
                <w:sz w:val="20"/>
                <w:szCs w:val="20"/>
              </w:rPr>
              <w:t>Can be extremely invasive</w:t>
            </w:r>
            <w:r w:rsidRPr="00DC0227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Most gardeners grow in a restricted area or in a container.  </w:t>
            </w:r>
          </w:p>
          <w:p w14:paraId="7EB698A7" w14:textId="77777777" w:rsidR="00BE112C" w:rsidRPr="00BE112C" w:rsidRDefault="00BE112C" w:rsidP="00BE112C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>Grow for fresh mint taste - add to food or teas.</w:t>
            </w:r>
          </w:p>
          <w:p w14:paraId="3E0B3115" w14:textId="3D60C085" w:rsidR="00BE112C" w:rsidRPr="00BE112C" w:rsidRDefault="00BE112C" w:rsidP="00BE112C">
            <w:pPr>
              <w:spacing w:line="240" w:lineRule="auto"/>
              <w:ind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Light: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Full sun       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Well-drained      </w:t>
            </w:r>
            <w:r w:rsidRPr="00BE112C">
              <w:rPr>
                <w:rFonts w:ascii="Calibri" w:eastAsia="Calibri" w:hAnsi="Calibri" w:cs="Times New Roman"/>
                <w:b/>
                <w:sz w:val="20"/>
                <w:szCs w:val="20"/>
              </w:rPr>
              <w:t>Height:</w:t>
            </w:r>
            <w:r w:rsidRPr="00BE112C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 4 – 6 inches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331F47"/>
    <w:rsid w:val="004122CF"/>
    <w:rsid w:val="0041606B"/>
    <w:rsid w:val="00507659"/>
    <w:rsid w:val="00537F57"/>
    <w:rsid w:val="00554676"/>
    <w:rsid w:val="00566BE1"/>
    <w:rsid w:val="008042C8"/>
    <w:rsid w:val="00813D9B"/>
    <w:rsid w:val="0081571D"/>
    <w:rsid w:val="00875E0D"/>
    <w:rsid w:val="008A2663"/>
    <w:rsid w:val="009178FA"/>
    <w:rsid w:val="00AB5B0E"/>
    <w:rsid w:val="00BE112C"/>
    <w:rsid w:val="00DC0227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2022-04-18T19:07:00Z</cp:lastPrinted>
  <dcterms:created xsi:type="dcterms:W3CDTF">2022-04-18T19:10:00Z</dcterms:created>
  <dcterms:modified xsi:type="dcterms:W3CDTF">2022-04-18T19:10:00Z</dcterms:modified>
</cp:coreProperties>
</file>