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430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400"/>
      </w:tblGrid>
      <w:tr w:rsidR="008D64F3" w14:paraId="3F4BDC41" w14:textId="77777777" w:rsidTr="00945B04">
        <w:trPr>
          <w:cantSplit/>
          <w:trHeight w:hRule="exact" w:val="2880"/>
        </w:trPr>
        <w:tc>
          <w:tcPr>
            <w:tcW w:w="5760" w:type="dxa"/>
          </w:tcPr>
          <w:p w14:paraId="37E56500" w14:textId="044CE7B0" w:rsidR="00162CEE" w:rsidRDefault="00162CEE" w:rsidP="00162CE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933E38">
              <w:rPr>
                <w:i/>
                <w:iCs/>
              </w:rPr>
              <w:t xml:space="preserve">          </w:t>
            </w:r>
            <w:r>
              <w:rPr>
                <w:i/>
                <w:iCs/>
              </w:rPr>
              <w:t xml:space="preserve">     Price</w:t>
            </w:r>
          </w:p>
          <w:p w14:paraId="76607123" w14:textId="77777777" w:rsidR="00162CEE" w:rsidRDefault="00162CEE" w:rsidP="00162CE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8EB3667" w14:textId="77777777" w:rsidR="00162CEE" w:rsidRDefault="00162CEE" w:rsidP="008D64F3">
            <w:pPr>
              <w:ind w:left="144" w:right="144"/>
              <w:rPr>
                <w:b/>
                <w:sz w:val="16"/>
                <w:szCs w:val="16"/>
              </w:rPr>
            </w:pPr>
          </w:p>
          <w:p w14:paraId="619220E0" w14:textId="77777777" w:rsidR="00933E38" w:rsidRDefault="00933E38" w:rsidP="00933E3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E3DFCA7" w14:textId="1A50156E" w:rsidR="002B7D28" w:rsidRPr="00162CEE" w:rsidRDefault="002D11E0" w:rsidP="00933E38">
            <w:pPr>
              <w:spacing w:line="276" w:lineRule="auto"/>
              <w:ind w:left="144" w:right="144"/>
              <w:rPr>
                <w:b/>
                <w:bCs/>
              </w:rPr>
            </w:pPr>
            <w:r w:rsidRPr="00162CEE">
              <w:rPr>
                <w:b/>
                <w:bCs/>
              </w:rPr>
              <w:t xml:space="preserve">Daylily </w:t>
            </w:r>
            <w:r w:rsidR="00D06A60" w:rsidRPr="00162CEE">
              <w:rPr>
                <w:b/>
                <w:bCs/>
              </w:rPr>
              <w:t>–</w:t>
            </w:r>
            <w:r w:rsidRPr="00162CEE">
              <w:rPr>
                <w:b/>
                <w:bCs/>
              </w:rPr>
              <w:t xml:space="preserve"> </w:t>
            </w:r>
            <w:r w:rsidR="007E1628">
              <w:rPr>
                <w:b/>
                <w:bCs/>
              </w:rPr>
              <w:t xml:space="preserve">Happy Returns                  </w:t>
            </w:r>
            <w:r w:rsidR="00162CEE" w:rsidRPr="00162CEE">
              <w:rPr>
                <w:b/>
                <w:bCs/>
              </w:rPr>
              <w:t xml:space="preserve">       </w:t>
            </w:r>
            <w:r w:rsidRPr="00162CEE">
              <w:rPr>
                <w:i/>
                <w:sz w:val="20"/>
                <w:szCs w:val="20"/>
              </w:rPr>
              <w:t>hemerocallis</w:t>
            </w:r>
            <w:r w:rsidRPr="00162CEE">
              <w:rPr>
                <w:b/>
                <w:sz w:val="20"/>
                <w:szCs w:val="20"/>
              </w:rPr>
              <w:t xml:space="preserve"> </w:t>
            </w:r>
          </w:p>
          <w:p w14:paraId="5B127785" w14:textId="522B0623" w:rsidR="002D11E0" w:rsidRPr="00162CEE" w:rsidRDefault="008D64F3" w:rsidP="00933E3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Flower color:</w:t>
            </w:r>
            <w:r w:rsidR="00B4107F" w:rsidRPr="00162CEE">
              <w:rPr>
                <w:bCs/>
                <w:sz w:val="20"/>
                <w:szCs w:val="20"/>
              </w:rPr>
              <w:t xml:space="preserve">  </w:t>
            </w:r>
            <w:r w:rsidRPr="00162CEE">
              <w:rPr>
                <w:bCs/>
                <w:sz w:val="20"/>
                <w:szCs w:val="20"/>
              </w:rPr>
              <w:t xml:space="preserve"> </w:t>
            </w:r>
            <w:r w:rsidR="007E1628">
              <w:rPr>
                <w:bCs/>
                <w:sz w:val="20"/>
                <w:szCs w:val="20"/>
              </w:rPr>
              <w:t>L</w:t>
            </w:r>
            <w:r w:rsidR="007218A6" w:rsidRPr="00162CEE">
              <w:rPr>
                <w:bCs/>
                <w:sz w:val="20"/>
                <w:szCs w:val="20"/>
              </w:rPr>
              <w:t xml:space="preserve">ight </w:t>
            </w:r>
            <w:r w:rsidR="007E1628">
              <w:rPr>
                <w:bCs/>
                <w:sz w:val="20"/>
                <w:szCs w:val="20"/>
              </w:rPr>
              <w:t>Y</w:t>
            </w:r>
            <w:r w:rsidR="007218A6" w:rsidRPr="00162CEE">
              <w:rPr>
                <w:bCs/>
                <w:sz w:val="20"/>
                <w:szCs w:val="20"/>
              </w:rPr>
              <w:t>ello</w:t>
            </w:r>
            <w:r w:rsidR="007E1628">
              <w:rPr>
                <w:bCs/>
                <w:sz w:val="20"/>
                <w:szCs w:val="20"/>
              </w:rPr>
              <w:t>w</w:t>
            </w:r>
          </w:p>
          <w:p w14:paraId="125FE788" w14:textId="77777777" w:rsidR="007E1628" w:rsidRDefault="002D11E0" w:rsidP="00933E3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B</w:t>
            </w:r>
            <w:r w:rsidR="002B7D28" w:rsidRPr="00933E38">
              <w:rPr>
                <w:b/>
                <w:sz w:val="20"/>
                <w:szCs w:val="20"/>
              </w:rPr>
              <w:t>loom Time</w:t>
            </w:r>
            <w:r w:rsidR="002B7D28" w:rsidRPr="00162CEE">
              <w:rPr>
                <w:bCs/>
                <w:sz w:val="20"/>
                <w:szCs w:val="20"/>
              </w:rPr>
              <w:t xml:space="preserve">: </w:t>
            </w:r>
            <w:r w:rsidR="007E1628">
              <w:rPr>
                <w:bCs/>
                <w:sz w:val="20"/>
                <w:szCs w:val="20"/>
              </w:rPr>
              <w:t>Spring/</w:t>
            </w:r>
            <w:r w:rsidR="00B4107F" w:rsidRPr="00162CEE">
              <w:rPr>
                <w:bCs/>
                <w:sz w:val="20"/>
                <w:szCs w:val="20"/>
              </w:rPr>
              <w:t>Summer</w:t>
            </w:r>
            <w:r w:rsidR="00933E38">
              <w:rPr>
                <w:bCs/>
                <w:sz w:val="20"/>
                <w:szCs w:val="20"/>
              </w:rPr>
              <w:t xml:space="preserve">.    </w:t>
            </w:r>
            <w:r w:rsidR="00162CEE" w:rsidRPr="00933E38">
              <w:rPr>
                <w:b/>
                <w:sz w:val="20"/>
                <w:szCs w:val="20"/>
              </w:rPr>
              <w:t>Height:</w:t>
            </w:r>
            <w:r w:rsidR="00162CEE" w:rsidRPr="00162CEE">
              <w:rPr>
                <w:bCs/>
                <w:sz w:val="20"/>
                <w:szCs w:val="20"/>
              </w:rPr>
              <w:t xml:space="preserve"> </w:t>
            </w:r>
            <w:r w:rsidR="00933E38">
              <w:rPr>
                <w:bCs/>
                <w:sz w:val="20"/>
                <w:szCs w:val="20"/>
              </w:rPr>
              <w:t xml:space="preserve"> </w:t>
            </w:r>
            <w:r w:rsidR="007E1628">
              <w:rPr>
                <w:bCs/>
                <w:sz w:val="20"/>
                <w:szCs w:val="20"/>
              </w:rPr>
              <w:t>18” – 24”.</w:t>
            </w:r>
          </w:p>
          <w:p w14:paraId="42DA469D" w14:textId="1BCA1047" w:rsidR="00B4107F" w:rsidRPr="00162CEE" w:rsidRDefault="00933E38" w:rsidP="007E162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933E3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</w:t>
            </w:r>
            <w:r w:rsidR="007E1628">
              <w:rPr>
                <w:bCs/>
                <w:sz w:val="20"/>
                <w:szCs w:val="20"/>
              </w:rPr>
              <w:t xml:space="preserve">                              </w:t>
            </w:r>
            <w:r w:rsidRPr="00933E3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7E1628">
              <w:rPr>
                <w:bCs/>
                <w:sz w:val="20"/>
                <w:szCs w:val="20"/>
              </w:rPr>
              <w:t>M</w:t>
            </w:r>
            <w:r w:rsidR="00162CEE" w:rsidRPr="00162CEE">
              <w:rPr>
                <w:bCs/>
                <w:sz w:val="20"/>
                <w:szCs w:val="20"/>
              </w:rPr>
              <w:t xml:space="preserve">oist, </w:t>
            </w:r>
            <w:r w:rsidR="007E1628">
              <w:rPr>
                <w:bCs/>
                <w:sz w:val="20"/>
                <w:szCs w:val="20"/>
              </w:rPr>
              <w:t>W</w:t>
            </w:r>
            <w:r w:rsidR="00162CEE" w:rsidRPr="00162CEE">
              <w:rPr>
                <w:bCs/>
                <w:sz w:val="20"/>
                <w:szCs w:val="20"/>
              </w:rPr>
              <w:t>ell-drained</w:t>
            </w:r>
            <w:r w:rsidR="00B4107F" w:rsidRPr="00162CEE">
              <w:rPr>
                <w:bCs/>
                <w:sz w:val="20"/>
                <w:szCs w:val="20"/>
              </w:rPr>
              <w:t xml:space="preserve"> </w:t>
            </w:r>
          </w:p>
          <w:p w14:paraId="73FCCF1F" w14:textId="136CE895" w:rsidR="008D64F3" w:rsidRPr="008D64F3" w:rsidRDefault="00162CEE" w:rsidP="00933E38">
            <w:pPr>
              <w:spacing w:line="276" w:lineRule="auto"/>
              <w:ind w:left="144" w:right="144"/>
            </w:pPr>
            <w:r w:rsidRPr="00933E38">
              <w:rPr>
                <w:b/>
                <w:sz w:val="20"/>
                <w:szCs w:val="20"/>
              </w:rPr>
              <w:t>Notes:</w:t>
            </w:r>
            <w:r w:rsidRPr="00162CEE">
              <w:rPr>
                <w:bCs/>
                <w:sz w:val="20"/>
                <w:szCs w:val="20"/>
              </w:rPr>
              <w:t xml:space="preserve">  Should be divided every</w:t>
            </w:r>
            <w:r w:rsidR="00D06A60" w:rsidRPr="00162CEE">
              <w:rPr>
                <w:bCs/>
                <w:sz w:val="20"/>
                <w:szCs w:val="20"/>
              </w:rPr>
              <w:t xml:space="preserve"> 3-4 years</w:t>
            </w:r>
          </w:p>
        </w:tc>
        <w:tc>
          <w:tcPr>
            <w:tcW w:w="270" w:type="dxa"/>
          </w:tcPr>
          <w:p w14:paraId="44A2BDDD" w14:textId="77777777" w:rsidR="008D64F3" w:rsidRDefault="008D64F3" w:rsidP="008D64F3">
            <w:pPr>
              <w:ind w:left="144" w:right="144"/>
            </w:pPr>
          </w:p>
        </w:tc>
        <w:tc>
          <w:tcPr>
            <w:tcW w:w="5400" w:type="dxa"/>
          </w:tcPr>
          <w:p w14:paraId="14BB8ED2" w14:textId="05721D6B" w:rsidR="007E1628" w:rsidRDefault="007E1628" w:rsidP="007E1628">
            <w:pPr>
              <w:spacing w:before="240"/>
              <w:ind w:right="144"/>
              <w:rPr>
                <w:i/>
                <w:iCs/>
              </w:rPr>
            </w:pPr>
            <w:r w:rsidRPr="007E1628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A62DB3D" w14:textId="77777777" w:rsidR="007E1628" w:rsidRDefault="007E1628" w:rsidP="007E162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D81A1E8" w14:textId="77777777" w:rsidR="007E1628" w:rsidRDefault="007E1628" w:rsidP="007E1628">
            <w:pPr>
              <w:ind w:left="144" w:right="144"/>
              <w:rPr>
                <w:b/>
                <w:sz w:val="16"/>
                <w:szCs w:val="16"/>
              </w:rPr>
            </w:pPr>
          </w:p>
          <w:p w14:paraId="626B6DE1" w14:textId="77777777" w:rsidR="007E1628" w:rsidRDefault="007E1628" w:rsidP="007E1628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2768691D" w14:textId="51B50FC7" w:rsidR="007E1628" w:rsidRPr="00162CEE" w:rsidRDefault="007E1628" w:rsidP="007E1628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162CEE">
              <w:rPr>
                <w:b/>
                <w:bCs/>
              </w:rPr>
              <w:t xml:space="preserve">Daylily – </w:t>
            </w:r>
            <w:r>
              <w:rPr>
                <w:b/>
                <w:bCs/>
              </w:rPr>
              <w:t xml:space="preserve">Happy Returns                  </w:t>
            </w:r>
            <w:r w:rsidRPr="00162CEE">
              <w:rPr>
                <w:b/>
                <w:bCs/>
              </w:rPr>
              <w:t xml:space="preserve">       </w:t>
            </w:r>
            <w:r w:rsidRPr="00162CEE">
              <w:rPr>
                <w:i/>
                <w:sz w:val="20"/>
                <w:szCs w:val="20"/>
              </w:rPr>
              <w:t>hemerocallis</w:t>
            </w:r>
            <w:r w:rsidRPr="00162CEE">
              <w:rPr>
                <w:b/>
                <w:sz w:val="20"/>
                <w:szCs w:val="20"/>
              </w:rPr>
              <w:t xml:space="preserve"> </w:t>
            </w:r>
          </w:p>
          <w:p w14:paraId="6B9538F3" w14:textId="77777777" w:rsidR="007E1628" w:rsidRPr="00162CEE" w:rsidRDefault="007E1628" w:rsidP="007E162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Flower color:</w:t>
            </w:r>
            <w:r w:rsidRPr="00162CEE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L</w:t>
            </w:r>
            <w:r w:rsidRPr="00162CEE">
              <w:rPr>
                <w:bCs/>
                <w:sz w:val="20"/>
                <w:szCs w:val="20"/>
              </w:rPr>
              <w:t xml:space="preserve">ight </w:t>
            </w:r>
            <w:r>
              <w:rPr>
                <w:bCs/>
                <w:sz w:val="20"/>
                <w:szCs w:val="20"/>
              </w:rPr>
              <w:t>Y</w:t>
            </w:r>
            <w:r w:rsidRPr="00162CEE">
              <w:rPr>
                <w:bCs/>
                <w:sz w:val="20"/>
                <w:szCs w:val="20"/>
              </w:rPr>
              <w:t>ello</w:t>
            </w:r>
            <w:r>
              <w:rPr>
                <w:bCs/>
                <w:sz w:val="20"/>
                <w:szCs w:val="20"/>
              </w:rPr>
              <w:t>w</w:t>
            </w:r>
          </w:p>
          <w:p w14:paraId="56B6C40D" w14:textId="77777777" w:rsidR="007E1628" w:rsidRDefault="007E1628" w:rsidP="007E162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Bloom Time</w:t>
            </w:r>
            <w:r w:rsidRPr="00162CEE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Spring/</w:t>
            </w:r>
            <w:r w:rsidRPr="00162CEE">
              <w:rPr>
                <w:bCs/>
                <w:sz w:val="20"/>
                <w:szCs w:val="20"/>
              </w:rPr>
              <w:t>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933E38">
              <w:rPr>
                <w:b/>
                <w:sz w:val="20"/>
                <w:szCs w:val="20"/>
              </w:rPr>
              <w:t>Height:</w:t>
            </w:r>
            <w:r w:rsidRPr="00162CE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18” – 24”.</w:t>
            </w:r>
          </w:p>
          <w:p w14:paraId="3C8C17A4" w14:textId="77777777" w:rsidR="007E1628" w:rsidRPr="00162CEE" w:rsidRDefault="007E1628" w:rsidP="007E162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933E3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                              </w:t>
            </w:r>
            <w:r w:rsidRPr="00933E3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M</w:t>
            </w:r>
            <w:r w:rsidRPr="00162CEE">
              <w:rPr>
                <w:bCs/>
                <w:sz w:val="20"/>
                <w:szCs w:val="20"/>
              </w:rPr>
              <w:t xml:space="preserve">oist, </w:t>
            </w:r>
            <w:r>
              <w:rPr>
                <w:bCs/>
                <w:sz w:val="20"/>
                <w:szCs w:val="20"/>
              </w:rPr>
              <w:t>W</w:t>
            </w:r>
            <w:r w:rsidRPr="00162CEE">
              <w:rPr>
                <w:bCs/>
                <w:sz w:val="20"/>
                <w:szCs w:val="20"/>
              </w:rPr>
              <w:t xml:space="preserve">ell-drained </w:t>
            </w:r>
          </w:p>
          <w:p w14:paraId="4EEEEECC" w14:textId="6573BE26" w:rsidR="008D64F3" w:rsidRDefault="007E1628" w:rsidP="007E1628">
            <w:pPr>
              <w:ind w:left="144" w:right="144"/>
            </w:pPr>
            <w:r w:rsidRPr="00933E38">
              <w:rPr>
                <w:b/>
                <w:sz w:val="20"/>
                <w:szCs w:val="20"/>
              </w:rPr>
              <w:t>Notes:</w:t>
            </w:r>
            <w:r w:rsidRPr="00162CEE">
              <w:rPr>
                <w:bCs/>
                <w:sz w:val="20"/>
                <w:szCs w:val="20"/>
              </w:rPr>
              <w:t xml:space="preserve">  Should be divided every 3-4 years</w:t>
            </w:r>
          </w:p>
        </w:tc>
      </w:tr>
      <w:tr w:rsidR="00642C34" w14:paraId="3F74D3DF" w14:textId="77777777" w:rsidTr="00945B04">
        <w:trPr>
          <w:cantSplit/>
          <w:trHeight w:hRule="exact" w:val="2880"/>
        </w:trPr>
        <w:tc>
          <w:tcPr>
            <w:tcW w:w="5760" w:type="dxa"/>
          </w:tcPr>
          <w:p w14:paraId="732EAB38" w14:textId="77777777" w:rsidR="007E1628" w:rsidRDefault="007E1628" w:rsidP="007E162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06B6C18" w14:textId="77777777" w:rsidR="007E1628" w:rsidRDefault="007E1628" w:rsidP="007E162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41EAC2A" w14:textId="77777777" w:rsidR="007E1628" w:rsidRDefault="007E1628" w:rsidP="007E1628">
            <w:pPr>
              <w:ind w:left="144" w:right="144"/>
              <w:rPr>
                <w:b/>
                <w:sz w:val="16"/>
                <w:szCs w:val="16"/>
              </w:rPr>
            </w:pPr>
          </w:p>
          <w:p w14:paraId="77BF79C2" w14:textId="77777777" w:rsidR="007E1628" w:rsidRDefault="007E1628" w:rsidP="007E162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7AEF1A7" w14:textId="77777777" w:rsidR="007E1628" w:rsidRPr="00162CEE" w:rsidRDefault="007E1628" w:rsidP="007E1628">
            <w:pPr>
              <w:spacing w:line="276" w:lineRule="auto"/>
              <w:ind w:left="144" w:right="144"/>
              <w:rPr>
                <w:b/>
                <w:bCs/>
              </w:rPr>
            </w:pPr>
            <w:r w:rsidRPr="00162CEE">
              <w:rPr>
                <w:b/>
                <w:bCs/>
              </w:rPr>
              <w:t xml:space="preserve">Daylily – </w:t>
            </w:r>
            <w:r>
              <w:rPr>
                <w:b/>
                <w:bCs/>
              </w:rPr>
              <w:t xml:space="preserve">Happy Returns                  </w:t>
            </w:r>
            <w:r w:rsidRPr="00162CEE">
              <w:rPr>
                <w:b/>
                <w:bCs/>
              </w:rPr>
              <w:t xml:space="preserve">       </w:t>
            </w:r>
            <w:r w:rsidRPr="00162CEE">
              <w:rPr>
                <w:i/>
                <w:sz w:val="20"/>
                <w:szCs w:val="20"/>
              </w:rPr>
              <w:t>hemerocallis</w:t>
            </w:r>
            <w:r w:rsidRPr="00162CEE">
              <w:rPr>
                <w:b/>
                <w:sz w:val="20"/>
                <w:szCs w:val="20"/>
              </w:rPr>
              <w:t xml:space="preserve"> </w:t>
            </w:r>
          </w:p>
          <w:p w14:paraId="5D7955FA" w14:textId="77777777" w:rsidR="007E1628" w:rsidRPr="00162CEE" w:rsidRDefault="007E1628" w:rsidP="007E162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Flower color:</w:t>
            </w:r>
            <w:r w:rsidRPr="00162CEE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L</w:t>
            </w:r>
            <w:r w:rsidRPr="00162CEE">
              <w:rPr>
                <w:bCs/>
                <w:sz w:val="20"/>
                <w:szCs w:val="20"/>
              </w:rPr>
              <w:t xml:space="preserve">ight </w:t>
            </w:r>
            <w:r>
              <w:rPr>
                <w:bCs/>
                <w:sz w:val="20"/>
                <w:szCs w:val="20"/>
              </w:rPr>
              <w:t>Y</w:t>
            </w:r>
            <w:r w:rsidRPr="00162CEE">
              <w:rPr>
                <w:bCs/>
                <w:sz w:val="20"/>
                <w:szCs w:val="20"/>
              </w:rPr>
              <w:t>ello</w:t>
            </w:r>
            <w:r>
              <w:rPr>
                <w:bCs/>
                <w:sz w:val="20"/>
                <w:szCs w:val="20"/>
              </w:rPr>
              <w:t>w</w:t>
            </w:r>
          </w:p>
          <w:p w14:paraId="12E44E83" w14:textId="77777777" w:rsidR="007E1628" w:rsidRDefault="007E1628" w:rsidP="007E162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Bloom Time</w:t>
            </w:r>
            <w:r w:rsidRPr="00162CEE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Spring/</w:t>
            </w:r>
            <w:r w:rsidRPr="00162CEE">
              <w:rPr>
                <w:bCs/>
                <w:sz w:val="20"/>
                <w:szCs w:val="20"/>
              </w:rPr>
              <w:t>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933E38">
              <w:rPr>
                <w:b/>
                <w:sz w:val="20"/>
                <w:szCs w:val="20"/>
              </w:rPr>
              <w:t>Height:</w:t>
            </w:r>
            <w:r w:rsidRPr="00162CE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18” – 24”.</w:t>
            </w:r>
          </w:p>
          <w:p w14:paraId="5BA4A046" w14:textId="77777777" w:rsidR="007E1628" w:rsidRPr="00162CEE" w:rsidRDefault="007E1628" w:rsidP="007E162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933E3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                              </w:t>
            </w:r>
            <w:r w:rsidRPr="00933E3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M</w:t>
            </w:r>
            <w:r w:rsidRPr="00162CEE">
              <w:rPr>
                <w:bCs/>
                <w:sz w:val="20"/>
                <w:szCs w:val="20"/>
              </w:rPr>
              <w:t xml:space="preserve">oist, </w:t>
            </w:r>
            <w:r>
              <w:rPr>
                <w:bCs/>
                <w:sz w:val="20"/>
                <w:szCs w:val="20"/>
              </w:rPr>
              <w:t>W</w:t>
            </w:r>
            <w:r w:rsidRPr="00162CEE">
              <w:rPr>
                <w:bCs/>
                <w:sz w:val="20"/>
                <w:szCs w:val="20"/>
              </w:rPr>
              <w:t xml:space="preserve">ell-drained </w:t>
            </w:r>
          </w:p>
          <w:p w14:paraId="05A1BDA3" w14:textId="55A58F78" w:rsidR="00642C34" w:rsidRPr="008D64F3" w:rsidRDefault="007E1628" w:rsidP="007E1628">
            <w:pPr>
              <w:ind w:left="144" w:right="144"/>
            </w:pPr>
            <w:r w:rsidRPr="00933E38">
              <w:rPr>
                <w:b/>
                <w:sz w:val="20"/>
                <w:szCs w:val="20"/>
              </w:rPr>
              <w:t>Notes:</w:t>
            </w:r>
            <w:r w:rsidRPr="00162CEE">
              <w:rPr>
                <w:bCs/>
                <w:sz w:val="20"/>
                <w:szCs w:val="20"/>
              </w:rPr>
              <w:t xml:space="preserve">  Should be divided every 3-4 years</w:t>
            </w:r>
          </w:p>
        </w:tc>
        <w:tc>
          <w:tcPr>
            <w:tcW w:w="270" w:type="dxa"/>
          </w:tcPr>
          <w:p w14:paraId="28F4C739" w14:textId="77777777" w:rsidR="00642C34" w:rsidRDefault="00642C34" w:rsidP="00642C34">
            <w:pPr>
              <w:ind w:left="144" w:right="144"/>
            </w:pPr>
          </w:p>
        </w:tc>
        <w:tc>
          <w:tcPr>
            <w:tcW w:w="5400" w:type="dxa"/>
          </w:tcPr>
          <w:p w14:paraId="4B7DD9F7" w14:textId="7A2C8F84" w:rsidR="007E1628" w:rsidRDefault="007E1628" w:rsidP="007E162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Price</w:t>
            </w:r>
          </w:p>
          <w:p w14:paraId="361FBDBC" w14:textId="77777777" w:rsidR="007E1628" w:rsidRDefault="007E1628" w:rsidP="007E162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ABEA970" w14:textId="77777777" w:rsidR="007E1628" w:rsidRDefault="007E1628" w:rsidP="007E1628">
            <w:pPr>
              <w:ind w:left="144" w:right="144"/>
              <w:rPr>
                <w:b/>
                <w:sz w:val="16"/>
                <w:szCs w:val="16"/>
              </w:rPr>
            </w:pPr>
          </w:p>
          <w:p w14:paraId="585A3258" w14:textId="77777777" w:rsidR="007E1628" w:rsidRDefault="007E1628" w:rsidP="007E1628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1A0E76D1" w14:textId="7004A374" w:rsidR="007E1628" w:rsidRPr="00162CEE" w:rsidRDefault="007E1628" w:rsidP="007E1628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162CEE">
              <w:rPr>
                <w:b/>
                <w:bCs/>
              </w:rPr>
              <w:t xml:space="preserve">Daylily – </w:t>
            </w:r>
            <w:r>
              <w:rPr>
                <w:b/>
                <w:bCs/>
              </w:rPr>
              <w:t xml:space="preserve">Happy Returns                  </w:t>
            </w:r>
            <w:r w:rsidRPr="00162CEE">
              <w:rPr>
                <w:b/>
                <w:bCs/>
              </w:rPr>
              <w:t xml:space="preserve">       </w:t>
            </w:r>
            <w:r w:rsidRPr="00162CEE">
              <w:rPr>
                <w:i/>
                <w:sz w:val="20"/>
                <w:szCs w:val="20"/>
              </w:rPr>
              <w:t>hemerocallis</w:t>
            </w:r>
            <w:r w:rsidRPr="00162CEE">
              <w:rPr>
                <w:b/>
                <w:sz w:val="20"/>
                <w:szCs w:val="20"/>
              </w:rPr>
              <w:t xml:space="preserve"> </w:t>
            </w:r>
          </w:p>
          <w:p w14:paraId="37F0EFB1" w14:textId="77777777" w:rsidR="007E1628" w:rsidRPr="00162CEE" w:rsidRDefault="007E1628" w:rsidP="007E162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Flower color:</w:t>
            </w:r>
            <w:r w:rsidRPr="00162CEE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L</w:t>
            </w:r>
            <w:r w:rsidRPr="00162CEE">
              <w:rPr>
                <w:bCs/>
                <w:sz w:val="20"/>
                <w:szCs w:val="20"/>
              </w:rPr>
              <w:t xml:space="preserve">ight </w:t>
            </w:r>
            <w:r>
              <w:rPr>
                <w:bCs/>
                <w:sz w:val="20"/>
                <w:szCs w:val="20"/>
              </w:rPr>
              <w:t>Y</w:t>
            </w:r>
            <w:r w:rsidRPr="00162CEE">
              <w:rPr>
                <w:bCs/>
                <w:sz w:val="20"/>
                <w:szCs w:val="20"/>
              </w:rPr>
              <w:t>ello</w:t>
            </w:r>
            <w:r>
              <w:rPr>
                <w:bCs/>
                <w:sz w:val="20"/>
                <w:szCs w:val="20"/>
              </w:rPr>
              <w:t>w</w:t>
            </w:r>
          </w:p>
          <w:p w14:paraId="312822E2" w14:textId="77777777" w:rsidR="007E1628" w:rsidRDefault="007E1628" w:rsidP="007E162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Bloom Time</w:t>
            </w:r>
            <w:r w:rsidRPr="00162CEE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Spring/</w:t>
            </w:r>
            <w:r w:rsidRPr="00162CEE">
              <w:rPr>
                <w:bCs/>
                <w:sz w:val="20"/>
                <w:szCs w:val="20"/>
              </w:rPr>
              <w:t>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933E38">
              <w:rPr>
                <w:b/>
                <w:sz w:val="20"/>
                <w:szCs w:val="20"/>
              </w:rPr>
              <w:t>Height:</w:t>
            </w:r>
            <w:r w:rsidRPr="00162CE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18” – 24”.</w:t>
            </w:r>
          </w:p>
          <w:p w14:paraId="6BCEF9D0" w14:textId="77777777" w:rsidR="007E1628" w:rsidRPr="00162CEE" w:rsidRDefault="007E1628" w:rsidP="007E162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933E3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                              </w:t>
            </w:r>
            <w:r w:rsidRPr="00933E3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M</w:t>
            </w:r>
            <w:r w:rsidRPr="00162CEE">
              <w:rPr>
                <w:bCs/>
                <w:sz w:val="20"/>
                <w:szCs w:val="20"/>
              </w:rPr>
              <w:t xml:space="preserve">oist, </w:t>
            </w:r>
            <w:r>
              <w:rPr>
                <w:bCs/>
                <w:sz w:val="20"/>
                <w:szCs w:val="20"/>
              </w:rPr>
              <w:t>W</w:t>
            </w:r>
            <w:r w:rsidRPr="00162CEE">
              <w:rPr>
                <w:bCs/>
                <w:sz w:val="20"/>
                <w:szCs w:val="20"/>
              </w:rPr>
              <w:t xml:space="preserve">ell-drained </w:t>
            </w:r>
          </w:p>
          <w:p w14:paraId="2D26AAD7" w14:textId="7E5285DD" w:rsidR="00642C34" w:rsidRDefault="007E1628" w:rsidP="007E1628">
            <w:pPr>
              <w:ind w:left="144" w:right="144"/>
            </w:pPr>
            <w:r w:rsidRPr="00933E38">
              <w:rPr>
                <w:b/>
                <w:sz w:val="20"/>
                <w:szCs w:val="20"/>
              </w:rPr>
              <w:t>Notes:</w:t>
            </w:r>
            <w:r w:rsidRPr="00162CEE">
              <w:rPr>
                <w:bCs/>
                <w:sz w:val="20"/>
                <w:szCs w:val="20"/>
              </w:rPr>
              <w:t xml:space="preserve">  Should be divided every 3-4 years</w:t>
            </w:r>
          </w:p>
        </w:tc>
      </w:tr>
      <w:tr w:rsidR="00642C34" w14:paraId="5AD24D2D" w14:textId="77777777" w:rsidTr="00945B04">
        <w:trPr>
          <w:cantSplit/>
          <w:trHeight w:hRule="exact" w:val="2880"/>
        </w:trPr>
        <w:tc>
          <w:tcPr>
            <w:tcW w:w="5760" w:type="dxa"/>
          </w:tcPr>
          <w:p w14:paraId="7CFF930C" w14:textId="77777777" w:rsidR="007E1628" w:rsidRDefault="007E1628" w:rsidP="007E162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3B92193" w14:textId="77777777" w:rsidR="007E1628" w:rsidRDefault="007E1628" w:rsidP="007E162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04A0C1A" w14:textId="77777777" w:rsidR="007E1628" w:rsidRDefault="007E1628" w:rsidP="007E1628">
            <w:pPr>
              <w:ind w:left="144" w:right="144"/>
              <w:rPr>
                <w:b/>
                <w:sz w:val="16"/>
                <w:szCs w:val="16"/>
              </w:rPr>
            </w:pPr>
          </w:p>
          <w:p w14:paraId="53BEF31F" w14:textId="77777777" w:rsidR="007E1628" w:rsidRDefault="007E1628" w:rsidP="007E162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F81D682" w14:textId="77777777" w:rsidR="007E1628" w:rsidRPr="00162CEE" w:rsidRDefault="007E1628" w:rsidP="007E1628">
            <w:pPr>
              <w:spacing w:line="276" w:lineRule="auto"/>
              <w:ind w:left="144" w:right="144"/>
              <w:rPr>
                <w:b/>
                <w:bCs/>
              </w:rPr>
            </w:pPr>
            <w:r w:rsidRPr="00162CEE">
              <w:rPr>
                <w:b/>
                <w:bCs/>
              </w:rPr>
              <w:t xml:space="preserve">Daylily – </w:t>
            </w:r>
            <w:r>
              <w:rPr>
                <w:b/>
                <w:bCs/>
              </w:rPr>
              <w:t xml:space="preserve">Happy Returns                  </w:t>
            </w:r>
            <w:r w:rsidRPr="00162CEE">
              <w:rPr>
                <w:b/>
                <w:bCs/>
              </w:rPr>
              <w:t xml:space="preserve">       </w:t>
            </w:r>
            <w:r w:rsidRPr="00162CEE">
              <w:rPr>
                <w:i/>
                <w:sz w:val="20"/>
                <w:szCs w:val="20"/>
              </w:rPr>
              <w:t>hemerocallis</w:t>
            </w:r>
            <w:r w:rsidRPr="00162CEE">
              <w:rPr>
                <w:b/>
                <w:sz w:val="20"/>
                <w:szCs w:val="20"/>
              </w:rPr>
              <w:t xml:space="preserve"> </w:t>
            </w:r>
          </w:p>
          <w:p w14:paraId="130F28CC" w14:textId="77777777" w:rsidR="007E1628" w:rsidRPr="00162CEE" w:rsidRDefault="007E1628" w:rsidP="007E162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Flower color:</w:t>
            </w:r>
            <w:r w:rsidRPr="00162CEE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L</w:t>
            </w:r>
            <w:r w:rsidRPr="00162CEE">
              <w:rPr>
                <w:bCs/>
                <w:sz w:val="20"/>
                <w:szCs w:val="20"/>
              </w:rPr>
              <w:t xml:space="preserve">ight </w:t>
            </w:r>
            <w:r>
              <w:rPr>
                <w:bCs/>
                <w:sz w:val="20"/>
                <w:szCs w:val="20"/>
              </w:rPr>
              <w:t>Y</w:t>
            </w:r>
            <w:r w:rsidRPr="00162CEE">
              <w:rPr>
                <w:bCs/>
                <w:sz w:val="20"/>
                <w:szCs w:val="20"/>
              </w:rPr>
              <w:t>ello</w:t>
            </w:r>
            <w:r>
              <w:rPr>
                <w:bCs/>
                <w:sz w:val="20"/>
                <w:szCs w:val="20"/>
              </w:rPr>
              <w:t>w</w:t>
            </w:r>
          </w:p>
          <w:p w14:paraId="479CDF58" w14:textId="77777777" w:rsidR="007E1628" w:rsidRDefault="007E1628" w:rsidP="007E162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Bloom Time</w:t>
            </w:r>
            <w:r w:rsidRPr="00162CEE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Spring/</w:t>
            </w:r>
            <w:r w:rsidRPr="00162CEE">
              <w:rPr>
                <w:bCs/>
                <w:sz w:val="20"/>
                <w:szCs w:val="20"/>
              </w:rPr>
              <w:t>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933E38">
              <w:rPr>
                <w:b/>
                <w:sz w:val="20"/>
                <w:szCs w:val="20"/>
              </w:rPr>
              <w:t>Height:</w:t>
            </w:r>
            <w:r w:rsidRPr="00162CE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18” – 24”.</w:t>
            </w:r>
          </w:p>
          <w:p w14:paraId="68310683" w14:textId="77777777" w:rsidR="007E1628" w:rsidRPr="00162CEE" w:rsidRDefault="007E1628" w:rsidP="007E162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933E3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                              </w:t>
            </w:r>
            <w:r w:rsidRPr="00933E3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M</w:t>
            </w:r>
            <w:r w:rsidRPr="00162CEE">
              <w:rPr>
                <w:bCs/>
                <w:sz w:val="20"/>
                <w:szCs w:val="20"/>
              </w:rPr>
              <w:t xml:space="preserve">oist, </w:t>
            </w:r>
            <w:r>
              <w:rPr>
                <w:bCs/>
                <w:sz w:val="20"/>
                <w:szCs w:val="20"/>
              </w:rPr>
              <w:t>W</w:t>
            </w:r>
            <w:r w:rsidRPr="00162CEE">
              <w:rPr>
                <w:bCs/>
                <w:sz w:val="20"/>
                <w:szCs w:val="20"/>
              </w:rPr>
              <w:t xml:space="preserve">ell-drained </w:t>
            </w:r>
          </w:p>
          <w:p w14:paraId="4E1D59D2" w14:textId="3BD3BDBC" w:rsidR="00642C34" w:rsidRPr="008D64F3" w:rsidRDefault="007E1628" w:rsidP="007E1628">
            <w:pPr>
              <w:ind w:left="144" w:right="144"/>
            </w:pPr>
            <w:r w:rsidRPr="00933E38">
              <w:rPr>
                <w:b/>
                <w:sz w:val="20"/>
                <w:szCs w:val="20"/>
              </w:rPr>
              <w:t>Notes:</w:t>
            </w:r>
            <w:r w:rsidRPr="00162CEE">
              <w:rPr>
                <w:bCs/>
                <w:sz w:val="20"/>
                <w:szCs w:val="20"/>
              </w:rPr>
              <w:t xml:space="preserve">  Should be divided every 3-4 years</w:t>
            </w:r>
          </w:p>
        </w:tc>
        <w:tc>
          <w:tcPr>
            <w:tcW w:w="270" w:type="dxa"/>
          </w:tcPr>
          <w:p w14:paraId="570BB55D" w14:textId="77777777" w:rsidR="00642C34" w:rsidRDefault="00642C34" w:rsidP="00642C34">
            <w:pPr>
              <w:ind w:left="144" w:right="144"/>
            </w:pPr>
          </w:p>
        </w:tc>
        <w:tc>
          <w:tcPr>
            <w:tcW w:w="5400" w:type="dxa"/>
          </w:tcPr>
          <w:p w14:paraId="4522AF96" w14:textId="57BADD1B" w:rsidR="007E1628" w:rsidRDefault="007E1628" w:rsidP="007E162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EB6E29C" w14:textId="77777777" w:rsidR="007E1628" w:rsidRDefault="007E1628" w:rsidP="007E162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92061B3" w14:textId="77777777" w:rsidR="007E1628" w:rsidRDefault="007E1628" w:rsidP="007E1628">
            <w:pPr>
              <w:ind w:left="144" w:right="144"/>
              <w:rPr>
                <w:b/>
                <w:sz w:val="16"/>
                <w:szCs w:val="16"/>
              </w:rPr>
            </w:pPr>
          </w:p>
          <w:p w14:paraId="5A50E080" w14:textId="77777777" w:rsidR="007E1628" w:rsidRDefault="007E1628" w:rsidP="007E162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BC16B7C" w14:textId="77777777" w:rsidR="007E1628" w:rsidRPr="00162CEE" w:rsidRDefault="007E1628" w:rsidP="007E1628">
            <w:pPr>
              <w:spacing w:line="276" w:lineRule="auto"/>
              <w:ind w:left="144" w:right="144"/>
              <w:rPr>
                <w:b/>
                <w:bCs/>
              </w:rPr>
            </w:pPr>
            <w:r w:rsidRPr="00162CEE">
              <w:rPr>
                <w:b/>
                <w:bCs/>
              </w:rPr>
              <w:t xml:space="preserve">Daylily – </w:t>
            </w:r>
            <w:r>
              <w:rPr>
                <w:b/>
                <w:bCs/>
              </w:rPr>
              <w:t xml:space="preserve">Happy Returns                  </w:t>
            </w:r>
            <w:r w:rsidRPr="00162CEE">
              <w:rPr>
                <w:b/>
                <w:bCs/>
              </w:rPr>
              <w:t xml:space="preserve">       </w:t>
            </w:r>
            <w:r w:rsidRPr="00162CEE">
              <w:rPr>
                <w:i/>
                <w:sz w:val="20"/>
                <w:szCs w:val="20"/>
              </w:rPr>
              <w:t>hemerocallis</w:t>
            </w:r>
            <w:r w:rsidRPr="00162CEE">
              <w:rPr>
                <w:b/>
                <w:sz w:val="20"/>
                <w:szCs w:val="20"/>
              </w:rPr>
              <w:t xml:space="preserve"> </w:t>
            </w:r>
          </w:p>
          <w:p w14:paraId="76455DD8" w14:textId="77777777" w:rsidR="007E1628" w:rsidRPr="00162CEE" w:rsidRDefault="007E1628" w:rsidP="007E162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Flower color:</w:t>
            </w:r>
            <w:r w:rsidRPr="00162CEE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L</w:t>
            </w:r>
            <w:r w:rsidRPr="00162CEE">
              <w:rPr>
                <w:bCs/>
                <w:sz w:val="20"/>
                <w:szCs w:val="20"/>
              </w:rPr>
              <w:t xml:space="preserve">ight </w:t>
            </w:r>
            <w:r>
              <w:rPr>
                <w:bCs/>
                <w:sz w:val="20"/>
                <w:szCs w:val="20"/>
              </w:rPr>
              <w:t>Y</w:t>
            </w:r>
            <w:r w:rsidRPr="00162CEE">
              <w:rPr>
                <w:bCs/>
                <w:sz w:val="20"/>
                <w:szCs w:val="20"/>
              </w:rPr>
              <w:t>ello</w:t>
            </w:r>
            <w:r>
              <w:rPr>
                <w:bCs/>
                <w:sz w:val="20"/>
                <w:szCs w:val="20"/>
              </w:rPr>
              <w:t>w</w:t>
            </w:r>
          </w:p>
          <w:p w14:paraId="5E2E1397" w14:textId="77777777" w:rsidR="007E1628" w:rsidRDefault="007E1628" w:rsidP="007E162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Bloom Time</w:t>
            </w:r>
            <w:r w:rsidRPr="00162CEE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Spring/</w:t>
            </w:r>
            <w:r w:rsidRPr="00162CEE">
              <w:rPr>
                <w:bCs/>
                <w:sz w:val="20"/>
                <w:szCs w:val="20"/>
              </w:rPr>
              <w:t>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933E38">
              <w:rPr>
                <w:b/>
                <w:sz w:val="20"/>
                <w:szCs w:val="20"/>
              </w:rPr>
              <w:t>Height:</w:t>
            </w:r>
            <w:r w:rsidRPr="00162CE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18” – 24”.</w:t>
            </w:r>
          </w:p>
          <w:p w14:paraId="28B265E4" w14:textId="77777777" w:rsidR="007E1628" w:rsidRPr="00162CEE" w:rsidRDefault="007E1628" w:rsidP="007E162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933E3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                              </w:t>
            </w:r>
            <w:r w:rsidRPr="00933E3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M</w:t>
            </w:r>
            <w:r w:rsidRPr="00162CEE">
              <w:rPr>
                <w:bCs/>
                <w:sz w:val="20"/>
                <w:szCs w:val="20"/>
              </w:rPr>
              <w:t xml:space="preserve">oist, </w:t>
            </w:r>
            <w:r>
              <w:rPr>
                <w:bCs/>
                <w:sz w:val="20"/>
                <w:szCs w:val="20"/>
              </w:rPr>
              <w:t>W</w:t>
            </w:r>
            <w:r w:rsidRPr="00162CEE">
              <w:rPr>
                <w:bCs/>
                <w:sz w:val="20"/>
                <w:szCs w:val="20"/>
              </w:rPr>
              <w:t xml:space="preserve">ell-drained </w:t>
            </w:r>
          </w:p>
          <w:p w14:paraId="7ED5600A" w14:textId="5EFBB418" w:rsidR="00642C34" w:rsidRDefault="007E1628" w:rsidP="007E1628">
            <w:pPr>
              <w:ind w:left="144" w:right="144"/>
            </w:pPr>
            <w:r w:rsidRPr="00933E38">
              <w:rPr>
                <w:b/>
                <w:sz w:val="20"/>
                <w:szCs w:val="20"/>
              </w:rPr>
              <w:t>Notes:</w:t>
            </w:r>
            <w:r w:rsidRPr="00162CEE">
              <w:rPr>
                <w:bCs/>
                <w:sz w:val="20"/>
                <w:szCs w:val="20"/>
              </w:rPr>
              <w:t xml:space="preserve">  Should be divided every 3-4 years</w:t>
            </w:r>
          </w:p>
        </w:tc>
      </w:tr>
      <w:tr w:rsidR="00642C34" w14:paraId="66CEFC5A" w14:textId="77777777" w:rsidTr="00945B04">
        <w:trPr>
          <w:cantSplit/>
          <w:trHeight w:hRule="exact" w:val="2880"/>
        </w:trPr>
        <w:tc>
          <w:tcPr>
            <w:tcW w:w="5760" w:type="dxa"/>
          </w:tcPr>
          <w:p w14:paraId="36C13265" w14:textId="77777777" w:rsidR="007E1628" w:rsidRDefault="007E1628" w:rsidP="007E162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CB72183" w14:textId="77777777" w:rsidR="007E1628" w:rsidRDefault="007E1628" w:rsidP="007E162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88D69BF" w14:textId="77777777" w:rsidR="007E1628" w:rsidRDefault="007E1628" w:rsidP="007E1628">
            <w:pPr>
              <w:ind w:left="144" w:right="144"/>
              <w:rPr>
                <w:b/>
                <w:sz w:val="16"/>
                <w:szCs w:val="16"/>
              </w:rPr>
            </w:pPr>
          </w:p>
          <w:p w14:paraId="341E7EFB" w14:textId="77777777" w:rsidR="007E1628" w:rsidRDefault="007E1628" w:rsidP="007E162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0FA3EAD" w14:textId="77777777" w:rsidR="007E1628" w:rsidRPr="00162CEE" w:rsidRDefault="007E1628" w:rsidP="007E1628">
            <w:pPr>
              <w:spacing w:line="276" w:lineRule="auto"/>
              <w:ind w:left="144" w:right="144"/>
              <w:rPr>
                <w:b/>
                <w:bCs/>
              </w:rPr>
            </w:pPr>
            <w:r w:rsidRPr="00162CEE">
              <w:rPr>
                <w:b/>
                <w:bCs/>
              </w:rPr>
              <w:t xml:space="preserve">Daylily – </w:t>
            </w:r>
            <w:r>
              <w:rPr>
                <w:b/>
                <w:bCs/>
              </w:rPr>
              <w:t xml:space="preserve">Happy Returns                  </w:t>
            </w:r>
            <w:r w:rsidRPr="00162CEE">
              <w:rPr>
                <w:b/>
                <w:bCs/>
              </w:rPr>
              <w:t xml:space="preserve">       </w:t>
            </w:r>
            <w:r w:rsidRPr="00162CEE">
              <w:rPr>
                <w:i/>
                <w:sz w:val="20"/>
                <w:szCs w:val="20"/>
              </w:rPr>
              <w:t>hemerocallis</w:t>
            </w:r>
            <w:r w:rsidRPr="00162CEE">
              <w:rPr>
                <w:b/>
                <w:sz w:val="20"/>
                <w:szCs w:val="20"/>
              </w:rPr>
              <w:t xml:space="preserve"> </w:t>
            </w:r>
          </w:p>
          <w:p w14:paraId="6B431E01" w14:textId="77777777" w:rsidR="007E1628" w:rsidRPr="00162CEE" w:rsidRDefault="007E1628" w:rsidP="007E162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Flower color:</w:t>
            </w:r>
            <w:r w:rsidRPr="00162CEE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L</w:t>
            </w:r>
            <w:r w:rsidRPr="00162CEE">
              <w:rPr>
                <w:bCs/>
                <w:sz w:val="20"/>
                <w:szCs w:val="20"/>
              </w:rPr>
              <w:t xml:space="preserve">ight </w:t>
            </w:r>
            <w:r>
              <w:rPr>
                <w:bCs/>
                <w:sz w:val="20"/>
                <w:szCs w:val="20"/>
              </w:rPr>
              <w:t>Y</w:t>
            </w:r>
            <w:r w:rsidRPr="00162CEE">
              <w:rPr>
                <w:bCs/>
                <w:sz w:val="20"/>
                <w:szCs w:val="20"/>
              </w:rPr>
              <w:t>ello</w:t>
            </w:r>
            <w:r>
              <w:rPr>
                <w:bCs/>
                <w:sz w:val="20"/>
                <w:szCs w:val="20"/>
              </w:rPr>
              <w:t>w</w:t>
            </w:r>
          </w:p>
          <w:p w14:paraId="08E2FE2F" w14:textId="77777777" w:rsidR="007E1628" w:rsidRDefault="007E1628" w:rsidP="007E162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Bloom Time</w:t>
            </w:r>
            <w:r w:rsidRPr="00162CEE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Spring/</w:t>
            </w:r>
            <w:r w:rsidRPr="00162CEE">
              <w:rPr>
                <w:bCs/>
                <w:sz w:val="20"/>
                <w:szCs w:val="20"/>
              </w:rPr>
              <w:t>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933E38">
              <w:rPr>
                <w:b/>
                <w:sz w:val="20"/>
                <w:szCs w:val="20"/>
              </w:rPr>
              <w:t>Height:</w:t>
            </w:r>
            <w:r w:rsidRPr="00162CE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18” – 24”.</w:t>
            </w:r>
          </w:p>
          <w:p w14:paraId="073E0142" w14:textId="77777777" w:rsidR="007E1628" w:rsidRPr="00162CEE" w:rsidRDefault="007E1628" w:rsidP="007E162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933E3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                              </w:t>
            </w:r>
            <w:r w:rsidRPr="00933E3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M</w:t>
            </w:r>
            <w:r w:rsidRPr="00162CEE">
              <w:rPr>
                <w:bCs/>
                <w:sz w:val="20"/>
                <w:szCs w:val="20"/>
              </w:rPr>
              <w:t xml:space="preserve">oist, </w:t>
            </w:r>
            <w:r>
              <w:rPr>
                <w:bCs/>
                <w:sz w:val="20"/>
                <w:szCs w:val="20"/>
              </w:rPr>
              <w:t>W</w:t>
            </w:r>
            <w:r w:rsidRPr="00162CEE">
              <w:rPr>
                <w:bCs/>
                <w:sz w:val="20"/>
                <w:szCs w:val="20"/>
              </w:rPr>
              <w:t xml:space="preserve">ell-drained </w:t>
            </w:r>
          </w:p>
          <w:p w14:paraId="1AA5DA17" w14:textId="70C2EC95" w:rsidR="00642C34" w:rsidRPr="008D64F3" w:rsidRDefault="007E1628" w:rsidP="007E1628">
            <w:pPr>
              <w:ind w:left="144" w:right="144"/>
            </w:pPr>
            <w:r w:rsidRPr="00933E38">
              <w:rPr>
                <w:b/>
                <w:sz w:val="20"/>
                <w:szCs w:val="20"/>
              </w:rPr>
              <w:t>Notes:</w:t>
            </w:r>
            <w:r w:rsidRPr="00162CEE">
              <w:rPr>
                <w:bCs/>
                <w:sz w:val="20"/>
                <w:szCs w:val="20"/>
              </w:rPr>
              <w:t xml:space="preserve">  Should be divided every 3-4 years</w:t>
            </w:r>
          </w:p>
        </w:tc>
        <w:tc>
          <w:tcPr>
            <w:tcW w:w="270" w:type="dxa"/>
          </w:tcPr>
          <w:p w14:paraId="67AC6996" w14:textId="77777777" w:rsidR="00642C34" w:rsidRDefault="00642C34" w:rsidP="00642C34">
            <w:pPr>
              <w:ind w:left="144" w:right="144"/>
            </w:pPr>
          </w:p>
        </w:tc>
        <w:tc>
          <w:tcPr>
            <w:tcW w:w="5400" w:type="dxa"/>
          </w:tcPr>
          <w:p w14:paraId="00FB0565" w14:textId="0A3E58EE" w:rsidR="007E1628" w:rsidRDefault="007E1628" w:rsidP="007E162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Price</w:t>
            </w:r>
          </w:p>
          <w:p w14:paraId="390AB182" w14:textId="77777777" w:rsidR="007E1628" w:rsidRDefault="007E1628" w:rsidP="007E162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A489C72" w14:textId="77777777" w:rsidR="007E1628" w:rsidRDefault="007E1628" w:rsidP="007E1628">
            <w:pPr>
              <w:ind w:left="144" w:right="144"/>
              <w:rPr>
                <w:b/>
                <w:sz w:val="16"/>
                <w:szCs w:val="16"/>
              </w:rPr>
            </w:pPr>
          </w:p>
          <w:p w14:paraId="7EA6AD02" w14:textId="77777777" w:rsidR="007E1628" w:rsidRDefault="007E1628" w:rsidP="007E162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B481FA2" w14:textId="77777777" w:rsidR="007E1628" w:rsidRPr="00162CEE" w:rsidRDefault="007E1628" w:rsidP="007E1628">
            <w:pPr>
              <w:spacing w:line="276" w:lineRule="auto"/>
              <w:ind w:left="144" w:right="144"/>
              <w:rPr>
                <w:b/>
                <w:bCs/>
              </w:rPr>
            </w:pPr>
            <w:r w:rsidRPr="00162CEE">
              <w:rPr>
                <w:b/>
                <w:bCs/>
              </w:rPr>
              <w:t xml:space="preserve">Daylily – </w:t>
            </w:r>
            <w:r>
              <w:rPr>
                <w:b/>
                <w:bCs/>
              </w:rPr>
              <w:t xml:space="preserve">Happy Returns                  </w:t>
            </w:r>
            <w:r w:rsidRPr="00162CEE">
              <w:rPr>
                <w:b/>
                <w:bCs/>
              </w:rPr>
              <w:t xml:space="preserve">       </w:t>
            </w:r>
            <w:r w:rsidRPr="00162CEE">
              <w:rPr>
                <w:i/>
                <w:sz w:val="20"/>
                <w:szCs w:val="20"/>
              </w:rPr>
              <w:t>hemerocallis</w:t>
            </w:r>
            <w:r w:rsidRPr="00162CEE">
              <w:rPr>
                <w:b/>
                <w:sz w:val="20"/>
                <w:szCs w:val="20"/>
              </w:rPr>
              <w:t xml:space="preserve"> </w:t>
            </w:r>
          </w:p>
          <w:p w14:paraId="78F27811" w14:textId="77777777" w:rsidR="007E1628" w:rsidRPr="00162CEE" w:rsidRDefault="007E1628" w:rsidP="007E162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Flower color:</w:t>
            </w:r>
            <w:r w:rsidRPr="00162CEE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L</w:t>
            </w:r>
            <w:r w:rsidRPr="00162CEE">
              <w:rPr>
                <w:bCs/>
                <w:sz w:val="20"/>
                <w:szCs w:val="20"/>
              </w:rPr>
              <w:t xml:space="preserve">ight </w:t>
            </w:r>
            <w:r>
              <w:rPr>
                <w:bCs/>
                <w:sz w:val="20"/>
                <w:szCs w:val="20"/>
              </w:rPr>
              <w:t>Y</w:t>
            </w:r>
            <w:r w:rsidRPr="00162CEE">
              <w:rPr>
                <w:bCs/>
                <w:sz w:val="20"/>
                <w:szCs w:val="20"/>
              </w:rPr>
              <w:t>ello</w:t>
            </w:r>
            <w:r>
              <w:rPr>
                <w:bCs/>
                <w:sz w:val="20"/>
                <w:szCs w:val="20"/>
              </w:rPr>
              <w:t>w</w:t>
            </w:r>
          </w:p>
          <w:p w14:paraId="08F52BCD" w14:textId="77777777" w:rsidR="007E1628" w:rsidRDefault="007E1628" w:rsidP="007E162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Bloom Time</w:t>
            </w:r>
            <w:r w:rsidRPr="00162CEE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Spring/</w:t>
            </w:r>
            <w:r w:rsidRPr="00162CEE">
              <w:rPr>
                <w:bCs/>
                <w:sz w:val="20"/>
                <w:szCs w:val="20"/>
              </w:rPr>
              <w:t>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933E38">
              <w:rPr>
                <w:b/>
                <w:sz w:val="20"/>
                <w:szCs w:val="20"/>
              </w:rPr>
              <w:t>Height:</w:t>
            </w:r>
            <w:r w:rsidRPr="00162CE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18” – 24”.</w:t>
            </w:r>
          </w:p>
          <w:p w14:paraId="409E0242" w14:textId="77777777" w:rsidR="007E1628" w:rsidRPr="00162CEE" w:rsidRDefault="007E1628" w:rsidP="007E162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933E3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                              </w:t>
            </w:r>
            <w:r w:rsidRPr="00933E3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M</w:t>
            </w:r>
            <w:r w:rsidRPr="00162CEE">
              <w:rPr>
                <w:bCs/>
                <w:sz w:val="20"/>
                <w:szCs w:val="20"/>
              </w:rPr>
              <w:t xml:space="preserve">oist, </w:t>
            </w:r>
            <w:r>
              <w:rPr>
                <w:bCs/>
                <w:sz w:val="20"/>
                <w:szCs w:val="20"/>
              </w:rPr>
              <w:t>W</w:t>
            </w:r>
            <w:r w:rsidRPr="00162CEE">
              <w:rPr>
                <w:bCs/>
                <w:sz w:val="20"/>
                <w:szCs w:val="20"/>
              </w:rPr>
              <w:t xml:space="preserve">ell-drained </w:t>
            </w:r>
          </w:p>
          <w:p w14:paraId="6D977777" w14:textId="08C96CF4" w:rsidR="00642C34" w:rsidRDefault="007E1628" w:rsidP="007E1628">
            <w:pPr>
              <w:ind w:left="144" w:right="144"/>
            </w:pPr>
            <w:r w:rsidRPr="00933E38">
              <w:rPr>
                <w:b/>
                <w:sz w:val="20"/>
                <w:szCs w:val="20"/>
              </w:rPr>
              <w:t>Notes:</w:t>
            </w:r>
            <w:r w:rsidRPr="00162CEE">
              <w:rPr>
                <w:bCs/>
                <w:sz w:val="20"/>
                <w:szCs w:val="20"/>
              </w:rPr>
              <w:t xml:space="preserve">  Should be divided every 3-4 years</w:t>
            </w:r>
          </w:p>
        </w:tc>
      </w:tr>
      <w:tr w:rsidR="00642C34" w14:paraId="15E83EA3" w14:textId="77777777" w:rsidTr="00945B04">
        <w:trPr>
          <w:cantSplit/>
          <w:trHeight w:hRule="exact" w:val="2880"/>
        </w:trPr>
        <w:tc>
          <w:tcPr>
            <w:tcW w:w="5760" w:type="dxa"/>
          </w:tcPr>
          <w:p w14:paraId="3265915A" w14:textId="77777777" w:rsidR="007E1628" w:rsidRDefault="007E1628" w:rsidP="007E162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D85F2D2" w14:textId="77777777" w:rsidR="007E1628" w:rsidRDefault="007E1628" w:rsidP="007E162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6C16D49" w14:textId="77777777" w:rsidR="007E1628" w:rsidRDefault="007E1628" w:rsidP="007E1628">
            <w:pPr>
              <w:ind w:left="144" w:right="144"/>
              <w:rPr>
                <w:b/>
                <w:sz w:val="16"/>
                <w:szCs w:val="16"/>
              </w:rPr>
            </w:pPr>
          </w:p>
          <w:p w14:paraId="158A3AE6" w14:textId="77777777" w:rsidR="007E1628" w:rsidRDefault="007E1628" w:rsidP="007E162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30257ED" w14:textId="77777777" w:rsidR="007E1628" w:rsidRPr="00162CEE" w:rsidRDefault="007E1628" w:rsidP="007E1628">
            <w:pPr>
              <w:spacing w:line="276" w:lineRule="auto"/>
              <w:ind w:left="144" w:right="144"/>
              <w:rPr>
                <w:b/>
                <w:bCs/>
              </w:rPr>
            </w:pPr>
            <w:r w:rsidRPr="00162CEE">
              <w:rPr>
                <w:b/>
                <w:bCs/>
              </w:rPr>
              <w:t xml:space="preserve">Daylily – </w:t>
            </w:r>
            <w:r>
              <w:rPr>
                <w:b/>
                <w:bCs/>
              </w:rPr>
              <w:t xml:space="preserve">Happy Returns                  </w:t>
            </w:r>
            <w:r w:rsidRPr="00162CEE">
              <w:rPr>
                <w:b/>
                <w:bCs/>
              </w:rPr>
              <w:t xml:space="preserve">       </w:t>
            </w:r>
            <w:r w:rsidRPr="00162CEE">
              <w:rPr>
                <w:i/>
                <w:sz w:val="20"/>
                <w:szCs w:val="20"/>
              </w:rPr>
              <w:t>hemerocallis</w:t>
            </w:r>
            <w:r w:rsidRPr="00162CEE">
              <w:rPr>
                <w:b/>
                <w:sz w:val="20"/>
                <w:szCs w:val="20"/>
              </w:rPr>
              <w:t xml:space="preserve"> </w:t>
            </w:r>
          </w:p>
          <w:p w14:paraId="3BF41F27" w14:textId="77777777" w:rsidR="007E1628" w:rsidRPr="00162CEE" w:rsidRDefault="007E1628" w:rsidP="007E162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Flower color:</w:t>
            </w:r>
            <w:r w:rsidRPr="00162CEE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L</w:t>
            </w:r>
            <w:r w:rsidRPr="00162CEE">
              <w:rPr>
                <w:bCs/>
                <w:sz w:val="20"/>
                <w:szCs w:val="20"/>
              </w:rPr>
              <w:t xml:space="preserve">ight </w:t>
            </w:r>
            <w:r>
              <w:rPr>
                <w:bCs/>
                <w:sz w:val="20"/>
                <w:szCs w:val="20"/>
              </w:rPr>
              <w:t>Y</w:t>
            </w:r>
            <w:r w:rsidRPr="00162CEE">
              <w:rPr>
                <w:bCs/>
                <w:sz w:val="20"/>
                <w:szCs w:val="20"/>
              </w:rPr>
              <w:t>ello</w:t>
            </w:r>
            <w:r>
              <w:rPr>
                <w:bCs/>
                <w:sz w:val="20"/>
                <w:szCs w:val="20"/>
              </w:rPr>
              <w:t>w</w:t>
            </w:r>
          </w:p>
          <w:p w14:paraId="1F5BDEFB" w14:textId="77777777" w:rsidR="007E1628" w:rsidRDefault="007E1628" w:rsidP="007E162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Bloom Time</w:t>
            </w:r>
            <w:r w:rsidRPr="00162CEE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Spring/</w:t>
            </w:r>
            <w:r w:rsidRPr="00162CEE">
              <w:rPr>
                <w:bCs/>
                <w:sz w:val="20"/>
                <w:szCs w:val="20"/>
              </w:rPr>
              <w:t>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933E38">
              <w:rPr>
                <w:b/>
                <w:sz w:val="20"/>
                <w:szCs w:val="20"/>
              </w:rPr>
              <w:t>Height:</w:t>
            </w:r>
            <w:r w:rsidRPr="00162CE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18” – 24”.</w:t>
            </w:r>
          </w:p>
          <w:p w14:paraId="2286056C" w14:textId="77777777" w:rsidR="007E1628" w:rsidRPr="00162CEE" w:rsidRDefault="007E1628" w:rsidP="007E162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933E3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                              </w:t>
            </w:r>
            <w:r w:rsidRPr="00933E3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M</w:t>
            </w:r>
            <w:r w:rsidRPr="00162CEE">
              <w:rPr>
                <w:bCs/>
                <w:sz w:val="20"/>
                <w:szCs w:val="20"/>
              </w:rPr>
              <w:t xml:space="preserve">oist, </w:t>
            </w:r>
            <w:r>
              <w:rPr>
                <w:bCs/>
                <w:sz w:val="20"/>
                <w:szCs w:val="20"/>
              </w:rPr>
              <w:t>W</w:t>
            </w:r>
            <w:r w:rsidRPr="00162CEE">
              <w:rPr>
                <w:bCs/>
                <w:sz w:val="20"/>
                <w:szCs w:val="20"/>
              </w:rPr>
              <w:t xml:space="preserve">ell-drained </w:t>
            </w:r>
          </w:p>
          <w:p w14:paraId="3D87DD57" w14:textId="0A8AC998" w:rsidR="00642C34" w:rsidRPr="008D64F3" w:rsidRDefault="007E1628" w:rsidP="007E1628">
            <w:pPr>
              <w:ind w:left="144" w:right="144"/>
            </w:pPr>
            <w:r w:rsidRPr="00933E38">
              <w:rPr>
                <w:b/>
                <w:sz w:val="20"/>
                <w:szCs w:val="20"/>
              </w:rPr>
              <w:t>Notes:</w:t>
            </w:r>
            <w:r w:rsidRPr="00162CEE">
              <w:rPr>
                <w:bCs/>
                <w:sz w:val="20"/>
                <w:szCs w:val="20"/>
              </w:rPr>
              <w:t xml:space="preserve">  Should be divided every 3-4 years</w:t>
            </w:r>
          </w:p>
        </w:tc>
        <w:tc>
          <w:tcPr>
            <w:tcW w:w="270" w:type="dxa"/>
          </w:tcPr>
          <w:p w14:paraId="20431944" w14:textId="77777777" w:rsidR="00642C34" w:rsidRDefault="00642C34" w:rsidP="00642C34">
            <w:pPr>
              <w:ind w:left="144" w:right="144"/>
            </w:pPr>
          </w:p>
        </w:tc>
        <w:tc>
          <w:tcPr>
            <w:tcW w:w="5400" w:type="dxa"/>
          </w:tcPr>
          <w:p w14:paraId="09647908" w14:textId="46F9678A" w:rsidR="007E1628" w:rsidRDefault="007E1628" w:rsidP="007E162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E83CCD8" w14:textId="77777777" w:rsidR="007E1628" w:rsidRDefault="007E1628" w:rsidP="007E162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156695D" w14:textId="77777777" w:rsidR="007E1628" w:rsidRDefault="007E1628" w:rsidP="007E1628">
            <w:pPr>
              <w:ind w:left="144" w:right="144"/>
              <w:rPr>
                <w:b/>
                <w:sz w:val="16"/>
                <w:szCs w:val="16"/>
              </w:rPr>
            </w:pPr>
          </w:p>
          <w:p w14:paraId="7B14E807" w14:textId="77777777" w:rsidR="007E1628" w:rsidRDefault="007E1628" w:rsidP="007E162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C164D2D" w14:textId="77777777" w:rsidR="007E1628" w:rsidRPr="00162CEE" w:rsidRDefault="007E1628" w:rsidP="007E1628">
            <w:pPr>
              <w:spacing w:line="276" w:lineRule="auto"/>
              <w:ind w:left="144" w:right="144"/>
              <w:rPr>
                <w:b/>
                <w:bCs/>
              </w:rPr>
            </w:pPr>
            <w:r w:rsidRPr="00162CEE">
              <w:rPr>
                <w:b/>
                <w:bCs/>
              </w:rPr>
              <w:t xml:space="preserve">Daylily – </w:t>
            </w:r>
            <w:r>
              <w:rPr>
                <w:b/>
                <w:bCs/>
              </w:rPr>
              <w:t xml:space="preserve">Happy Returns                  </w:t>
            </w:r>
            <w:r w:rsidRPr="00162CEE">
              <w:rPr>
                <w:b/>
                <w:bCs/>
              </w:rPr>
              <w:t xml:space="preserve">       </w:t>
            </w:r>
            <w:r w:rsidRPr="00162CEE">
              <w:rPr>
                <w:i/>
                <w:sz w:val="20"/>
                <w:szCs w:val="20"/>
              </w:rPr>
              <w:t>hemerocallis</w:t>
            </w:r>
            <w:r w:rsidRPr="00162CEE">
              <w:rPr>
                <w:b/>
                <w:sz w:val="20"/>
                <w:szCs w:val="20"/>
              </w:rPr>
              <w:t xml:space="preserve"> </w:t>
            </w:r>
          </w:p>
          <w:p w14:paraId="2E9BA246" w14:textId="77777777" w:rsidR="007E1628" w:rsidRPr="00162CEE" w:rsidRDefault="007E1628" w:rsidP="007E162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Flower color:</w:t>
            </w:r>
            <w:r w:rsidRPr="00162CEE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L</w:t>
            </w:r>
            <w:r w:rsidRPr="00162CEE">
              <w:rPr>
                <w:bCs/>
                <w:sz w:val="20"/>
                <w:szCs w:val="20"/>
              </w:rPr>
              <w:t xml:space="preserve">ight </w:t>
            </w:r>
            <w:r>
              <w:rPr>
                <w:bCs/>
                <w:sz w:val="20"/>
                <w:szCs w:val="20"/>
              </w:rPr>
              <w:t>Y</w:t>
            </w:r>
            <w:r w:rsidRPr="00162CEE">
              <w:rPr>
                <w:bCs/>
                <w:sz w:val="20"/>
                <w:szCs w:val="20"/>
              </w:rPr>
              <w:t>ello</w:t>
            </w:r>
            <w:r>
              <w:rPr>
                <w:bCs/>
                <w:sz w:val="20"/>
                <w:szCs w:val="20"/>
              </w:rPr>
              <w:t>w</w:t>
            </w:r>
          </w:p>
          <w:p w14:paraId="23AD12B3" w14:textId="77777777" w:rsidR="007E1628" w:rsidRDefault="007E1628" w:rsidP="007E162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Bloom Time</w:t>
            </w:r>
            <w:r w:rsidRPr="00162CEE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Spring/</w:t>
            </w:r>
            <w:r w:rsidRPr="00162CEE">
              <w:rPr>
                <w:bCs/>
                <w:sz w:val="20"/>
                <w:szCs w:val="20"/>
              </w:rPr>
              <w:t>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933E38">
              <w:rPr>
                <w:b/>
                <w:sz w:val="20"/>
                <w:szCs w:val="20"/>
              </w:rPr>
              <w:t>Height:</w:t>
            </w:r>
            <w:r w:rsidRPr="00162CE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18” – 24”.</w:t>
            </w:r>
          </w:p>
          <w:p w14:paraId="41B32A81" w14:textId="77777777" w:rsidR="007E1628" w:rsidRPr="00162CEE" w:rsidRDefault="007E1628" w:rsidP="007E162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933E3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                              </w:t>
            </w:r>
            <w:r w:rsidRPr="00933E3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M</w:t>
            </w:r>
            <w:r w:rsidRPr="00162CEE">
              <w:rPr>
                <w:bCs/>
                <w:sz w:val="20"/>
                <w:szCs w:val="20"/>
              </w:rPr>
              <w:t xml:space="preserve">oist, </w:t>
            </w:r>
            <w:r>
              <w:rPr>
                <w:bCs/>
                <w:sz w:val="20"/>
                <w:szCs w:val="20"/>
              </w:rPr>
              <w:t>W</w:t>
            </w:r>
            <w:r w:rsidRPr="00162CEE">
              <w:rPr>
                <w:bCs/>
                <w:sz w:val="20"/>
                <w:szCs w:val="20"/>
              </w:rPr>
              <w:t xml:space="preserve">ell-drained </w:t>
            </w:r>
          </w:p>
          <w:p w14:paraId="4A861BE0" w14:textId="117269AA" w:rsidR="00642C34" w:rsidRDefault="007E1628" w:rsidP="007E1628">
            <w:pPr>
              <w:ind w:left="144" w:right="144"/>
            </w:pPr>
            <w:r w:rsidRPr="00933E38">
              <w:rPr>
                <w:b/>
                <w:sz w:val="20"/>
                <w:szCs w:val="20"/>
              </w:rPr>
              <w:t>Notes:</w:t>
            </w:r>
            <w:r w:rsidRPr="00162CEE">
              <w:rPr>
                <w:bCs/>
                <w:sz w:val="20"/>
                <w:szCs w:val="20"/>
              </w:rPr>
              <w:t xml:space="preserve">  Should be divided every 3-4 years</w:t>
            </w:r>
          </w:p>
        </w:tc>
      </w:tr>
    </w:tbl>
    <w:p w14:paraId="09B7BA07" w14:textId="77777777" w:rsidR="009A4334" w:rsidRPr="008D64F3" w:rsidRDefault="009A4334" w:rsidP="008D64F3">
      <w:pPr>
        <w:ind w:left="144" w:right="144"/>
        <w:rPr>
          <w:vanish/>
        </w:rPr>
      </w:pPr>
    </w:p>
    <w:sectPr w:rsidR="009A4334" w:rsidRPr="008D64F3" w:rsidSect="008D64F3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4F3"/>
    <w:rsid w:val="0006756A"/>
    <w:rsid w:val="00162CEE"/>
    <w:rsid w:val="002366D8"/>
    <w:rsid w:val="002B7D28"/>
    <w:rsid w:val="002D11E0"/>
    <w:rsid w:val="00426D8D"/>
    <w:rsid w:val="00571228"/>
    <w:rsid w:val="00617217"/>
    <w:rsid w:val="00642C34"/>
    <w:rsid w:val="007218A6"/>
    <w:rsid w:val="00764103"/>
    <w:rsid w:val="007C7917"/>
    <w:rsid w:val="007E1628"/>
    <w:rsid w:val="008D64F3"/>
    <w:rsid w:val="00925B27"/>
    <w:rsid w:val="00933E38"/>
    <w:rsid w:val="00945B04"/>
    <w:rsid w:val="009A4334"/>
    <w:rsid w:val="00A1382E"/>
    <w:rsid w:val="00A53C66"/>
    <w:rsid w:val="00B4107F"/>
    <w:rsid w:val="00D06A60"/>
    <w:rsid w:val="00E343AB"/>
    <w:rsid w:val="00EE46A4"/>
    <w:rsid w:val="00FD26FA"/>
    <w:rsid w:val="00FF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CD2A4"/>
  <w15:docId w15:val="{45F4AA53-A5FF-44A5-9F2E-3F431199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4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7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D2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33E3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3E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2014-04-29T17:25:00Z</cp:lastPrinted>
  <dcterms:created xsi:type="dcterms:W3CDTF">2023-04-25T18:23:00Z</dcterms:created>
  <dcterms:modified xsi:type="dcterms:W3CDTF">2023-04-25T18:23:00Z</dcterms:modified>
</cp:coreProperties>
</file>