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CA6287" w14:paraId="200D1227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83EB060" w14:textId="77777777" w:rsidR="002C0E07" w:rsidRDefault="002C0E07" w:rsidP="002C0E07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color w:val="672A65"/>
                <w:kern w:val="36"/>
                <w:sz w:val="20"/>
                <w:szCs w:val="20"/>
              </w:rPr>
              <w:t xml:space="preserve">  </w:t>
            </w:r>
            <w:r w:rsidRPr="002C0E07">
              <w:rPr>
                <w:rFonts w:eastAsia="Times New Roman" w:cstheme="minorHAnsi"/>
                <w:b/>
                <w:bCs/>
                <w:kern w:val="36"/>
              </w:rPr>
              <w:t>Indigo Bush</w:t>
            </w:r>
            <w:r w:rsidRPr="002C0E07">
              <w:rPr>
                <w:rFonts w:eastAsia="Times New Roman" w:cstheme="minorHAnsi"/>
                <w:kern w:val="36"/>
                <w:sz w:val="20"/>
                <w:szCs w:val="20"/>
              </w:rPr>
              <w:t xml:space="preserve">   </w:t>
            </w:r>
            <w:r w:rsidRPr="002C0E07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Amorpha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fruticose</w:t>
            </w:r>
          </w:p>
          <w:p w14:paraId="5FAEB9A8" w14:textId="77777777" w:rsidR="002C0E07" w:rsidRDefault="002C0E07" w:rsidP="002C0E07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  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A hardy shrub with distinct fern-like foliage resembling that</w:t>
            </w:r>
          </w:p>
          <w:p w14:paraId="72C933B7" w14:textId="46F67A06" w:rsidR="002C0E07" w:rsidRPr="002C0E07" w:rsidRDefault="002C0E07" w:rsidP="002C0E07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 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 xml:space="preserve"> of many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of its relatives in the legume (pea) family.</w:t>
            </w:r>
          </w:p>
          <w:p w14:paraId="732933BF" w14:textId="2DA2ECD2" w:rsidR="002C0E07" w:rsidRPr="002C0E07" w:rsidRDefault="002C0E07" w:rsidP="002C0E07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sz w:val="20"/>
                <w:szCs w:val="20"/>
              </w:rPr>
            </w:pPr>
            <w:r w:rsidRPr="002C0E07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 xml:space="preserve">Indigo flowers form in May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and June.</w:t>
            </w:r>
          </w:p>
          <w:p w14:paraId="32052849" w14:textId="3BF28287" w:rsidR="002C0E07" w:rsidRPr="002C0E07" w:rsidRDefault="002C0E07" w:rsidP="002C0E07">
            <w:pPr>
              <w:spacing w:after="0" w:line="240" w:lineRule="atLeast"/>
              <w:textAlignment w:val="baseline"/>
              <w:outlineLvl w:val="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  </w:t>
            </w:r>
            <w:r w:rsidRPr="002C0E07">
              <w:rPr>
                <w:rFonts w:eastAsia="Times New Roman" w:cstheme="minorHAnsi"/>
                <w:b/>
                <w:bCs/>
                <w:sz w:val="20"/>
                <w:szCs w:val="20"/>
              </w:rPr>
              <w:t>Native Environment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: Stream Edge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2C0E07">
              <w:rPr>
                <w:rFonts w:eastAsia="Times New Roman" w:cstheme="minorHAnsi"/>
                <w:b/>
                <w:bCs/>
                <w:sz w:val="20"/>
                <w:szCs w:val="20"/>
              </w:rPr>
              <w:t>Height</w:t>
            </w:r>
            <w:r>
              <w:rPr>
                <w:rFonts w:eastAsia="Times New Roman" w:cstheme="minorHAnsi"/>
                <w:sz w:val="20"/>
                <w:szCs w:val="20"/>
              </w:rPr>
              <w:t>:  6-10 ft</w:t>
            </w:r>
          </w:p>
          <w:p w14:paraId="78F47256" w14:textId="782B4A2B" w:rsidR="002C0E07" w:rsidRDefault="002C0E07" w:rsidP="002C0E07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  </w:t>
            </w:r>
            <w:r w:rsidRPr="002C0E07">
              <w:rPr>
                <w:rFonts w:eastAsia="Times New Roman" w:cstheme="minorHAnsi"/>
                <w:b/>
                <w:bCs/>
                <w:sz w:val="20"/>
                <w:szCs w:val="20"/>
              </w:rPr>
              <w:t>Season of Interest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: Mid (May - June)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   </w:t>
            </w:r>
            <w:r w:rsidRPr="002C0E07">
              <w:rPr>
                <w:rFonts w:eastAsia="Times New Roman" w:cstheme="minorHAnsi"/>
                <w:b/>
                <w:bCs/>
                <w:sz w:val="20"/>
                <w:szCs w:val="20"/>
              </w:rPr>
              <w:t>Main Color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: Blue, Purple</w:t>
            </w:r>
          </w:p>
          <w:p w14:paraId="23FD08B6" w14:textId="77777777" w:rsidR="002C0E07" w:rsidRDefault="002C0E07" w:rsidP="002C0E07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sz w:val="20"/>
                <w:szCs w:val="20"/>
              </w:rPr>
            </w:pPr>
          </w:p>
          <w:p w14:paraId="14F71887" w14:textId="77777777" w:rsidR="002C0E07" w:rsidRPr="002C0E07" w:rsidRDefault="002C0E07" w:rsidP="002C0E07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color w:val="7DA948"/>
                <w:sz w:val="20"/>
                <w:szCs w:val="20"/>
              </w:rPr>
            </w:pPr>
          </w:p>
          <w:p w14:paraId="4602ADF7" w14:textId="47B05D3D" w:rsidR="00CA6287" w:rsidRPr="00C26C21" w:rsidRDefault="00CA6287" w:rsidP="00CA6287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6FD8A8C8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5D48FC56" w14:textId="1254DDD4" w:rsidR="00CA6287" w:rsidRDefault="00CA6287" w:rsidP="00986FA0">
            <w:pPr>
              <w:ind w:left="144" w:right="144"/>
            </w:pPr>
          </w:p>
        </w:tc>
        <w:tc>
          <w:tcPr>
            <w:tcW w:w="5760" w:type="dxa"/>
          </w:tcPr>
          <w:p w14:paraId="46C8CA7E" w14:textId="2B2248A0" w:rsidR="00CA6287" w:rsidRDefault="00CA6287" w:rsidP="00CA6287">
            <w:pPr>
              <w:ind w:right="144"/>
            </w:pPr>
            <w:r>
              <w:t xml:space="preserve">  </w:t>
            </w:r>
          </w:p>
        </w:tc>
      </w:tr>
      <w:tr w:rsidR="00CA6287" w14:paraId="07229E2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3B569CA8" w14:textId="77777777" w:rsidR="00D76CB1" w:rsidRPr="00841E14" w:rsidRDefault="00D76CB1" w:rsidP="00D76CB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4C49E45" w14:textId="77777777" w:rsidR="00D76CB1" w:rsidRPr="00841E14" w:rsidRDefault="00D76CB1" w:rsidP="00D76CB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5F86A41" w14:textId="77777777" w:rsidR="00D76CB1" w:rsidRDefault="00D76CB1" w:rsidP="00D76CB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610E109" w14:textId="77777777" w:rsidR="00D76CB1" w:rsidRDefault="00D76CB1" w:rsidP="00D76CB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095CA31" w14:textId="77777777" w:rsidR="00D76CB1" w:rsidRDefault="00D76CB1" w:rsidP="00D76CB1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color w:val="672A65"/>
                <w:kern w:val="36"/>
                <w:sz w:val="20"/>
                <w:szCs w:val="20"/>
              </w:rPr>
              <w:t xml:space="preserve">  </w:t>
            </w:r>
            <w:r w:rsidRPr="002C0E07">
              <w:rPr>
                <w:rFonts w:eastAsia="Times New Roman" w:cstheme="minorHAnsi"/>
                <w:b/>
                <w:bCs/>
                <w:kern w:val="36"/>
              </w:rPr>
              <w:t>Indigo Bush</w:t>
            </w:r>
            <w:r w:rsidRPr="002C0E07">
              <w:rPr>
                <w:rFonts w:eastAsia="Times New Roman" w:cstheme="minorHAnsi"/>
                <w:kern w:val="36"/>
                <w:sz w:val="20"/>
                <w:szCs w:val="20"/>
              </w:rPr>
              <w:t xml:space="preserve">   </w:t>
            </w:r>
            <w:r w:rsidRPr="002C0E07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Amorpha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fruticose</w:t>
            </w:r>
          </w:p>
          <w:p w14:paraId="3D7AB548" w14:textId="77777777" w:rsidR="00D76CB1" w:rsidRDefault="00D76CB1" w:rsidP="00D76CB1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  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A hardy shrub with distinct fern-like foliage resembling that</w:t>
            </w:r>
          </w:p>
          <w:p w14:paraId="2789722F" w14:textId="77777777" w:rsidR="00D76CB1" w:rsidRPr="002C0E07" w:rsidRDefault="00D76CB1" w:rsidP="00D76CB1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 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 xml:space="preserve"> of many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of its relatives in the legume (pea) family.</w:t>
            </w:r>
          </w:p>
          <w:p w14:paraId="5EEE458C" w14:textId="77777777" w:rsidR="00D76CB1" w:rsidRPr="002C0E07" w:rsidRDefault="00D76CB1" w:rsidP="00D76CB1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sz w:val="20"/>
                <w:szCs w:val="20"/>
              </w:rPr>
            </w:pPr>
            <w:r w:rsidRPr="002C0E07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 xml:space="preserve">Indigo flowers form in May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and June.</w:t>
            </w:r>
          </w:p>
          <w:p w14:paraId="75EEE8D8" w14:textId="77777777" w:rsidR="00D76CB1" w:rsidRPr="002C0E07" w:rsidRDefault="00D76CB1" w:rsidP="00D76CB1">
            <w:pPr>
              <w:spacing w:after="0" w:line="240" w:lineRule="atLeast"/>
              <w:textAlignment w:val="baseline"/>
              <w:outlineLvl w:val="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  </w:t>
            </w:r>
            <w:r w:rsidRPr="002C0E07">
              <w:rPr>
                <w:rFonts w:eastAsia="Times New Roman" w:cstheme="minorHAnsi"/>
                <w:b/>
                <w:bCs/>
                <w:sz w:val="20"/>
                <w:szCs w:val="20"/>
              </w:rPr>
              <w:t>Native Environment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: Stream Edge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2C0E07">
              <w:rPr>
                <w:rFonts w:eastAsia="Times New Roman" w:cstheme="minorHAnsi"/>
                <w:b/>
                <w:bCs/>
                <w:sz w:val="20"/>
                <w:szCs w:val="20"/>
              </w:rPr>
              <w:t>Height</w:t>
            </w:r>
            <w:r>
              <w:rPr>
                <w:rFonts w:eastAsia="Times New Roman" w:cstheme="minorHAnsi"/>
                <w:sz w:val="20"/>
                <w:szCs w:val="20"/>
              </w:rPr>
              <w:t>:  6-10 ft</w:t>
            </w:r>
          </w:p>
          <w:p w14:paraId="69679044" w14:textId="77777777" w:rsidR="00D76CB1" w:rsidRDefault="00D76CB1" w:rsidP="00D76CB1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  </w:t>
            </w:r>
            <w:r w:rsidRPr="002C0E07">
              <w:rPr>
                <w:rFonts w:eastAsia="Times New Roman" w:cstheme="minorHAnsi"/>
                <w:b/>
                <w:bCs/>
                <w:sz w:val="20"/>
                <w:szCs w:val="20"/>
              </w:rPr>
              <w:t>Season of Interest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: Mid (May - June)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   </w:t>
            </w:r>
            <w:r w:rsidRPr="002C0E07">
              <w:rPr>
                <w:rFonts w:eastAsia="Times New Roman" w:cstheme="minorHAnsi"/>
                <w:b/>
                <w:bCs/>
                <w:sz w:val="20"/>
                <w:szCs w:val="20"/>
              </w:rPr>
              <w:t>Main Color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: Blue, Purple</w:t>
            </w:r>
          </w:p>
          <w:p w14:paraId="550CA5BC" w14:textId="45166CD3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69CE9945" w14:textId="27B9C530" w:rsidR="00CA6287" w:rsidRDefault="00CA6287" w:rsidP="00986FA0">
            <w:pPr>
              <w:ind w:left="144" w:right="144"/>
            </w:pPr>
          </w:p>
        </w:tc>
        <w:tc>
          <w:tcPr>
            <w:tcW w:w="5760" w:type="dxa"/>
          </w:tcPr>
          <w:p w14:paraId="648616B9" w14:textId="7E85B06F" w:rsidR="00CA6287" w:rsidRDefault="00CA6287" w:rsidP="00CA6287">
            <w:pPr>
              <w:ind w:right="144"/>
            </w:pPr>
          </w:p>
        </w:tc>
      </w:tr>
      <w:tr w:rsidR="00CA6287" w14:paraId="73A5DD31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2C5C6BA9" w14:textId="77777777" w:rsidR="00D76CB1" w:rsidRPr="00841E14" w:rsidRDefault="00D76CB1" w:rsidP="00D76CB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09AF00F" w14:textId="77777777" w:rsidR="00D76CB1" w:rsidRPr="00841E14" w:rsidRDefault="00D76CB1" w:rsidP="00D76CB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2F85C19" w14:textId="77777777" w:rsidR="00D76CB1" w:rsidRDefault="00D76CB1" w:rsidP="00D76CB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CF1ED3F" w14:textId="77777777" w:rsidR="00D76CB1" w:rsidRDefault="00D76CB1" w:rsidP="00D76CB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8274C47" w14:textId="77777777" w:rsidR="00D76CB1" w:rsidRDefault="00D76CB1" w:rsidP="00D76CB1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color w:val="672A65"/>
                <w:kern w:val="36"/>
                <w:sz w:val="20"/>
                <w:szCs w:val="20"/>
              </w:rPr>
              <w:t xml:space="preserve">  </w:t>
            </w:r>
            <w:r w:rsidRPr="002C0E07">
              <w:rPr>
                <w:rFonts w:eastAsia="Times New Roman" w:cstheme="minorHAnsi"/>
                <w:b/>
                <w:bCs/>
                <w:kern w:val="36"/>
              </w:rPr>
              <w:t>Indigo Bush</w:t>
            </w:r>
            <w:r w:rsidRPr="002C0E07">
              <w:rPr>
                <w:rFonts w:eastAsia="Times New Roman" w:cstheme="minorHAnsi"/>
                <w:kern w:val="36"/>
                <w:sz w:val="20"/>
                <w:szCs w:val="20"/>
              </w:rPr>
              <w:t xml:space="preserve">   </w:t>
            </w:r>
            <w:r w:rsidRPr="002C0E07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Amorpha </w:t>
            </w: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>fruticose</w:t>
            </w:r>
          </w:p>
          <w:p w14:paraId="56A607B7" w14:textId="77777777" w:rsidR="00D76CB1" w:rsidRDefault="00D76CB1" w:rsidP="00D76CB1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  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A hardy shrub with distinct fern-like foliage resembling that</w:t>
            </w:r>
          </w:p>
          <w:p w14:paraId="3A82D06C" w14:textId="77777777" w:rsidR="00D76CB1" w:rsidRPr="002C0E07" w:rsidRDefault="00D76CB1" w:rsidP="00D76CB1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 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 xml:space="preserve"> of many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of its relatives in the legume (pea) family.</w:t>
            </w:r>
          </w:p>
          <w:p w14:paraId="47828A03" w14:textId="77777777" w:rsidR="00D76CB1" w:rsidRPr="002C0E07" w:rsidRDefault="00D76CB1" w:rsidP="00D76CB1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sz w:val="20"/>
                <w:szCs w:val="20"/>
              </w:rPr>
            </w:pPr>
            <w:r w:rsidRPr="002C0E07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 xml:space="preserve">Indigo flowers form in May 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and June.</w:t>
            </w:r>
          </w:p>
          <w:p w14:paraId="75F57991" w14:textId="77777777" w:rsidR="00D76CB1" w:rsidRPr="002C0E07" w:rsidRDefault="00D76CB1" w:rsidP="00D76CB1">
            <w:pPr>
              <w:spacing w:after="0" w:line="240" w:lineRule="atLeast"/>
              <w:textAlignment w:val="baseline"/>
              <w:outlineLvl w:val="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  </w:t>
            </w:r>
            <w:r w:rsidRPr="002C0E07">
              <w:rPr>
                <w:rFonts w:eastAsia="Times New Roman" w:cstheme="minorHAnsi"/>
                <w:b/>
                <w:bCs/>
                <w:sz w:val="20"/>
                <w:szCs w:val="20"/>
              </w:rPr>
              <w:t>Native Environment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: Stream Edge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2C0E07">
              <w:rPr>
                <w:rFonts w:eastAsia="Times New Roman" w:cstheme="minorHAnsi"/>
                <w:b/>
                <w:bCs/>
                <w:sz w:val="20"/>
                <w:szCs w:val="20"/>
              </w:rPr>
              <w:t>Height</w:t>
            </w:r>
            <w:r>
              <w:rPr>
                <w:rFonts w:eastAsia="Times New Roman" w:cstheme="minorHAnsi"/>
                <w:sz w:val="20"/>
                <w:szCs w:val="20"/>
              </w:rPr>
              <w:t>:  6-10 ft</w:t>
            </w:r>
          </w:p>
          <w:p w14:paraId="65459FC4" w14:textId="77777777" w:rsidR="00D76CB1" w:rsidRDefault="00D76CB1" w:rsidP="00D76CB1">
            <w:pPr>
              <w:spacing w:line="240" w:lineRule="atLeast"/>
              <w:textAlignment w:val="baseline"/>
              <w:outlineLvl w:val="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  </w:t>
            </w:r>
            <w:r w:rsidRPr="002C0E07">
              <w:rPr>
                <w:rFonts w:eastAsia="Times New Roman" w:cstheme="minorHAnsi"/>
                <w:b/>
                <w:bCs/>
                <w:sz w:val="20"/>
                <w:szCs w:val="20"/>
              </w:rPr>
              <w:t>Season of Interest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: Mid (May - June)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   </w:t>
            </w:r>
            <w:r w:rsidRPr="002C0E07">
              <w:rPr>
                <w:rFonts w:eastAsia="Times New Roman" w:cstheme="minorHAnsi"/>
                <w:b/>
                <w:bCs/>
                <w:sz w:val="20"/>
                <w:szCs w:val="20"/>
              </w:rPr>
              <w:t>Main Color</w:t>
            </w:r>
            <w:r w:rsidRPr="002C0E07">
              <w:rPr>
                <w:rFonts w:eastAsia="Times New Roman" w:cstheme="minorHAnsi"/>
                <w:sz w:val="20"/>
                <w:szCs w:val="20"/>
              </w:rPr>
              <w:t>: Blue, Purple</w:t>
            </w:r>
          </w:p>
          <w:p w14:paraId="1DD73399" w14:textId="3B0F1837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3264753" w14:textId="782B251E" w:rsidR="00CA6287" w:rsidRDefault="00CA6287" w:rsidP="00586A8E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CA6287" w:rsidRDefault="00CA6287" w:rsidP="00CA6287">
            <w:pPr>
              <w:ind w:left="144" w:right="144"/>
            </w:pPr>
          </w:p>
        </w:tc>
      </w:tr>
      <w:tr w:rsidR="00CA6287" w14:paraId="149747B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5BFB788" w14:textId="36EB7F0F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70D6EA75" w14:textId="6AA91D3D" w:rsidR="00CA6287" w:rsidRDefault="00CA6287" w:rsidP="00986FA0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CA6287" w:rsidRDefault="00CA6287" w:rsidP="00CA6287">
            <w:pPr>
              <w:ind w:left="144" w:right="144"/>
            </w:pPr>
          </w:p>
        </w:tc>
      </w:tr>
      <w:tr w:rsidR="00CA6287" w14:paraId="150BC379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8C077C7" w14:textId="5A40A1CE" w:rsidR="00CA6287" w:rsidRPr="005F5860" w:rsidRDefault="00CA6287" w:rsidP="00CA6287">
            <w:pPr>
              <w:tabs>
                <w:tab w:val="left" w:pos="4125"/>
              </w:tabs>
              <w:ind w:left="144" w:right="144"/>
            </w:pPr>
          </w:p>
        </w:tc>
        <w:tc>
          <w:tcPr>
            <w:tcW w:w="270" w:type="dxa"/>
          </w:tcPr>
          <w:p w14:paraId="6ABFE7F4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4CB985B3" w14:textId="39A4276E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CA6287" w:rsidRDefault="00CA6287" w:rsidP="00CA628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C0E07"/>
    <w:rsid w:val="002F69FA"/>
    <w:rsid w:val="00354672"/>
    <w:rsid w:val="003607C8"/>
    <w:rsid w:val="00362502"/>
    <w:rsid w:val="00367F33"/>
    <w:rsid w:val="003B3E50"/>
    <w:rsid w:val="003B6CAB"/>
    <w:rsid w:val="00526D0A"/>
    <w:rsid w:val="00557C1A"/>
    <w:rsid w:val="00560F34"/>
    <w:rsid w:val="00586A8E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86FA0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76CB1"/>
    <w:rsid w:val="00D8307A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2024-05-01T04:13:00Z</cp:lastPrinted>
  <dcterms:created xsi:type="dcterms:W3CDTF">2024-05-01T03:20:00Z</dcterms:created>
  <dcterms:modified xsi:type="dcterms:W3CDTF">2024-05-01T04:14:00Z</dcterms:modified>
</cp:coreProperties>
</file>