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7538D" w14:paraId="1C4658AC" w14:textId="77777777">
        <w:trPr>
          <w:cantSplit/>
          <w:trHeight w:hRule="exact" w:val="2880"/>
        </w:trPr>
        <w:tc>
          <w:tcPr>
            <w:tcW w:w="5760" w:type="dxa"/>
          </w:tcPr>
          <w:p w14:paraId="0705371E" w14:textId="77777777" w:rsidR="0046006D" w:rsidRDefault="0046006D" w:rsidP="0046006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6E203B88" w14:textId="77777777" w:rsidR="0046006D" w:rsidRDefault="0046006D" w:rsidP="004600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598D51A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33343AA9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75BB34AA" w14:textId="77777777" w:rsidR="0046006D" w:rsidRPr="00ED7CB7" w:rsidRDefault="0046006D" w:rsidP="0046006D">
            <w:pPr>
              <w:ind w:left="144" w:right="144"/>
            </w:pPr>
            <w:r w:rsidRPr="00ED7CB7">
              <w:rPr>
                <w:b/>
                <w:bCs/>
              </w:rPr>
              <w:t>Sedum, ‘Vera Jameson’</w:t>
            </w:r>
            <w:r>
              <w:t xml:space="preserve">       </w:t>
            </w:r>
            <w:r>
              <w:rPr>
                <w:i/>
              </w:rPr>
              <w:t>Sedum ‘Vera Jameson’</w:t>
            </w:r>
          </w:p>
          <w:p w14:paraId="29E064B5" w14:textId="77777777" w:rsidR="0046006D" w:rsidRPr="00ED7CB7" w:rsidRDefault="0046006D" w:rsidP="0046006D">
            <w:pPr>
              <w:ind w:left="144" w:right="144"/>
              <w:rPr>
                <w:b/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Color:   </w:t>
            </w:r>
            <w:r w:rsidRPr="00ED7CB7">
              <w:rPr>
                <w:sz w:val="20"/>
                <w:szCs w:val="20"/>
              </w:rPr>
              <w:t>Deep pink</w:t>
            </w:r>
            <w:r w:rsidRPr="00ED7CB7">
              <w:rPr>
                <w:b/>
                <w:sz w:val="20"/>
                <w:szCs w:val="20"/>
              </w:rPr>
              <w:t xml:space="preserve"> </w:t>
            </w:r>
            <w:r w:rsidRPr="00ED7CB7">
              <w:rPr>
                <w:sz w:val="20"/>
                <w:szCs w:val="20"/>
              </w:rPr>
              <w:t>/purple black foliage</w:t>
            </w:r>
            <w:r w:rsidRPr="00ED7CB7">
              <w:rPr>
                <w:b/>
                <w:sz w:val="20"/>
                <w:szCs w:val="20"/>
              </w:rPr>
              <w:t xml:space="preserve">             </w:t>
            </w:r>
          </w:p>
          <w:p w14:paraId="20842C7A" w14:textId="77777777" w:rsidR="0046006D" w:rsidRPr="00ED7CB7" w:rsidRDefault="0046006D" w:rsidP="0046006D">
            <w:pPr>
              <w:ind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   Bloom Time:  </w:t>
            </w:r>
            <w:r w:rsidRPr="00ED7CB7">
              <w:rPr>
                <w:sz w:val="20"/>
                <w:szCs w:val="20"/>
              </w:rPr>
              <w:t xml:space="preserve">Mid-summer.      </w:t>
            </w:r>
            <w:r w:rsidRPr="00ED7CB7">
              <w:rPr>
                <w:b/>
                <w:sz w:val="20"/>
                <w:szCs w:val="20"/>
              </w:rPr>
              <w:t xml:space="preserve">Light:    </w:t>
            </w:r>
            <w:r w:rsidRPr="00ED7CB7">
              <w:rPr>
                <w:sz w:val="20"/>
                <w:szCs w:val="20"/>
              </w:rPr>
              <w:t xml:space="preserve">Full sun </w:t>
            </w:r>
            <w:r w:rsidRPr="00ED7CB7">
              <w:rPr>
                <w:b/>
                <w:sz w:val="20"/>
                <w:szCs w:val="20"/>
              </w:rPr>
              <w:t xml:space="preserve">                         </w:t>
            </w:r>
          </w:p>
          <w:p w14:paraId="09AB0B0E" w14:textId="77777777" w:rsidR="0046006D" w:rsidRPr="00ED7CB7" w:rsidRDefault="0046006D" w:rsidP="0046006D">
            <w:pPr>
              <w:ind w:left="144"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Soil:  </w:t>
            </w:r>
            <w:r w:rsidRPr="00ED7CB7">
              <w:rPr>
                <w:sz w:val="20"/>
                <w:szCs w:val="20"/>
              </w:rPr>
              <w:t xml:space="preserve">Normal, dry.     </w:t>
            </w:r>
            <w:r w:rsidRPr="00ED7CB7">
              <w:rPr>
                <w:b/>
                <w:sz w:val="20"/>
                <w:szCs w:val="20"/>
              </w:rPr>
              <w:t>Height:  6-</w:t>
            </w:r>
            <w:r w:rsidRPr="00ED7CB7">
              <w:rPr>
                <w:sz w:val="20"/>
                <w:szCs w:val="20"/>
              </w:rPr>
              <w:t>8 “</w:t>
            </w:r>
            <w:r>
              <w:rPr>
                <w:sz w:val="20"/>
                <w:szCs w:val="20"/>
              </w:rPr>
              <w:t>.</w:t>
            </w:r>
            <w:r w:rsidRPr="00ED7CB7">
              <w:rPr>
                <w:b/>
                <w:sz w:val="20"/>
                <w:szCs w:val="20"/>
              </w:rPr>
              <w:t xml:space="preserve">        Width:  </w:t>
            </w:r>
            <w:r w:rsidRPr="00ED7CB7">
              <w:rPr>
                <w:sz w:val="20"/>
                <w:szCs w:val="20"/>
              </w:rPr>
              <w:t>12-18”</w:t>
            </w:r>
            <w:r>
              <w:rPr>
                <w:sz w:val="20"/>
                <w:szCs w:val="20"/>
              </w:rPr>
              <w:t>.</w:t>
            </w:r>
          </w:p>
          <w:p w14:paraId="01D3DD8C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Habit: </w:t>
            </w:r>
            <w:r w:rsidRPr="0046006D">
              <w:rPr>
                <w:sz w:val="18"/>
                <w:szCs w:val="18"/>
              </w:rPr>
              <w:t xml:space="preserve"> Perennial</w:t>
            </w:r>
            <w:r w:rsidRPr="0046006D">
              <w:rPr>
                <w:b/>
                <w:sz w:val="18"/>
                <w:szCs w:val="18"/>
              </w:rPr>
              <w:t xml:space="preserve"> g</w:t>
            </w:r>
            <w:r w:rsidRPr="0046006D">
              <w:rPr>
                <w:sz w:val="18"/>
                <w:szCs w:val="18"/>
              </w:rPr>
              <w:t>roundcover.  Dusty-pin starry flowers; suited</w:t>
            </w:r>
          </w:p>
          <w:p w14:paraId="37E705F2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             </w:t>
            </w:r>
            <w:r w:rsidRPr="0046006D">
              <w:rPr>
                <w:sz w:val="18"/>
                <w:szCs w:val="18"/>
              </w:rPr>
              <w:t xml:space="preserve"> to grow in containers.</w:t>
            </w:r>
          </w:p>
          <w:p w14:paraId="33428C47" w14:textId="25FE6746" w:rsidR="0047538D" w:rsidRPr="0047538D" w:rsidRDefault="0047538D" w:rsidP="0046006D">
            <w:pPr>
              <w:ind w:left="144" w:right="144"/>
            </w:pPr>
          </w:p>
        </w:tc>
        <w:tc>
          <w:tcPr>
            <w:tcW w:w="270" w:type="dxa"/>
          </w:tcPr>
          <w:p w14:paraId="1B0C464B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69D20434" w14:textId="20F71A2C" w:rsidR="007E1A5B" w:rsidRDefault="007E1A5B" w:rsidP="007E1A5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46006D"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</w:t>
            </w:r>
            <w:r w:rsidR="0046006D">
              <w:rPr>
                <w:i/>
                <w:iCs/>
              </w:rPr>
              <w:t xml:space="preserve">                 </w:t>
            </w:r>
            <w:r>
              <w:rPr>
                <w:i/>
                <w:iCs/>
              </w:rPr>
              <w:t xml:space="preserve">       Price</w:t>
            </w:r>
          </w:p>
          <w:p w14:paraId="38F82AA3" w14:textId="77777777" w:rsidR="007E1A5B" w:rsidRDefault="007E1A5B" w:rsidP="007E1A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38890B3" w14:textId="77777777" w:rsidR="007E1A5B" w:rsidRDefault="007E1A5B" w:rsidP="007E1A5B">
            <w:pPr>
              <w:ind w:left="144" w:right="144"/>
              <w:rPr>
                <w:b/>
                <w:bCs/>
              </w:rPr>
            </w:pPr>
          </w:p>
          <w:p w14:paraId="7845F9D1" w14:textId="77777777" w:rsidR="00ED7CB7" w:rsidRDefault="00ED7CB7" w:rsidP="00ED7CB7">
            <w:pPr>
              <w:ind w:left="144" w:right="144"/>
              <w:rPr>
                <w:b/>
                <w:bCs/>
              </w:rPr>
            </w:pPr>
          </w:p>
          <w:p w14:paraId="2BCCB169" w14:textId="31E6A49D" w:rsidR="00ED7CB7" w:rsidRPr="00ED7CB7" w:rsidRDefault="00ED7CB7" w:rsidP="00ED7CB7">
            <w:pPr>
              <w:ind w:left="144" w:right="144"/>
            </w:pPr>
            <w:r w:rsidRPr="00ED7CB7">
              <w:rPr>
                <w:b/>
                <w:bCs/>
              </w:rPr>
              <w:t>Sedum, ‘Vera Jameson’</w:t>
            </w:r>
            <w:r>
              <w:t xml:space="preserve">       </w:t>
            </w:r>
            <w:r>
              <w:rPr>
                <w:i/>
              </w:rPr>
              <w:t>Sedum ‘Vera Jameson’</w:t>
            </w:r>
          </w:p>
          <w:p w14:paraId="66BEDFD6" w14:textId="77777777" w:rsidR="00ED7CB7" w:rsidRPr="00ED7CB7" w:rsidRDefault="00ED7CB7" w:rsidP="00ED7CB7">
            <w:pPr>
              <w:ind w:left="144" w:right="144"/>
              <w:rPr>
                <w:b/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Color:   </w:t>
            </w:r>
            <w:r w:rsidRPr="00ED7CB7">
              <w:rPr>
                <w:sz w:val="20"/>
                <w:szCs w:val="20"/>
              </w:rPr>
              <w:t>Deep pink</w:t>
            </w:r>
            <w:r w:rsidRPr="00ED7CB7">
              <w:rPr>
                <w:b/>
                <w:sz w:val="20"/>
                <w:szCs w:val="20"/>
              </w:rPr>
              <w:t xml:space="preserve"> </w:t>
            </w:r>
            <w:r w:rsidRPr="00ED7CB7">
              <w:rPr>
                <w:sz w:val="20"/>
                <w:szCs w:val="20"/>
              </w:rPr>
              <w:t>/purple black foliage</w:t>
            </w:r>
            <w:r w:rsidRPr="00ED7CB7">
              <w:rPr>
                <w:b/>
                <w:sz w:val="20"/>
                <w:szCs w:val="20"/>
              </w:rPr>
              <w:t xml:space="preserve">             </w:t>
            </w:r>
          </w:p>
          <w:p w14:paraId="439DF4A7" w14:textId="77777777" w:rsidR="00ED7CB7" w:rsidRPr="00ED7CB7" w:rsidRDefault="00ED7CB7" w:rsidP="00ED7CB7">
            <w:pPr>
              <w:ind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   Bloom Time:  </w:t>
            </w:r>
            <w:r w:rsidRPr="00ED7CB7">
              <w:rPr>
                <w:sz w:val="20"/>
                <w:szCs w:val="20"/>
              </w:rPr>
              <w:t xml:space="preserve">Mid-summer.      </w:t>
            </w:r>
            <w:r w:rsidRPr="00ED7CB7">
              <w:rPr>
                <w:b/>
                <w:sz w:val="20"/>
                <w:szCs w:val="20"/>
              </w:rPr>
              <w:t xml:space="preserve">Light:    </w:t>
            </w:r>
            <w:r w:rsidRPr="00ED7CB7">
              <w:rPr>
                <w:sz w:val="20"/>
                <w:szCs w:val="20"/>
              </w:rPr>
              <w:t xml:space="preserve">Full sun </w:t>
            </w:r>
            <w:r w:rsidRPr="00ED7CB7">
              <w:rPr>
                <w:b/>
                <w:sz w:val="20"/>
                <w:szCs w:val="20"/>
              </w:rPr>
              <w:t xml:space="preserve">                         </w:t>
            </w:r>
          </w:p>
          <w:p w14:paraId="1DBF7154" w14:textId="77777777" w:rsidR="00ED7CB7" w:rsidRPr="00ED7CB7" w:rsidRDefault="00ED7CB7" w:rsidP="00ED7CB7">
            <w:pPr>
              <w:ind w:left="144"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Soil:  </w:t>
            </w:r>
            <w:r w:rsidRPr="00ED7CB7">
              <w:rPr>
                <w:sz w:val="20"/>
                <w:szCs w:val="20"/>
              </w:rPr>
              <w:t xml:space="preserve">Normal, dry.     </w:t>
            </w:r>
            <w:r w:rsidRPr="00ED7CB7">
              <w:rPr>
                <w:b/>
                <w:sz w:val="20"/>
                <w:szCs w:val="20"/>
              </w:rPr>
              <w:t>Height:  6-</w:t>
            </w:r>
            <w:r w:rsidRPr="00ED7CB7">
              <w:rPr>
                <w:sz w:val="20"/>
                <w:szCs w:val="20"/>
              </w:rPr>
              <w:t>8 “</w:t>
            </w:r>
            <w:r>
              <w:rPr>
                <w:sz w:val="20"/>
                <w:szCs w:val="20"/>
              </w:rPr>
              <w:t>.</w:t>
            </w:r>
            <w:r w:rsidRPr="00ED7CB7">
              <w:rPr>
                <w:b/>
                <w:sz w:val="20"/>
                <w:szCs w:val="20"/>
              </w:rPr>
              <w:t xml:space="preserve">        Width:  </w:t>
            </w:r>
            <w:r w:rsidRPr="00ED7CB7">
              <w:rPr>
                <w:sz w:val="20"/>
                <w:szCs w:val="20"/>
              </w:rPr>
              <w:t>12-18”</w:t>
            </w:r>
            <w:r>
              <w:rPr>
                <w:sz w:val="20"/>
                <w:szCs w:val="20"/>
              </w:rPr>
              <w:t>.</w:t>
            </w:r>
          </w:p>
          <w:p w14:paraId="7154CEED" w14:textId="77777777" w:rsidR="00ED7CB7" w:rsidRPr="0046006D" w:rsidRDefault="00ED7CB7" w:rsidP="00ED7CB7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Habit: </w:t>
            </w:r>
            <w:r w:rsidRPr="0046006D">
              <w:rPr>
                <w:sz w:val="18"/>
                <w:szCs w:val="18"/>
              </w:rPr>
              <w:t xml:space="preserve"> Perennial</w:t>
            </w:r>
            <w:r w:rsidRPr="0046006D">
              <w:rPr>
                <w:b/>
                <w:sz w:val="18"/>
                <w:szCs w:val="18"/>
              </w:rPr>
              <w:t xml:space="preserve"> g</w:t>
            </w:r>
            <w:r w:rsidRPr="0046006D">
              <w:rPr>
                <w:sz w:val="18"/>
                <w:szCs w:val="18"/>
              </w:rPr>
              <w:t>roundcover.  Dusty-pin starry flowers; suited</w:t>
            </w:r>
          </w:p>
          <w:p w14:paraId="4923E291" w14:textId="521CB207" w:rsidR="007E1A5B" w:rsidRPr="0046006D" w:rsidRDefault="00ED7CB7" w:rsidP="00ED7CB7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             </w:t>
            </w:r>
            <w:r w:rsidRPr="0046006D">
              <w:rPr>
                <w:sz w:val="18"/>
                <w:szCs w:val="18"/>
              </w:rPr>
              <w:t xml:space="preserve"> to grow in containers.</w:t>
            </w:r>
          </w:p>
          <w:p w14:paraId="2B55F936" w14:textId="7BC79683" w:rsidR="0047538D" w:rsidRDefault="0047538D" w:rsidP="007E1A5B">
            <w:pPr>
              <w:ind w:left="144" w:right="144"/>
            </w:pPr>
          </w:p>
        </w:tc>
      </w:tr>
      <w:tr w:rsidR="0047538D" w14:paraId="2F867608" w14:textId="77777777">
        <w:trPr>
          <w:cantSplit/>
          <w:trHeight w:hRule="exact" w:val="2880"/>
        </w:trPr>
        <w:tc>
          <w:tcPr>
            <w:tcW w:w="5760" w:type="dxa"/>
          </w:tcPr>
          <w:p w14:paraId="34DBF6B3" w14:textId="77777777" w:rsidR="0046006D" w:rsidRDefault="0046006D" w:rsidP="0046006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7593FD14" w14:textId="77777777" w:rsidR="0046006D" w:rsidRDefault="0046006D" w:rsidP="004600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60D01E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221CDF73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48B4FC5E" w14:textId="77777777" w:rsidR="0046006D" w:rsidRPr="00ED7CB7" w:rsidRDefault="0046006D" w:rsidP="0046006D">
            <w:pPr>
              <w:ind w:left="144" w:right="144"/>
            </w:pPr>
            <w:r w:rsidRPr="00ED7CB7">
              <w:rPr>
                <w:b/>
                <w:bCs/>
              </w:rPr>
              <w:t>Sedum, ‘Vera Jameson’</w:t>
            </w:r>
            <w:r>
              <w:t xml:space="preserve">       </w:t>
            </w:r>
            <w:r>
              <w:rPr>
                <w:i/>
              </w:rPr>
              <w:t>Sedum ‘Vera Jameson’</w:t>
            </w:r>
          </w:p>
          <w:p w14:paraId="624287D3" w14:textId="77777777" w:rsidR="0046006D" w:rsidRPr="00ED7CB7" w:rsidRDefault="0046006D" w:rsidP="0046006D">
            <w:pPr>
              <w:ind w:left="144" w:right="144"/>
              <w:rPr>
                <w:b/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Color:   </w:t>
            </w:r>
            <w:r w:rsidRPr="00ED7CB7">
              <w:rPr>
                <w:sz w:val="20"/>
                <w:szCs w:val="20"/>
              </w:rPr>
              <w:t>Deep pink</w:t>
            </w:r>
            <w:r w:rsidRPr="00ED7CB7">
              <w:rPr>
                <w:b/>
                <w:sz w:val="20"/>
                <w:szCs w:val="20"/>
              </w:rPr>
              <w:t xml:space="preserve"> </w:t>
            </w:r>
            <w:r w:rsidRPr="00ED7CB7">
              <w:rPr>
                <w:sz w:val="20"/>
                <w:szCs w:val="20"/>
              </w:rPr>
              <w:t>/purple black foliage</w:t>
            </w:r>
            <w:r w:rsidRPr="00ED7CB7">
              <w:rPr>
                <w:b/>
                <w:sz w:val="20"/>
                <w:szCs w:val="20"/>
              </w:rPr>
              <w:t xml:space="preserve">             </w:t>
            </w:r>
          </w:p>
          <w:p w14:paraId="2D619626" w14:textId="77777777" w:rsidR="0046006D" w:rsidRPr="00ED7CB7" w:rsidRDefault="0046006D" w:rsidP="0046006D">
            <w:pPr>
              <w:ind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   Bloom Time:  </w:t>
            </w:r>
            <w:r w:rsidRPr="00ED7CB7">
              <w:rPr>
                <w:sz w:val="20"/>
                <w:szCs w:val="20"/>
              </w:rPr>
              <w:t xml:space="preserve">Mid-summer.      </w:t>
            </w:r>
            <w:r w:rsidRPr="00ED7CB7">
              <w:rPr>
                <w:b/>
                <w:sz w:val="20"/>
                <w:szCs w:val="20"/>
              </w:rPr>
              <w:t xml:space="preserve">Light:    </w:t>
            </w:r>
            <w:r w:rsidRPr="00ED7CB7">
              <w:rPr>
                <w:sz w:val="20"/>
                <w:szCs w:val="20"/>
              </w:rPr>
              <w:t xml:space="preserve">Full sun </w:t>
            </w:r>
            <w:r w:rsidRPr="00ED7CB7">
              <w:rPr>
                <w:b/>
                <w:sz w:val="20"/>
                <w:szCs w:val="20"/>
              </w:rPr>
              <w:t xml:space="preserve">                         </w:t>
            </w:r>
          </w:p>
          <w:p w14:paraId="13CA0A3F" w14:textId="77777777" w:rsidR="0046006D" w:rsidRPr="00ED7CB7" w:rsidRDefault="0046006D" w:rsidP="0046006D">
            <w:pPr>
              <w:ind w:left="144"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Soil:  </w:t>
            </w:r>
            <w:r w:rsidRPr="00ED7CB7">
              <w:rPr>
                <w:sz w:val="20"/>
                <w:szCs w:val="20"/>
              </w:rPr>
              <w:t xml:space="preserve">Normal, dry.     </w:t>
            </w:r>
            <w:r w:rsidRPr="00ED7CB7">
              <w:rPr>
                <w:b/>
                <w:sz w:val="20"/>
                <w:szCs w:val="20"/>
              </w:rPr>
              <w:t>Height:  6-</w:t>
            </w:r>
            <w:r w:rsidRPr="00ED7CB7">
              <w:rPr>
                <w:sz w:val="20"/>
                <w:szCs w:val="20"/>
              </w:rPr>
              <w:t>8 “</w:t>
            </w:r>
            <w:r>
              <w:rPr>
                <w:sz w:val="20"/>
                <w:szCs w:val="20"/>
              </w:rPr>
              <w:t>.</w:t>
            </w:r>
            <w:r w:rsidRPr="00ED7CB7">
              <w:rPr>
                <w:b/>
                <w:sz w:val="20"/>
                <w:szCs w:val="20"/>
              </w:rPr>
              <w:t xml:space="preserve">        Width:  </w:t>
            </w:r>
            <w:r w:rsidRPr="00ED7CB7">
              <w:rPr>
                <w:sz w:val="20"/>
                <w:szCs w:val="20"/>
              </w:rPr>
              <w:t>12-18”</w:t>
            </w:r>
            <w:r>
              <w:rPr>
                <w:sz w:val="20"/>
                <w:szCs w:val="20"/>
              </w:rPr>
              <w:t>.</w:t>
            </w:r>
          </w:p>
          <w:p w14:paraId="48F7CF94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Habit: </w:t>
            </w:r>
            <w:r w:rsidRPr="0046006D">
              <w:rPr>
                <w:sz w:val="18"/>
                <w:szCs w:val="18"/>
              </w:rPr>
              <w:t xml:space="preserve"> Perennial</w:t>
            </w:r>
            <w:r w:rsidRPr="0046006D">
              <w:rPr>
                <w:b/>
                <w:sz w:val="18"/>
                <w:szCs w:val="18"/>
              </w:rPr>
              <w:t xml:space="preserve"> g</w:t>
            </w:r>
            <w:r w:rsidRPr="0046006D">
              <w:rPr>
                <w:sz w:val="18"/>
                <w:szCs w:val="18"/>
              </w:rPr>
              <w:t>roundcover.  Dusty-pin starry flowers; suited</w:t>
            </w:r>
          </w:p>
          <w:p w14:paraId="65E33F8C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             </w:t>
            </w:r>
            <w:r w:rsidRPr="0046006D">
              <w:rPr>
                <w:sz w:val="18"/>
                <w:szCs w:val="18"/>
              </w:rPr>
              <w:t xml:space="preserve"> to grow in containers.</w:t>
            </w:r>
          </w:p>
          <w:p w14:paraId="55C0B3B2" w14:textId="388FAF39" w:rsidR="0047538D" w:rsidRDefault="0047538D" w:rsidP="008A69E8">
            <w:pPr>
              <w:ind w:right="144"/>
            </w:pPr>
          </w:p>
        </w:tc>
        <w:tc>
          <w:tcPr>
            <w:tcW w:w="270" w:type="dxa"/>
          </w:tcPr>
          <w:p w14:paraId="5CBAA99A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5A09D572" w14:textId="77777777" w:rsidR="0046006D" w:rsidRDefault="0046006D" w:rsidP="0046006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464E4C5B" w14:textId="77777777" w:rsidR="0046006D" w:rsidRDefault="0046006D" w:rsidP="004600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4D42603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19C30A99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6A7A4A53" w14:textId="77777777" w:rsidR="0046006D" w:rsidRPr="00ED7CB7" w:rsidRDefault="0046006D" w:rsidP="0046006D">
            <w:pPr>
              <w:ind w:left="144" w:right="144"/>
            </w:pPr>
            <w:r w:rsidRPr="00ED7CB7">
              <w:rPr>
                <w:b/>
                <w:bCs/>
              </w:rPr>
              <w:t>Sedum, ‘Vera Jameson’</w:t>
            </w:r>
            <w:r>
              <w:t xml:space="preserve">       </w:t>
            </w:r>
            <w:r>
              <w:rPr>
                <w:i/>
              </w:rPr>
              <w:t>Sedum ‘Vera Jameson’</w:t>
            </w:r>
          </w:p>
          <w:p w14:paraId="70823B93" w14:textId="77777777" w:rsidR="0046006D" w:rsidRPr="00ED7CB7" w:rsidRDefault="0046006D" w:rsidP="0046006D">
            <w:pPr>
              <w:ind w:left="144" w:right="144"/>
              <w:rPr>
                <w:b/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Color:   </w:t>
            </w:r>
            <w:r w:rsidRPr="00ED7CB7">
              <w:rPr>
                <w:sz w:val="20"/>
                <w:szCs w:val="20"/>
              </w:rPr>
              <w:t>Deep pink</w:t>
            </w:r>
            <w:r w:rsidRPr="00ED7CB7">
              <w:rPr>
                <w:b/>
                <w:sz w:val="20"/>
                <w:szCs w:val="20"/>
              </w:rPr>
              <w:t xml:space="preserve"> </w:t>
            </w:r>
            <w:r w:rsidRPr="00ED7CB7">
              <w:rPr>
                <w:sz w:val="20"/>
                <w:szCs w:val="20"/>
              </w:rPr>
              <w:t>/purple black foliage</w:t>
            </w:r>
            <w:r w:rsidRPr="00ED7CB7">
              <w:rPr>
                <w:b/>
                <w:sz w:val="20"/>
                <w:szCs w:val="20"/>
              </w:rPr>
              <w:t xml:space="preserve">             </w:t>
            </w:r>
          </w:p>
          <w:p w14:paraId="4F34660B" w14:textId="77777777" w:rsidR="0046006D" w:rsidRPr="00ED7CB7" w:rsidRDefault="0046006D" w:rsidP="0046006D">
            <w:pPr>
              <w:ind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   Bloom Time:  </w:t>
            </w:r>
            <w:r w:rsidRPr="00ED7CB7">
              <w:rPr>
                <w:sz w:val="20"/>
                <w:szCs w:val="20"/>
              </w:rPr>
              <w:t xml:space="preserve">Mid-summer.      </w:t>
            </w:r>
            <w:r w:rsidRPr="00ED7CB7">
              <w:rPr>
                <w:b/>
                <w:sz w:val="20"/>
                <w:szCs w:val="20"/>
              </w:rPr>
              <w:t xml:space="preserve">Light:    </w:t>
            </w:r>
            <w:r w:rsidRPr="00ED7CB7">
              <w:rPr>
                <w:sz w:val="20"/>
                <w:szCs w:val="20"/>
              </w:rPr>
              <w:t xml:space="preserve">Full sun </w:t>
            </w:r>
            <w:r w:rsidRPr="00ED7CB7">
              <w:rPr>
                <w:b/>
                <w:sz w:val="20"/>
                <w:szCs w:val="20"/>
              </w:rPr>
              <w:t xml:space="preserve">                         </w:t>
            </w:r>
          </w:p>
          <w:p w14:paraId="283BA6B7" w14:textId="77777777" w:rsidR="0046006D" w:rsidRPr="00ED7CB7" w:rsidRDefault="0046006D" w:rsidP="0046006D">
            <w:pPr>
              <w:ind w:left="144"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Soil:  </w:t>
            </w:r>
            <w:r w:rsidRPr="00ED7CB7">
              <w:rPr>
                <w:sz w:val="20"/>
                <w:szCs w:val="20"/>
              </w:rPr>
              <w:t xml:space="preserve">Normal, dry.     </w:t>
            </w:r>
            <w:r w:rsidRPr="00ED7CB7">
              <w:rPr>
                <w:b/>
                <w:sz w:val="20"/>
                <w:szCs w:val="20"/>
              </w:rPr>
              <w:t>Height:  6-</w:t>
            </w:r>
            <w:r w:rsidRPr="00ED7CB7">
              <w:rPr>
                <w:sz w:val="20"/>
                <w:szCs w:val="20"/>
              </w:rPr>
              <w:t>8 “</w:t>
            </w:r>
            <w:r>
              <w:rPr>
                <w:sz w:val="20"/>
                <w:szCs w:val="20"/>
              </w:rPr>
              <w:t>.</w:t>
            </w:r>
            <w:r w:rsidRPr="00ED7CB7">
              <w:rPr>
                <w:b/>
                <w:sz w:val="20"/>
                <w:szCs w:val="20"/>
              </w:rPr>
              <w:t xml:space="preserve">        Width:  </w:t>
            </w:r>
            <w:r w:rsidRPr="00ED7CB7">
              <w:rPr>
                <w:sz w:val="20"/>
                <w:szCs w:val="20"/>
              </w:rPr>
              <w:t>12-18”</w:t>
            </w:r>
            <w:r>
              <w:rPr>
                <w:sz w:val="20"/>
                <w:szCs w:val="20"/>
              </w:rPr>
              <w:t>.</w:t>
            </w:r>
          </w:p>
          <w:p w14:paraId="1377717B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Habit: </w:t>
            </w:r>
            <w:r w:rsidRPr="0046006D">
              <w:rPr>
                <w:sz w:val="18"/>
                <w:szCs w:val="18"/>
              </w:rPr>
              <w:t xml:space="preserve"> Perennial</w:t>
            </w:r>
            <w:r w:rsidRPr="0046006D">
              <w:rPr>
                <w:b/>
                <w:sz w:val="18"/>
                <w:szCs w:val="18"/>
              </w:rPr>
              <w:t xml:space="preserve"> g</w:t>
            </w:r>
            <w:r w:rsidRPr="0046006D">
              <w:rPr>
                <w:sz w:val="18"/>
                <w:szCs w:val="18"/>
              </w:rPr>
              <w:t>roundcover.  Dusty-pin starry flowers; suited</w:t>
            </w:r>
          </w:p>
          <w:p w14:paraId="68493B98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             </w:t>
            </w:r>
            <w:r w:rsidRPr="0046006D">
              <w:rPr>
                <w:sz w:val="18"/>
                <w:szCs w:val="18"/>
              </w:rPr>
              <w:t xml:space="preserve"> to grow in containers.</w:t>
            </w:r>
          </w:p>
          <w:p w14:paraId="3BC27EC7" w14:textId="6B0BA396" w:rsidR="0047538D" w:rsidRDefault="0047538D" w:rsidP="008A69E8">
            <w:pPr>
              <w:ind w:left="144" w:right="144"/>
            </w:pPr>
          </w:p>
        </w:tc>
      </w:tr>
      <w:tr w:rsidR="0047538D" w14:paraId="6DACA9CE" w14:textId="77777777">
        <w:trPr>
          <w:cantSplit/>
          <w:trHeight w:hRule="exact" w:val="2880"/>
        </w:trPr>
        <w:tc>
          <w:tcPr>
            <w:tcW w:w="5760" w:type="dxa"/>
          </w:tcPr>
          <w:p w14:paraId="5C803419" w14:textId="77777777" w:rsidR="0046006D" w:rsidRDefault="0046006D" w:rsidP="0046006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3D5B82EA" w14:textId="77777777" w:rsidR="0046006D" w:rsidRDefault="0046006D" w:rsidP="004600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ABA310F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53F8F56C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10EC1C82" w14:textId="77777777" w:rsidR="0046006D" w:rsidRPr="00ED7CB7" w:rsidRDefault="0046006D" w:rsidP="0046006D">
            <w:pPr>
              <w:ind w:left="144" w:right="144"/>
            </w:pPr>
            <w:r w:rsidRPr="00ED7CB7">
              <w:rPr>
                <w:b/>
                <w:bCs/>
              </w:rPr>
              <w:t>Sedum, ‘Vera Jameson’</w:t>
            </w:r>
            <w:r>
              <w:t xml:space="preserve">       </w:t>
            </w:r>
            <w:r>
              <w:rPr>
                <w:i/>
              </w:rPr>
              <w:t>Sedum ‘Vera Jameson’</w:t>
            </w:r>
          </w:p>
          <w:p w14:paraId="4D0E6CC2" w14:textId="77777777" w:rsidR="0046006D" w:rsidRPr="00ED7CB7" w:rsidRDefault="0046006D" w:rsidP="0046006D">
            <w:pPr>
              <w:ind w:left="144" w:right="144"/>
              <w:rPr>
                <w:b/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Color:   </w:t>
            </w:r>
            <w:r w:rsidRPr="00ED7CB7">
              <w:rPr>
                <w:sz w:val="20"/>
                <w:szCs w:val="20"/>
              </w:rPr>
              <w:t>Deep pink</w:t>
            </w:r>
            <w:r w:rsidRPr="00ED7CB7">
              <w:rPr>
                <w:b/>
                <w:sz w:val="20"/>
                <w:szCs w:val="20"/>
              </w:rPr>
              <w:t xml:space="preserve"> </w:t>
            </w:r>
            <w:r w:rsidRPr="00ED7CB7">
              <w:rPr>
                <w:sz w:val="20"/>
                <w:szCs w:val="20"/>
              </w:rPr>
              <w:t>/purple black foliage</w:t>
            </w:r>
            <w:r w:rsidRPr="00ED7CB7">
              <w:rPr>
                <w:b/>
                <w:sz w:val="20"/>
                <w:szCs w:val="20"/>
              </w:rPr>
              <w:t xml:space="preserve">             </w:t>
            </w:r>
          </w:p>
          <w:p w14:paraId="3D6F3DE5" w14:textId="77777777" w:rsidR="0046006D" w:rsidRPr="00ED7CB7" w:rsidRDefault="0046006D" w:rsidP="0046006D">
            <w:pPr>
              <w:ind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   Bloom Time:  </w:t>
            </w:r>
            <w:r w:rsidRPr="00ED7CB7">
              <w:rPr>
                <w:sz w:val="20"/>
                <w:szCs w:val="20"/>
              </w:rPr>
              <w:t xml:space="preserve">Mid-summer.      </w:t>
            </w:r>
            <w:r w:rsidRPr="00ED7CB7">
              <w:rPr>
                <w:b/>
                <w:sz w:val="20"/>
                <w:szCs w:val="20"/>
              </w:rPr>
              <w:t xml:space="preserve">Light:    </w:t>
            </w:r>
            <w:r w:rsidRPr="00ED7CB7">
              <w:rPr>
                <w:sz w:val="20"/>
                <w:szCs w:val="20"/>
              </w:rPr>
              <w:t xml:space="preserve">Full sun </w:t>
            </w:r>
            <w:r w:rsidRPr="00ED7CB7">
              <w:rPr>
                <w:b/>
                <w:sz w:val="20"/>
                <w:szCs w:val="20"/>
              </w:rPr>
              <w:t xml:space="preserve">                         </w:t>
            </w:r>
          </w:p>
          <w:p w14:paraId="6FA657D9" w14:textId="77777777" w:rsidR="0046006D" w:rsidRPr="00ED7CB7" w:rsidRDefault="0046006D" w:rsidP="0046006D">
            <w:pPr>
              <w:ind w:left="144"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Soil:  </w:t>
            </w:r>
            <w:r w:rsidRPr="00ED7CB7">
              <w:rPr>
                <w:sz w:val="20"/>
                <w:szCs w:val="20"/>
              </w:rPr>
              <w:t xml:space="preserve">Normal, dry.     </w:t>
            </w:r>
            <w:r w:rsidRPr="00ED7CB7">
              <w:rPr>
                <w:b/>
                <w:sz w:val="20"/>
                <w:szCs w:val="20"/>
              </w:rPr>
              <w:t>Height:  6-</w:t>
            </w:r>
            <w:r w:rsidRPr="00ED7CB7">
              <w:rPr>
                <w:sz w:val="20"/>
                <w:szCs w:val="20"/>
              </w:rPr>
              <w:t>8 “</w:t>
            </w:r>
            <w:r>
              <w:rPr>
                <w:sz w:val="20"/>
                <w:szCs w:val="20"/>
              </w:rPr>
              <w:t>.</w:t>
            </w:r>
            <w:r w:rsidRPr="00ED7CB7">
              <w:rPr>
                <w:b/>
                <w:sz w:val="20"/>
                <w:szCs w:val="20"/>
              </w:rPr>
              <w:t xml:space="preserve">        Width:  </w:t>
            </w:r>
            <w:r w:rsidRPr="00ED7CB7">
              <w:rPr>
                <w:sz w:val="20"/>
                <w:szCs w:val="20"/>
              </w:rPr>
              <w:t>12-18”</w:t>
            </w:r>
            <w:r>
              <w:rPr>
                <w:sz w:val="20"/>
                <w:szCs w:val="20"/>
              </w:rPr>
              <w:t>.</w:t>
            </w:r>
          </w:p>
          <w:p w14:paraId="5B8521FB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Habit: </w:t>
            </w:r>
            <w:r w:rsidRPr="0046006D">
              <w:rPr>
                <w:sz w:val="18"/>
                <w:szCs w:val="18"/>
              </w:rPr>
              <w:t xml:space="preserve"> Perennial</w:t>
            </w:r>
            <w:r w:rsidRPr="0046006D">
              <w:rPr>
                <w:b/>
                <w:sz w:val="18"/>
                <w:szCs w:val="18"/>
              </w:rPr>
              <w:t xml:space="preserve"> g</w:t>
            </w:r>
            <w:r w:rsidRPr="0046006D">
              <w:rPr>
                <w:sz w:val="18"/>
                <w:szCs w:val="18"/>
              </w:rPr>
              <w:t>roundcover.  Dusty-pin starry flowers; suited</w:t>
            </w:r>
          </w:p>
          <w:p w14:paraId="1D7587A8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             </w:t>
            </w:r>
            <w:r w:rsidRPr="0046006D">
              <w:rPr>
                <w:sz w:val="18"/>
                <w:szCs w:val="18"/>
              </w:rPr>
              <w:t xml:space="preserve"> to grow in containers.</w:t>
            </w:r>
          </w:p>
          <w:p w14:paraId="5CFA0245" w14:textId="659C6208" w:rsidR="0047538D" w:rsidRDefault="0047538D" w:rsidP="00F536C1">
            <w:pPr>
              <w:ind w:left="144" w:right="144"/>
            </w:pPr>
          </w:p>
        </w:tc>
        <w:tc>
          <w:tcPr>
            <w:tcW w:w="270" w:type="dxa"/>
          </w:tcPr>
          <w:p w14:paraId="7E35F2D8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40E1F9F8" w14:textId="77777777" w:rsidR="0046006D" w:rsidRDefault="0046006D" w:rsidP="0046006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383F72F0" w14:textId="77777777" w:rsidR="0046006D" w:rsidRDefault="0046006D" w:rsidP="004600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52944D7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4B42DC46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5F09401F" w14:textId="77777777" w:rsidR="0046006D" w:rsidRPr="00ED7CB7" w:rsidRDefault="0046006D" w:rsidP="0046006D">
            <w:pPr>
              <w:ind w:left="144" w:right="144"/>
            </w:pPr>
            <w:r w:rsidRPr="00ED7CB7">
              <w:rPr>
                <w:b/>
                <w:bCs/>
              </w:rPr>
              <w:t>Sedum, ‘Vera Jameson’</w:t>
            </w:r>
            <w:r>
              <w:t xml:space="preserve">       </w:t>
            </w:r>
            <w:r>
              <w:rPr>
                <w:i/>
              </w:rPr>
              <w:t>Sedum ‘Vera Jameson’</w:t>
            </w:r>
          </w:p>
          <w:p w14:paraId="00EDC52D" w14:textId="77777777" w:rsidR="0046006D" w:rsidRPr="00ED7CB7" w:rsidRDefault="0046006D" w:rsidP="0046006D">
            <w:pPr>
              <w:ind w:left="144" w:right="144"/>
              <w:rPr>
                <w:b/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Color:   </w:t>
            </w:r>
            <w:r w:rsidRPr="00ED7CB7">
              <w:rPr>
                <w:sz w:val="20"/>
                <w:szCs w:val="20"/>
              </w:rPr>
              <w:t>Deep pink</w:t>
            </w:r>
            <w:r w:rsidRPr="00ED7CB7">
              <w:rPr>
                <w:b/>
                <w:sz w:val="20"/>
                <w:szCs w:val="20"/>
              </w:rPr>
              <w:t xml:space="preserve"> </w:t>
            </w:r>
            <w:r w:rsidRPr="00ED7CB7">
              <w:rPr>
                <w:sz w:val="20"/>
                <w:szCs w:val="20"/>
              </w:rPr>
              <w:t>/purple black foliage</w:t>
            </w:r>
            <w:r w:rsidRPr="00ED7CB7">
              <w:rPr>
                <w:b/>
                <w:sz w:val="20"/>
                <w:szCs w:val="20"/>
              </w:rPr>
              <w:t xml:space="preserve">             </w:t>
            </w:r>
          </w:p>
          <w:p w14:paraId="3CB1EFA4" w14:textId="77777777" w:rsidR="0046006D" w:rsidRPr="00ED7CB7" w:rsidRDefault="0046006D" w:rsidP="0046006D">
            <w:pPr>
              <w:ind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   Bloom Time:  </w:t>
            </w:r>
            <w:r w:rsidRPr="00ED7CB7">
              <w:rPr>
                <w:sz w:val="20"/>
                <w:szCs w:val="20"/>
              </w:rPr>
              <w:t xml:space="preserve">Mid-summer.      </w:t>
            </w:r>
            <w:r w:rsidRPr="00ED7CB7">
              <w:rPr>
                <w:b/>
                <w:sz w:val="20"/>
                <w:szCs w:val="20"/>
              </w:rPr>
              <w:t xml:space="preserve">Light:    </w:t>
            </w:r>
            <w:r w:rsidRPr="00ED7CB7">
              <w:rPr>
                <w:sz w:val="20"/>
                <w:szCs w:val="20"/>
              </w:rPr>
              <w:t xml:space="preserve">Full sun </w:t>
            </w:r>
            <w:r w:rsidRPr="00ED7CB7">
              <w:rPr>
                <w:b/>
                <w:sz w:val="20"/>
                <w:szCs w:val="20"/>
              </w:rPr>
              <w:t xml:space="preserve">                         </w:t>
            </w:r>
          </w:p>
          <w:p w14:paraId="11434B70" w14:textId="77777777" w:rsidR="0046006D" w:rsidRPr="00ED7CB7" w:rsidRDefault="0046006D" w:rsidP="0046006D">
            <w:pPr>
              <w:ind w:left="144"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Soil:  </w:t>
            </w:r>
            <w:r w:rsidRPr="00ED7CB7">
              <w:rPr>
                <w:sz w:val="20"/>
                <w:szCs w:val="20"/>
              </w:rPr>
              <w:t xml:space="preserve">Normal, dry.     </w:t>
            </w:r>
            <w:r w:rsidRPr="00ED7CB7">
              <w:rPr>
                <w:b/>
                <w:sz w:val="20"/>
                <w:szCs w:val="20"/>
              </w:rPr>
              <w:t>Height:  6-</w:t>
            </w:r>
            <w:r w:rsidRPr="00ED7CB7">
              <w:rPr>
                <w:sz w:val="20"/>
                <w:szCs w:val="20"/>
              </w:rPr>
              <w:t>8 “</w:t>
            </w:r>
            <w:r>
              <w:rPr>
                <w:sz w:val="20"/>
                <w:szCs w:val="20"/>
              </w:rPr>
              <w:t>.</w:t>
            </w:r>
            <w:r w:rsidRPr="00ED7CB7">
              <w:rPr>
                <w:b/>
                <w:sz w:val="20"/>
                <w:szCs w:val="20"/>
              </w:rPr>
              <w:t xml:space="preserve">        Width:  </w:t>
            </w:r>
            <w:r w:rsidRPr="00ED7CB7">
              <w:rPr>
                <w:sz w:val="20"/>
                <w:szCs w:val="20"/>
              </w:rPr>
              <w:t>12-18”</w:t>
            </w:r>
            <w:r>
              <w:rPr>
                <w:sz w:val="20"/>
                <w:szCs w:val="20"/>
              </w:rPr>
              <w:t>.</w:t>
            </w:r>
          </w:p>
          <w:p w14:paraId="5DB1B2FF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Habit: </w:t>
            </w:r>
            <w:r w:rsidRPr="0046006D">
              <w:rPr>
                <w:sz w:val="18"/>
                <w:szCs w:val="18"/>
              </w:rPr>
              <w:t xml:space="preserve"> Perennial</w:t>
            </w:r>
            <w:r w:rsidRPr="0046006D">
              <w:rPr>
                <w:b/>
                <w:sz w:val="18"/>
                <w:szCs w:val="18"/>
              </w:rPr>
              <w:t xml:space="preserve"> g</w:t>
            </w:r>
            <w:r w:rsidRPr="0046006D">
              <w:rPr>
                <w:sz w:val="18"/>
                <w:szCs w:val="18"/>
              </w:rPr>
              <w:t>roundcover.  Dusty-pin starry flowers; suited</w:t>
            </w:r>
          </w:p>
          <w:p w14:paraId="052CBA08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             </w:t>
            </w:r>
            <w:r w:rsidRPr="0046006D">
              <w:rPr>
                <w:sz w:val="18"/>
                <w:szCs w:val="18"/>
              </w:rPr>
              <w:t xml:space="preserve"> to grow in containers.</w:t>
            </w:r>
          </w:p>
          <w:p w14:paraId="0EF87BA9" w14:textId="14D90B8A" w:rsidR="0047538D" w:rsidRDefault="0047538D" w:rsidP="00F536C1">
            <w:pPr>
              <w:ind w:left="144" w:right="144"/>
            </w:pPr>
          </w:p>
        </w:tc>
      </w:tr>
      <w:tr w:rsidR="0047538D" w14:paraId="561FC316" w14:textId="77777777">
        <w:trPr>
          <w:cantSplit/>
          <w:trHeight w:hRule="exact" w:val="2880"/>
        </w:trPr>
        <w:tc>
          <w:tcPr>
            <w:tcW w:w="5760" w:type="dxa"/>
          </w:tcPr>
          <w:p w14:paraId="1FE96CC5" w14:textId="77777777" w:rsidR="0046006D" w:rsidRDefault="0046006D" w:rsidP="0046006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58FE8D51" w14:textId="77777777" w:rsidR="0046006D" w:rsidRDefault="0046006D" w:rsidP="004600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8804EC4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2D5A9616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073C9E84" w14:textId="77777777" w:rsidR="0046006D" w:rsidRPr="00ED7CB7" w:rsidRDefault="0046006D" w:rsidP="0046006D">
            <w:pPr>
              <w:ind w:left="144" w:right="144"/>
            </w:pPr>
            <w:r w:rsidRPr="00ED7CB7">
              <w:rPr>
                <w:b/>
                <w:bCs/>
              </w:rPr>
              <w:t>Sedum, ‘Vera Jameson’</w:t>
            </w:r>
            <w:r>
              <w:t xml:space="preserve">       </w:t>
            </w:r>
            <w:r>
              <w:rPr>
                <w:i/>
              </w:rPr>
              <w:t>Sedum ‘Vera Jameson’</w:t>
            </w:r>
          </w:p>
          <w:p w14:paraId="3B99DD3C" w14:textId="77777777" w:rsidR="0046006D" w:rsidRPr="00ED7CB7" w:rsidRDefault="0046006D" w:rsidP="0046006D">
            <w:pPr>
              <w:ind w:left="144" w:right="144"/>
              <w:rPr>
                <w:b/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Color:   </w:t>
            </w:r>
            <w:r w:rsidRPr="00ED7CB7">
              <w:rPr>
                <w:sz w:val="20"/>
                <w:szCs w:val="20"/>
              </w:rPr>
              <w:t>Deep pink</w:t>
            </w:r>
            <w:r w:rsidRPr="00ED7CB7">
              <w:rPr>
                <w:b/>
                <w:sz w:val="20"/>
                <w:szCs w:val="20"/>
              </w:rPr>
              <w:t xml:space="preserve"> </w:t>
            </w:r>
            <w:r w:rsidRPr="00ED7CB7">
              <w:rPr>
                <w:sz w:val="20"/>
                <w:szCs w:val="20"/>
              </w:rPr>
              <w:t>/purple black foliage</w:t>
            </w:r>
            <w:r w:rsidRPr="00ED7CB7">
              <w:rPr>
                <w:b/>
                <w:sz w:val="20"/>
                <w:szCs w:val="20"/>
              </w:rPr>
              <w:t xml:space="preserve">             </w:t>
            </w:r>
          </w:p>
          <w:p w14:paraId="18C911E1" w14:textId="77777777" w:rsidR="0046006D" w:rsidRPr="00ED7CB7" w:rsidRDefault="0046006D" w:rsidP="0046006D">
            <w:pPr>
              <w:ind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   Bloom Time:  </w:t>
            </w:r>
            <w:r w:rsidRPr="00ED7CB7">
              <w:rPr>
                <w:sz w:val="20"/>
                <w:szCs w:val="20"/>
              </w:rPr>
              <w:t xml:space="preserve">Mid-summer.      </w:t>
            </w:r>
            <w:r w:rsidRPr="00ED7CB7">
              <w:rPr>
                <w:b/>
                <w:sz w:val="20"/>
                <w:szCs w:val="20"/>
              </w:rPr>
              <w:t xml:space="preserve">Light:    </w:t>
            </w:r>
            <w:r w:rsidRPr="00ED7CB7">
              <w:rPr>
                <w:sz w:val="20"/>
                <w:szCs w:val="20"/>
              </w:rPr>
              <w:t xml:space="preserve">Full sun </w:t>
            </w:r>
            <w:r w:rsidRPr="00ED7CB7">
              <w:rPr>
                <w:b/>
                <w:sz w:val="20"/>
                <w:szCs w:val="20"/>
              </w:rPr>
              <w:t xml:space="preserve">                         </w:t>
            </w:r>
          </w:p>
          <w:p w14:paraId="74BF985C" w14:textId="77777777" w:rsidR="0046006D" w:rsidRPr="00ED7CB7" w:rsidRDefault="0046006D" w:rsidP="0046006D">
            <w:pPr>
              <w:ind w:left="144"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Soil:  </w:t>
            </w:r>
            <w:r w:rsidRPr="00ED7CB7">
              <w:rPr>
                <w:sz w:val="20"/>
                <w:szCs w:val="20"/>
              </w:rPr>
              <w:t xml:space="preserve">Normal, dry.     </w:t>
            </w:r>
            <w:r w:rsidRPr="00ED7CB7">
              <w:rPr>
                <w:b/>
                <w:sz w:val="20"/>
                <w:szCs w:val="20"/>
              </w:rPr>
              <w:t>Height:  6-</w:t>
            </w:r>
            <w:r w:rsidRPr="00ED7CB7">
              <w:rPr>
                <w:sz w:val="20"/>
                <w:szCs w:val="20"/>
              </w:rPr>
              <w:t>8 “</w:t>
            </w:r>
            <w:r>
              <w:rPr>
                <w:sz w:val="20"/>
                <w:szCs w:val="20"/>
              </w:rPr>
              <w:t>.</w:t>
            </w:r>
            <w:r w:rsidRPr="00ED7CB7">
              <w:rPr>
                <w:b/>
                <w:sz w:val="20"/>
                <w:szCs w:val="20"/>
              </w:rPr>
              <w:t xml:space="preserve">        Width:  </w:t>
            </w:r>
            <w:r w:rsidRPr="00ED7CB7">
              <w:rPr>
                <w:sz w:val="20"/>
                <w:szCs w:val="20"/>
              </w:rPr>
              <w:t>12-18”</w:t>
            </w:r>
            <w:r>
              <w:rPr>
                <w:sz w:val="20"/>
                <w:szCs w:val="20"/>
              </w:rPr>
              <w:t>.</w:t>
            </w:r>
          </w:p>
          <w:p w14:paraId="75450764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Habit: </w:t>
            </w:r>
            <w:r w:rsidRPr="0046006D">
              <w:rPr>
                <w:sz w:val="18"/>
                <w:szCs w:val="18"/>
              </w:rPr>
              <w:t xml:space="preserve"> Perennial</w:t>
            </w:r>
            <w:r w:rsidRPr="0046006D">
              <w:rPr>
                <w:b/>
                <w:sz w:val="18"/>
                <w:szCs w:val="18"/>
              </w:rPr>
              <w:t xml:space="preserve"> g</w:t>
            </w:r>
            <w:r w:rsidRPr="0046006D">
              <w:rPr>
                <w:sz w:val="18"/>
                <w:szCs w:val="18"/>
              </w:rPr>
              <w:t>roundcover.  Dusty-pin starry flowers; suited</w:t>
            </w:r>
          </w:p>
          <w:p w14:paraId="74397ED6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             </w:t>
            </w:r>
            <w:r w:rsidRPr="0046006D">
              <w:rPr>
                <w:sz w:val="18"/>
                <w:szCs w:val="18"/>
              </w:rPr>
              <w:t xml:space="preserve"> to grow in containers.</w:t>
            </w:r>
          </w:p>
          <w:p w14:paraId="61DC3C06" w14:textId="608D6F47" w:rsidR="0047538D" w:rsidRDefault="0047538D" w:rsidP="008A69E8">
            <w:pPr>
              <w:ind w:left="144" w:right="144"/>
            </w:pPr>
          </w:p>
        </w:tc>
        <w:tc>
          <w:tcPr>
            <w:tcW w:w="270" w:type="dxa"/>
          </w:tcPr>
          <w:p w14:paraId="58F7A93D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5CC3CD27" w14:textId="77777777" w:rsidR="0046006D" w:rsidRDefault="0046006D" w:rsidP="0046006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5EA24348" w14:textId="77777777" w:rsidR="0046006D" w:rsidRDefault="0046006D" w:rsidP="004600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1FC1380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0E84D006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182D2457" w14:textId="77777777" w:rsidR="0046006D" w:rsidRPr="00ED7CB7" w:rsidRDefault="0046006D" w:rsidP="0046006D">
            <w:pPr>
              <w:ind w:left="144" w:right="144"/>
            </w:pPr>
            <w:r w:rsidRPr="00ED7CB7">
              <w:rPr>
                <w:b/>
                <w:bCs/>
              </w:rPr>
              <w:t>Sedum, ‘Vera Jameson’</w:t>
            </w:r>
            <w:r>
              <w:t xml:space="preserve">       </w:t>
            </w:r>
            <w:r>
              <w:rPr>
                <w:i/>
              </w:rPr>
              <w:t>Sedum ‘Vera Jameson’</w:t>
            </w:r>
          </w:p>
          <w:p w14:paraId="16D7CCE3" w14:textId="77777777" w:rsidR="0046006D" w:rsidRPr="00ED7CB7" w:rsidRDefault="0046006D" w:rsidP="0046006D">
            <w:pPr>
              <w:ind w:left="144" w:right="144"/>
              <w:rPr>
                <w:b/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Color:   </w:t>
            </w:r>
            <w:r w:rsidRPr="00ED7CB7">
              <w:rPr>
                <w:sz w:val="20"/>
                <w:szCs w:val="20"/>
              </w:rPr>
              <w:t>Deep pink</w:t>
            </w:r>
            <w:r w:rsidRPr="00ED7CB7">
              <w:rPr>
                <w:b/>
                <w:sz w:val="20"/>
                <w:szCs w:val="20"/>
              </w:rPr>
              <w:t xml:space="preserve"> </w:t>
            </w:r>
            <w:r w:rsidRPr="00ED7CB7">
              <w:rPr>
                <w:sz w:val="20"/>
                <w:szCs w:val="20"/>
              </w:rPr>
              <w:t>/purple black foliage</w:t>
            </w:r>
            <w:r w:rsidRPr="00ED7CB7">
              <w:rPr>
                <w:b/>
                <w:sz w:val="20"/>
                <w:szCs w:val="20"/>
              </w:rPr>
              <w:t xml:space="preserve">             </w:t>
            </w:r>
          </w:p>
          <w:p w14:paraId="6FDBEB8A" w14:textId="77777777" w:rsidR="0046006D" w:rsidRPr="00ED7CB7" w:rsidRDefault="0046006D" w:rsidP="0046006D">
            <w:pPr>
              <w:ind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   Bloom Time:  </w:t>
            </w:r>
            <w:r w:rsidRPr="00ED7CB7">
              <w:rPr>
                <w:sz w:val="20"/>
                <w:szCs w:val="20"/>
              </w:rPr>
              <w:t xml:space="preserve">Mid-summer.      </w:t>
            </w:r>
            <w:r w:rsidRPr="00ED7CB7">
              <w:rPr>
                <w:b/>
                <w:sz w:val="20"/>
                <w:szCs w:val="20"/>
              </w:rPr>
              <w:t xml:space="preserve">Light:    </w:t>
            </w:r>
            <w:r w:rsidRPr="00ED7CB7">
              <w:rPr>
                <w:sz w:val="20"/>
                <w:szCs w:val="20"/>
              </w:rPr>
              <w:t xml:space="preserve">Full sun </w:t>
            </w:r>
            <w:r w:rsidRPr="00ED7CB7">
              <w:rPr>
                <w:b/>
                <w:sz w:val="20"/>
                <w:szCs w:val="20"/>
              </w:rPr>
              <w:t xml:space="preserve">                         </w:t>
            </w:r>
          </w:p>
          <w:p w14:paraId="62E80D7C" w14:textId="77777777" w:rsidR="0046006D" w:rsidRPr="00ED7CB7" w:rsidRDefault="0046006D" w:rsidP="0046006D">
            <w:pPr>
              <w:ind w:left="144"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Soil:  </w:t>
            </w:r>
            <w:r w:rsidRPr="00ED7CB7">
              <w:rPr>
                <w:sz w:val="20"/>
                <w:szCs w:val="20"/>
              </w:rPr>
              <w:t xml:space="preserve">Normal, dry.     </w:t>
            </w:r>
            <w:r w:rsidRPr="00ED7CB7">
              <w:rPr>
                <w:b/>
                <w:sz w:val="20"/>
                <w:szCs w:val="20"/>
              </w:rPr>
              <w:t>Height:  6-</w:t>
            </w:r>
            <w:r w:rsidRPr="00ED7CB7">
              <w:rPr>
                <w:sz w:val="20"/>
                <w:szCs w:val="20"/>
              </w:rPr>
              <w:t>8 “</w:t>
            </w:r>
            <w:r>
              <w:rPr>
                <w:sz w:val="20"/>
                <w:szCs w:val="20"/>
              </w:rPr>
              <w:t>.</w:t>
            </w:r>
            <w:r w:rsidRPr="00ED7CB7">
              <w:rPr>
                <w:b/>
                <w:sz w:val="20"/>
                <w:szCs w:val="20"/>
              </w:rPr>
              <w:t xml:space="preserve">        Width:  </w:t>
            </w:r>
            <w:r w:rsidRPr="00ED7CB7">
              <w:rPr>
                <w:sz w:val="20"/>
                <w:szCs w:val="20"/>
              </w:rPr>
              <w:t>12-18”</w:t>
            </w:r>
            <w:r>
              <w:rPr>
                <w:sz w:val="20"/>
                <w:szCs w:val="20"/>
              </w:rPr>
              <w:t>.</w:t>
            </w:r>
          </w:p>
          <w:p w14:paraId="7B5A2DBA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Habit: </w:t>
            </w:r>
            <w:r w:rsidRPr="0046006D">
              <w:rPr>
                <w:sz w:val="18"/>
                <w:szCs w:val="18"/>
              </w:rPr>
              <w:t xml:space="preserve"> Perennial</w:t>
            </w:r>
            <w:r w:rsidRPr="0046006D">
              <w:rPr>
                <w:b/>
                <w:sz w:val="18"/>
                <w:szCs w:val="18"/>
              </w:rPr>
              <w:t xml:space="preserve"> g</w:t>
            </w:r>
            <w:r w:rsidRPr="0046006D">
              <w:rPr>
                <w:sz w:val="18"/>
                <w:szCs w:val="18"/>
              </w:rPr>
              <w:t>roundcover.  Dusty-pin starry flowers; suited</w:t>
            </w:r>
          </w:p>
          <w:p w14:paraId="4D99370C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             </w:t>
            </w:r>
            <w:r w:rsidRPr="0046006D">
              <w:rPr>
                <w:sz w:val="18"/>
                <w:szCs w:val="18"/>
              </w:rPr>
              <w:t xml:space="preserve"> to grow in containers.</w:t>
            </w:r>
          </w:p>
          <w:p w14:paraId="08EBB8DE" w14:textId="3B69AFE3" w:rsidR="0047538D" w:rsidRDefault="0047538D" w:rsidP="00F536C1">
            <w:pPr>
              <w:ind w:left="144" w:right="144"/>
            </w:pPr>
          </w:p>
        </w:tc>
      </w:tr>
      <w:tr w:rsidR="0047538D" w14:paraId="2EFB3B28" w14:textId="77777777">
        <w:trPr>
          <w:cantSplit/>
          <w:trHeight w:hRule="exact" w:val="2880"/>
        </w:trPr>
        <w:tc>
          <w:tcPr>
            <w:tcW w:w="5760" w:type="dxa"/>
          </w:tcPr>
          <w:p w14:paraId="09E1B894" w14:textId="77777777" w:rsidR="0046006D" w:rsidRDefault="0046006D" w:rsidP="0046006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3372CADA" w14:textId="77777777" w:rsidR="0046006D" w:rsidRDefault="0046006D" w:rsidP="004600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5DCD2CD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138FF8DD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154AE977" w14:textId="77777777" w:rsidR="0046006D" w:rsidRPr="00ED7CB7" w:rsidRDefault="0046006D" w:rsidP="0046006D">
            <w:pPr>
              <w:ind w:left="144" w:right="144"/>
            </w:pPr>
            <w:r w:rsidRPr="00ED7CB7">
              <w:rPr>
                <w:b/>
                <w:bCs/>
              </w:rPr>
              <w:t>Sedum, ‘Vera Jameson’</w:t>
            </w:r>
            <w:r>
              <w:t xml:space="preserve">       </w:t>
            </w:r>
            <w:r>
              <w:rPr>
                <w:i/>
              </w:rPr>
              <w:t>Sedum ‘Vera Jameson’</w:t>
            </w:r>
          </w:p>
          <w:p w14:paraId="75EB3007" w14:textId="77777777" w:rsidR="0046006D" w:rsidRPr="00ED7CB7" w:rsidRDefault="0046006D" w:rsidP="0046006D">
            <w:pPr>
              <w:ind w:left="144" w:right="144"/>
              <w:rPr>
                <w:b/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Color:   </w:t>
            </w:r>
            <w:r w:rsidRPr="00ED7CB7">
              <w:rPr>
                <w:sz w:val="20"/>
                <w:szCs w:val="20"/>
              </w:rPr>
              <w:t>Deep pink</w:t>
            </w:r>
            <w:r w:rsidRPr="00ED7CB7">
              <w:rPr>
                <w:b/>
                <w:sz w:val="20"/>
                <w:szCs w:val="20"/>
              </w:rPr>
              <w:t xml:space="preserve"> </w:t>
            </w:r>
            <w:r w:rsidRPr="00ED7CB7">
              <w:rPr>
                <w:sz w:val="20"/>
                <w:szCs w:val="20"/>
              </w:rPr>
              <w:t>/purple black foliage</w:t>
            </w:r>
            <w:r w:rsidRPr="00ED7CB7">
              <w:rPr>
                <w:b/>
                <w:sz w:val="20"/>
                <w:szCs w:val="20"/>
              </w:rPr>
              <w:t xml:space="preserve">             </w:t>
            </w:r>
          </w:p>
          <w:p w14:paraId="5A9E666A" w14:textId="77777777" w:rsidR="0046006D" w:rsidRPr="00ED7CB7" w:rsidRDefault="0046006D" w:rsidP="0046006D">
            <w:pPr>
              <w:ind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   Bloom Time:  </w:t>
            </w:r>
            <w:r w:rsidRPr="00ED7CB7">
              <w:rPr>
                <w:sz w:val="20"/>
                <w:szCs w:val="20"/>
              </w:rPr>
              <w:t xml:space="preserve">Mid-summer.      </w:t>
            </w:r>
            <w:r w:rsidRPr="00ED7CB7">
              <w:rPr>
                <w:b/>
                <w:sz w:val="20"/>
                <w:szCs w:val="20"/>
              </w:rPr>
              <w:t xml:space="preserve">Light:    </w:t>
            </w:r>
            <w:r w:rsidRPr="00ED7CB7">
              <w:rPr>
                <w:sz w:val="20"/>
                <w:szCs w:val="20"/>
              </w:rPr>
              <w:t xml:space="preserve">Full sun </w:t>
            </w:r>
            <w:r w:rsidRPr="00ED7CB7">
              <w:rPr>
                <w:b/>
                <w:sz w:val="20"/>
                <w:szCs w:val="20"/>
              </w:rPr>
              <w:t xml:space="preserve">                         </w:t>
            </w:r>
          </w:p>
          <w:p w14:paraId="09CBE3AD" w14:textId="77777777" w:rsidR="0046006D" w:rsidRPr="00ED7CB7" w:rsidRDefault="0046006D" w:rsidP="0046006D">
            <w:pPr>
              <w:ind w:left="144"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Soil:  </w:t>
            </w:r>
            <w:r w:rsidRPr="00ED7CB7">
              <w:rPr>
                <w:sz w:val="20"/>
                <w:szCs w:val="20"/>
              </w:rPr>
              <w:t xml:space="preserve">Normal, dry.     </w:t>
            </w:r>
            <w:r w:rsidRPr="00ED7CB7">
              <w:rPr>
                <w:b/>
                <w:sz w:val="20"/>
                <w:szCs w:val="20"/>
              </w:rPr>
              <w:t>Height:  6-</w:t>
            </w:r>
            <w:r w:rsidRPr="00ED7CB7">
              <w:rPr>
                <w:sz w:val="20"/>
                <w:szCs w:val="20"/>
              </w:rPr>
              <w:t>8 “</w:t>
            </w:r>
            <w:r>
              <w:rPr>
                <w:sz w:val="20"/>
                <w:szCs w:val="20"/>
              </w:rPr>
              <w:t>.</w:t>
            </w:r>
            <w:r w:rsidRPr="00ED7CB7">
              <w:rPr>
                <w:b/>
                <w:sz w:val="20"/>
                <w:szCs w:val="20"/>
              </w:rPr>
              <w:t xml:space="preserve">        Width:  </w:t>
            </w:r>
            <w:r w:rsidRPr="00ED7CB7">
              <w:rPr>
                <w:sz w:val="20"/>
                <w:szCs w:val="20"/>
              </w:rPr>
              <w:t>12-18”</w:t>
            </w:r>
            <w:r>
              <w:rPr>
                <w:sz w:val="20"/>
                <w:szCs w:val="20"/>
              </w:rPr>
              <w:t>.</w:t>
            </w:r>
          </w:p>
          <w:p w14:paraId="6DEA1E4A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Habit: </w:t>
            </w:r>
            <w:r w:rsidRPr="0046006D">
              <w:rPr>
                <w:sz w:val="18"/>
                <w:szCs w:val="18"/>
              </w:rPr>
              <w:t xml:space="preserve"> Perennial</w:t>
            </w:r>
            <w:r w:rsidRPr="0046006D">
              <w:rPr>
                <w:b/>
                <w:sz w:val="18"/>
                <w:szCs w:val="18"/>
              </w:rPr>
              <w:t xml:space="preserve"> g</w:t>
            </w:r>
            <w:r w:rsidRPr="0046006D">
              <w:rPr>
                <w:sz w:val="18"/>
                <w:szCs w:val="18"/>
              </w:rPr>
              <w:t>roundcover.  Dusty-pin starry flowers; suited</w:t>
            </w:r>
          </w:p>
          <w:p w14:paraId="4998F0CC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             </w:t>
            </w:r>
            <w:r w:rsidRPr="0046006D">
              <w:rPr>
                <w:sz w:val="18"/>
                <w:szCs w:val="18"/>
              </w:rPr>
              <w:t xml:space="preserve"> to grow in containers.</w:t>
            </w:r>
          </w:p>
          <w:p w14:paraId="6934F994" w14:textId="5C01E638" w:rsidR="0047538D" w:rsidRDefault="0047538D" w:rsidP="0047538D">
            <w:pPr>
              <w:ind w:left="144" w:right="144"/>
            </w:pPr>
          </w:p>
        </w:tc>
        <w:tc>
          <w:tcPr>
            <w:tcW w:w="270" w:type="dxa"/>
          </w:tcPr>
          <w:p w14:paraId="305788E5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0B5A9BF4" w14:textId="77777777" w:rsidR="0046006D" w:rsidRDefault="0046006D" w:rsidP="0046006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2E1D8AF3" w14:textId="77777777" w:rsidR="0046006D" w:rsidRDefault="0046006D" w:rsidP="004600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E6865AB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46111F59" w14:textId="77777777" w:rsidR="0046006D" w:rsidRDefault="0046006D" w:rsidP="0046006D">
            <w:pPr>
              <w:ind w:left="144" w:right="144"/>
              <w:rPr>
                <w:b/>
                <w:bCs/>
              </w:rPr>
            </w:pPr>
          </w:p>
          <w:p w14:paraId="19EC6516" w14:textId="77777777" w:rsidR="0046006D" w:rsidRPr="00ED7CB7" w:rsidRDefault="0046006D" w:rsidP="0046006D">
            <w:pPr>
              <w:ind w:left="144" w:right="144"/>
            </w:pPr>
            <w:r w:rsidRPr="00ED7CB7">
              <w:rPr>
                <w:b/>
                <w:bCs/>
              </w:rPr>
              <w:t>Sedum, ‘Vera Jameson’</w:t>
            </w:r>
            <w:r>
              <w:t xml:space="preserve">       </w:t>
            </w:r>
            <w:r>
              <w:rPr>
                <w:i/>
              </w:rPr>
              <w:t>Sedum ‘Vera Jameson’</w:t>
            </w:r>
          </w:p>
          <w:p w14:paraId="1CEEC8F9" w14:textId="77777777" w:rsidR="0046006D" w:rsidRPr="00ED7CB7" w:rsidRDefault="0046006D" w:rsidP="0046006D">
            <w:pPr>
              <w:ind w:left="144" w:right="144"/>
              <w:rPr>
                <w:b/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Color:   </w:t>
            </w:r>
            <w:r w:rsidRPr="00ED7CB7">
              <w:rPr>
                <w:sz w:val="20"/>
                <w:szCs w:val="20"/>
              </w:rPr>
              <w:t>Deep pink</w:t>
            </w:r>
            <w:r w:rsidRPr="00ED7CB7">
              <w:rPr>
                <w:b/>
                <w:sz w:val="20"/>
                <w:szCs w:val="20"/>
              </w:rPr>
              <w:t xml:space="preserve"> </w:t>
            </w:r>
            <w:r w:rsidRPr="00ED7CB7">
              <w:rPr>
                <w:sz w:val="20"/>
                <w:szCs w:val="20"/>
              </w:rPr>
              <w:t>/purple black foliage</w:t>
            </w:r>
            <w:r w:rsidRPr="00ED7CB7">
              <w:rPr>
                <w:b/>
                <w:sz w:val="20"/>
                <w:szCs w:val="20"/>
              </w:rPr>
              <w:t xml:space="preserve">             </w:t>
            </w:r>
          </w:p>
          <w:p w14:paraId="0FA0B2FB" w14:textId="77777777" w:rsidR="0046006D" w:rsidRPr="00ED7CB7" w:rsidRDefault="0046006D" w:rsidP="0046006D">
            <w:pPr>
              <w:ind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   Bloom Time:  </w:t>
            </w:r>
            <w:r w:rsidRPr="00ED7CB7">
              <w:rPr>
                <w:sz w:val="20"/>
                <w:szCs w:val="20"/>
              </w:rPr>
              <w:t xml:space="preserve">Mid-summer.      </w:t>
            </w:r>
            <w:r w:rsidRPr="00ED7CB7">
              <w:rPr>
                <w:b/>
                <w:sz w:val="20"/>
                <w:szCs w:val="20"/>
              </w:rPr>
              <w:t xml:space="preserve">Light:    </w:t>
            </w:r>
            <w:r w:rsidRPr="00ED7CB7">
              <w:rPr>
                <w:sz w:val="20"/>
                <w:szCs w:val="20"/>
              </w:rPr>
              <w:t xml:space="preserve">Full sun </w:t>
            </w:r>
            <w:r w:rsidRPr="00ED7CB7">
              <w:rPr>
                <w:b/>
                <w:sz w:val="20"/>
                <w:szCs w:val="20"/>
              </w:rPr>
              <w:t xml:space="preserve">                         </w:t>
            </w:r>
          </w:p>
          <w:p w14:paraId="22FEF557" w14:textId="77777777" w:rsidR="0046006D" w:rsidRPr="00ED7CB7" w:rsidRDefault="0046006D" w:rsidP="0046006D">
            <w:pPr>
              <w:ind w:left="144" w:right="144"/>
              <w:rPr>
                <w:sz w:val="20"/>
                <w:szCs w:val="20"/>
              </w:rPr>
            </w:pPr>
            <w:r w:rsidRPr="00ED7CB7">
              <w:rPr>
                <w:b/>
                <w:sz w:val="20"/>
                <w:szCs w:val="20"/>
              </w:rPr>
              <w:t xml:space="preserve">Soil:  </w:t>
            </w:r>
            <w:r w:rsidRPr="00ED7CB7">
              <w:rPr>
                <w:sz w:val="20"/>
                <w:szCs w:val="20"/>
              </w:rPr>
              <w:t xml:space="preserve">Normal, dry.     </w:t>
            </w:r>
            <w:r w:rsidRPr="00ED7CB7">
              <w:rPr>
                <w:b/>
                <w:sz w:val="20"/>
                <w:szCs w:val="20"/>
              </w:rPr>
              <w:t>Height:  6-</w:t>
            </w:r>
            <w:r w:rsidRPr="00ED7CB7">
              <w:rPr>
                <w:sz w:val="20"/>
                <w:szCs w:val="20"/>
              </w:rPr>
              <w:t>8 “</w:t>
            </w:r>
            <w:r>
              <w:rPr>
                <w:sz w:val="20"/>
                <w:szCs w:val="20"/>
              </w:rPr>
              <w:t>.</w:t>
            </w:r>
            <w:r w:rsidRPr="00ED7CB7">
              <w:rPr>
                <w:b/>
                <w:sz w:val="20"/>
                <w:szCs w:val="20"/>
              </w:rPr>
              <w:t xml:space="preserve">        Width:  </w:t>
            </w:r>
            <w:r w:rsidRPr="00ED7CB7">
              <w:rPr>
                <w:sz w:val="20"/>
                <w:szCs w:val="20"/>
              </w:rPr>
              <w:t>12-18”</w:t>
            </w:r>
            <w:r>
              <w:rPr>
                <w:sz w:val="20"/>
                <w:szCs w:val="20"/>
              </w:rPr>
              <w:t>.</w:t>
            </w:r>
          </w:p>
          <w:p w14:paraId="2A16E040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Habit: </w:t>
            </w:r>
            <w:r w:rsidRPr="0046006D">
              <w:rPr>
                <w:sz w:val="18"/>
                <w:szCs w:val="18"/>
              </w:rPr>
              <w:t xml:space="preserve"> Perennial</w:t>
            </w:r>
            <w:r w:rsidRPr="0046006D">
              <w:rPr>
                <w:b/>
                <w:sz w:val="18"/>
                <w:szCs w:val="18"/>
              </w:rPr>
              <w:t xml:space="preserve"> g</w:t>
            </w:r>
            <w:r w:rsidRPr="0046006D">
              <w:rPr>
                <w:sz w:val="18"/>
                <w:szCs w:val="18"/>
              </w:rPr>
              <w:t>roundcover.  Dusty-pin starry flowers; suited</w:t>
            </w:r>
          </w:p>
          <w:p w14:paraId="4AA5C254" w14:textId="77777777" w:rsidR="0046006D" w:rsidRPr="0046006D" w:rsidRDefault="0046006D" w:rsidP="0046006D">
            <w:pPr>
              <w:ind w:left="144" w:right="144"/>
              <w:rPr>
                <w:sz w:val="18"/>
                <w:szCs w:val="18"/>
              </w:rPr>
            </w:pPr>
            <w:r w:rsidRPr="0046006D">
              <w:rPr>
                <w:b/>
                <w:sz w:val="18"/>
                <w:szCs w:val="18"/>
              </w:rPr>
              <w:t xml:space="preserve">             </w:t>
            </w:r>
            <w:r w:rsidRPr="0046006D">
              <w:rPr>
                <w:sz w:val="18"/>
                <w:szCs w:val="18"/>
              </w:rPr>
              <w:t xml:space="preserve"> to grow in containers.</w:t>
            </w:r>
          </w:p>
          <w:p w14:paraId="0C22D2BC" w14:textId="4D6FFB20" w:rsidR="0047538D" w:rsidRDefault="0047538D" w:rsidP="0047538D">
            <w:pPr>
              <w:ind w:left="144" w:right="144"/>
            </w:pPr>
          </w:p>
        </w:tc>
      </w:tr>
    </w:tbl>
    <w:p w14:paraId="77194498" w14:textId="77777777" w:rsidR="007B22B3" w:rsidRPr="0047538D" w:rsidRDefault="007B22B3" w:rsidP="0047538D">
      <w:pPr>
        <w:ind w:left="144" w:right="144"/>
        <w:rPr>
          <w:vanish/>
        </w:rPr>
      </w:pPr>
    </w:p>
    <w:sectPr w:rsidR="007B22B3" w:rsidRPr="0047538D" w:rsidSect="0047538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38D"/>
    <w:rsid w:val="00225DD1"/>
    <w:rsid w:val="0046006D"/>
    <w:rsid w:val="0047538D"/>
    <w:rsid w:val="007B22B3"/>
    <w:rsid w:val="007E1A5B"/>
    <w:rsid w:val="008A69E8"/>
    <w:rsid w:val="00C27C0D"/>
    <w:rsid w:val="00ED7CB7"/>
    <w:rsid w:val="00F251EB"/>
    <w:rsid w:val="00F5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26B96"/>
  <w15:docId w15:val="{E011F48B-8607-4EC4-83D6-DBE59F6A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6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9E8"/>
    <w:rPr>
      <w:rFonts w:ascii="Segoe UI" w:hAnsi="Segoe UI" w:cs="Segoe UI"/>
      <w:sz w:val="18"/>
      <w:szCs w:val="18"/>
    </w:rPr>
  </w:style>
  <w:style w:type="character" w:customStyle="1" w:styleId="style61">
    <w:name w:val="style61"/>
    <w:basedOn w:val="DefaultParagraphFont"/>
    <w:rsid w:val="008A69E8"/>
    <w:rPr>
      <w:b/>
      <w:bCs/>
      <w:color w:val="333333"/>
      <w:sz w:val="24"/>
      <w:szCs w:val="24"/>
    </w:rPr>
  </w:style>
  <w:style w:type="character" w:customStyle="1" w:styleId="plantname1">
    <w:name w:val="plantname1"/>
    <w:basedOn w:val="DefaultParagraphFont"/>
    <w:rsid w:val="008A69E8"/>
    <w:rPr>
      <w:rFonts w:ascii="Arial" w:hAnsi="Arial" w:cs="Arial" w:hint="default"/>
      <w:b/>
      <w:bCs/>
      <w:color w:val="333333"/>
      <w:sz w:val="24"/>
      <w:szCs w:val="24"/>
    </w:rPr>
  </w:style>
  <w:style w:type="character" w:customStyle="1" w:styleId="fragrance1">
    <w:name w:val="fragrance1"/>
    <w:basedOn w:val="DefaultParagraphFont"/>
    <w:rsid w:val="008A69E8"/>
    <w:rPr>
      <w:rFonts w:ascii="Arial" w:hAnsi="Arial" w:cs="Arial" w:hint="default"/>
      <w:i/>
      <w:iCs/>
      <w:color w:val="FF339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6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2015-05-07T14:35:00Z</cp:lastPrinted>
  <dcterms:created xsi:type="dcterms:W3CDTF">2022-03-14T13:23:00Z</dcterms:created>
  <dcterms:modified xsi:type="dcterms:W3CDTF">2022-03-15T14:09:00Z</dcterms:modified>
</cp:coreProperties>
</file>