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8F3DABB" w14:textId="77777777" w:rsidR="00260014" w:rsidRDefault="00260014" w:rsidP="0026001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E1B0F01" w14:textId="77777777" w:rsidR="00260014" w:rsidRDefault="00260014" w:rsidP="002600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F1B4F64" w14:textId="77777777" w:rsidR="00260014" w:rsidRDefault="00260014" w:rsidP="0026001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5C16162" w14:textId="77777777" w:rsidR="00260014" w:rsidRDefault="00260014" w:rsidP="00260014">
            <w:pPr>
              <w:ind w:right="144"/>
            </w:pPr>
            <w:r>
              <w:t xml:space="preserve"> </w:t>
            </w:r>
          </w:p>
          <w:p w14:paraId="06C1ACF8" w14:textId="77777777" w:rsidR="00260014" w:rsidRPr="0093534B" w:rsidRDefault="00260014" w:rsidP="00260014">
            <w:pPr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  <w:r w:rsidRPr="0093534B">
              <w:rPr>
                <w:b/>
              </w:rPr>
              <w:t xml:space="preserve">Yellow Stonecrop </w:t>
            </w:r>
            <w:r>
              <w:rPr>
                <w:b/>
              </w:rPr>
              <w:t>S</w:t>
            </w:r>
            <w:r w:rsidRPr="0093534B">
              <w:rPr>
                <w:b/>
              </w:rPr>
              <w:t xml:space="preserve">edum/Golden </w:t>
            </w:r>
            <w:r>
              <w:rPr>
                <w:b/>
              </w:rPr>
              <w:t>C</w:t>
            </w:r>
            <w:r w:rsidRPr="0093534B">
              <w:rPr>
                <w:b/>
              </w:rPr>
              <w:t xml:space="preserve">reeping </w:t>
            </w:r>
            <w:r>
              <w:rPr>
                <w:b/>
              </w:rPr>
              <w:t>S</w:t>
            </w:r>
            <w:r w:rsidRPr="0093534B">
              <w:rPr>
                <w:b/>
              </w:rPr>
              <w:t>edum</w:t>
            </w:r>
          </w:p>
          <w:p w14:paraId="4F155AB1" w14:textId="77777777" w:rsidR="00260014" w:rsidRDefault="00260014" w:rsidP="00260014">
            <w:pPr>
              <w:ind w:right="144"/>
              <w:rPr>
                <w:i/>
              </w:rPr>
            </w:pPr>
            <w:r>
              <w:rPr>
                <w:i/>
              </w:rPr>
              <w:t xml:space="preserve">                                                    </w:t>
            </w:r>
            <w:r w:rsidRPr="003222A8">
              <w:rPr>
                <w:i/>
              </w:rPr>
              <w:t>Sedum kamtschaticum</w:t>
            </w:r>
          </w:p>
          <w:p w14:paraId="014525C6" w14:textId="77777777" w:rsidR="00260014" w:rsidRDefault="00260014" w:rsidP="00260014">
            <w:pPr>
              <w:spacing w:line="276" w:lineRule="auto"/>
              <w:ind w:right="144"/>
            </w:pPr>
            <w:r>
              <w:rPr>
                <w:b/>
              </w:rPr>
              <w:t xml:space="preserve">   </w:t>
            </w:r>
            <w:r w:rsidRPr="003222A8">
              <w:rPr>
                <w:b/>
              </w:rPr>
              <w:t>Light</w:t>
            </w:r>
            <w:r w:rsidRPr="003222A8">
              <w:t xml:space="preserve">:  </w:t>
            </w:r>
            <w:r>
              <w:t>F</w:t>
            </w:r>
            <w:r w:rsidRPr="003222A8">
              <w:t>ull sun</w:t>
            </w:r>
            <w:r>
              <w:t xml:space="preserve">.            </w:t>
            </w:r>
            <w:r w:rsidRPr="003222A8">
              <w:rPr>
                <w:b/>
              </w:rPr>
              <w:t>Habit:</w:t>
            </w:r>
            <w:r>
              <w:t xml:space="preserve">  Perennial.  Low growing.</w:t>
            </w:r>
          </w:p>
          <w:p w14:paraId="54C6DEDE" w14:textId="77777777" w:rsidR="00260014" w:rsidRDefault="00260014" w:rsidP="0026001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6D2378">
              <w:rPr>
                <w:b/>
                <w:sz w:val="20"/>
                <w:szCs w:val="20"/>
              </w:rPr>
              <w:t>Comments:</w:t>
            </w:r>
            <w:r w:rsidRPr="006D2378">
              <w:rPr>
                <w:sz w:val="20"/>
                <w:szCs w:val="20"/>
              </w:rPr>
              <w:t xml:space="preserve">   Masses of yellow flowers on green, succulent foliage.</w:t>
            </w:r>
          </w:p>
          <w:p w14:paraId="4602ADF7" w14:textId="6C60BE7E" w:rsidR="003222A8" w:rsidRPr="006D2378" w:rsidRDefault="00260014" w:rsidP="0026001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6D2378">
              <w:rPr>
                <w:sz w:val="20"/>
                <w:szCs w:val="20"/>
              </w:rPr>
              <w:t xml:space="preserve"> Perennial ground cover that adds great color to any garden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678D6E4" w14:textId="77777777" w:rsidR="00260014" w:rsidRDefault="00260014" w:rsidP="0026001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4D8D10D" w14:textId="77777777" w:rsidR="00260014" w:rsidRDefault="00260014" w:rsidP="002600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CD8D2F7" w14:textId="77777777" w:rsidR="00260014" w:rsidRDefault="00260014" w:rsidP="0026001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5220F4A" w14:textId="77777777" w:rsidR="00260014" w:rsidRDefault="00260014" w:rsidP="00260014">
            <w:pPr>
              <w:ind w:right="144"/>
            </w:pPr>
            <w:r>
              <w:t xml:space="preserve"> </w:t>
            </w:r>
          </w:p>
          <w:p w14:paraId="66B1879C" w14:textId="77777777" w:rsidR="00260014" w:rsidRPr="0093534B" w:rsidRDefault="00260014" w:rsidP="00260014">
            <w:pPr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  <w:r w:rsidRPr="0093534B">
              <w:rPr>
                <w:b/>
              </w:rPr>
              <w:t xml:space="preserve">Yellow Stonecrop </w:t>
            </w:r>
            <w:r>
              <w:rPr>
                <w:b/>
              </w:rPr>
              <w:t>S</w:t>
            </w:r>
            <w:r w:rsidRPr="0093534B">
              <w:rPr>
                <w:b/>
              </w:rPr>
              <w:t xml:space="preserve">edum/Golden </w:t>
            </w:r>
            <w:r>
              <w:rPr>
                <w:b/>
              </w:rPr>
              <w:t>C</w:t>
            </w:r>
            <w:r w:rsidRPr="0093534B">
              <w:rPr>
                <w:b/>
              </w:rPr>
              <w:t xml:space="preserve">reeping </w:t>
            </w:r>
            <w:r>
              <w:rPr>
                <w:b/>
              </w:rPr>
              <w:t>S</w:t>
            </w:r>
            <w:r w:rsidRPr="0093534B">
              <w:rPr>
                <w:b/>
              </w:rPr>
              <w:t>edum</w:t>
            </w:r>
          </w:p>
          <w:p w14:paraId="43AC63EF" w14:textId="77777777" w:rsidR="00260014" w:rsidRDefault="00260014" w:rsidP="00260014">
            <w:pPr>
              <w:ind w:right="144"/>
              <w:rPr>
                <w:i/>
              </w:rPr>
            </w:pPr>
            <w:r>
              <w:rPr>
                <w:i/>
              </w:rPr>
              <w:t xml:space="preserve">                                                    </w:t>
            </w:r>
            <w:r w:rsidRPr="003222A8">
              <w:rPr>
                <w:i/>
              </w:rPr>
              <w:t>Sedum kamtschaticum</w:t>
            </w:r>
          </w:p>
          <w:p w14:paraId="47828FC1" w14:textId="77777777" w:rsidR="00260014" w:rsidRDefault="00260014" w:rsidP="00260014">
            <w:pPr>
              <w:spacing w:line="276" w:lineRule="auto"/>
              <w:ind w:right="144"/>
            </w:pPr>
            <w:r>
              <w:rPr>
                <w:b/>
              </w:rPr>
              <w:t xml:space="preserve">   </w:t>
            </w:r>
            <w:r w:rsidRPr="003222A8">
              <w:rPr>
                <w:b/>
              </w:rPr>
              <w:t>Light</w:t>
            </w:r>
            <w:r w:rsidRPr="003222A8">
              <w:t xml:space="preserve">:  </w:t>
            </w:r>
            <w:r>
              <w:t>F</w:t>
            </w:r>
            <w:r w:rsidRPr="003222A8">
              <w:t>ull sun</w:t>
            </w:r>
            <w:r>
              <w:t xml:space="preserve">.            </w:t>
            </w:r>
            <w:r w:rsidRPr="003222A8">
              <w:rPr>
                <w:b/>
              </w:rPr>
              <w:t>Habit:</w:t>
            </w:r>
            <w:r>
              <w:t xml:space="preserve">  Perennial.  Low growing.</w:t>
            </w:r>
          </w:p>
          <w:p w14:paraId="76D1C756" w14:textId="77777777" w:rsidR="00260014" w:rsidRDefault="00260014" w:rsidP="0026001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6D2378">
              <w:rPr>
                <w:b/>
                <w:sz w:val="20"/>
                <w:szCs w:val="20"/>
              </w:rPr>
              <w:t>Comments:</w:t>
            </w:r>
            <w:r w:rsidRPr="006D2378">
              <w:rPr>
                <w:sz w:val="20"/>
                <w:szCs w:val="20"/>
              </w:rPr>
              <w:t xml:space="preserve">   Masses of yellow flowers on green, succulent foliage.</w:t>
            </w:r>
          </w:p>
          <w:p w14:paraId="46C8CA7E" w14:textId="68D9217B" w:rsidR="00CC05F4" w:rsidRDefault="00260014" w:rsidP="00260014">
            <w:pPr>
              <w:ind w:left="144" w:right="144"/>
            </w:pPr>
            <w:r>
              <w:rPr>
                <w:sz w:val="20"/>
                <w:szCs w:val="20"/>
              </w:rPr>
              <w:t xml:space="preserve">   </w:t>
            </w:r>
            <w:r w:rsidRPr="006D2378">
              <w:rPr>
                <w:sz w:val="20"/>
                <w:szCs w:val="20"/>
              </w:rPr>
              <w:t xml:space="preserve"> Perennial ground cover that adds great color to any garden</w:t>
            </w:r>
            <w:r>
              <w:rPr>
                <w:sz w:val="20"/>
                <w:szCs w:val="20"/>
              </w:rPr>
              <w:t>.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02F7AE0" w14:textId="77777777" w:rsidR="006D2378" w:rsidRDefault="006D2378" w:rsidP="006D237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889AC95" w14:textId="77777777" w:rsidR="006D2378" w:rsidRDefault="006D2378" w:rsidP="006D237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4AE955D" w14:textId="77777777" w:rsidR="006D2378" w:rsidRDefault="006D2378" w:rsidP="006D237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8A4E454" w14:textId="77777777" w:rsidR="006D2378" w:rsidRDefault="006D2378" w:rsidP="006D2378">
            <w:pPr>
              <w:ind w:right="144"/>
            </w:pPr>
            <w:r>
              <w:t xml:space="preserve"> </w:t>
            </w:r>
          </w:p>
          <w:p w14:paraId="68D858A8" w14:textId="14299773" w:rsidR="006D2378" w:rsidRPr="0093534B" w:rsidRDefault="006D2378" w:rsidP="006D2378">
            <w:pPr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  <w:r w:rsidRPr="0093534B">
              <w:rPr>
                <w:b/>
              </w:rPr>
              <w:t xml:space="preserve">Yellow Stonecrop </w:t>
            </w:r>
            <w:r w:rsidR="00260014">
              <w:rPr>
                <w:b/>
              </w:rPr>
              <w:t>S</w:t>
            </w:r>
            <w:r w:rsidRPr="0093534B">
              <w:rPr>
                <w:b/>
              </w:rPr>
              <w:t xml:space="preserve">edum/Golden </w:t>
            </w:r>
            <w:r w:rsidR="00260014">
              <w:rPr>
                <w:b/>
              </w:rPr>
              <w:t>C</w:t>
            </w:r>
            <w:r w:rsidRPr="0093534B">
              <w:rPr>
                <w:b/>
              </w:rPr>
              <w:t xml:space="preserve">reeping </w:t>
            </w:r>
            <w:r w:rsidR="00260014">
              <w:rPr>
                <w:b/>
              </w:rPr>
              <w:t>S</w:t>
            </w:r>
            <w:r w:rsidRPr="0093534B">
              <w:rPr>
                <w:b/>
              </w:rPr>
              <w:t>edum</w:t>
            </w:r>
          </w:p>
          <w:p w14:paraId="4ECE25D5" w14:textId="77777777" w:rsidR="006D2378" w:rsidRDefault="006D2378" w:rsidP="006D2378">
            <w:pPr>
              <w:ind w:right="144"/>
              <w:rPr>
                <w:i/>
              </w:rPr>
            </w:pPr>
            <w:r>
              <w:rPr>
                <w:i/>
              </w:rPr>
              <w:t xml:space="preserve">                                                    </w:t>
            </w:r>
            <w:r w:rsidRPr="003222A8">
              <w:rPr>
                <w:i/>
              </w:rPr>
              <w:t>Sedum kamtschaticum</w:t>
            </w:r>
          </w:p>
          <w:p w14:paraId="558E3F6F" w14:textId="43AEAF50" w:rsidR="006D2378" w:rsidRDefault="006D2378" w:rsidP="006D2378">
            <w:pPr>
              <w:spacing w:line="276" w:lineRule="auto"/>
              <w:ind w:right="144"/>
            </w:pPr>
            <w:r>
              <w:rPr>
                <w:b/>
              </w:rPr>
              <w:t xml:space="preserve">   </w:t>
            </w:r>
            <w:r w:rsidRPr="003222A8">
              <w:rPr>
                <w:b/>
              </w:rPr>
              <w:t>Light</w:t>
            </w:r>
            <w:r w:rsidRPr="003222A8">
              <w:t xml:space="preserve">:  </w:t>
            </w:r>
            <w:r>
              <w:t>F</w:t>
            </w:r>
            <w:r w:rsidRPr="003222A8">
              <w:t>ull sun</w:t>
            </w:r>
            <w:r w:rsidR="00260014">
              <w:t>.</w:t>
            </w:r>
            <w:r>
              <w:t xml:space="preserve">            </w:t>
            </w:r>
            <w:r w:rsidRPr="003222A8">
              <w:rPr>
                <w:b/>
              </w:rPr>
              <w:t>Habit:</w:t>
            </w:r>
            <w:r>
              <w:t xml:space="preserve">  </w:t>
            </w:r>
            <w:r w:rsidR="00260014">
              <w:t xml:space="preserve">Perennial.  </w:t>
            </w:r>
            <w:r>
              <w:t>Low growing</w:t>
            </w:r>
            <w:r w:rsidR="00260014">
              <w:t>.</w:t>
            </w:r>
          </w:p>
          <w:p w14:paraId="4D24641C" w14:textId="77777777" w:rsidR="006D2378" w:rsidRDefault="006D2378" w:rsidP="006D2378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6D2378">
              <w:rPr>
                <w:b/>
                <w:sz w:val="20"/>
                <w:szCs w:val="20"/>
              </w:rPr>
              <w:t>Comments:</w:t>
            </w:r>
            <w:r w:rsidRPr="006D2378">
              <w:rPr>
                <w:sz w:val="20"/>
                <w:szCs w:val="20"/>
              </w:rPr>
              <w:t xml:space="preserve">   Masses of yellow flowers on green, succulent foliage.</w:t>
            </w:r>
          </w:p>
          <w:p w14:paraId="550CA5BC" w14:textId="08215766" w:rsidR="002B02C7" w:rsidRPr="005F5860" w:rsidRDefault="006D2378" w:rsidP="006D2378">
            <w:pPr>
              <w:ind w:left="144" w:right="144"/>
            </w:pPr>
            <w:r>
              <w:rPr>
                <w:sz w:val="20"/>
                <w:szCs w:val="20"/>
              </w:rPr>
              <w:t xml:space="preserve">   </w:t>
            </w:r>
            <w:r w:rsidRPr="006D2378">
              <w:rPr>
                <w:sz w:val="20"/>
                <w:szCs w:val="20"/>
              </w:rPr>
              <w:t xml:space="preserve"> Perennial ground cover that adds great color to any garden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C497CBC" w14:textId="77777777" w:rsidR="00260014" w:rsidRDefault="00260014" w:rsidP="0026001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A430B9E" w14:textId="77777777" w:rsidR="00260014" w:rsidRDefault="00260014" w:rsidP="002600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92185A4" w14:textId="77777777" w:rsidR="00260014" w:rsidRDefault="00260014" w:rsidP="0026001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610A4DE" w14:textId="77777777" w:rsidR="00260014" w:rsidRDefault="00260014" w:rsidP="00260014">
            <w:pPr>
              <w:ind w:right="144"/>
            </w:pPr>
            <w:r>
              <w:t xml:space="preserve"> </w:t>
            </w:r>
          </w:p>
          <w:p w14:paraId="5791ACA4" w14:textId="77777777" w:rsidR="00260014" w:rsidRPr="0093534B" w:rsidRDefault="00260014" w:rsidP="00260014">
            <w:pPr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  <w:r w:rsidRPr="0093534B">
              <w:rPr>
                <w:b/>
              </w:rPr>
              <w:t xml:space="preserve">Yellow Stonecrop </w:t>
            </w:r>
            <w:r>
              <w:rPr>
                <w:b/>
              </w:rPr>
              <w:t>S</w:t>
            </w:r>
            <w:r w:rsidRPr="0093534B">
              <w:rPr>
                <w:b/>
              </w:rPr>
              <w:t xml:space="preserve">edum/Golden </w:t>
            </w:r>
            <w:r>
              <w:rPr>
                <w:b/>
              </w:rPr>
              <w:t>C</w:t>
            </w:r>
            <w:r w:rsidRPr="0093534B">
              <w:rPr>
                <w:b/>
              </w:rPr>
              <w:t xml:space="preserve">reeping </w:t>
            </w:r>
            <w:r>
              <w:rPr>
                <w:b/>
              </w:rPr>
              <w:t>S</w:t>
            </w:r>
            <w:r w:rsidRPr="0093534B">
              <w:rPr>
                <w:b/>
              </w:rPr>
              <w:t>edum</w:t>
            </w:r>
          </w:p>
          <w:p w14:paraId="0A99012C" w14:textId="77777777" w:rsidR="00260014" w:rsidRDefault="00260014" w:rsidP="00260014">
            <w:pPr>
              <w:ind w:right="144"/>
              <w:rPr>
                <w:i/>
              </w:rPr>
            </w:pPr>
            <w:r>
              <w:rPr>
                <w:i/>
              </w:rPr>
              <w:t xml:space="preserve">                                                    </w:t>
            </w:r>
            <w:r w:rsidRPr="003222A8">
              <w:rPr>
                <w:i/>
              </w:rPr>
              <w:t>Sedum kamtschaticum</w:t>
            </w:r>
          </w:p>
          <w:p w14:paraId="2ACEB68C" w14:textId="77777777" w:rsidR="00260014" w:rsidRDefault="00260014" w:rsidP="00260014">
            <w:pPr>
              <w:spacing w:line="276" w:lineRule="auto"/>
              <w:ind w:right="144"/>
            </w:pPr>
            <w:r>
              <w:rPr>
                <w:b/>
              </w:rPr>
              <w:t xml:space="preserve">   </w:t>
            </w:r>
            <w:r w:rsidRPr="003222A8">
              <w:rPr>
                <w:b/>
              </w:rPr>
              <w:t>Light</w:t>
            </w:r>
            <w:r w:rsidRPr="003222A8">
              <w:t xml:space="preserve">:  </w:t>
            </w:r>
            <w:r>
              <w:t>F</w:t>
            </w:r>
            <w:r w:rsidRPr="003222A8">
              <w:t>ull sun</w:t>
            </w:r>
            <w:r>
              <w:t xml:space="preserve">.            </w:t>
            </w:r>
            <w:r w:rsidRPr="003222A8">
              <w:rPr>
                <w:b/>
              </w:rPr>
              <w:t>Habit:</w:t>
            </w:r>
            <w:r>
              <w:t xml:space="preserve">  Perennial.  Low growing.</w:t>
            </w:r>
          </w:p>
          <w:p w14:paraId="573DF03A" w14:textId="77777777" w:rsidR="00260014" w:rsidRDefault="00260014" w:rsidP="0026001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6D2378">
              <w:rPr>
                <w:b/>
                <w:sz w:val="20"/>
                <w:szCs w:val="20"/>
              </w:rPr>
              <w:t>Comments:</w:t>
            </w:r>
            <w:r w:rsidRPr="006D2378">
              <w:rPr>
                <w:sz w:val="20"/>
                <w:szCs w:val="20"/>
              </w:rPr>
              <w:t xml:space="preserve">   Masses of yellow flowers on green, succulent foliage.</w:t>
            </w:r>
          </w:p>
          <w:p w14:paraId="648616B9" w14:textId="7E35B2F7" w:rsidR="002B02C7" w:rsidRDefault="00260014" w:rsidP="00260014">
            <w:pPr>
              <w:ind w:left="144" w:right="144"/>
            </w:pPr>
            <w:r>
              <w:rPr>
                <w:sz w:val="20"/>
                <w:szCs w:val="20"/>
              </w:rPr>
              <w:t xml:space="preserve">   </w:t>
            </w:r>
            <w:r w:rsidRPr="006D2378">
              <w:rPr>
                <w:sz w:val="20"/>
                <w:szCs w:val="20"/>
              </w:rPr>
              <w:t xml:space="preserve"> Perennial ground cover that adds great color to any garden</w:t>
            </w:r>
            <w:r>
              <w:rPr>
                <w:sz w:val="20"/>
                <w:szCs w:val="20"/>
              </w:rPr>
              <w:t>.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0A4D4AE" w14:textId="77777777" w:rsidR="00260014" w:rsidRDefault="00260014" w:rsidP="0026001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E7FED14" w14:textId="77777777" w:rsidR="00260014" w:rsidRDefault="00260014" w:rsidP="002600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CB6F83F" w14:textId="77777777" w:rsidR="00260014" w:rsidRDefault="00260014" w:rsidP="0026001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25E7CE0" w14:textId="77777777" w:rsidR="00260014" w:rsidRDefault="00260014" w:rsidP="00260014">
            <w:pPr>
              <w:ind w:right="144"/>
            </w:pPr>
            <w:r>
              <w:t xml:space="preserve"> </w:t>
            </w:r>
          </w:p>
          <w:p w14:paraId="3DE97E1C" w14:textId="77777777" w:rsidR="00260014" w:rsidRPr="0093534B" w:rsidRDefault="00260014" w:rsidP="00260014">
            <w:pPr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  <w:r w:rsidRPr="0093534B">
              <w:rPr>
                <w:b/>
              </w:rPr>
              <w:t xml:space="preserve">Yellow Stonecrop </w:t>
            </w:r>
            <w:r>
              <w:rPr>
                <w:b/>
              </w:rPr>
              <w:t>S</w:t>
            </w:r>
            <w:r w:rsidRPr="0093534B">
              <w:rPr>
                <w:b/>
              </w:rPr>
              <w:t xml:space="preserve">edum/Golden </w:t>
            </w:r>
            <w:r>
              <w:rPr>
                <w:b/>
              </w:rPr>
              <w:t>C</w:t>
            </w:r>
            <w:r w:rsidRPr="0093534B">
              <w:rPr>
                <w:b/>
              </w:rPr>
              <w:t xml:space="preserve">reeping </w:t>
            </w:r>
            <w:r>
              <w:rPr>
                <w:b/>
              </w:rPr>
              <w:t>S</w:t>
            </w:r>
            <w:r w:rsidRPr="0093534B">
              <w:rPr>
                <w:b/>
              </w:rPr>
              <w:t>edum</w:t>
            </w:r>
          </w:p>
          <w:p w14:paraId="4197BEC1" w14:textId="77777777" w:rsidR="00260014" w:rsidRDefault="00260014" w:rsidP="00260014">
            <w:pPr>
              <w:ind w:right="144"/>
              <w:rPr>
                <w:i/>
              </w:rPr>
            </w:pPr>
            <w:r>
              <w:rPr>
                <w:i/>
              </w:rPr>
              <w:t xml:space="preserve">                                                    </w:t>
            </w:r>
            <w:r w:rsidRPr="003222A8">
              <w:rPr>
                <w:i/>
              </w:rPr>
              <w:t>Sedum kamtschaticum</w:t>
            </w:r>
          </w:p>
          <w:p w14:paraId="757DCFFF" w14:textId="77777777" w:rsidR="00260014" w:rsidRDefault="00260014" w:rsidP="00260014">
            <w:pPr>
              <w:spacing w:line="276" w:lineRule="auto"/>
              <w:ind w:right="144"/>
            </w:pPr>
            <w:r>
              <w:rPr>
                <w:b/>
              </w:rPr>
              <w:t xml:space="preserve">   </w:t>
            </w:r>
            <w:r w:rsidRPr="003222A8">
              <w:rPr>
                <w:b/>
              </w:rPr>
              <w:t>Light</w:t>
            </w:r>
            <w:r w:rsidRPr="003222A8">
              <w:t xml:space="preserve">:  </w:t>
            </w:r>
            <w:r>
              <w:t>F</w:t>
            </w:r>
            <w:r w:rsidRPr="003222A8">
              <w:t>ull sun</w:t>
            </w:r>
            <w:r>
              <w:t xml:space="preserve">.            </w:t>
            </w:r>
            <w:r w:rsidRPr="003222A8">
              <w:rPr>
                <w:b/>
              </w:rPr>
              <w:t>Habit:</w:t>
            </w:r>
            <w:r>
              <w:t xml:space="preserve">  Perennial.  Low growing.</w:t>
            </w:r>
          </w:p>
          <w:p w14:paraId="76A15A53" w14:textId="77777777" w:rsidR="00260014" w:rsidRDefault="00260014" w:rsidP="0026001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6D2378">
              <w:rPr>
                <w:b/>
                <w:sz w:val="20"/>
                <w:szCs w:val="20"/>
              </w:rPr>
              <w:t>Comments:</w:t>
            </w:r>
            <w:r w:rsidRPr="006D2378">
              <w:rPr>
                <w:sz w:val="20"/>
                <w:szCs w:val="20"/>
              </w:rPr>
              <w:t xml:space="preserve">   Masses of yellow flowers on green, succulent foliage.</w:t>
            </w:r>
          </w:p>
          <w:p w14:paraId="1DD73399" w14:textId="2713298D" w:rsidR="002B02C7" w:rsidRPr="005F5860" w:rsidRDefault="00260014" w:rsidP="00260014">
            <w:pPr>
              <w:ind w:left="144" w:right="144"/>
            </w:pPr>
            <w:r>
              <w:rPr>
                <w:sz w:val="20"/>
                <w:szCs w:val="20"/>
              </w:rPr>
              <w:t xml:space="preserve">   </w:t>
            </w:r>
            <w:r w:rsidRPr="006D2378">
              <w:rPr>
                <w:sz w:val="20"/>
                <w:szCs w:val="20"/>
              </w:rPr>
              <w:t xml:space="preserve"> Perennial ground cover that adds great color to any garden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3B1B4BB" w14:textId="77777777" w:rsidR="00260014" w:rsidRDefault="00260014" w:rsidP="0026001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36F58C1" w14:textId="77777777" w:rsidR="00260014" w:rsidRDefault="00260014" w:rsidP="002600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1ACB064" w14:textId="77777777" w:rsidR="00260014" w:rsidRDefault="00260014" w:rsidP="0026001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8F7C2B8" w14:textId="77777777" w:rsidR="00260014" w:rsidRDefault="00260014" w:rsidP="00260014">
            <w:pPr>
              <w:ind w:right="144"/>
            </w:pPr>
            <w:r>
              <w:t xml:space="preserve"> </w:t>
            </w:r>
          </w:p>
          <w:p w14:paraId="03F5F73F" w14:textId="77777777" w:rsidR="00260014" w:rsidRPr="0093534B" w:rsidRDefault="00260014" w:rsidP="00260014">
            <w:pPr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  <w:r w:rsidRPr="0093534B">
              <w:rPr>
                <w:b/>
              </w:rPr>
              <w:t xml:space="preserve">Yellow Stonecrop </w:t>
            </w:r>
            <w:r>
              <w:rPr>
                <w:b/>
              </w:rPr>
              <w:t>S</w:t>
            </w:r>
            <w:r w:rsidRPr="0093534B">
              <w:rPr>
                <w:b/>
              </w:rPr>
              <w:t xml:space="preserve">edum/Golden </w:t>
            </w:r>
            <w:r>
              <w:rPr>
                <w:b/>
              </w:rPr>
              <w:t>C</w:t>
            </w:r>
            <w:r w:rsidRPr="0093534B">
              <w:rPr>
                <w:b/>
              </w:rPr>
              <w:t xml:space="preserve">reeping </w:t>
            </w:r>
            <w:r>
              <w:rPr>
                <w:b/>
              </w:rPr>
              <w:t>S</w:t>
            </w:r>
            <w:r w:rsidRPr="0093534B">
              <w:rPr>
                <w:b/>
              </w:rPr>
              <w:t>edum</w:t>
            </w:r>
          </w:p>
          <w:p w14:paraId="0E1ADCAB" w14:textId="77777777" w:rsidR="00260014" w:rsidRDefault="00260014" w:rsidP="00260014">
            <w:pPr>
              <w:ind w:right="144"/>
              <w:rPr>
                <w:i/>
              </w:rPr>
            </w:pPr>
            <w:r>
              <w:rPr>
                <w:i/>
              </w:rPr>
              <w:t xml:space="preserve">                                                    </w:t>
            </w:r>
            <w:r w:rsidRPr="003222A8">
              <w:rPr>
                <w:i/>
              </w:rPr>
              <w:t>Sedum kamtschaticum</w:t>
            </w:r>
          </w:p>
          <w:p w14:paraId="3790491D" w14:textId="77777777" w:rsidR="00260014" w:rsidRDefault="00260014" w:rsidP="00260014">
            <w:pPr>
              <w:spacing w:line="276" w:lineRule="auto"/>
              <w:ind w:right="144"/>
            </w:pPr>
            <w:r>
              <w:rPr>
                <w:b/>
              </w:rPr>
              <w:t xml:space="preserve">   </w:t>
            </w:r>
            <w:r w:rsidRPr="003222A8">
              <w:rPr>
                <w:b/>
              </w:rPr>
              <w:t>Light</w:t>
            </w:r>
            <w:r w:rsidRPr="003222A8">
              <w:t xml:space="preserve">:  </w:t>
            </w:r>
            <w:r>
              <w:t>F</w:t>
            </w:r>
            <w:r w:rsidRPr="003222A8">
              <w:t>ull sun</w:t>
            </w:r>
            <w:r>
              <w:t xml:space="preserve">.            </w:t>
            </w:r>
            <w:r w:rsidRPr="003222A8">
              <w:rPr>
                <w:b/>
              </w:rPr>
              <w:t>Habit:</w:t>
            </w:r>
            <w:r>
              <w:t xml:space="preserve">  Perennial.  Low growing.</w:t>
            </w:r>
          </w:p>
          <w:p w14:paraId="3551B1D5" w14:textId="77777777" w:rsidR="00260014" w:rsidRDefault="00260014" w:rsidP="0026001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6D2378">
              <w:rPr>
                <w:b/>
                <w:sz w:val="20"/>
                <w:szCs w:val="20"/>
              </w:rPr>
              <w:t>Comments:</w:t>
            </w:r>
            <w:r w:rsidRPr="006D2378">
              <w:rPr>
                <w:sz w:val="20"/>
                <w:szCs w:val="20"/>
              </w:rPr>
              <w:t xml:space="preserve">   Masses of yellow flowers on green, succulent foliage.</w:t>
            </w:r>
          </w:p>
          <w:p w14:paraId="34B089DE" w14:textId="1A1FF91F" w:rsidR="002B02C7" w:rsidRDefault="00260014" w:rsidP="00260014">
            <w:pPr>
              <w:ind w:left="144" w:right="144"/>
            </w:pPr>
            <w:r>
              <w:rPr>
                <w:sz w:val="20"/>
                <w:szCs w:val="20"/>
              </w:rPr>
              <w:t xml:space="preserve">   </w:t>
            </w:r>
            <w:r w:rsidRPr="006D2378">
              <w:rPr>
                <w:sz w:val="20"/>
                <w:szCs w:val="20"/>
              </w:rPr>
              <w:t xml:space="preserve"> Perennial ground cover that adds great color to any garden</w:t>
            </w:r>
            <w:r>
              <w:rPr>
                <w:sz w:val="20"/>
                <w:szCs w:val="20"/>
              </w:rPr>
              <w:t>.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7A4CB57" w14:textId="77777777" w:rsidR="00260014" w:rsidRDefault="00260014" w:rsidP="0026001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819A178" w14:textId="77777777" w:rsidR="00260014" w:rsidRDefault="00260014" w:rsidP="002600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A5462C5" w14:textId="77777777" w:rsidR="00260014" w:rsidRDefault="00260014" w:rsidP="0026001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25DE1CD" w14:textId="77777777" w:rsidR="00260014" w:rsidRDefault="00260014" w:rsidP="00260014">
            <w:pPr>
              <w:ind w:right="144"/>
            </w:pPr>
            <w:r>
              <w:t xml:space="preserve"> </w:t>
            </w:r>
          </w:p>
          <w:p w14:paraId="76AC6530" w14:textId="77777777" w:rsidR="00260014" w:rsidRPr="0093534B" w:rsidRDefault="00260014" w:rsidP="00260014">
            <w:pPr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  <w:r w:rsidRPr="0093534B">
              <w:rPr>
                <w:b/>
              </w:rPr>
              <w:t xml:space="preserve">Yellow Stonecrop </w:t>
            </w:r>
            <w:r>
              <w:rPr>
                <w:b/>
              </w:rPr>
              <w:t>S</w:t>
            </w:r>
            <w:r w:rsidRPr="0093534B">
              <w:rPr>
                <w:b/>
              </w:rPr>
              <w:t xml:space="preserve">edum/Golden </w:t>
            </w:r>
            <w:r>
              <w:rPr>
                <w:b/>
              </w:rPr>
              <w:t>C</w:t>
            </w:r>
            <w:r w:rsidRPr="0093534B">
              <w:rPr>
                <w:b/>
              </w:rPr>
              <w:t xml:space="preserve">reeping </w:t>
            </w:r>
            <w:r>
              <w:rPr>
                <w:b/>
              </w:rPr>
              <w:t>S</w:t>
            </w:r>
            <w:r w:rsidRPr="0093534B">
              <w:rPr>
                <w:b/>
              </w:rPr>
              <w:t>edum</w:t>
            </w:r>
          </w:p>
          <w:p w14:paraId="4EB2DBF8" w14:textId="77777777" w:rsidR="00260014" w:rsidRDefault="00260014" w:rsidP="00260014">
            <w:pPr>
              <w:ind w:right="144"/>
              <w:rPr>
                <w:i/>
              </w:rPr>
            </w:pPr>
            <w:r>
              <w:rPr>
                <w:i/>
              </w:rPr>
              <w:t xml:space="preserve">                                                    </w:t>
            </w:r>
            <w:r w:rsidRPr="003222A8">
              <w:rPr>
                <w:i/>
              </w:rPr>
              <w:t>Sedum kamtschaticum</w:t>
            </w:r>
          </w:p>
          <w:p w14:paraId="3EADAAE9" w14:textId="77777777" w:rsidR="00260014" w:rsidRDefault="00260014" w:rsidP="00260014">
            <w:pPr>
              <w:spacing w:line="276" w:lineRule="auto"/>
              <w:ind w:right="144"/>
            </w:pPr>
            <w:r>
              <w:rPr>
                <w:b/>
              </w:rPr>
              <w:t xml:space="preserve">   </w:t>
            </w:r>
            <w:r w:rsidRPr="003222A8">
              <w:rPr>
                <w:b/>
              </w:rPr>
              <w:t>Light</w:t>
            </w:r>
            <w:r w:rsidRPr="003222A8">
              <w:t xml:space="preserve">:  </w:t>
            </w:r>
            <w:r>
              <w:t>F</w:t>
            </w:r>
            <w:r w:rsidRPr="003222A8">
              <w:t>ull sun</w:t>
            </w:r>
            <w:r>
              <w:t xml:space="preserve">.            </w:t>
            </w:r>
            <w:r w:rsidRPr="003222A8">
              <w:rPr>
                <w:b/>
              </w:rPr>
              <w:t>Habit:</w:t>
            </w:r>
            <w:r>
              <w:t xml:space="preserve">  Perennial.  Low growing.</w:t>
            </w:r>
          </w:p>
          <w:p w14:paraId="2782831D" w14:textId="77777777" w:rsidR="00260014" w:rsidRDefault="00260014" w:rsidP="0026001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6D2378">
              <w:rPr>
                <w:b/>
                <w:sz w:val="20"/>
                <w:szCs w:val="20"/>
              </w:rPr>
              <w:t>Comments:</w:t>
            </w:r>
            <w:r w:rsidRPr="006D2378">
              <w:rPr>
                <w:sz w:val="20"/>
                <w:szCs w:val="20"/>
              </w:rPr>
              <w:t xml:space="preserve">   Masses of yellow flowers on green, succulent foliage.</w:t>
            </w:r>
          </w:p>
          <w:p w14:paraId="55BFB788" w14:textId="54ECBA8A" w:rsidR="002B02C7" w:rsidRPr="005F5860" w:rsidRDefault="00260014" w:rsidP="00260014">
            <w:pPr>
              <w:ind w:left="144" w:right="144"/>
            </w:pPr>
            <w:r>
              <w:rPr>
                <w:sz w:val="20"/>
                <w:szCs w:val="20"/>
              </w:rPr>
              <w:t xml:space="preserve">   </w:t>
            </w:r>
            <w:r w:rsidRPr="006D2378">
              <w:rPr>
                <w:sz w:val="20"/>
                <w:szCs w:val="20"/>
              </w:rPr>
              <w:t xml:space="preserve"> Perennial ground cover that adds great color to any garden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8BD1328" w14:textId="77777777" w:rsidR="00260014" w:rsidRDefault="00260014" w:rsidP="0026001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894A2E6" w14:textId="77777777" w:rsidR="00260014" w:rsidRDefault="00260014" w:rsidP="002600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93A2253" w14:textId="77777777" w:rsidR="00260014" w:rsidRDefault="00260014" w:rsidP="0026001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643C302" w14:textId="77777777" w:rsidR="00260014" w:rsidRDefault="00260014" w:rsidP="00260014">
            <w:pPr>
              <w:ind w:right="144"/>
            </w:pPr>
            <w:r>
              <w:t xml:space="preserve"> </w:t>
            </w:r>
          </w:p>
          <w:p w14:paraId="209D2368" w14:textId="77777777" w:rsidR="00260014" w:rsidRPr="0093534B" w:rsidRDefault="00260014" w:rsidP="00260014">
            <w:pPr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  <w:r w:rsidRPr="0093534B">
              <w:rPr>
                <w:b/>
              </w:rPr>
              <w:t xml:space="preserve">Yellow Stonecrop </w:t>
            </w:r>
            <w:r>
              <w:rPr>
                <w:b/>
              </w:rPr>
              <w:t>S</w:t>
            </w:r>
            <w:r w:rsidRPr="0093534B">
              <w:rPr>
                <w:b/>
              </w:rPr>
              <w:t xml:space="preserve">edum/Golden </w:t>
            </w:r>
            <w:r>
              <w:rPr>
                <w:b/>
              </w:rPr>
              <w:t>C</w:t>
            </w:r>
            <w:r w:rsidRPr="0093534B">
              <w:rPr>
                <w:b/>
              </w:rPr>
              <w:t xml:space="preserve">reeping </w:t>
            </w:r>
            <w:r>
              <w:rPr>
                <w:b/>
              </w:rPr>
              <w:t>S</w:t>
            </w:r>
            <w:r w:rsidRPr="0093534B">
              <w:rPr>
                <w:b/>
              </w:rPr>
              <w:t>edum</w:t>
            </w:r>
          </w:p>
          <w:p w14:paraId="4764140A" w14:textId="77777777" w:rsidR="00260014" w:rsidRDefault="00260014" w:rsidP="00260014">
            <w:pPr>
              <w:ind w:right="144"/>
              <w:rPr>
                <w:i/>
              </w:rPr>
            </w:pPr>
            <w:r>
              <w:rPr>
                <w:i/>
              </w:rPr>
              <w:t xml:space="preserve">                                                    </w:t>
            </w:r>
            <w:r w:rsidRPr="003222A8">
              <w:rPr>
                <w:i/>
              </w:rPr>
              <w:t>Sedum kamtschaticum</w:t>
            </w:r>
          </w:p>
          <w:p w14:paraId="65619381" w14:textId="77777777" w:rsidR="00260014" w:rsidRDefault="00260014" w:rsidP="00260014">
            <w:pPr>
              <w:spacing w:line="276" w:lineRule="auto"/>
              <w:ind w:right="144"/>
            </w:pPr>
            <w:r>
              <w:rPr>
                <w:b/>
              </w:rPr>
              <w:t xml:space="preserve">   </w:t>
            </w:r>
            <w:r w:rsidRPr="003222A8">
              <w:rPr>
                <w:b/>
              </w:rPr>
              <w:t>Light</w:t>
            </w:r>
            <w:r w:rsidRPr="003222A8">
              <w:t xml:space="preserve">:  </w:t>
            </w:r>
            <w:r>
              <w:t>F</w:t>
            </w:r>
            <w:r w:rsidRPr="003222A8">
              <w:t>ull sun</w:t>
            </w:r>
            <w:r>
              <w:t xml:space="preserve">.            </w:t>
            </w:r>
            <w:r w:rsidRPr="003222A8">
              <w:rPr>
                <w:b/>
              </w:rPr>
              <w:t>Habit:</w:t>
            </w:r>
            <w:r>
              <w:t xml:space="preserve">  Perennial.  Low growing.</w:t>
            </w:r>
          </w:p>
          <w:p w14:paraId="6B64ADD4" w14:textId="77777777" w:rsidR="00260014" w:rsidRDefault="00260014" w:rsidP="0026001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6D2378">
              <w:rPr>
                <w:b/>
                <w:sz w:val="20"/>
                <w:szCs w:val="20"/>
              </w:rPr>
              <w:t>Comments:</w:t>
            </w:r>
            <w:r w:rsidRPr="006D2378">
              <w:rPr>
                <w:sz w:val="20"/>
                <w:szCs w:val="20"/>
              </w:rPr>
              <w:t xml:space="preserve">   Masses of yellow flowers on green, succulent foliage.</w:t>
            </w:r>
          </w:p>
          <w:p w14:paraId="3E0D0576" w14:textId="106D826C" w:rsidR="002B02C7" w:rsidRDefault="00260014" w:rsidP="00260014">
            <w:pPr>
              <w:ind w:left="144" w:right="144"/>
            </w:pPr>
            <w:r>
              <w:rPr>
                <w:sz w:val="20"/>
                <w:szCs w:val="20"/>
              </w:rPr>
              <w:t xml:space="preserve">   </w:t>
            </w:r>
            <w:r w:rsidRPr="006D2378">
              <w:rPr>
                <w:sz w:val="20"/>
                <w:szCs w:val="20"/>
              </w:rPr>
              <w:t xml:space="preserve"> Perennial ground cover that adds great color to any garden</w:t>
            </w:r>
            <w:r>
              <w:rPr>
                <w:sz w:val="20"/>
                <w:szCs w:val="20"/>
              </w:rPr>
              <w:t>.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4312BFF" w14:textId="77777777" w:rsidR="00260014" w:rsidRDefault="00260014" w:rsidP="0026001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D71A967" w14:textId="77777777" w:rsidR="00260014" w:rsidRDefault="00260014" w:rsidP="002600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C7CD779" w14:textId="77777777" w:rsidR="00260014" w:rsidRDefault="00260014" w:rsidP="0026001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C62E498" w14:textId="77777777" w:rsidR="00260014" w:rsidRDefault="00260014" w:rsidP="00260014">
            <w:pPr>
              <w:ind w:right="144"/>
            </w:pPr>
            <w:r>
              <w:t xml:space="preserve"> </w:t>
            </w:r>
          </w:p>
          <w:p w14:paraId="68E8786D" w14:textId="77777777" w:rsidR="00260014" w:rsidRPr="0093534B" w:rsidRDefault="00260014" w:rsidP="00260014">
            <w:pPr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  <w:r w:rsidRPr="0093534B">
              <w:rPr>
                <w:b/>
              </w:rPr>
              <w:t xml:space="preserve">Yellow Stonecrop </w:t>
            </w:r>
            <w:r>
              <w:rPr>
                <w:b/>
              </w:rPr>
              <w:t>S</w:t>
            </w:r>
            <w:r w:rsidRPr="0093534B">
              <w:rPr>
                <w:b/>
              </w:rPr>
              <w:t xml:space="preserve">edum/Golden </w:t>
            </w:r>
            <w:r>
              <w:rPr>
                <w:b/>
              </w:rPr>
              <w:t>C</w:t>
            </w:r>
            <w:r w:rsidRPr="0093534B">
              <w:rPr>
                <w:b/>
              </w:rPr>
              <w:t xml:space="preserve">reeping </w:t>
            </w:r>
            <w:r>
              <w:rPr>
                <w:b/>
              </w:rPr>
              <w:t>S</w:t>
            </w:r>
            <w:r w:rsidRPr="0093534B">
              <w:rPr>
                <w:b/>
              </w:rPr>
              <w:t>edum</w:t>
            </w:r>
          </w:p>
          <w:p w14:paraId="3960EC4D" w14:textId="77777777" w:rsidR="00260014" w:rsidRDefault="00260014" w:rsidP="00260014">
            <w:pPr>
              <w:ind w:right="144"/>
              <w:rPr>
                <w:i/>
              </w:rPr>
            </w:pPr>
            <w:r>
              <w:rPr>
                <w:i/>
              </w:rPr>
              <w:t xml:space="preserve">                                                    </w:t>
            </w:r>
            <w:r w:rsidRPr="003222A8">
              <w:rPr>
                <w:i/>
              </w:rPr>
              <w:t>Sedum kamtschaticum</w:t>
            </w:r>
          </w:p>
          <w:p w14:paraId="565625BB" w14:textId="77777777" w:rsidR="00260014" w:rsidRDefault="00260014" w:rsidP="00260014">
            <w:pPr>
              <w:spacing w:line="276" w:lineRule="auto"/>
              <w:ind w:right="144"/>
            </w:pPr>
            <w:r>
              <w:rPr>
                <w:b/>
              </w:rPr>
              <w:t xml:space="preserve">   </w:t>
            </w:r>
            <w:r w:rsidRPr="003222A8">
              <w:rPr>
                <w:b/>
              </w:rPr>
              <w:t>Light</w:t>
            </w:r>
            <w:r w:rsidRPr="003222A8">
              <w:t xml:space="preserve">:  </w:t>
            </w:r>
            <w:r>
              <w:t>F</w:t>
            </w:r>
            <w:r w:rsidRPr="003222A8">
              <w:t>ull sun</w:t>
            </w:r>
            <w:r>
              <w:t xml:space="preserve">.            </w:t>
            </w:r>
            <w:r w:rsidRPr="003222A8">
              <w:rPr>
                <w:b/>
              </w:rPr>
              <w:t>Habit:</w:t>
            </w:r>
            <w:r>
              <w:t xml:space="preserve">  Perennial.  Low growing.</w:t>
            </w:r>
          </w:p>
          <w:p w14:paraId="41F25605" w14:textId="77777777" w:rsidR="00260014" w:rsidRDefault="00260014" w:rsidP="0026001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6D2378">
              <w:rPr>
                <w:b/>
                <w:sz w:val="20"/>
                <w:szCs w:val="20"/>
              </w:rPr>
              <w:t>Comments:</w:t>
            </w:r>
            <w:r w:rsidRPr="006D2378">
              <w:rPr>
                <w:sz w:val="20"/>
                <w:szCs w:val="20"/>
              </w:rPr>
              <w:t xml:space="preserve">   Masses of yellow flowers on green, succulent foliage.</w:t>
            </w:r>
          </w:p>
          <w:p w14:paraId="58C077C7" w14:textId="08DAC48D" w:rsidR="002B02C7" w:rsidRPr="005F5860" w:rsidRDefault="00260014" w:rsidP="00260014">
            <w:pPr>
              <w:ind w:left="144" w:right="144"/>
            </w:pPr>
            <w:r>
              <w:rPr>
                <w:sz w:val="20"/>
                <w:szCs w:val="20"/>
              </w:rPr>
              <w:t xml:space="preserve">   </w:t>
            </w:r>
            <w:r w:rsidRPr="006D2378">
              <w:rPr>
                <w:sz w:val="20"/>
                <w:szCs w:val="20"/>
              </w:rPr>
              <w:t xml:space="preserve"> Perennial ground cover that adds great color to any garden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162CE2D" w14:textId="77777777" w:rsidR="00260014" w:rsidRDefault="00260014" w:rsidP="0026001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68C6FC2" w14:textId="77777777" w:rsidR="00260014" w:rsidRDefault="00260014" w:rsidP="0026001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4A85664" w14:textId="77777777" w:rsidR="00260014" w:rsidRDefault="00260014" w:rsidP="0026001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9073044" w14:textId="77777777" w:rsidR="00260014" w:rsidRDefault="00260014" w:rsidP="00260014">
            <w:pPr>
              <w:ind w:right="144"/>
            </w:pPr>
            <w:r>
              <w:t xml:space="preserve"> </w:t>
            </w:r>
          </w:p>
          <w:p w14:paraId="13D376CC" w14:textId="77777777" w:rsidR="00260014" w:rsidRPr="0093534B" w:rsidRDefault="00260014" w:rsidP="00260014">
            <w:pPr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  <w:r w:rsidRPr="0093534B">
              <w:rPr>
                <w:b/>
              </w:rPr>
              <w:t xml:space="preserve">Yellow Stonecrop </w:t>
            </w:r>
            <w:r>
              <w:rPr>
                <w:b/>
              </w:rPr>
              <w:t>S</w:t>
            </w:r>
            <w:r w:rsidRPr="0093534B">
              <w:rPr>
                <w:b/>
              </w:rPr>
              <w:t xml:space="preserve">edum/Golden </w:t>
            </w:r>
            <w:r>
              <w:rPr>
                <w:b/>
              </w:rPr>
              <w:t>C</w:t>
            </w:r>
            <w:r w:rsidRPr="0093534B">
              <w:rPr>
                <w:b/>
              </w:rPr>
              <w:t xml:space="preserve">reeping </w:t>
            </w:r>
            <w:r>
              <w:rPr>
                <w:b/>
              </w:rPr>
              <w:t>S</w:t>
            </w:r>
            <w:r w:rsidRPr="0093534B">
              <w:rPr>
                <w:b/>
              </w:rPr>
              <w:t>edum</w:t>
            </w:r>
          </w:p>
          <w:p w14:paraId="32813EA3" w14:textId="77777777" w:rsidR="00260014" w:rsidRDefault="00260014" w:rsidP="00260014">
            <w:pPr>
              <w:ind w:right="144"/>
              <w:rPr>
                <w:i/>
              </w:rPr>
            </w:pPr>
            <w:r>
              <w:rPr>
                <w:i/>
              </w:rPr>
              <w:t xml:space="preserve">                                                    </w:t>
            </w:r>
            <w:r w:rsidRPr="003222A8">
              <w:rPr>
                <w:i/>
              </w:rPr>
              <w:t>Sedum kamtschaticum</w:t>
            </w:r>
          </w:p>
          <w:p w14:paraId="234CB47B" w14:textId="77777777" w:rsidR="00260014" w:rsidRDefault="00260014" w:rsidP="00260014">
            <w:pPr>
              <w:spacing w:line="276" w:lineRule="auto"/>
              <w:ind w:right="144"/>
            </w:pPr>
            <w:r>
              <w:rPr>
                <w:b/>
              </w:rPr>
              <w:t xml:space="preserve">   </w:t>
            </w:r>
            <w:r w:rsidRPr="003222A8">
              <w:rPr>
                <w:b/>
              </w:rPr>
              <w:t>Light</w:t>
            </w:r>
            <w:r w:rsidRPr="003222A8">
              <w:t xml:space="preserve">:  </w:t>
            </w:r>
            <w:r>
              <w:t>F</w:t>
            </w:r>
            <w:r w:rsidRPr="003222A8">
              <w:t>ull sun</w:t>
            </w:r>
            <w:r>
              <w:t xml:space="preserve">.            </w:t>
            </w:r>
            <w:r w:rsidRPr="003222A8">
              <w:rPr>
                <w:b/>
              </w:rPr>
              <w:t>Habit:</w:t>
            </w:r>
            <w:r>
              <w:t xml:space="preserve">  Perennial.  Low growing.</w:t>
            </w:r>
          </w:p>
          <w:p w14:paraId="50B48E2D" w14:textId="77777777" w:rsidR="00260014" w:rsidRDefault="00260014" w:rsidP="00260014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6D2378">
              <w:rPr>
                <w:b/>
                <w:sz w:val="20"/>
                <w:szCs w:val="20"/>
              </w:rPr>
              <w:t>Comments:</w:t>
            </w:r>
            <w:r w:rsidRPr="006D2378">
              <w:rPr>
                <w:sz w:val="20"/>
                <w:szCs w:val="20"/>
              </w:rPr>
              <w:t xml:space="preserve">   Masses of yellow flowers on green, succulent foliage.</w:t>
            </w:r>
          </w:p>
          <w:p w14:paraId="6ED8FA6B" w14:textId="39BF36BB" w:rsidR="002B02C7" w:rsidRDefault="00260014" w:rsidP="00260014">
            <w:pPr>
              <w:ind w:left="144" w:right="144"/>
            </w:pPr>
            <w:r>
              <w:rPr>
                <w:sz w:val="20"/>
                <w:szCs w:val="20"/>
              </w:rPr>
              <w:t xml:space="preserve">   </w:t>
            </w:r>
            <w:r w:rsidRPr="006D2378">
              <w:rPr>
                <w:sz w:val="20"/>
                <w:szCs w:val="20"/>
              </w:rPr>
              <w:t xml:space="preserve"> Perennial ground cover that adds great color to any garden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5F4"/>
    <w:rsid w:val="00152312"/>
    <w:rsid w:val="001954D0"/>
    <w:rsid w:val="00260014"/>
    <w:rsid w:val="002B02C7"/>
    <w:rsid w:val="003222A8"/>
    <w:rsid w:val="003B3E50"/>
    <w:rsid w:val="00560F34"/>
    <w:rsid w:val="005F5860"/>
    <w:rsid w:val="006C001B"/>
    <w:rsid w:val="006D2378"/>
    <w:rsid w:val="0093534B"/>
    <w:rsid w:val="00A727EA"/>
    <w:rsid w:val="00A728B5"/>
    <w:rsid w:val="00B55AF5"/>
    <w:rsid w:val="00B95249"/>
    <w:rsid w:val="00BE0FDA"/>
    <w:rsid w:val="00BF172E"/>
    <w:rsid w:val="00C374E8"/>
    <w:rsid w:val="00CC05F4"/>
    <w:rsid w:val="00DF30D4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4AD1B2D4-C1F7-4999-8A00-5710FB1AA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53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2015-05-03T18:52:00Z</cp:lastPrinted>
  <dcterms:created xsi:type="dcterms:W3CDTF">2023-04-21T23:43:00Z</dcterms:created>
  <dcterms:modified xsi:type="dcterms:W3CDTF">2023-04-22T13:36:00Z</dcterms:modified>
</cp:coreProperties>
</file>