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D6631" w14:paraId="581B159E" w14:textId="77777777">
        <w:trPr>
          <w:cantSplit/>
          <w:trHeight w:hRule="exact" w:val="2880"/>
        </w:trPr>
        <w:tc>
          <w:tcPr>
            <w:tcW w:w="5760" w:type="dxa"/>
          </w:tcPr>
          <w:p w14:paraId="361D699A" w14:textId="2DA55B53" w:rsidR="009A49D7" w:rsidRDefault="009A49D7" w:rsidP="009A49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4B750A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</w:t>
            </w:r>
            <w:r w:rsidR="004B750A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216904C6" w14:textId="77777777" w:rsidR="009A49D7" w:rsidRDefault="009A49D7" w:rsidP="009A49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A4E25" w14:textId="08079D81" w:rsidR="009A49D7" w:rsidRPr="009A49D7" w:rsidRDefault="009A49D7" w:rsidP="009A49D7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4E6392B" w14:textId="77777777" w:rsidR="004B750A" w:rsidRDefault="004B750A" w:rsidP="009A49D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1F7072" w14:textId="1A3D8363" w:rsidR="009A49D7" w:rsidRPr="009A49D7" w:rsidRDefault="009A49D7" w:rsidP="009A49D7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5E29B462" w14:textId="76507F21" w:rsidR="009A49D7" w:rsidRPr="0046466A" w:rsidRDefault="00385D15" w:rsidP="009A49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="009A49D7" w:rsidRPr="0046466A">
              <w:rPr>
                <w:bCs/>
                <w:sz w:val="20"/>
                <w:szCs w:val="20"/>
              </w:rPr>
              <w:t xml:space="preserve"> </w:t>
            </w:r>
            <w:r w:rsidR="0046466A" w:rsidRPr="0046466A">
              <w:rPr>
                <w:bCs/>
                <w:sz w:val="20"/>
                <w:szCs w:val="20"/>
              </w:rPr>
              <w:t xml:space="preserve">       </w:t>
            </w:r>
            <w:r w:rsidR="0046466A" w:rsidRPr="0046466A">
              <w:rPr>
                <w:b/>
                <w:sz w:val="20"/>
                <w:szCs w:val="20"/>
              </w:rPr>
              <w:t>Light:</w:t>
            </w:r>
            <w:r w:rsidR="0046466A" w:rsidRPr="0046466A">
              <w:rPr>
                <w:bCs/>
                <w:sz w:val="20"/>
                <w:szCs w:val="20"/>
              </w:rPr>
              <w:t xml:space="preserve">  </w:t>
            </w:r>
            <w:r w:rsidR="009A49D7" w:rsidRPr="0046466A">
              <w:rPr>
                <w:bCs/>
                <w:sz w:val="20"/>
                <w:szCs w:val="20"/>
              </w:rPr>
              <w:t>Prefers full sun.</w:t>
            </w:r>
          </w:p>
          <w:p w14:paraId="00F9EDE5" w14:textId="79B43AAB" w:rsidR="009A49D7" w:rsidRPr="0046466A" w:rsidRDefault="0046466A" w:rsidP="009A49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A49D7"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12454FBE" w14:textId="0F2818F3" w:rsidR="009842C0" w:rsidRPr="009842C0" w:rsidRDefault="009A49D7" w:rsidP="009A49D7">
            <w:pPr>
              <w:spacing w:line="276" w:lineRule="auto"/>
              <w:ind w:left="144" w:right="144"/>
              <w:rPr>
                <w:b/>
              </w:rPr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  <w:tc>
          <w:tcPr>
            <w:tcW w:w="270" w:type="dxa"/>
          </w:tcPr>
          <w:p w14:paraId="0810DE27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23C3102E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D507993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54AD1B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281C132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DD7395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78A7DB7D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5A9C4BBC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3A332B90" w14:textId="391258EB" w:rsidR="005D6631" w:rsidRDefault="00385D15" w:rsidP="00385D15">
            <w:pPr>
              <w:ind w:left="144" w:right="144"/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</w:tr>
      <w:tr w:rsidR="00BB2F78" w14:paraId="5123512E" w14:textId="77777777">
        <w:trPr>
          <w:cantSplit/>
          <w:trHeight w:hRule="exact" w:val="2880"/>
        </w:trPr>
        <w:tc>
          <w:tcPr>
            <w:tcW w:w="5760" w:type="dxa"/>
          </w:tcPr>
          <w:p w14:paraId="0FE9FF3F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EF1DF7E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17A2D0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5CDEEAF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4AA9B6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535D6170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406FF9FA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36B7612F" w14:textId="22D5C211" w:rsidR="00BB2F78" w:rsidRPr="009842C0" w:rsidRDefault="00385D15" w:rsidP="00385D15">
            <w:pPr>
              <w:ind w:left="144" w:right="144"/>
              <w:rPr>
                <w:b/>
              </w:rPr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  <w:tc>
          <w:tcPr>
            <w:tcW w:w="270" w:type="dxa"/>
          </w:tcPr>
          <w:p w14:paraId="34180A50" w14:textId="77777777" w:rsidR="00BB2F78" w:rsidRDefault="00BB2F78" w:rsidP="00BB2F78">
            <w:pPr>
              <w:ind w:left="144" w:right="144"/>
            </w:pPr>
          </w:p>
        </w:tc>
        <w:tc>
          <w:tcPr>
            <w:tcW w:w="5760" w:type="dxa"/>
          </w:tcPr>
          <w:p w14:paraId="7D82BC45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B7DA8D1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C2163E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DC2AD5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63ECD8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0F81EE8B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06A8F655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33E0C647" w14:textId="1AFED853" w:rsidR="00BB2F78" w:rsidRDefault="00385D15" w:rsidP="00385D15">
            <w:pPr>
              <w:ind w:left="144" w:right="144"/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</w:tr>
      <w:tr w:rsidR="00BB2F78" w14:paraId="567C171C" w14:textId="77777777">
        <w:trPr>
          <w:cantSplit/>
          <w:trHeight w:hRule="exact" w:val="2880"/>
        </w:trPr>
        <w:tc>
          <w:tcPr>
            <w:tcW w:w="5760" w:type="dxa"/>
          </w:tcPr>
          <w:p w14:paraId="3DBD9988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DB7C4C8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050658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1D14812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C695CE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016DF3AE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722A06CA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37A49070" w14:textId="51537682" w:rsidR="00BB2F78" w:rsidRPr="009842C0" w:rsidRDefault="00385D15" w:rsidP="00385D15">
            <w:pPr>
              <w:ind w:left="144" w:right="144"/>
              <w:rPr>
                <w:b/>
              </w:rPr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  <w:tc>
          <w:tcPr>
            <w:tcW w:w="270" w:type="dxa"/>
          </w:tcPr>
          <w:p w14:paraId="3F45D90D" w14:textId="77777777" w:rsidR="00BB2F78" w:rsidRDefault="00BB2F78" w:rsidP="00BB2F78">
            <w:pPr>
              <w:ind w:left="144" w:right="144"/>
            </w:pPr>
          </w:p>
        </w:tc>
        <w:tc>
          <w:tcPr>
            <w:tcW w:w="5760" w:type="dxa"/>
          </w:tcPr>
          <w:p w14:paraId="09F639AA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60ED978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B9989A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52014C6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C9DF0D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4D7EB782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1152E280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549E42F8" w14:textId="33C80E09" w:rsidR="00BB2F78" w:rsidRDefault="00385D15" w:rsidP="00385D15">
            <w:pPr>
              <w:ind w:left="144" w:right="144"/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</w:tr>
      <w:tr w:rsidR="00BB2F78" w14:paraId="4587A392" w14:textId="77777777">
        <w:trPr>
          <w:cantSplit/>
          <w:trHeight w:hRule="exact" w:val="2880"/>
        </w:trPr>
        <w:tc>
          <w:tcPr>
            <w:tcW w:w="5760" w:type="dxa"/>
          </w:tcPr>
          <w:p w14:paraId="1CCF3854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4B0A5D0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D5F85A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6A55BBB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BCCFE8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3680A8E2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00DBC963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59F86899" w14:textId="0AC981EE" w:rsidR="00BB2F78" w:rsidRPr="009842C0" w:rsidRDefault="00385D15" w:rsidP="00385D15">
            <w:pPr>
              <w:ind w:left="144" w:right="144"/>
              <w:rPr>
                <w:b/>
              </w:rPr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  <w:tc>
          <w:tcPr>
            <w:tcW w:w="270" w:type="dxa"/>
          </w:tcPr>
          <w:p w14:paraId="29D1AA8C" w14:textId="77777777" w:rsidR="00BB2F78" w:rsidRDefault="00BB2F78" w:rsidP="00BB2F78">
            <w:pPr>
              <w:ind w:left="144" w:right="144"/>
            </w:pPr>
          </w:p>
        </w:tc>
        <w:tc>
          <w:tcPr>
            <w:tcW w:w="5760" w:type="dxa"/>
          </w:tcPr>
          <w:p w14:paraId="6F8A4C52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79EC85C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793622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21E7F7B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0D7651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7A80B2CD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36585736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3EC92470" w14:textId="76168C74" w:rsidR="00BB2F78" w:rsidRDefault="00385D15" w:rsidP="00385D15">
            <w:pPr>
              <w:ind w:left="144" w:right="144"/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</w:tr>
      <w:tr w:rsidR="00BB2F78" w14:paraId="7101716F" w14:textId="77777777">
        <w:trPr>
          <w:cantSplit/>
          <w:trHeight w:hRule="exact" w:val="2880"/>
        </w:trPr>
        <w:tc>
          <w:tcPr>
            <w:tcW w:w="5760" w:type="dxa"/>
          </w:tcPr>
          <w:p w14:paraId="478635E3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2CE21A1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ECE100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28089BA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30956A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0AE0CC44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6D090E7D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6B2733D8" w14:textId="0F7DBDAF" w:rsidR="00BB2F78" w:rsidRPr="009842C0" w:rsidRDefault="00385D15" w:rsidP="00385D15">
            <w:pPr>
              <w:ind w:left="144" w:right="144"/>
              <w:rPr>
                <w:b/>
              </w:rPr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  <w:tc>
          <w:tcPr>
            <w:tcW w:w="270" w:type="dxa"/>
          </w:tcPr>
          <w:p w14:paraId="59FCCB38" w14:textId="77777777" w:rsidR="00BB2F78" w:rsidRDefault="00BB2F78" w:rsidP="00BB2F78">
            <w:pPr>
              <w:ind w:left="144" w:right="144"/>
            </w:pPr>
          </w:p>
        </w:tc>
        <w:tc>
          <w:tcPr>
            <w:tcW w:w="5760" w:type="dxa"/>
          </w:tcPr>
          <w:p w14:paraId="65E2A82E" w14:textId="77777777" w:rsidR="00385D15" w:rsidRDefault="00385D15" w:rsidP="00385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35AE319" w14:textId="77777777" w:rsidR="00385D15" w:rsidRDefault="00385D15" w:rsidP="00385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C70FA0" w14:textId="77777777" w:rsidR="00385D15" w:rsidRPr="009A49D7" w:rsidRDefault="00385D15" w:rsidP="00385D15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FAF22ED" w14:textId="77777777" w:rsidR="00385D15" w:rsidRDefault="00385D15" w:rsidP="00385D1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CDBA19C" w14:textId="77777777" w:rsidR="00385D15" w:rsidRPr="009A49D7" w:rsidRDefault="00385D15" w:rsidP="00385D15">
            <w:pPr>
              <w:spacing w:line="276" w:lineRule="auto"/>
              <w:ind w:left="144" w:right="144"/>
            </w:pPr>
            <w:r w:rsidRPr="009A49D7">
              <w:rPr>
                <w:b/>
                <w:bCs/>
              </w:rPr>
              <w:t xml:space="preserve">Strawberry- Chandler June bearer </w:t>
            </w:r>
            <w:r>
              <w:t xml:space="preserve">     </w:t>
            </w:r>
            <w:r w:rsidRPr="009A49D7">
              <w:rPr>
                <w:i/>
                <w:sz w:val="18"/>
                <w:szCs w:val="18"/>
              </w:rPr>
              <w:t>Fragarie x. ananassa</w:t>
            </w:r>
          </w:p>
          <w:p w14:paraId="50D3AA66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Edible red fruit in late spring.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6466A">
              <w:rPr>
                <w:bCs/>
                <w:sz w:val="20"/>
                <w:szCs w:val="20"/>
              </w:rPr>
              <w:t xml:space="preserve">        </w:t>
            </w:r>
            <w:r w:rsidRPr="0046466A">
              <w:rPr>
                <w:b/>
                <w:sz w:val="20"/>
                <w:szCs w:val="20"/>
              </w:rPr>
              <w:t>Light:</w:t>
            </w:r>
            <w:r w:rsidRPr="0046466A">
              <w:rPr>
                <w:bCs/>
                <w:sz w:val="20"/>
                <w:szCs w:val="20"/>
              </w:rPr>
              <w:t xml:space="preserve">  Prefers full sun.</w:t>
            </w:r>
          </w:p>
          <w:p w14:paraId="633CE4E4" w14:textId="77777777" w:rsidR="00385D15" w:rsidRPr="0046466A" w:rsidRDefault="00385D15" w:rsidP="00385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6466A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6466A">
              <w:rPr>
                <w:bCs/>
                <w:sz w:val="20"/>
                <w:szCs w:val="20"/>
              </w:rPr>
              <w:t xml:space="preserve">Moist, well-drained.  Disease resistant.     </w:t>
            </w:r>
          </w:p>
          <w:p w14:paraId="12B2D0D0" w14:textId="3225F6DD" w:rsidR="00BB2F78" w:rsidRDefault="00385D15" w:rsidP="00385D15">
            <w:pPr>
              <w:ind w:left="144" w:right="144"/>
            </w:pPr>
            <w:r w:rsidRPr="0046466A">
              <w:rPr>
                <w:b/>
                <w:sz w:val="18"/>
                <w:szCs w:val="18"/>
              </w:rPr>
              <w:t>Notes</w:t>
            </w:r>
            <w:r w:rsidRPr="0046466A">
              <w:rPr>
                <w:rFonts w:cstheme="minorHAnsi"/>
                <w:b/>
                <w:sz w:val="18"/>
                <w:szCs w:val="18"/>
              </w:rPr>
              <w:t>:</w:t>
            </w:r>
            <w:r w:rsidRPr="009A49D7">
              <w:rPr>
                <w:rFonts w:cstheme="minorHAnsi"/>
                <w:bCs/>
                <w:sz w:val="18"/>
                <w:szCs w:val="18"/>
              </w:rPr>
              <w:t xml:space="preserve">  </w:t>
            </w:r>
            <w:r w:rsidRPr="009A49D7">
              <w:rPr>
                <w:rFonts w:cstheme="minorHAnsi"/>
                <w:bCs/>
                <w:color w:val="000000"/>
                <w:sz w:val="18"/>
                <w:szCs w:val="18"/>
              </w:rPr>
              <w:t>Early summer will be so much sweeter with this heavy yielding variety. Very large, firm fruits set on vigorous plants that resist gray mold.</w:t>
            </w:r>
          </w:p>
        </w:tc>
      </w:tr>
    </w:tbl>
    <w:p w14:paraId="5F69A02A" w14:textId="77777777" w:rsidR="00A728B5" w:rsidRPr="005D6631" w:rsidRDefault="00A728B5" w:rsidP="005D6631">
      <w:pPr>
        <w:ind w:left="144" w:right="144"/>
        <w:rPr>
          <w:vanish/>
        </w:rPr>
      </w:pPr>
    </w:p>
    <w:sectPr w:rsidR="00A728B5" w:rsidRPr="005D6631" w:rsidSect="005D663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631"/>
    <w:rsid w:val="00385D15"/>
    <w:rsid w:val="0046466A"/>
    <w:rsid w:val="004B750A"/>
    <w:rsid w:val="005D6631"/>
    <w:rsid w:val="009842C0"/>
    <w:rsid w:val="009A49D7"/>
    <w:rsid w:val="00A728B5"/>
    <w:rsid w:val="00AA5F1F"/>
    <w:rsid w:val="00BB2F78"/>
    <w:rsid w:val="00DC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1FD07"/>
  <w15:docId w15:val="{26D45547-626D-4EDA-BD6A-73B69327F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6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2C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B2F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1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2014-04-20T17:52:00Z</cp:lastPrinted>
  <dcterms:created xsi:type="dcterms:W3CDTF">2014-04-20T17:53:00Z</dcterms:created>
  <dcterms:modified xsi:type="dcterms:W3CDTF">2022-03-15T15:44:00Z</dcterms:modified>
</cp:coreProperties>
</file>