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603E52F" w14:textId="2D0E3766" w:rsidR="00B931F9" w:rsidRDefault="00B931F9" w:rsidP="00B931F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915F49">
              <w:rPr>
                <w:i/>
                <w:iCs/>
              </w:rPr>
              <w:t xml:space="preserve">                  </w:t>
            </w:r>
            <w:r>
              <w:rPr>
                <w:i/>
                <w:iCs/>
              </w:rPr>
              <w:t xml:space="preserve">     Price</w:t>
            </w:r>
          </w:p>
          <w:p w14:paraId="0E7C389C" w14:textId="083F71BB" w:rsidR="00B931F9" w:rsidRDefault="00B931F9" w:rsidP="00B931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F3E2395" w14:textId="77777777" w:rsidR="006D746C" w:rsidRDefault="006D746C" w:rsidP="00B931F9">
            <w:pPr>
              <w:spacing w:line="276" w:lineRule="auto"/>
              <w:ind w:left="144" w:right="144"/>
              <w:rPr>
                <w:b/>
              </w:rPr>
            </w:pPr>
          </w:p>
          <w:p w14:paraId="4E0B02F3" w14:textId="77777777" w:rsidR="00915F49" w:rsidRDefault="00915F49" w:rsidP="00915F49">
            <w:pPr>
              <w:spacing w:line="276" w:lineRule="auto"/>
              <w:ind w:left="144" w:right="144"/>
              <w:rPr>
                <w:b/>
              </w:rPr>
            </w:pPr>
          </w:p>
          <w:p w14:paraId="04402E13" w14:textId="3D66B888" w:rsidR="006D746C" w:rsidRPr="006D746C" w:rsidRDefault="00F76578" w:rsidP="00915F49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Plectranthus ‘Lemon Twist’  </w:t>
            </w:r>
            <w:r w:rsidRPr="00F76578">
              <w:rPr>
                <w:i/>
              </w:rPr>
              <w:t>amboinicus</w:t>
            </w:r>
          </w:p>
          <w:p w14:paraId="6B285AD5" w14:textId="7A82DAA1" w:rsidR="00B931F9" w:rsidRPr="00B931F9" w:rsidRDefault="00B931F9" w:rsidP="00915F4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 w:rsidR="00F76578">
              <w:rPr>
                <w:sz w:val="20"/>
                <w:szCs w:val="20"/>
              </w:rPr>
              <w:t xml:space="preserve">Variegated </w:t>
            </w:r>
            <w:r w:rsidR="006D746C">
              <w:rPr>
                <w:sz w:val="20"/>
                <w:szCs w:val="20"/>
              </w:rPr>
              <w:t xml:space="preserve">green </w:t>
            </w:r>
            <w:r w:rsidR="00F76578">
              <w:rPr>
                <w:sz w:val="20"/>
                <w:szCs w:val="20"/>
              </w:rPr>
              <w:t xml:space="preserve">fragrant </w:t>
            </w:r>
            <w:r w:rsidR="006D746C">
              <w:rPr>
                <w:sz w:val="20"/>
                <w:szCs w:val="20"/>
              </w:rPr>
              <w:t xml:space="preserve">leaves </w:t>
            </w:r>
          </w:p>
          <w:p w14:paraId="06317CFE" w14:textId="2DBDA136" w:rsidR="00B931F9" w:rsidRPr="00B931F9" w:rsidRDefault="00B931F9" w:rsidP="00915F4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 w:rsidR="006D746C"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3394C70F" w14:textId="5CA9EDC4" w:rsidR="00B931F9" w:rsidRPr="00B931F9" w:rsidRDefault="00B931F9" w:rsidP="00915F4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 w:rsidR="00F76578">
              <w:rPr>
                <w:sz w:val="20"/>
                <w:szCs w:val="20"/>
              </w:rPr>
              <w:t xml:space="preserve">8 – 10 </w:t>
            </w:r>
            <w:r w:rsidR="00F76578" w:rsidRPr="00B931F9">
              <w:rPr>
                <w:sz w:val="20"/>
                <w:szCs w:val="20"/>
              </w:rPr>
              <w:t>inches</w:t>
            </w:r>
            <w:r w:rsidRPr="00B931F9">
              <w:rPr>
                <w:sz w:val="20"/>
                <w:szCs w:val="20"/>
              </w:rPr>
              <w:t xml:space="preserve">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 w:rsidR="00F76578">
              <w:rPr>
                <w:bCs/>
                <w:sz w:val="20"/>
                <w:szCs w:val="20"/>
              </w:rPr>
              <w:t>Trailing, spreading</w:t>
            </w:r>
          </w:p>
          <w:p w14:paraId="350AC3C3" w14:textId="21FFA99C" w:rsidR="00554676" w:rsidRPr="001F6087" w:rsidRDefault="00B931F9" w:rsidP="00915F49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B931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D746C">
              <w:rPr>
                <w:rFonts w:asciiTheme="minorHAnsi" w:hAnsiTheme="minorHAnsi" w:cstheme="minorHAnsi"/>
                <w:sz w:val="20"/>
                <w:szCs w:val="20"/>
              </w:rPr>
              <w:t xml:space="preserve">Habit:  </w:t>
            </w:r>
            <w:r w:rsidR="006D746C" w:rsidRPr="006D746C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Annual; landscapes, containers (houseplant).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E662C56" w14:textId="77777777" w:rsidR="00F76578" w:rsidRDefault="00F76578" w:rsidP="00F7657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20BFB8F0" w14:textId="77777777" w:rsidR="00F76578" w:rsidRDefault="00F76578" w:rsidP="00F765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626838F" w14:textId="77777777" w:rsidR="00F76578" w:rsidRDefault="00F76578" w:rsidP="00F76578">
            <w:pPr>
              <w:spacing w:line="276" w:lineRule="auto"/>
              <w:ind w:left="144" w:right="144"/>
              <w:rPr>
                <w:b/>
              </w:rPr>
            </w:pPr>
          </w:p>
          <w:p w14:paraId="3E9203E1" w14:textId="77777777" w:rsidR="00F76578" w:rsidRDefault="00F76578" w:rsidP="00F76578">
            <w:pPr>
              <w:spacing w:line="276" w:lineRule="auto"/>
              <w:ind w:left="144" w:right="144"/>
              <w:rPr>
                <w:b/>
              </w:rPr>
            </w:pPr>
          </w:p>
          <w:p w14:paraId="02AB9D31" w14:textId="77777777" w:rsidR="00F76578" w:rsidRPr="006D746C" w:rsidRDefault="00F76578" w:rsidP="00F7657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Plectranthus ‘Lemon Twist’  </w:t>
            </w:r>
            <w:r w:rsidRPr="00F76578">
              <w:rPr>
                <w:i/>
              </w:rPr>
              <w:t>amboinicus</w:t>
            </w:r>
          </w:p>
          <w:p w14:paraId="0CBA1B19" w14:textId="77777777" w:rsidR="00F76578" w:rsidRPr="00B931F9" w:rsidRDefault="00F76578" w:rsidP="00F7657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Variegated green fragrant leaves </w:t>
            </w:r>
          </w:p>
          <w:p w14:paraId="5AAE4DB2" w14:textId="77777777" w:rsidR="00F76578" w:rsidRPr="00B931F9" w:rsidRDefault="00F76578" w:rsidP="00F7657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6BE79EA9" w14:textId="77777777" w:rsidR="00F76578" w:rsidRPr="00B931F9" w:rsidRDefault="00F76578" w:rsidP="00F7657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8 – 10 </w:t>
            </w:r>
            <w:r w:rsidRPr="00B931F9">
              <w:rPr>
                <w:sz w:val="20"/>
                <w:szCs w:val="20"/>
              </w:rPr>
              <w:t xml:space="preserve">inches.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>
              <w:rPr>
                <w:bCs/>
                <w:sz w:val="20"/>
                <w:szCs w:val="20"/>
              </w:rPr>
              <w:t>Trailing, spreading</w:t>
            </w:r>
          </w:p>
          <w:p w14:paraId="4A71C1CF" w14:textId="2FBEB7BA" w:rsidR="00D71192" w:rsidRDefault="00F76578" w:rsidP="00F76578">
            <w:pPr>
              <w:ind w:right="144"/>
            </w:pPr>
            <w:r w:rsidRPr="00B931F9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Habit:  </w:t>
            </w:r>
            <w:r w:rsidRPr="006D746C">
              <w:rPr>
                <w:rFonts w:cstheme="minorHAnsi"/>
                <w:sz w:val="20"/>
                <w:szCs w:val="20"/>
              </w:rPr>
              <w:t>Annual; landscapes, containers (houseplant).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51A624C" w14:textId="77777777" w:rsidR="00F76578" w:rsidRDefault="00F76578" w:rsidP="00F7657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1039FBCB" w14:textId="77777777" w:rsidR="00F76578" w:rsidRDefault="00F76578" w:rsidP="00F765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B7D49BB" w14:textId="77777777" w:rsidR="00F76578" w:rsidRDefault="00F76578" w:rsidP="00F76578">
            <w:pPr>
              <w:spacing w:line="276" w:lineRule="auto"/>
              <w:ind w:left="144" w:right="144"/>
              <w:rPr>
                <w:b/>
              </w:rPr>
            </w:pPr>
          </w:p>
          <w:p w14:paraId="30823A24" w14:textId="77777777" w:rsidR="00F76578" w:rsidRDefault="00F76578" w:rsidP="00F76578">
            <w:pPr>
              <w:spacing w:line="276" w:lineRule="auto"/>
              <w:ind w:left="144" w:right="144"/>
              <w:rPr>
                <w:b/>
              </w:rPr>
            </w:pPr>
          </w:p>
          <w:p w14:paraId="0EFD3B31" w14:textId="77777777" w:rsidR="00F76578" w:rsidRPr="006D746C" w:rsidRDefault="00F76578" w:rsidP="00F7657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Plectranthus ‘Lemon Twist’  </w:t>
            </w:r>
            <w:r w:rsidRPr="00F76578">
              <w:rPr>
                <w:i/>
              </w:rPr>
              <w:t>amboinicus</w:t>
            </w:r>
          </w:p>
          <w:p w14:paraId="23D47E8D" w14:textId="77777777" w:rsidR="00F76578" w:rsidRPr="00B931F9" w:rsidRDefault="00F76578" w:rsidP="00F7657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Variegated green fragrant leaves </w:t>
            </w:r>
          </w:p>
          <w:p w14:paraId="2A07A018" w14:textId="77777777" w:rsidR="00F76578" w:rsidRPr="00B931F9" w:rsidRDefault="00F76578" w:rsidP="00F7657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01958D64" w14:textId="77777777" w:rsidR="00F76578" w:rsidRPr="00B931F9" w:rsidRDefault="00F76578" w:rsidP="00F7657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8 – 10 </w:t>
            </w:r>
            <w:r w:rsidRPr="00B931F9">
              <w:rPr>
                <w:sz w:val="20"/>
                <w:szCs w:val="20"/>
              </w:rPr>
              <w:t xml:space="preserve">inches.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>
              <w:rPr>
                <w:bCs/>
                <w:sz w:val="20"/>
                <w:szCs w:val="20"/>
              </w:rPr>
              <w:t>Trailing, spreading</w:t>
            </w:r>
          </w:p>
          <w:p w14:paraId="6A1CA65B" w14:textId="689AD457" w:rsidR="00085305" w:rsidRDefault="00F76578" w:rsidP="00F76578">
            <w:pPr>
              <w:pStyle w:val="BodyText"/>
              <w:spacing w:line="276" w:lineRule="auto"/>
              <w:ind w:left="0"/>
            </w:pPr>
            <w:r w:rsidRPr="00B931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Habit:  </w:t>
            </w:r>
            <w:r w:rsidRPr="006D746C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Annual; landscapes, containers (houseplant).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C2EA7B2" w14:textId="77777777" w:rsidR="00F76578" w:rsidRDefault="00F76578" w:rsidP="00F7657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54E43DDE" w14:textId="77777777" w:rsidR="00F76578" w:rsidRDefault="00F76578" w:rsidP="00F765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3263E32" w14:textId="77777777" w:rsidR="00F76578" w:rsidRDefault="00F76578" w:rsidP="00F76578">
            <w:pPr>
              <w:spacing w:line="276" w:lineRule="auto"/>
              <w:ind w:left="144" w:right="144"/>
              <w:rPr>
                <w:b/>
              </w:rPr>
            </w:pPr>
          </w:p>
          <w:p w14:paraId="7D2CE81D" w14:textId="77777777" w:rsidR="00F76578" w:rsidRDefault="00F76578" w:rsidP="00F76578">
            <w:pPr>
              <w:spacing w:line="276" w:lineRule="auto"/>
              <w:ind w:left="144" w:right="144"/>
              <w:rPr>
                <w:b/>
              </w:rPr>
            </w:pPr>
          </w:p>
          <w:p w14:paraId="3ED1AC94" w14:textId="77777777" w:rsidR="00F76578" w:rsidRPr="006D746C" w:rsidRDefault="00F76578" w:rsidP="00F7657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Plectranthus ‘Lemon Twist’  </w:t>
            </w:r>
            <w:r w:rsidRPr="00F76578">
              <w:rPr>
                <w:i/>
              </w:rPr>
              <w:t>amboinicus</w:t>
            </w:r>
          </w:p>
          <w:p w14:paraId="0CD66FFA" w14:textId="77777777" w:rsidR="00F76578" w:rsidRPr="00B931F9" w:rsidRDefault="00F76578" w:rsidP="00F7657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Variegated green fragrant leaves </w:t>
            </w:r>
          </w:p>
          <w:p w14:paraId="199284DE" w14:textId="77777777" w:rsidR="00F76578" w:rsidRPr="00B931F9" w:rsidRDefault="00F76578" w:rsidP="00F7657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24FFF139" w14:textId="77777777" w:rsidR="00F76578" w:rsidRPr="00B931F9" w:rsidRDefault="00F76578" w:rsidP="00F7657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8 – 10 </w:t>
            </w:r>
            <w:r w:rsidRPr="00B931F9">
              <w:rPr>
                <w:sz w:val="20"/>
                <w:szCs w:val="20"/>
              </w:rPr>
              <w:t xml:space="preserve">inches.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>
              <w:rPr>
                <w:bCs/>
                <w:sz w:val="20"/>
                <w:szCs w:val="20"/>
              </w:rPr>
              <w:t>Trailing, spreading</w:t>
            </w:r>
          </w:p>
          <w:p w14:paraId="362E099A" w14:textId="7E4B2603" w:rsidR="00294D29" w:rsidRDefault="00F76578" w:rsidP="00F76578">
            <w:pPr>
              <w:spacing w:line="276" w:lineRule="auto"/>
            </w:pPr>
            <w:r w:rsidRPr="00B931F9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F76578">
              <w:rPr>
                <w:rFonts w:cstheme="minorHAnsi"/>
                <w:b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D746C">
              <w:rPr>
                <w:rFonts w:cstheme="minorHAnsi"/>
                <w:sz w:val="20"/>
                <w:szCs w:val="20"/>
              </w:rPr>
              <w:t>Annual; landscapes, containers (houseplant).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6989F8F6" w:rsidR="00294D29" w:rsidRDefault="00294D29" w:rsidP="00915F49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6B3CC4B1" w:rsidR="00294D29" w:rsidRPr="001F6087" w:rsidRDefault="00F76578" w:rsidP="00915F49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1DAAC800" w:rsidR="00085305" w:rsidRDefault="00F76578" w:rsidP="00915F49">
            <w:r>
              <w:rPr>
                <w:i/>
                <w:iCs/>
              </w:rPr>
              <w:t xml:space="preserve"> 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6C6BADB4" w:rsidR="00EE2C09" w:rsidRDefault="00F76578" w:rsidP="00915F49">
            <w:pPr>
              <w:ind w:right="144"/>
            </w:pPr>
            <w:r>
              <w:rPr>
                <w:i/>
                <w:iCs/>
              </w:rPr>
              <w:t xml:space="preserve"> 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A6A6C3C" w14:textId="6F514214" w:rsidR="00915F49" w:rsidRPr="00915F49" w:rsidRDefault="00F76578" w:rsidP="00915F4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</w:t>
            </w:r>
          </w:p>
          <w:p w14:paraId="0A6A6F16" w14:textId="45CF78E7" w:rsidR="00085305" w:rsidRDefault="00085305" w:rsidP="00B931F9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15FD6FC5" w:rsidR="00085305" w:rsidRDefault="00915F49" w:rsidP="00F76578">
            <w:pPr>
              <w:spacing w:before="240"/>
              <w:ind w:right="144"/>
            </w:pPr>
            <w:r>
              <w:rPr>
                <w:i/>
                <w:iCs/>
              </w:rPr>
              <w:t xml:space="preserve">   </w:t>
            </w:r>
            <w:r w:rsidR="00F76578">
              <w:rPr>
                <w:i/>
                <w:iCs/>
                <w:u w:val="single"/>
              </w:rPr>
              <w:t xml:space="preserve"> 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A5DFE"/>
    <w:rsid w:val="003F2223"/>
    <w:rsid w:val="004122CF"/>
    <w:rsid w:val="0041606B"/>
    <w:rsid w:val="00472FA0"/>
    <w:rsid w:val="00507659"/>
    <w:rsid w:val="00521755"/>
    <w:rsid w:val="00537F57"/>
    <w:rsid w:val="00554676"/>
    <w:rsid w:val="005C2675"/>
    <w:rsid w:val="006967F9"/>
    <w:rsid w:val="006D746C"/>
    <w:rsid w:val="00706EB0"/>
    <w:rsid w:val="007F6596"/>
    <w:rsid w:val="008042C8"/>
    <w:rsid w:val="00813D9B"/>
    <w:rsid w:val="0081571D"/>
    <w:rsid w:val="0084472C"/>
    <w:rsid w:val="00875E0D"/>
    <w:rsid w:val="008A2663"/>
    <w:rsid w:val="008B01C4"/>
    <w:rsid w:val="00915F49"/>
    <w:rsid w:val="009178FA"/>
    <w:rsid w:val="00AB5B0E"/>
    <w:rsid w:val="00B931F9"/>
    <w:rsid w:val="00CE4840"/>
    <w:rsid w:val="00D71192"/>
    <w:rsid w:val="00E15FBE"/>
    <w:rsid w:val="00ED6EB6"/>
    <w:rsid w:val="00EE2C09"/>
    <w:rsid w:val="00F376B1"/>
    <w:rsid w:val="00F65B17"/>
    <w:rsid w:val="00F76578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2022-05-05T00:05:00Z</dcterms:created>
  <dcterms:modified xsi:type="dcterms:W3CDTF">2022-05-05T00:05:00Z</dcterms:modified>
</cp:coreProperties>
</file>