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B23116A" w14:textId="77777777">
        <w:trPr>
          <w:cantSplit/>
          <w:trHeight w:hRule="exact" w:val="2880"/>
        </w:trPr>
        <w:tc>
          <w:tcPr>
            <w:tcW w:w="5760" w:type="dxa"/>
          </w:tcPr>
          <w:p w14:paraId="133E3168" w14:textId="77777777" w:rsidR="00AA0D15" w:rsidRDefault="00AA0D15" w:rsidP="00AA0D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B1030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3FA20AC" w14:textId="77777777" w:rsidR="00AA0D15" w:rsidRDefault="00AA0D15" w:rsidP="00AA0D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DC441AC" w14:textId="77777777" w:rsidR="00AA0D15" w:rsidRDefault="00AA0D15" w:rsidP="00AA0D15">
            <w:pPr>
              <w:ind w:left="144" w:right="144"/>
            </w:pPr>
          </w:p>
          <w:p w14:paraId="2D183F7F" w14:textId="67013CE3" w:rsidR="00AA0D15" w:rsidRDefault="00AA0D15" w:rsidP="00AA0D15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1648C714" w14:textId="136D1FB5" w:rsidR="00AA0D15" w:rsidRPr="00AA0D15" w:rsidRDefault="00AA0D15" w:rsidP="00AA0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 w:rsidR="007D4417"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 w:rsidR="007D4417"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0109F8E0" w14:textId="38616D09" w:rsidR="00AA0D15" w:rsidRPr="00AA0D15" w:rsidRDefault="00AA0D15" w:rsidP="00AA0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 w:rsidR="007D4417"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769D5C19" w14:textId="58DBA0F1" w:rsidR="00AA0D15" w:rsidRPr="00AA0D15" w:rsidRDefault="00AA0D15" w:rsidP="00AA0D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 w:rsidR="007D4417"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 w:rsidR="007D4417"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718F363A" w14:textId="0DE32A2A" w:rsidR="00AA0D15" w:rsidRPr="00CC05F4" w:rsidRDefault="00AA0D15" w:rsidP="00AA0D15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2A8520B8" w14:textId="648CA1EF" w:rsidR="00CC05F4" w:rsidRPr="00CC05F4" w:rsidRDefault="00CC05F4" w:rsidP="00CC05F4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045068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7E8D85F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AC16C1D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95D3F78" w14:textId="77777777" w:rsidR="007D4417" w:rsidRDefault="007D4417" w:rsidP="007D4417">
            <w:pPr>
              <w:ind w:left="144" w:right="144"/>
            </w:pPr>
          </w:p>
          <w:p w14:paraId="4958BB81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6C1E26B1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5BBF448B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53B5663B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711FC830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06830352" w14:textId="7CBA294B" w:rsidR="00CC05F4" w:rsidRDefault="00CC05F4" w:rsidP="00AA0D15">
            <w:pPr>
              <w:spacing w:line="276" w:lineRule="auto"/>
              <w:ind w:left="144" w:right="144"/>
            </w:pPr>
          </w:p>
        </w:tc>
      </w:tr>
      <w:tr w:rsidR="00CC05F4" w14:paraId="58F9008D" w14:textId="77777777">
        <w:trPr>
          <w:cantSplit/>
          <w:trHeight w:hRule="exact" w:val="2880"/>
        </w:trPr>
        <w:tc>
          <w:tcPr>
            <w:tcW w:w="5760" w:type="dxa"/>
          </w:tcPr>
          <w:p w14:paraId="6DEDA1E5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068D00B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020797" w14:textId="77777777" w:rsidR="007D4417" w:rsidRDefault="007D4417" w:rsidP="007D4417">
            <w:pPr>
              <w:ind w:left="144" w:right="144"/>
            </w:pPr>
          </w:p>
          <w:p w14:paraId="48EA24A4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598C79EC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7D2E4479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7305CBD1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4069067D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5F56C84F" w14:textId="6B4FC2B6" w:rsidR="00CC05F4" w:rsidRDefault="00CC05F4" w:rsidP="00AA0D15">
            <w:pPr>
              <w:ind w:left="144" w:right="144"/>
            </w:pPr>
          </w:p>
        </w:tc>
        <w:tc>
          <w:tcPr>
            <w:tcW w:w="270" w:type="dxa"/>
          </w:tcPr>
          <w:p w14:paraId="1F4F759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2AC31A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B8B802E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1C14657" w14:textId="77777777" w:rsidR="007D4417" w:rsidRDefault="007D4417" w:rsidP="007D4417">
            <w:pPr>
              <w:ind w:left="144" w:right="144"/>
            </w:pPr>
          </w:p>
          <w:p w14:paraId="1EB46B72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0A8AC75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090EF130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1D476CF8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582C3837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0A8CDCA3" w14:textId="0CCF2A18" w:rsidR="00CC05F4" w:rsidRDefault="00CC05F4" w:rsidP="00AA0D15">
            <w:pPr>
              <w:ind w:left="144" w:right="144"/>
            </w:pPr>
          </w:p>
        </w:tc>
      </w:tr>
      <w:tr w:rsidR="00CC05F4" w14:paraId="6A87A685" w14:textId="77777777">
        <w:trPr>
          <w:cantSplit/>
          <w:trHeight w:hRule="exact" w:val="2880"/>
        </w:trPr>
        <w:tc>
          <w:tcPr>
            <w:tcW w:w="5760" w:type="dxa"/>
          </w:tcPr>
          <w:p w14:paraId="487D9A15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58CEC4D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A520330" w14:textId="77777777" w:rsidR="007D4417" w:rsidRDefault="007D4417" w:rsidP="007D4417">
            <w:pPr>
              <w:ind w:left="144" w:right="144"/>
            </w:pPr>
          </w:p>
          <w:p w14:paraId="175131A4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20EA14F5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4F32AD35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662B988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3188524F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32DD6962" w14:textId="3BC297CA" w:rsidR="00CC05F4" w:rsidRDefault="00CC05F4" w:rsidP="00AA0D15">
            <w:pPr>
              <w:ind w:left="144" w:right="144"/>
            </w:pPr>
          </w:p>
        </w:tc>
        <w:tc>
          <w:tcPr>
            <w:tcW w:w="270" w:type="dxa"/>
          </w:tcPr>
          <w:p w14:paraId="7320AC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5CA688E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19F0D8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B395F77" w14:textId="77777777" w:rsidR="007D4417" w:rsidRDefault="007D4417" w:rsidP="007D4417">
            <w:pPr>
              <w:ind w:left="144" w:right="144"/>
            </w:pPr>
          </w:p>
          <w:p w14:paraId="13103FA2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7165F6C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6FBA0537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4E66FAC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5FB072FF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3A47AB69" w14:textId="337572D1" w:rsidR="00CC05F4" w:rsidRDefault="00CC05F4" w:rsidP="00AA0D15">
            <w:pPr>
              <w:ind w:left="144" w:right="144"/>
            </w:pPr>
          </w:p>
        </w:tc>
      </w:tr>
      <w:tr w:rsidR="00CC05F4" w14:paraId="71809EC6" w14:textId="77777777">
        <w:trPr>
          <w:cantSplit/>
          <w:trHeight w:hRule="exact" w:val="2880"/>
        </w:trPr>
        <w:tc>
          <w:tcPr>
            <w:tcW w:w="5760" w:type="dxa"/>
          </w:tcPr>
          <w:p w14:paraId="0F388964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6FB7243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75B18E7" w14:textId="77777777" w:rsidR="007D4417" w:rsidRDefault="007D4417" w:rsidP="007D4417">
            <w:pPr>
              <w:ind w:left="144" w:right="144"/>
            </w:pPr>
          </w:p>
          <w:p w14:paraId="7CD74855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69FECCC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6F03D246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00A6C6AA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1920055B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2CB005E2" w14:textId="1CD702D1" w:rsidR="00CC05F4" w:rsidRDefault="00CC05F4" w:rsidP="00AA0D15">
            <w:pPr>
              <w:ind w:left="144" w:right="144"/>
            </w:pPr>
          </w:p>
        </w:tc>
        <w:tc>
          <w:tcPr>
            <w:tcW w:w="270" w:type="dxa"/>
          </w:tcPr>
          <w:p w14:paraId="77DE896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C7A443B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9987E68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A3664D3" w14:textId="77777777" w:rsidR="007D4417" w:rsidRDefault="007D4417" w:rsidP="007D4417">
            <w:pPr>
              <w:ind w:left="144" w:right="144"/>
            </w:pPr>
          </w:p>
          <w:p w14:paraId="43C6D509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3DE780B4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75414956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64A7612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0447DBC9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2F51D5B7" w14:textId="3345EE62" w:rsidR="00CC05F4" w:rsidRDefault="00CC05F4" w:rsidP="00AA0D15">
            <w:pPr>
              <w:ind w:left="144" w:right="144"/>
            </w:pPr>
          </w:p>
        </w:tc>
      </w:tr>
      <w:tr w:rsidR="00CC05F4" w14:paraId="7AF88A7A" w14:textId="77777777">
        <w:trPr>
          <w:cantSplit/>
          <w:trHeight w:hRule="exact" w:val="2880"/>
        </w:trPr>
        <w:tc>
          <w:tcPr>
            <w:tcW w:w="5760" w:type="dxa"/>
          </w:tcPr>
          <w:p w14:paraId="22ED7762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B09B35C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E329236" w14:textId="77777777" w:rsidR="007D4417" w:rsidRDefault="007D4417" w:rsidP="007D4417">
            <w:pPr>
              <w:ind w:left="144" w:right="144"/>
            </w:pPr>
          </w:p>
          <w:p w14:paraId="451FE786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7401EB93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08B755D3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7C643705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2B9FC3F0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41C60B45" w14:textId="21A3C5F1" w:rsidR="00CC05F4" w:rsidRDefault="00CC05F4" w:rsidP="00AA0D15">
            <w:pPr>
              <w:ind w:left="144" w:right="144"/>
            </w:pPr>
          </w:p>
        </w:tc>
        <w:tc>
          <w:tcPr>
            <w:tcW w:w="270" w:type="dxa"/>
          </w:tcPr>
          <w:p w14:paraId="65AB1CF2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B2C9140" w14:textId="77777777" w:rsidR="007D4417" w:rsidRDefault="007D4417" w:rsidP="007D44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7CD0D87" w14:textId="77777777" w:rsidR="007D4417" w:rsidRDefault="007D4417" w:rsidP="007D44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08CE69C" w14:textId="77777777" w:rsidR="007D4417" w:rsidRDefault="007D4417" w:rsidP="007D4417">
            <w:pPr>
              <w:ind w:left="144" w:right="144"/>
            </w:pPr>
          </w:p>
          <w:p w14:paraId="7877BE18" w14:textId="77777777" w:rsidR="007D4417" w:rsidRDefault="007D4417" w:rsidP="007D4417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Epimedium, Red      </w:t>
            </w:r>
            <w:r w:rsidRPr="00B10304">
              <w:rPr>
                <w:i/>
              </w:rPr>
              <w:t>Epimedium rubrum</w:t>
            </w:r>
          </w:p>
          <w:p w14:paraId="24C48D3D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Color:</w:t>
            </w:r>
            <w:r w:rsidRPr="00AA0D1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0D15">
              <w:rPr>
                <w:bCs/>
                <w:sz w:val="20"/>
                <w:szCs w:val="20"/>
              </w:rPr>
              <w:t xml:space="preserve">White/Pale Yellow        </w:t>
            </w:r>
            <w:r w:rsidRPr="007D4417">
              <w:rPr>
                <w:b/>
                <w:sz w:val="20"/>
                <w:szCs w:val="20"/>
              </w:rPr>
              <w:t>Bloom Time: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Spring</w:t>
            </w:r>
          </w:p>
          <w:p w14:paraId="236B3401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Light:</w:t>
            </w:r>
            <w:r w:rsidRPr="00AA0D15">
              <w:rPr>
                <w:bCs/>
                <w:sz w:val="20"/>
                <w:szCs w:val="20"/>
              </w:rPr>
              <w:t xml:space="preserve">  Shade                  </w:t>
            </w:r>
            <w:r w:rsidRPr="007D4417">
              <w:rPr>
                <w:b/>
                <w:sz w:val="20"/>
                <w:szCs w:val="20"/>
              </w:rPr>
              <w:t>Soil: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D</w:t>
            </w:r>
            <w:r w:rsidRPr="00AA0D15">
              <w:rPr>
                <w:bCs/>
                <w:sz w:val="20"/>
                <w:szCs w:val="20"/>
              </w:rPr>
              <w:t>ry to average</w:t>
            </w:r>
          </w:p>
          <w:p w14:paraId="62B6D1D8" w14:textId="77777777" w:rsidR="007D4417" w:rsidRPr="00AA0D15" w:rsidRDefault="007D4417" w:rsidP="007D441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0D15">
              <w:rPr>
                <w:bCs/>
                <w:sz w:val="20"/>
                <w:szCs w:val="20"/>
              </w:rPr>
              <w:t xml:space="preserve">  </w:t>
            </w:r>
            <w:r w:rsidRPr="007D4417">
              <w:rPr>
                <w:b/>
                <w:sz w:val="20"/>
                <w:szCs w:val="20"/>
              </w:rPr>
              <w:t>Height: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 xml:space="preserve">10 inches         </w:t>
            </w:r>
            <w:r w:rsidRPr="007D4417">
              <w:rPr>
                <w:b/>
                <w:sz w:val="20"/>
                <w:szCs w:val="20"/>
              </w:rPr>
              <w:t>Habit:</w:t>
            </w:r>
            <w:r w:rsidRPr="00AA0D1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A0D15">
              <w:rPr>
                <w:bCs/>
                <w:sz w:val="20"/>
                <w:szCs w:val="20"/>
              </w:rPr>
              <w:t>Groundcover, spreading</w:t>
            </w:r>
          </w:p>
          <w:p w14:paraId="1A9D3040" w14:textId="77777777" w:rsidR="007D4417" w:rsidRPr="00CC05F4" w:rsidRDefault="007D4417" w:rsidP="007D4417">
            <w:pPr>
              <w:ind w:left="144" w:right="144"/>
              <w:rPr>
                <w:b/>
              </w:rPr>
            </w:pPr>
            <w:r w:rsidRPr="00AA0D15">
              <w:rPr>
                <w:bCs/>
                <w:sz w:val="20"/>
                <w:szCs w:val="20"/>
              </w:rPr>
              <w:t xml:space="preserve">  Notes: Clusters of showy slipper-like petals with red sepals</w:t>
            </w:r>
            <w:r>
              <w:rPr>
                <w:bCs/>
                <w:sz w:val="20"/>
                <w:szCs w:val="20"/>
              </w:rPr>
              <w:t>.</w:t>
            </w:r>
          </w:p>
          <w:p w14:paraId="7245CDE4" w14:textId="53C758BA" w:rsidR="00CC05F4" w:rsidRDefault="00CC05F4" w:rsidP="00AA0D15">
            <w:pPr>
              <w:ind w:left="144" w:right="144"/>
            </w:pPr>
          </w:p>
        </w:tc>
      </w:tr>
    </w:tbl>
    <w:p w14:paraId="2BE564D4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90751"/>
    <w:rsid w:val="006C001B"/>
    <w:rsid w:val="007D4417"/>
    <w:rsid w:val="00A728B5"/>
    <w:rsid w:val="00AA0D15"/>
    <w:rsid w:val="00B10304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F8E45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4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2018-05-02T16:25:00Z</dcterms:created>
  <dcterms:modified xsi:type="dcterms:W3CDTF">2022-03-14T11:56:00Z</dcterms:modified>
</cp:coreProperties>
</file>