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D37EA8" w14:paraId="7DCB4EF9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694170D" w14:textId="10D261F1" w:rsidR="00CB16AE" w:rsidRPr="00A37EB5" w:rsidRDefault="00CB16AE" w:rsidP="00CB16AE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 w:rsidRPr="00A37EB5">
              <w:rPr>
                <w:b/>
                <w:sz w:val="18"/>
                <w:szCs w:val="18"/>
              </w:rPr>
              <w:t xml:space="preserve">     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 w:rsidR="00DF0E40"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5A454E00" w14:textId="77777777" w:rsidR="00CB16AE" w:rsidRPr="00A37EB5" w:rsidRDefault="00CB16AE" w:rsidP="00CB16AE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6317868D" w14:textId="603C5645" w:rsidR="00A37EB5" w:rsidRDefault="00CB16AE" w:rsidP="00711838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</w:t>
            </w:r>
            <w:r w:rsidR="00A37EB5" w:rsidRPr="00DF0E40">
              <w:rPr>
                <w:b/>
                <w:bCs/>
                <w:sz w:val="20"/>
                <w:szCs w:val="20"/>
              </w:rPr>
              <w:t xml:space="preserve">Jade Rose </w:t>
            </w:r>
            <w:r w:rsidR="00DF0E40">
              <w:rPr>
                <w:b/>
                <w:bCs/>
                <w:sz w:val="20"/>
                <w:szCs w:val="20"/>
              </w:rPr>
              <w:t xml:space="preserve"> </w:t>
            </w:r>
            <w:r w:rsidR="00A37EB5" w:rsidRPr="00DF0E40">
              <w:rPr>
                <w:b/>
                <w:bCs/>
                <w:sz w:val="20"/>
                <w:szCs w:val="20"/>
              </w:rPr>
              <w:t xml:space="preserve"> </w:t>
            </w:r>
            <w:r w:rsidR="00A37EB5"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6651B07B" w14:textId="72042434" w:rsidR="00A37EB5" w:rsidRPr="00A37EB5" w:rsidRDefault="00711838" w:rsidP="00711838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</w:t>
            </w:r>
            <w:r w:rsidR="00CB16AE" w:rsidRPr="00A37EB5">
              <w:rPr>
                <w:bCs/>
                <w:sz w:val="18"/>
                <w:szCs w:val="18"/>
              </w:rPr>
              <w:t xml:space="preserve"> </w:t>
            </w:r>
            <w:r w:rsidR="00A37EB5"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2AAE6CF2" w14:textId="3636E62E" w:rsidR="00CB16AE" w:rsidRPr="00A37EB5" w:rsidRDefault="00A37EB5" w:rsidP="00711838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each rosette, surrounded by jade green toward the edges.</w:t>
            </w:r>
          </w:p>
          <w:p w14:paraId="282F4B2D" w14:textId="77777777" w:rsidR="00A37EB5" w:rsidRDefault="00CB16AE" w:rsidP="00711838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="00A37EB5" w:rsidRPr="00A37EB5">
              <w:rPr>
                <w:bCs/>
                <w:sz w:val="18"/>
                <w:szCs w:val="18"/>
              </w:rPr>
              <w:t xml:space="preserve"> full or partial</w:t>
            </w:r>
            <w:r w:rsidRPr="00A37EB5">
              <w:rPr>
                <w:bCs/>
                <w:sz w:val="18"/>
                <w:szCs w:val="18"/>
              </w:rPr>
              <w:t xml:space="preserve">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="00A37EB5" w:rsidRPr="00A37EB5">
              <w:rPr>
                <w:bCs/>
                <w:sz w:val="18"/>
                <w:szCs w:val="18"/>
              </w:rPr>
              <w:t>dry/average</w:t>
            </w:r>
          </w:p>
          <w:p w14:paraId="174513EE" w14:textId="3963C8CD" w:rsidR="00CB16AE" w:rsidRPr="00A37EB5" w:rsidRDefault="00CB16AE" w:rsidP="00711838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="00A37EB5"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="00A37EB5"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 w:rsid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="00A37EB5"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501A4BCB" w14:textId="19CD93B7" w:rsidR="00CB16AE" w:rsidRPr="00A37EB5" w:rsidRDefault="00CB16AE" w:rsidP="00711838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="00DF0E40"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</w:t>
            </w:r>
            <w:r w:rsidR="00DF0E40"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. </w:t>
            </w:r>
            <w:r w:rsidR="00DF0E40"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deer resistant and drought tolerant</w:t>
            </w:r>
          </w:p>
          <w:p w14:paraId="40176FD9" w14:textId="07EBEBC7" w:rsidR="00D80392" w:rsidRPr="00A37EB5" w:rsidRDefault="00D80392" w:rsidP="00CB16AE">
            <w:pPr>
              <w:ind w:left="144" w:right="144"/>
              <w:rPr>
                <w:sz w:val="18"/>
                <w:szCs w:val="18"/>
              </w:rPr>
            </w:pPr>
          </w:p>
        </w:tc>
        <w:tc>
          <w:tcPr>
            <w:tcW w:w="465" w:type="dxa"/>
          </w:tcPr>
          <w:p w14:paraId="5E2AB5DE" w14:textId="77777777" w:rsidR="00D37EA8" w:rsidRDefault="00D37EA8" w:rsidP="00D37EA8">
            <w:pPr>
              <w:ind w:left="144" w:right="144"/>
            </w:pPr>
          </w:p>
        </w:tc>
        <w:tc>
          <w:tcPr>
            <w:tcW w:w="5568" w:type="dxa"/>
          </w:tcPr>
          <w:p w14:paraId="7FE24388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2645B623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5B692EC3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6D33C4B5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760E33BC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19E3A75D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4D985C32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6915D9F4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0827E6BB" w14:textId="06576626" w:rsidR="00D37EA8" w:rsidRDefault="00D37EA8" w:rsidP="00181D95">
            <w:pPr>
              <w:ind w:left="144" w:right="144"/>
            </w:pPr>
          </w:p>
        </w:tc>
      </w:tr>
      <w:tr w:rsidR="008B1818" w14:paraId="3D8BCCED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7FA4B36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082449F0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73351E34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57D49C90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12871AE7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641FDA8B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35100367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425F5864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28195A49" w14:textId="5ECEC33A" w:rsidR="008B1818" w:rsidRPr="00D37EA8" w:rsidRDefault="008B1818" w:rsidP="00CB16AE">
            <w:pPr>
              <w:ind w:left="144" w:right="144"/>
            </w:pPr>
          </w:p>
        </w:tc>
        <w:tc>
          <w:tcPr>
            <w:tcW w:w="465" w:type="dxa"/>
          </w:tcPr>
          <w:p w14:paraId="6FA977C9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44203E79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240983E5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1C15BD2A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0906A6FD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5F40EA43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5867E893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2552403F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5F77797E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2E5993E7" w14:textId="057CB0FE" w:rsidR="008B1818" w:rsidRDefault="008B1818" w:rsidP="008B1818">
            <w:pPr>
              <w:ind w:left="144" w:right="144"/>
            </w:pPr>
          </w:p>
        </w:tc>
      </w:tr>
      <w:tr w:rsidR="008B1818" w14:paraId="379F12BF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4978985A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3279895E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7B97985D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01BD10FD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4D416E49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6230BF16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031F944D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6D88F143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274D51EE" w14:textId="399C8663" w:rsidR="008B1818" w:rsidRPr="00D37EA8" w:rsidRDefault="008B1818" w:rsidP="008B1818">
            <w:pPr>
              <w:ind w:right="144"/>
            </w:pPr>
          </w:p>
        </w:tc>
        <w:tc>
          <w:tcPr>
            <w:tcW w:w="465" w:type="dxa"/>
          </w:tcPr>
          <w:p w14:paraId="5C4CD1E7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0F551DE2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4F6820DF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68C1E692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71B76DE4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24FFB186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004A3887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3A673429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2448EDAD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573216BC" w14:textId="1CD2D37A" w:rsidR="008B1818" w:rsidRDefault="008B1818" w:rsidP="008B1818">
            <w:pPr>
              <w:ind w:left="144" w:right="144"/>
            </w:pPr>
          </w:p>
        </w:tc>
      </w:tr>
      <w:tr w:rsidR="008B1818" w14:paraId="41F51C01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A638741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0748BC62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0C6FA112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3182DC1F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04436E07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29E0B113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2BF5F806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1638DB05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7D9B29F5" w14:textId="1E370451" w:rsidR="008B1818" w:rsidRPr="00D37EA8" w:rsidRDefault="008B1818" w:rsidP="008B1818">
            <w:pPr>
              <w:ind w:right="144"/>
            </w:pPr>
          </w:p>
        </w:tc>
        <w:tc>
          <w:tcPr>
            <w:tcW w:w="465" w:type="dxa"/>
          </w:tcPr>
          <w:p w14:paraId="44A5A08D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78BE16C8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2F7CDFA2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649C0FC2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5215715F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1BAB38EF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12B3E020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19A9E10D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252B76C2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5EDF921C" w14:textId="0F77AB73" w:rsidR="008B1818" w:rsidRDefault="008B1818" w:rsidP="008B1818">
            <w:pPr>
              <w:ind w:left="144" w:right="144"/>
            </w:pPr>
          </w:p>
        </w:tc>
      </w:tr>
      <w:tr w:rsidR="008B1818" w14:paraId="06EA417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7D0FEF23" w14:textId="6B008B8B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6755FCC9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68CF9A96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7F6A5816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2DC23DE7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0FCD8EC7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5BEB232F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66B1B96F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2293E4C3" w14:textId="4B23BEBA" w:rsidR="008B1818" w:rsidRPr="00D37EA8" w:rsidRDefault="00DF0E40" w:rsidP="008B1818">
            <w:pPr>
              <w:ind w:right="144"/>
            </w:pPr>
            <w:r>
              <w:t xml:space="preserve"> </w:t>
            </w:r>
          </w:p>
        </w:tc>
        <w:tc>
          <w:tcPr>
            <w:tcW w:w="465" w:type="dxa"/>
          </w:tcPr>
          <w:p w14:paraId="1EBBC962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685B1EF4" w14:textId="77777777" w:rsidR="00DF0E40" w:rsidRPr="00A37EB5" w:rsidRDefault="00DF0E40" w:rsidP="00DF0E40">
            <w:pPr>
              <w:spacing w:before="240"/>
              <w:ind w:right="144"/>
              <w:rPr>
                <w:i/>
                <w:iCs/>
                <w:sz w:val="18"/>
                <w:szCs w:val="18"/>
              </w:rPr>
            </w:pPr>
            <w:r>
              <w:t xml:space="preserve">  </w:t>
            </w:r>
            <w:r w:rsidRPr="00A37EB5">
              <w:rPr>
                <w:i/>
                <w:iCs/>
                <w:sz w:val="18"/>
                <w:szCs w:val="18"/>
                <w:u w:val="single"/>
              </w:rPr>
              <w:t>Madison County Master Gardeners</w:t>
            </w:r>
            <w:r w:rsidRPr="00A37EB5">
              <w:rPr>
                <w:i/>
                <w:iCs/>
                <w:sz w:val="18"/>
                <w:szCs w:val="18"/>
              </w:rPr>
              <w:t xml:space="preserve">                </w:t>
            </w:r>
            <w:r>
              <w:rPr>
                <w:i/>
                <w:iCs/>
                <w:sz w:val="18"/>
                <w:szCs w:val="18"/>
              </w:rPr>
              <w:t xml:space="preserve">                      </w:t>
            </w:r>
            <w:r w:rsidRPr="00A37EB5">
              <w:rPr>
                <w:i/>
                <w:iCs/>
                <w:sz w:val="18"/>
                <w:szCs w:val="18"/>
              </w:rPr>
              <w:t xml:space="preserve">   Price</w:t>
            </w:r>
          </w:p>
          <w:p w14:paraId="0ABF684F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sz w:val="18"/>
                <w:szCs w:val="18"/>
              </w:rPr>
              <w:t xml:space="preserve">                         www.madisoncountymg.org</w:t>
            </w:r>
          </w:p>
          <w:p w14:paraId="6C11673A" w14:textId="77777777" w:rsidR="00DF0E40" w:rsidRDefault="00DF0E40" w:rsidP="00DF0E40">
            <w:pPr>
              <w:spacing w:before="240"/>
              <w:ind w:left="144" w:right="144"/>
              <w:rPr>
                <w:rFonts w:ascii="Open Sans" w:hAnsi="Open Sans" w:cs="Open Sans"/>
                <w:i/>
                <w:iCs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/>
                <w:bCs/>
                <w:sz w:val="18"/>
                <w:szCs w:val="18"/>
              </w:rPr>
              <w:t>‘</w:t>
            </w:r>
            <w:r w:rsidRPr="00DF0E40">
              <w:rPr>
                <w:b/>
                <w:bCs/>
                <w:sz w:val="20"/>
                <w:szCs w:val="20"/>
              </w:rPr>
              <w:t xml:space="preserve">Hen &amp; Chicks’ Jade Rose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b/>
                <w:bCs/>
                <w:sz w:val="20"/>
                <w:szCs w:val="20"/>
              </w:rPr>
              <w:t xml:space="preserve"> </w:t>
            </w:r>
            <w:r w:rsidRPr="00DF0E40">
              <w:rPr>
                <w:rFonts w:ascii="Open Sans" w:hAnsi="Open Sans" w:cs="Open Sans"/>
                <w:i/>
                <w:iCs/>
                <w:color w:val="343434"/>
                <w:sz w:val="20"/>
                <w:szCs w:val="20"/>
                <w:shd w:val="clear" w:color="auto" w:fill="FFFFFF"/>
              </w:rPr>
              <w:t>Sempervivum tectorum</w:t>
            </w:r>
          </w:p>
          <w:p w14:paraId="72B215AD" w14:textId="77777777" w:rsidR="00DF0E40" w:rsidRPr="00A37EB5" w:rsidRDefault="00DF0E40" w:rsidP="00DF0E40">
            <w:pPr>
              <w:ind w:right="144"/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</w:pPr>
            <w:r w:rsidRPr="00A37EB5">
              <w:rPr>
                <w:bCs/>
                <w:sz w:val="18"/>
                <w:szCs w:val="18"/>
              </w:rPr>
              <w:t xml:space="preserve">    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Succulent foliage is a rich burgundy at the center of </w:t>
            </w:r>
          </w:p>
          <w:p w14:paraId="34F6868F" w14:textId="77777777" w:rsidR="00DF0E40" w:rsidRPr="00A37EB5" w:rsidRDefault="00DF0E40" w:rsidP="00DF0E40">
            <w:pPr>
              <w:ind w:right="144"/>
              <w:rPr>
                <w:bCs/>
                <w:sz w:val="18"/>
                <w:szCs w:val="18"/>
              </w:rPr>
            </w:pP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   each rosette, surrounded by jade green toward the edges.</w:t>
            </w:r>
          </w:p>
          <w:p w14:paraId="7094E766" w14:textId="77777777" w:rsidR="00DF0E40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Light:</w:t>
            </w:r>
            <w:r w:rsidRPr="00A37EB5">
              <w:rPr>
                <w:bCs/>
                <w:sz w:val="18"/>
                <w:szCs w:val="18"/>
              </w:rPr>
              <w:t xml:space="preserve">  full or partial sun/shade          </w:t>
            </w:r>
            <w:r w:rsidRPr="00A37EB5">
              <w:rPr>
                <w:b/>
                <w:sz w:val="18"/>
                <w:szCs w:val="18"/>
              </w:rPr>
              <w:t>Soil:</w:t>
            </w:r>
            <w:r w:rsidRPr="00A37EB5">
              <w:rPr>
                <w:bCs/>
                <w:sz w:val="18"/>
                <w:szCs w:val="18"/>
              </w:rPr>
              <w:t xml:space="preserve"> dry/average</w:t>
            </w:r>
          </w:p>
          <w:p w14:paraId="1B7E30E3" w14:textId="77777777" w:rsidR="00DF0E40" w:rsidRPr="00A37EB5" w:rsidRDefault="00DF0E40" w:rsidP="00DF0E40">
            <w:pPr>
              <w:ind w:left="144" w:right="144"/>
              <w:rPr>
                <w:bCs/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Growth</w:t>
            </w:r>
            <w:r w:rsidRPr="00A37EB5">
              <w:rPr>
                <w:b/>
                <w:sz w:val="18"/>
                <w:szCs w:val="18"/>
              </w:rPr>
              <w:t>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4-6” tall x 6-12" wide </w:t>
            </w:r>
            <w:r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&amp;</w:t>
            </w:r>
            <w:r w:rsidRPr="00A37EB5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 xml:space="preserve"> spreading</w:t>
            </w:r>
          </w:p>
          <w:p w14:paraId="53263F9E" w14:textId="77777777" w:rsidR="00DF0E40" w:rsidRPr="00A37EB5" w:rsidRDefault="00DF0E40" w:rsidP="00DF0E40">
            <w:pPr>
              <w:ind w:left="144" w:right="144"/>
              <w:rPr>
                <w:sz w:val="18"/>
                <w:szCs w:val="18"/>
              </w:rPr>
            </w:pP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A37EB5">
              <w:rPr>
                <w:b/>
                <w:sz w:val="18"/>
                <w:szCs w:val="18"/>
              </w:rPr>
              <w:t>Notes:</w:t>
            </w:r>
            <w:r w:rsidRPr="00A37EB5">
              <w:rPr>
                <w:bCs/>
                <w:sz w:val="18"/>
                <w:szCs w:val="18"/>
              </w:rPr>
              <w:t xml:space="preserve"> </w:t>
            </w:r>
            <w:r w:rsidRPr="00DF0E40">
              <w:rPr>
                <w:rFonts w:ascii="Open Sans" w:hAnsi="Open Sans" w:cs="Open Sans"/>
                <w:color w:val="343434"/>
                <w:sz w:val="18"/>
                <w:szCs w:val="18"/>
                <w:shd w:val="clear" w:color="auto" w:fill="FFFFFF"/>
              </w:rPr>
              <w:t>hens and chicks live for many years to come. deer resistant and drought tolerant</w:t>
            </w:r>
          </w:p>
          <w:p w14:paraId="4D8F20CD" w14:textId="7D63715A" w:rsidR="008B1818" w:rsidRDefault="008B1818" w:rsidP="008B1818">
            <w:pPr>
              <w:ind w:left="144" w:right="144"/>
            </w:pPr>
          </w:p>
        </w:tc>
      </w:tr>
    </w:tbl>
    <w:p w14:paraId="63DD9E9C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D37EA8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181D95"/>
    <w:rsid w:val="005E5671"/>
    <w:rsid w:val="00654F87"/>
    <w:rsid w:val="00711838"/>
    <w:rsid w:val="007F1ACB"/>
    <w:rsid w:val="008B1818"/>
    <w:rsid w:val="009D6CDD"/>
    <w:rsid w:val="00A37EB5"/>
    <w:rsid w:val="00AB6691"/>
    <w:rsid w:val="00CB16AE"/>
    <w:rsid w:val="00D37EA8"/>
    <w:rsid w:val="00D80392"/>
    <w:rsid w:val="00DF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001F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7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Jane Ann Davis</cp:lastModifiedBy>
  <cp:revision>2</cp:revision>
  <cp:lastPrinted>2014-04-29T18:25:00Z</cp:lastPrinted>
  <dcterms:created xsi:type="dcterms:W3CDTF">2024-04-07T18:17:00Z</dcterms:created>
  <dcterms:modified xsi:type="dcterms:W3CDTF">2024-04-07T18:17:00Z</dcterms:modified>
</cp:coreProperties>
</file>