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01"/>
        <w:gridCol w:w="5760"/>
      </w:tblGrid>
      <w:tr w:rsidR="00085305" w14:paraId="0924F6CC" w14:textId="77777777">
        <w:trPr>
          <w:cantSplit/>
          <w:trHeight w:hRule="exact" w:val="2880"/>
        </w:trPr>
        <w:tc>
          <w:tcPr>
            <w:tcW w:w="5760" w:type="dxa"/>
          </w:tcPr>
          <w:p w14:paraId="3AA5D5E2" w14:textId="77777777" w:rsidR="00A7464A" w:rsidRDefault="00A7464A" w:rsidP="00A7464A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70AFF52" w14:textId="77777777" w:rsidR="00A7464A" w:rsidRDefault="00A7464A" w:rsidP="00A7464A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4BF19374" w14:textId="77777777" w:rsidR="00A7464A" w:rsidRDefault="00A7464A" w:rsidP="00A7464A">
            <w:pPr>
              <w:ind w:left="144" w:right="144"/>
              <w:rPr>
                <w:b/>
                <w:bCs/>
              </w:rPr>
            </w:pPr>
          </w:p>
          <w:p w14:paraId="0DB2987E" w14:textId="228A6851" w:rsidR="00A7464A" w:rsidRDefault="00A7464A" w:rsidP="00A7464A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</w:t>
            </w:r>
            <w:r w:rsidR="00DC5339">
              <w:rPr>
                <w:b/>
                <w:bCs/>
              </w:rPr>
              <w:t>Prairie Fire’</w:t>
            </w:r>
          </w:p>
          <w:p w14:paraId="1790DAF7" w14:textId="7FB1DE90" w:rsidR="00A7464A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 w:rsidR="00DC5339">
              <w:rPr>
                <w:bCs/>
                <w:sz w:val="20"/>
                <w:szCs w:val="20"/>
              </w:rPr>
              <w:t>Yellowish corrugated, somewhat wavy foliage.</w:t>
            </w:r>
          </w:p>
          <w:p w14:paraId="2B2CEA42" w14:textId="45FB8D0E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DC5339">
              <w:rPr>
                <w:bCs/>
                <w:sz w:val="20"/>
                <w:szCs w:val="20"/>
              </w:rPr>
              <w:t>White</w:t>
            </w:r>
            <w:r>
              <w:rPr>
                <w:bCs/>
                <w:sz w:val="20"/>
                <w:szCs w:val="20"/>
              </w:rPr>
              <w:t xml:space="preserve"> blooms in mid/late summer.</w:t>
            </w:r>
          </w:p>
          <w:p w14:paraId="7523A61D" w14:textId="43057069" w:rsidR="00A7464A" w:rsidRPr="008327A5" w:rsidRDefault="00A7464A" w:rsidP="00A7464A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</w:t>
            </w:r>
            <w:r w:rsidR="00655692">
              <w:rPr>
                <w:bCs/>
                <w:sz w:val="20"/>
                <w:szCs w:val="20"/>
              </w:rPr>
              <w:t>1</w:t>
            </w:r>
            <w:r w:rsidR="00DC5339">
              <w:rPr>
                <w:bCs/>
                <w:sz w:val="20"/>
                <w:szCs w:val="20"/>
              </w:rPr>
              <w:t>2</w:t>
            </w:r>
            <w:r w:rsidR="00655692">
              <w:rPr>
                <w:bCs/>
                <w:sz w:val="20"/>
                <w:szCs w:val="20"/>
              </w:rPr>
              <w:t xml:space="preserve">” </w:t>
            </w:r>
            <w:r>
              <w:rPr>
                <w:bCs/>
                <w:sz w:val="20"/>
                <w:szCs w:val="20"/>
              </w:rPr>
              <w:t>tall; spread</w:t>
            </w:r>
            <w:r w:rsidR="00655692">
              <w:rPr>
                <w:bCs/>
                <w:sz w:val="20"/>
                <w:szCs w:val="20"/>
              </w:rPr>
              <w:t xml:space="preserve">ing </w:t>
            </w:r>
            <w:r>
              <w:rPr>
                <w:bCs/>
                <w:sz w:val="20"/>
                <w:szCs w:val="20"/>
              </w:rPr>
              <w:t>up to</w:t>
            </w:r>
            <w:r w:rsidR="00655692">
              <w:rPr>
                <w:bCs/>
                <w:sz w:val="20"/>
                <w:szCs w:val="20"/>
              </w:rPr>
              <w:t xml:space="preserve"> </w:t>
            </w:r>
            <w:r w:rsidR="00DC5339">
              <w:rPr>
                <w:bCs/>
                <w:sz w:val="20"/>
                <w:szCs w:val="20"/>
              </w:rPr>
              <w:t>18” wide</w:t>
            </w:r>
            <w:r w:rsidR="00655692">
              <w:rPr>
                <w:bCs/>
                <w:sz w:val="20"/>
                <w:szCs w:val="20"/>
              </w:rPr>
              <w:t>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3A892F4" w14:textId="77777777" w:rsidR="00A7464A" w:rsidRPr="008327A5" w:rsidRDefault="00A7464A" w:rsidP="00A7464A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50AC3C3" w14:textId="052EDC7C" w:rsidR="00554676" w:rsidRPr="00664170" w:rsidRDefault="00554676" w:rsidP="00A7464A">
            <w:pPr>
              <w:spacing w:line="276" w:lineRule="auto"/>
              <w:ind w:left="144" w:right="144"/>
              <w:rPr>
                <w:rFonts w:cstheme="minorHAnsi"/>
                <w:b/>
                <w:bCs/>
              </w:rPr>
            </w:pPr>
          </w:p>
        </w:tc>
        <w:tc>
          <w:tcPr>
            <w:tcW w:w="201" w:type="dxa"/>
          </w:tcPr>
          <w:p w14:paraId="7904DBD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5B762D7F" w14:textId="77777777" w:rsidR="00DC5339" w:rsidRDefault="00DC5339" w:rsidP="00DC533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FBC4384" w14:textId="77777777" w:rsidR="00DC5339" w:rsidRDefault="00DC5339" w:rsidP="00DC5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54770BC0" w14:textId="77777777" w:rsidR="00DC5339" w:rsidRDefault="00DC5339" w:rsidP="00DC5339">
            <w:pPr>
              <w:ind w:left="144" w:right="144"/>
              <w:rPr>
                <w:b/>
                <w:bCs/>
              </w:rPr>
            </w:pPr>
          </w:p>
          <w:p w14:paraId="760A94B2" w14:textId="77777777" w:rsidR="00DC5339" w:rsidRDefault="00DC5339" w:rsidP="00DC5339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‘Prairie Fire’</w:t>
            </w:r>
          </w:p>
          <w:p w14:paraId="0EF7699A" w14:textId="77777777" w:rsidR="00DC5339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Yellowish corrugated, somewhat wavy foliage.</w:t>
            </w:r>
          </w:p>
          <w:p w14:paraId="449AF304" w14:textId="77777777" w:rsidR="00DC5339" w:rsidRPr="008327A5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White blooms in mid/late summer.</w:t>
            </w:r>
          </w:p>
          <w:p w14:paraId="0769B188" w14:textId="77777777" w:rsidR="00DC5339" w:rsidRPr="008327A5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 tall; spreading up to 18” wide.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7CCC500C" w14:textId="77777777" w:rsidR="00DC5339" w:rsidRPr="008327A5" w:rsidRDefault="00DC5339" w:rsidP="00DC533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4A71C1CF" w14:textId="67C3D197" w:rsidR="00D71192" w:rsidRPr="007C75A5" w:rsidRDefault="00D71192" w:rsidP="00A7464A">
            <w:pPr>
              <w:spacing w:line="276" w:lineRule="auto"/>
              <w:ind w:left="144" w:right="144"/>
            </w:pPr>
          </w:p>
        </w:tc>
      </w:tr>
      <w:tr w:rsidR="00085305" w14:paraId="1F333509" w14:textId="77777777">
        <w:trPr>
          <w:cantSplit/>
          <w:trHeight w:hRule="exact" w:val="2880"/>
        </w:trPr>
        <w:tc>
          <w:tcPr>
            <w:tcW w:w="5760" w:type="dxa"/>
          </w:tcPr>
          <w:p w14:paraId="4527CB8E" w14:textId="77777777" w:rsidR="00DC5339" w:rsidRDefault="00DC5339" w:rsidP="00DC533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2B8CF58" w14:textId="77777777" w:rsidR="00DC5339" w:rsidRDefault="00DC5339" w:rsidP="00DC5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26F724C2" w14:textId="77777777" w:rsidR="00DC5339" w:rsidRDefault="00DC5339" w:rsidP="00DC5339">
            <w:pPr>
              <w:ind w:left="144" w:right="144"/>
              <w:rPr>
                <w:b/>
                <w:bCs/>
              </w:rPr>
            </w:pPr>
          </w:p>
          <w:p w14:paraId="7249EC62" w14:textId="77777777" w:rsidR="00DC5339" w:rsidRDefault="00DC5339" w:rsidP="00DC5339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‘Prairie Fire’</w:t>
            </w:r>
          </w:p>
          <w:p w14:paraId="18FE5780" w14:textId="77777777" w:rsidR="00DC5339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Yellowish corrugated, somewhat wavy foliage.</w:t>
            </w:r>
          </w:p>
          <w:p w14:paraId="706F928D" w14:textId="77777777" w:rsidR="00DC5339" w:rsidRPr="008327A5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White blooms in mid/late summer.</w:t>
            </w:r>
          </w:p>
          <w:p w14:paraId="03562F40" w14:textId="77777777" w:rsidR="00DC5339" w:rsidRPr="008327A5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 tall; spreading up to 18” wide.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1C5F5FD4" w14:textId="77777777" w:rsidR="00DC5339" w:rsidRPr="008327A5" w:rsidRDefault="00DC5339" w:rsidP="00DC533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6A1CA65B" w14:textId="50DE4E49" w:rsidR="00085305" w:rsidRPr="005C5361" w:rsidRDefault="00085305" w:rsidP="00DC5339">
            <w:pPr>
              <w:spacing w:line="276" w:lineRule="auto"/>
              <w:ind w:right="144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201" w:type="dxa"/>
          </w:tcPr>
          <w:p w14:paraId="6826DE60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1EBF6A0" w14:textId="77777777" w:rsidR="00DC5339" w:rsidRDefault="00DC5339" w:rsidP="00DC533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4610ADA" w14:textId="77777777" w:rsidR="00DC5339" w:rsidRDefault="00DC5339" w:rsidP="00DC5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39EA25E9" w14:textId="77777777" w:rsidR="00DC5339" w:rsidRDefault="00DC5339" w:rsidP="00DC5339">
            <w:pPr>
              <w:ind w:left="144" w:right="144"/>
              <w:rPr>
                <w:b/>
                <w:bCs/>
              </w:rPr>
            </w:pPr>
          </w:p>
          <w:p w14:paraId="66BD37E1" w14:textId="77777777" w:rsidR="00DC5339" w:rsidRDefault="00DC5339" w:rsidP="00DC5339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‘Prairie Fire’</w:t>
            </w:r>
          </w:p>
          <w:p w14:paraId="0415A396" w14:textId="77777777" w:rsidR="00DC5339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Yellowish corrugated, somewhat wavy foliage.</w:t>
            </w:r>
          </w:p>
          <w:p w14:paraId="4D3153BC" w14:textId="77777777" w:rsidR="00DC5339" w:rsidRPr="008327A5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White blooms in mid/late summer.</w:t>
            </w:r>
          </w:p>
          <w:p w14:paraId="78662D82" w14:textId="77777777" w:rsidR="00DC5339" w:rsidRPr="008327A5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 tall; spreading up to 18” wide.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2ECC8BE" w14:textId="77777777" w:rsidR="00DC5339" w:rsidRPr="008327A5" w:rsidRDefault="00DC5339" w:rsidP="00DC533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362E099A" w14:textId="6E5F1610" w:rsidR="00294D29" w:rsidRPr="007C75A5" w:rsidRDefault="00294D29" w:rsidP="00864A3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85305" w14:paraId="0F08E0DE" w14:textId="77777777">
        <w:trPr>
          <w:cantSplit/>
          <w:trHeight w:hRule="exact" w:val="2880"/>
        </w:trPr>
        <w:tc>
          <w:tcPr>
            <w:tcW w:w="5760" w:type="dxa"/>
          </w:tcPr>
          <w:p w14:paraId="50DDE5E2" w14:textId="77777777" w:rsidR="00DC5339" w:rsidRDefault="00DC5339" w:rsidP="00DC5339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BC8E62B" w14:textId="77777777" w:rsidR="00DC5339" w:rsidRDefault="00DC5339" w:rsidP="00DC5339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www.madisoncountymg.org</w:t>
            </w:r>
          </w:p>
          <w:p w14:paraId="1532F303" w14:textId="77777777" w:rsidR="00DC5339" w:rsidRDefault="00DC5339" w:rsidP="00DC5339">
            <w:pPr>
              <w:ind w:left="144" w:right="144"/>
              <w:rPr>
                <w:b/>
                <w:bCs/>
              </w:rPr>
            </w:pPr>
          </w:p>
          <w:p w14:paraId="5EA18970" w14:textId="77777777" w:rsidR="00DC5339" w:rsidRDefault="00DC5339" w:rsidP="00DC5339">
            <w:pPr>
              <w:spacing w:before="240" w:line="276" w:lineRule="auto"/>
              <w:ind w:left="144" w:right="144"/>
            </w:pPr>
            <w:r w:rsidRPr="008327A5">
              <w:rPr>
                <w:b/>
                <w:bCs/>
              </w:rPr>
              <w:t xml:space="preserve">Hosta </w:t>
            </w:r>
            <w:r>
              <w:rPr>
                <w:b/>
                <w:bCs/>
              </w:rPr>
              <w:t>‘Prairie Fire’</w:t>
            </w:r>
          </w:p>
          <w:p w14:paraId="7622753C" w14:textId="77777777" w:rsidR="00DC5339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Color: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Yellowish corrugated, somewhat wavy foliage.</w:t>
            </w:r>
          </w:p>
          <w:p w14:paraId="22F8800D" w14:textId="77777777" w:rsidR="00DC5339" w:rsidRPr="008327A5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641B2B">
              <w:rPr>
                <w:b/>
                <w:sz w:val="20"/>
                <w:szCs w:val="20"/>
              </w:rPr>
              <w:t>Bloom time:</w:t>
            </w:r>
            <w:r>
              <w:rPr>
                <w:bCs/>
                <w:sz w:val="20"/>
                <w:szCs w:val="20"/>
              </w:rPr>
              <w:t xml:space="preserve">  White blooms in mid/late summer.</w:t>
            </w:r>
          </w:p>
          <w:p w14:paraId="325532F0" w14:textId="77777777" w:rsidR="00DC5339" w:rsidRPr="008327A5" w:rsidRDefault="00DC5339" w:rsidP="00DC5339">
            <w:pPr>
              <w:spacing w:line="276" w:lineRule="auto"/>
              <w:ind w:left="144" w:right="144"/>
              <w:rPr>
                <w:bCs/>
                <w:sz w:val="20"/>
                <w:szCs w:val="20"/>
              </w:rPr>
            </w:pPr>
            <w:r w:rsidRPr="00C86C9A">
              <w:rPr>
                <w:b/>
                <w:sz w:val="20"/>
                <w:szCs w:val="20"/>
              </w:rPr>
              <w:t>Light:</w:t>
            </w:r>
            <w:r w:rsidRPr="008327A5">
              <w:rPr>
                <w:bCs/>
                <w:sz w:val="20"/>
                <w:szCs w:val="20"/>
              </w:rPr>
              <w:t xml:space="preserve">  Shade</w:t>
            </w:r>
            <w:r>
              <w:rPr>
                <w:bCs/>
                <w:sz w:val="20"/>
                <w:szCs w:val="20"/>
              </w:rPr>
              <w:t xml:space="preserve">.   </w:t>
            </w:r>
            <w:r w:rsidRPr="008327A5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641B2B">
              <w:rPr>
                <w:b/>
                <w:sz w:val="20"/>
                <w:szCs w:val="20"/>
              </w:rPr>
              <w:t>Size:</w:t>
            </w:r>
            <w:r>
              <w:rPr>
                <w:bCs/>
                <w:sz w:val="20"/>
                <w:szCs w:val="20"/>
              </w:rPr>
              <w:t xml:space="preserve">  12” tall; spreading up to 18” wide.</w:t>
            </w:r>
            <w:r w:rsidRPr="008327A5">
              <w:rPr>
                <w:bCs/>
                <w:sz w:val="20"/>
                <w:szCs w:val="20"/>
              </w:rPr>
              <w:t xml:space="preserve">  </w:t>
            </w:r>
          </w:p>
          <w:p w14:paraId="098FEE38" w14:textId="77777777" w:rsidR="00DC5339" w:rsidRPr="008327A5" w:rsidRDefault="00DC5339" w:rsidP="00DC5339">
            <w:pPr>
              <w:spacing w:line="276" w:lineRule="auto"/>
              <w:ind w:right="14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Pr="00C86C9A">
              <w:rPr>
                <w:b/>
                <w:sz w:val="20"/>
                <w:szCs w:val="20"/>
              </w:rPr>
              <w:t>Notes:</w:t>
            </w:r>
            <w:r w:rsidRPr="008327A5">
              <w:rPr>
                <w:bCs/>
                <w:sz w:val="20"/>
                <w:szCs w:val="20"/>
              </w:rPr>
              <w:t xml:space="preserve"> Good for containers to protect them from moles and vole</w:t>
            </w:r>
            <w:r>
              <w:rPr>
                <w:bCs/>
                <w:sz w:val="20"/>
                <w:szCs w:val="20"/>
              </w:rPr>
              <w:t>s.</w:t>
            </w:r>
          </w:p>
          <w:p w14:paraId="0A8656D1" w14:textId="34A6FC6E" w:rsidR="00294D29" w:rsidRPr="007C75A5" w:rsidRDefault="00294D29" w:rsidP="007C75A5"/>
        </w:tc>
        <w:tc>
          <w:tcPr>
            <w:tcW w:w="201" w:type="dxa"/>
          </w:tcPr>
          <w:p w14:paraId="5EBD3A69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C76A79D" w14:textId="245038FD" w:rsidR="00294D29" w:rsidRPr="007C75A5" w:rsidRDefault="00294D29" w:rsidP="00655692">
            <w:pPr>
              <w:spacing w:line="276" w:lineRule="auto"/>
              <w:ind w:right="144"/>
              <w:rPr>
                <w:rFonts w:cstheme="minorHAnsi"/>
                <w:b/>
                <w:bCs/>
              </w:rPr>
            </w:pPr>
          </w:p>
        </w:tc>
      </w:tr>
      <w:tr w:rsidR="00085305" w14:paraId="19DB3AC6" w14:textId="77777777">
        <w:trPr>
          <w:cantSplit/>
          <w:trHeight w:hRule="exact" w:val="2880"/>
        </w:trPr>
        <w:tc>
          <w:tcPr>
            <w:tcW w:w="5760" w:type="dxa"/>
          </w:tcPr>
          <w:p w14:paraId="62A76C47" w14:textId="7F0C37EF" w:rsidR="00085305" w:rsidRDefault="00085305" w:rsidP="007C75A5"/>
        </w:tc>
        <w:tc>
          <w:tcPr>
            <w:tcW w:w="201" w:type="dxa"/>
          </w:tcPr>
          <w:p w14:paraId="4BF1D282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1725A297" w14:textId="28E9AEA5" w:rsidR="00EE2C09" w:rsidRDefault="00EE2C09" w:rsidP="007C75A5">
            <w:pPr>
              <w:ind w:left="144" w:right="144"/>
            </w:pPr>
          </w:p>
        </w:tc>
      </w:tr>
      <w:tr w:rsidR="00085305" w14:paraId="2554FC59" w14:textId="77777777">
        <w:trPr>
          <w:cantSplit/>
          <w:trHeight w:hRule="exact" w:val="2880"/>
        </w:trPr>
        <w:tc>
          <w:tcPr>
            <w:tcW w:w="5760" w:type="dxa"/>
          </w:tcPr>
          <w:p w14:paraId="0A6A6F16" w14:textId="12CAC13D" w:rsidR="00085305" w:rsidRDefault="00085305" w:rsidP="007C75A5">
            <w:pPr>
              <w:ind w:right="144"/>
            </w:pPr>
          </w:p>
        </w:tc>
        <w:tc>
          <w:tcPr>
            <w:tcW w:w="201" w:type="dxa"/>
          </w:tcPr>
          <w:p w14:paraId="30345877" w14:textId="77777777" w:rsidR="00085305" w:rsidRDefault="00085305" w:rsidP="00085305">
            <w:pPr>
              <w:ind w:left="144" w:right="144"/>
            </w:pPr>
          </w:p>
        </w:tc>
        <w:tc>
          <w:tcPr>
            <w:tcW w:w="5760" w:type="dxa"/>
          </w:tcPr>
          <w:p w14:paraId="63328CEB" w14:textId="27DDB241" w:rsidR="00085305" w:rsidRPr="00664170" w:rsidRDefault="00085305" w:rsidP="007C75A5">
            <w:pPr>
              <w:ind w:right="144"/>
              <w:rPr>
                <w:b/>
                <w:bCs/>
              </w:rPr>
            </w:pPr>
          </w:p>
        </w:tc>
      </w:tr>
    </w:tbl>
    <w:p w14:paraId="4861A82A" w14:textId="77777777" w:rsidR="00085305" w:rsidRPr="00085305" w:rsidRDefault="00085305" w:rsidP="00085305">
      <w:pPr>
        <w:ind w:left="144" w:right="144"/>
        <w:rPr>
          <w:vanish/>
        </w:rPr>
      </w:pPr>
    </w:p>
    <w:sectPr w:rsidR="00085305" w:rsidRPr="00085305" w:rsidSect="00085305">
      <w:type w:val="continuous"/>
      <w:pgSz w:w="12240" w:h="15840"/>
      <w:pgMar w:top="720" w:right="259" w:bottom="0" w:left="2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305"/>
    <w:rsid w:val="00085305"/>
    <w:rsid w:val="00124C66"/>
    <w:rsid w:val="001B48DB"/>
    <w:rsid w:val="001F6087"/>
    <w:rsid w:val="001F69D9"/>
    <w:rsid w:val="00220719"/>
    <w:rsid w:val="00294D29"/>
    <w:rsid w:val="002B1378"/>
    <w:rsid w:val="002C7D64"/>
    <w:rsid w:val="00331F47"/>
    <w:rsid w:val="003F2223"/>
    <w:rsid w:val="004122CF"/>
    <w:rsid w:val="0041606B"/>
    <w:rsid w:val="00472FA0"/>
    <w:rsid w:val="00494580"/>
    <w:rsid w:val="00507659"/>
    <w:rsid w:val="00521755"/>
    <w:rsid w:val="00537F57"/>
    <w:rsid w:val="00554676"/>
    <w:rsid w:val="005C2675"/>
    <w:rsid w:val="005C5361"/>
    <w:rsid w:val="00655692"/>
    <w:rsid w:val="00664170"/>
    <w:rsid w:val="006967F9"/>
    <w:rsid w:val="00706EB0"/>
    <w:rsid w:val="007C75A5"/>
    <w:rsid w:val="007D7622"/>
    <w:rsid w:val="008042C8"/>
    <w:rsid w:val="00813D9B"/>
    <w:rsid w:val="0081571D"/>
    <w:rsid w:val="0084472C"/>
    <w:rsid w:val="00864A33"/>
    <w:rsid w:val="00875E0D"/>
    <w:rsid w:val="008A2663"/>
    <w:rsid w:val="008B01C4"/>
    <w:rsid w:val="009178FA"/>
    <w:rsid w:val="00A7464A"/>
    <w:rsid w:val="00AB5B0E"/>
    <w:rsid w:val="00CE4840"/>
    <w:rsid w:val="00D71192"/>
    <w:rsid w:val="00DC5339"/>
    <w:rsid w:val="00DF151A"/>
    <w:rsid w:val="00E15FBE"/>
    <w:rsid w:val="00ED6EB6"/>
    <w:rsid w:val="00EE2C09"/>
    <w:rsid w:val="00F376B1"/>
    <w:rsid w:val="00F65B17"/>
    <w:rsid w:val="00F82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1569E"/>
  <w15:chartTrackingRefBased/>
  <w15:docId w15:val="{17383092-25BB-417F-8CF8-544B7130E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EB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5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4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67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472FA0"/>
    <w:pPr>
      <w:widowControl w:val="0"/>
      <w:spacing w:after="0" w:line="240" w:lineRule="auto"/>
      <w:ind w:left="100"/>
    </w:pPr>
    <w:rPr>
      <w:rFonts w:ascii="Trebuchet MS" w:eastAsia="Trebuchet MS" w:hAnsi="Trebuchet MS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472FA0"/>
    <w:rPr>
      <w:rFonts w:ascii="Trebuchet MS" w:eastAsia="Trebuchet MS" w:hAnsi="Trebuchet MS"/>
      <w:b/>
      <w:bCs/>
    </w:rPr>
  </w:style>
  <w:style w:type="character" w:customStyle="1" w:styleId="qna-txt1">
    <w:name w:val="qna-txt1"/>
    <w:basedOn w:val="DefaultParagraphFont"/>
    <w:rsid w:val="005C5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trice@eplus.net</dc:creator>
  <cp:keywords/>
  <dc:description/>
  <cp:lastModifiedBy>trice@eplus.net</cp:lastModifiedBy>
  <cp:revision>2</cp:revision>
  <cp:lastPrinted>2022-02-23T16:37:00Z</cp:lastPrinted>
  <dcterms:created xsi:type="dcterms:W3CDTF">2023-04-20T23:14:00Z</dcterms:created>
  <dcterms:modified xsi:type="dcterms:W3CDTF">2023-04-20T23:14:00Z</dcterms:modified>
</cp:coreProperties>
</file>