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F99D1F0" w14:textId="77777777">
        <w:trPr>
          <w:cantSplit/>
          <w:trHeight w:hRule="exact" w:val="2880"/>
        </w:trPr>
        <w:tc>
          <w:tcPr>
            <w:tcW w:w="5760" w:type="dxa"/>
          </w:tcPr>
          <w:p w14:paraId="5D99367B" w14:textId="7A0B6DBF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59CBE1E0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DA53C5E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709D4DD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5F37FFB8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025A2318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5700FCC0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5BED31F5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35A27D8A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35B6E270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314670B5" w14:textId="692578D3" w:rsidR="0019059F" w:rsidRDefault="0019059F" w:rsidP="006A58EB">
            <w:pPr>
              <w:ind w:right="144"/>
            </w:pPr>
          </w:p>
        </w:tc>
        <w:tc>
          <w:tcPr>
            <w:tcW w:w="270" w:type="dxa"/>
          </w:tcPr>
          <w:p w14:paraId="765EA146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D84A3B6" w14:textId="72274583" w:rsidR="005925D6" w:rsidRDefault="005925D6" w:rsidP="005925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04894294" w14:textId="77777777" w:rsidR="005925D6" w:rsidRDefault="005925D6" w:rsidP="005925D6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1F38B6E" w14:textId="77777777" w:rsidR="006A58EB" w:rsidRDefault="005925D6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482518C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22576B57" w14:textId="670BA33D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0EBDB5DC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1EF676D1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51AC75C3" w14:textId="00EF4FE2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52DD8E45" w14:textId="11A0F60A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20CBE9DB" w14:textId="0C897D84" w:rsidR="005925D6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0753A97D" w14:textId="11E22F6C" w:rsidR="0019059F" w:rsidRDefault="0019059F" w:rsidP="005925D6">
            <w:pPr>
              <w:ind w:left="144" w:right="144"/>
            </w:pPr>
          </w:p>
        </w:tc>
      </w:tr>
      <w:tr w:rsidR="00143DC8" w14:paraId="5DBE4898" w14:textId="77777777">
        <w:trPr>
          <w:cantSplit/>
          <w:trHeight w:hRule="exact" w:val="2880"/>
        </w:trPr>
        <w:tc>
          <w:tcPr>
            <w:tcW w:w="5760" w:type="dxa"/>
          </w:tcPr>
          <w:p w14:paraId="1868B121" w14:textId="087D5DA4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03600367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56F33AD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61E4298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31EDBDC0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0895443F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6167E207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695708C6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4AF872CA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38588793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560C3771" w14:textId="27CA5697" w:rsidR="00143DC8" w:rsidRDefault="00143DC8" w:rsidP="003E1DE3">
            <w:pPr>
              <w:ind w:left="144" w:right="144"/>
            </w:pPr>
          </w:p>
        </w:tc>
        <w:tc>
          <w:tcPr>
            <w:tcW w:w="270" w:type="dxa"/>
          </w:tcPr>
          <w:p w14:paraId="2DB7CE2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755E43A" w14:textId="3E7233D2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Price</w:t>
            </w:r>
          </w:p>
          <w:p w14:paraId="75214608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8888D41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99FC344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1112DA94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1B580F33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1C4BCA2E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22981876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3FEF20DD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53CC8863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0CACD6EF" w14:textId="4419AB38" w:rsidR="00143DC8" w:rsidRDefault="00143DC8" w:rsidP="003E1DE3">
            <w:pPr>
              <w:ind w:left="144" w:right="144"/>
            </w:pPr>
          </w:p>
        </w:tc>
      </w:tr>
      <w:tr w:rsidR="00143DC8" w14:paraId="58D6CD66" w14:textId="77777777">
        <w:trPr>
          <w:cantSplit/>
          <w:trHeight w:hRule="exact" w:val="2880"/>
        </w:trPr>
        <w:tc>
          <w:tcPr>
            <w:tcW w:w="5760" w:type="dxa"/>
          </w:tcPr>
          <w:p w14:paraId="7DCB69A4" w14:textId="0F4BE28F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7FA0B555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359685A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80522E2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6817F7F0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7A8FA918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74570809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49DC2719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1DD4BE3B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0592903D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48E3D5DE" w14:textId="57E4C0F5" w:rsidR="00143DC8" w:rsidRDefault="00143DC8" w:rsidP="003E1DE3">
            <w:pPr>
              <w:ind w:left="144" w:right="144"/>
            </w:pPr>
          </w:p>
        </w:tc>
        <w:tc>
          <w:tcPr>
            <w:tcW w:w="270" w:type="dxa"/>
          </w:tcPr>
          <w:p w14:paraId="6790843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2B42D7A" w14:textId="4964B17C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Price</w:t>
            </w:r>
          </w:p>
          <w:p w14:paraId="35419FCD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19C4654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342C999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443CDE8E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6E32BD9B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2BA0E336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56396ADA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73C51E09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6C1E2E3C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766697B4" w14:textId="68993074" w:rsidR="00143DC8" w:rsidRDefault="00143DC8" w:rsidP="003E1DE3">
            <w:pPr>
              <w:ind w:left="144" w:right="144"/>
            </w:pPr>
          </w:p>
        </w:tc>
      </w:tr>
      <w:tr w:rsidR="00143DC8" w14:paraId="5571C99B" w14:textId="77777777">
        <w:trPr>
          <w:cantSplit/>
          <w:trHeight w:hRule="exact" w:val="2880"/>
        </w:trPr>
        <w:tc>
          <w:tcPr>
            <w:tcW w:w="5760" w:type="dxa"/>
          </w:tcPr>
          <w:p w14:paraId="07449F1E" w14:textId="7AAB8654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Price</w:t>
            </w:r>
          </w:p>
          <w:p w14:paraId="6E9901CF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EE76013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D5DBF1A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60790835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1E3CC933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1CFF6B3E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0DC1E877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62FFE6E2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0E495B26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13855FED" w14:textId="337774F9" w:rsidR="00143DC8" w:rsidRDefault="00143DC8" w:rsidP="003E1DE3">
            <w:pPr>
              <w:ind w:left="144" w:right="144"/>
            </w:pPr>
          </w:p>
        </w:tc>
        <w:tc>
          <w:tcPr>
            <w:tcW w:w="270" w:type="dxa"/>
          </w:tcPr>
          <w:p w14:paraId="7EBDB55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F3A7BA0" w14:textId="36625F26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Price</w:t>
            </w:r>
          </w:p>
          <w:p w14:paraId="71A57327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733F8AB0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7B874F3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2A6B8796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7A3D6240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1FEF2C82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358B496D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3B8C980A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1BB18F60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3CEFC553" w14:textId="5CE0B473" w:rsidR="00143DC8" w:rsidRDefault="00143DC8" w:rsidP="003E1DE3">
            <w:pPr>
              <w:ind w:left="144" w:right="144"/>
            </w:pPr>
          </w:p>
        </w:tc>
      </w:tr>
      <w:tr w:rsidR="00143DC8" w14:paraId="0E665557" w14:textId="77777777">
        <w:trPr>
          <w:cantSplit/>
          <w:trHeight w:hRule="exact" w:val="2880"/>
        </w:trPr>
        <w:tc>
          <w:tcPr>
            <w:tcW w:w="5760" w:type="dxa"/>
          </w:tcPr>
          <w:p w14:paraId="50ADD549" w14:textId="7EDCB39A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9C5662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Price</w:t>
            </w:r>
          </w:p>
          <w:p w14:paraId="37DC3327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5A343A6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3670109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119F85EC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2FE1656F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74FD1DBA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2D6A5092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62A1CF5F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749D63A6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0B898D13" w14:textId="11410AB6" w:rsidR="00143DC8" w:rsidRDefault="00143DC8" w:rsidP="003E1DE3">
            <w:pPr>
              <w:ind w:left="144" w:right="144"/>
            </w:pPr>
          </w:p>
        </w:tc>
        <w:tc>
          <w:tcPr>
            <w:tcW w:w="270" w:type="dxa"/>
          </w:tcPr>
          <w:p w14:paraId="36F5C46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504C5F9" w14:textId="1B00FB78" w:rsidR="006A58EB" w:rsidRDefault="006A58EB" w:rsidP="006A58E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9C5662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     Price</w:t>
            </w:r>
          </w:p>
          <w:p w14:paraId="332BC63D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3160D167" w14:textId="77777777" w:rsid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A4E1B95" w14:textId="77777777" w:rsidR="006A58EB" w:rsidRDefault="006A58EB" w:rsidP="006A58EB">
            <w:pPr>
              <w:ind w:left="144" w:right="144"/>
              <w:rPr>
                <w:b/>
                <w:bCs/>
              </w:rPr>
            </w:pPr>
          </w:p>
          <w:p w14:paraId="518501B0" w14:textId="77777777" w:rsidR="006A58EB" w:rsidRDefault="006A58EB" w:rsidP="006A58EB">
            <w:pPr>
              <w:ind w:left="144" w:right="144"/>
            </w:pPr>
            <w:r w:rsidRPr="006A58EB">
              <w:rPr>
                <w:b/>
                <w:bCs/>
              </w:rPr>
              <w:t>Cardinal Penstemon</w:t>
            </w:r>
            <w:r>
              <w:t xml:space="preserve"> </w:t>
            </w:r>
            <w:r>
              <w:rPr>
                <w:i/>
              </w:rPr>
              <w:t>cardinalis</w:t>
            </w:r>
          </w:p>
          <w:p w14:paraId="769E9F9D" w14:textId="77777777" w:rsidR="006A58EB" w:rsidRPr="006A58EB" w:rsidRDefault="006A58EB" w:rsidP="006A58EB">
            <w:pPr>
              <w:ind w:left="144" w:right="144"/>
              <w:rPr>
                <w:b/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Color</w:t>
            </w:r>
            <w:r w:rsidRPr="006A58EB">
              <w:rPr>
                <w:sz w:val="20"/>
                <w:szCs w:val="20"/>
              </w:rPr>
              <w:t>:  Red bloom, dark green leaves</w:t>
            </w:r>
            <w:r w:rsidRPr="006A58EB">
              <w:rPr>
                <w:b/>
                <w:sz w:val="20"/>
                <w:szCs w:val="20"/>
              </w:rPr>
              <w:t xml:space="preserve">               </w:t>
            </w:r>
          </w:p>
          <w:p w14:paraId="3E5E52B4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Bloom Time: </w:t>
            </w:r>
            <w:r w:rsidRPr="006A58EB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Light:   </w:t>
            </w:r>
            <w:r w:rsidRPr="006A58EB">
              <w:rPr>
                <w:sz w:val="20"/>
                <w:szCs w:val="20"/>
              </w:rPr>
              <w:t>Part shade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A58EB">
              <w:rPr>
                <w:b/>
                <w:sz w:val="20"/>
                <w:szCs w:val="20"/>
              </w:rPr>
              <w:t xml:space="preserve">Soil: </w:t>
            </w:r>
            <w:r w:rsidRPr="006A58EB">
              <w:rPr>
                <w:sz w:val="20"/>
                <w:szCs w:val="20"/>
              </w:rPr>
              <w:t>Dry</w:t>
            </w:r>
            <w:r>
              <w:rPr>
                <w:sz w:val="20"/>
                <w:szCs w:val="20"/>
              </w:rPr>
              <w:t>/well-d</w:t>
            </w:r>
            <w:r w:rsidRPr="006A58EB">
              <w:rPr>
                <w:sz w:val="20"/>
                <w:szCs w:val="20"/>
              </w:rPr>
              <w:t>rain</w:t>
            </w:r>
            <w:r>
              <w:rPr>
                <w:sz w:val="20"/>
                <w:szCs w:val="20"/>
              </w:rPr>
              <w:t>ed</w:t>
            </w:r>
          </w:p>
          <w:p w14:paraId="4397A938" w14:textId="77777777" w:rsidR="006A58EB" w:rsidRP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 xml:space="preserve">Height:   </w:t>
            </w:r>
            <w:r w:rsidRPr="006A58EB">
              <w:rPr>
                <w:sz w:val="20"/>
                <w:szCs w:val="20"/>
              </w:rPr>
              <w:t>1-3 feet</w:t>
            </w:r>
            <w:r>
              <w:rPr>
                <w:b/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Width: </w:t>
            </w:r>
            <w:r w:rsidRPr="006A58EB">
              <w:rPr>
                <w:sz w:val="20"/>
                <w:szCs w:val="20"/>
              </w:rPr>
              <w:t>1-2 f</w:t>
            </w:r>
            <w:r>
              <w:rPr>
                <w:sz w:val="20"/>
                <w:szCs w:val="20"/>
              </w:rPr>
              <w:t>ee</w:t>
            </w:r>
            <w:r w:rsidRPr="006A58E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 xml:space="preserve">.   </w:t>
            </w:r>
            <w:r w:rsidRPr="006A58EB">
              <w:rPr>
                <w:b/>
                <w:sz w:val="20"/>
                <w:szCs w:val="20"/>
              </w:rPr>
              <w:t xml:space="preserve">Habit: </w:t>
            </w:r>
            <w:r w:rsidRPr="006A58EB">
              <w:rPr>
                <w:sz w:val="20"/>
                <w:szCs w:val="20"/>
              </w:rPr>
              <w:t>Low mound with spire.</w:t>
            </w:r>
          </w:p>
          <w:p w14:paraId="2C439D6A" w14:textId="77777777" w:rsidR="006A58EB" w:rsidRDefault="006A58EB" w:rsidP="006A58EB">
            <w:pPr>
              <w:ind w:left="144" w:right="144"/>
              <w:rPr>
                <w:sz w:val="20"/>
                <w:szCs w:val="20"/>
              </w:rPr>
            </w:pPr>
            <w:r w:rsidRPr="006A58EB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6A58EB">
              <w:rPr>
                <w:b/>
                <w:sz w:val="20"/>
                <w:szCs w:val="20"/>
              </w:rPr>
              <w:t xml:space="preserve"> </w:t>
            </w:r>
            <w:r w:rsidRPr="006A58EB">
              <w:rPr>
                <w:sz w:val="20"/>
                <w:szCs w:val="20"/>
              </w:rPr>
              <w:t>Divides well, bell shaped flowers attract hummingbirds,</w:t>
            </w:r>
          </w:p>
          <w:p w14:paraId="38FABDB4" w14:textId="77777777" w:rsidR="006A58EB" w:rsidRDefault="006A58EB" w:rsidP="006A58EB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6A58EB">
              <w:rPr>
                <w:sz w:val="20"/>
                <w:szCs w:val="20"/>
              </w:rPr>
              <w:t xml:space="preserve"> must have dry feet</w:t>
            </w:r>
            <w:r>
              <w:rPr>
                <w:sz w:val="20"/>
                <w:szCs w:val="20"/>
              </w:rPr>
              <w:t>.</w:t>
            </w:r>
          </w:p>
          <w:p w14:paraId="765AA484" w14:textId="08CF3C18" w:rsidR="00143DC8" w:rsidRDefault="00143DC8" w:rsidP="003E1DE3">
            <w:pPr>
              <w:ind w:left="144" w:right="144"/>
            </w:pPr>
          </w:p>
        </w:tc>
      </w:tr>
    </w:tbl>
    <w:p w14:paraId="06E4A7FA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E1DE3"/>
    <w:rsid w:val="005925D6"/>
    <w:rsid w:val="005E2BA9"/>
    <w:rsid w:val="006A58EB"/>
    <w:rsid w:val="009C5662"/>
    <w:rsid w:val="009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3C5E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2018-04-24T17:37:00Z</dcterms:created>
  <dcterms:modified xsi:type="dcterms:W3CDTF">2022-03-15T13:32:00Z</dcterms:modified>
</cp:coreProperties>
</file>