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7369DDE6" w14:textId="77777777" w:rsidR="003C773C" w:rsidRDefault="003C773C" w:rsidP="003C773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3F72A57C" w14:textId="77777777" w:rsidR="003C773C" w:rsidRDefault="003C773C" w:rsidP="003C773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C43534D" w14:textId="77777777" w:rsidR="003C773C" w:rsidRPr="00F61798" w:rsidRDefault="003C773C" w:rsidP="003C773C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DDF6EDD" w14:textId="77777777" w:rsidR="003C773C" w:rsidRDefault="003C773C" w:rsidP="003C773C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FACEF78" w14:textId="20AF22C2" w:rsidR="003C773C" w:rsidRPr="007256B6" w:rsidRDefault="003C773C" w:rsidP="003C773C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0E1C">
              <w:rPr>
                <w:b/>
                <w:bCs/>
              </w:rPr>
              <w:t>Iris</w:t>
            </w:r>
            <w:r w:rsidR="007E4C76">
              <w:rPr>
                <w:b/>
                <w:bCs/>
              </w:rPr>
              <w:t xml:space="preserve"> – Japanese R</w:t>
            </w:r>
            <w:r w:rsidRPr="00B50E1C">
              <w:rPr>
                <w:b/>
                <w:bCs/>
              </w:rPr>
              <w:t>oof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Iris tectorum</w:t>
            </w:r>
          </w:p>
          <w:p w14:paraId="586BD0F8" w14:textId="5AB39A1B" w:rsidR="003C773C" w:rsidRPr="00B50E1C" w:rsidRDefault="003C773C" w:rsidP="003C77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 w:rsidR="007E4C76">
              <w:rPr>
                <w:sz w:val="20"/>
                <w:szCs w:val="20"/>
              </w:rPr>
              <w:t>Lilac blue to purple</w:t>
            </w:r>
            <w:r w:rsidRPr="00B50E1C">
              <w:rPr>
                <w:b/>
                <w:sz w:val="20"/>
                <w:szCs w:val="20"/>
              </w:rPr>
              <w:t xml:space="preserve">      Bloom Time: </w:t>
            </w:r>
            <w:r w:rsidRPr="00B50E1C">
              <w:rPr>
                <w:sz w:val="20"/>
                <w:szCs w:val="20"/>
              </w:rPr>
              <w:t>Late spring</w:t>
            </w:r>
          </w:p>
          <w:p w14:paraId="3B3C9608" w14:textId="77777777" w:rsidR="003C773C" w:rsidRPr="00B50E1C" w:rsidRDefault="003C773C" w:rsidP="003C77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 xml:space="preserve">Part shade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1E5485E1" w14:textId="65769181" w:rsidR="003C773C" w:rsidRPr="00B50E1C" w:rsidRDefault="003C773C" w:rsidP="003C773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="00B46035">
              <w:rPr>
                <w:b/>
                <w:sz w:val="20"/>
                <w:szCs w:val="20"/>
              </w:rPr>
              <w:t xml:space="preserve"> </w:t>
            </w:r>
            <w:r w:rsidR="00B46035">
              <w:rPr>
                <w:bCs/>
                <w:sz w:val="20"/>
                <w:szCs w:val="20"/>
              </w:rPr>
              <w:t>16</w:t>
            </w:r>
            <w:r w:rsidRPr="007E4C76"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="00B46035">
              <w:rPr>
                <w:sz w:val="20"/>
                <w:szCs w:val="20"/>
              </w:rPr>
              <w:t>C</w:t>
            </w:r>
            <w:r w:rsidRPr="00B50E1C">
              <w:rPr>
                <w:sz w:val="20"/>
                <w:szCs w:val="20"/>
              </w:rPr>
              <w:t>lump</w:t>
            </w:r>
            <w:r w:rsidR="00B46035">
              <w:rPr>
                <w:sz w:val="20"/>
                <w:szCs w:val="20"/>
              </w:rPr>
              <w:t>ing;</w:t>
            </w:r>
            <w:r w:rsidRPr="00B50E1C">
              <w:rPr>
                <w:sz w:val="20"/>
                <w:szCs w:val="20"/>
              </w:rPr>
              <w:t xml:space="preserve"> spreading</w:t>
            </w:r>
          </w:p>
          <w:p w14:paraId="350AC3C3" w14:textId="7EF49E33" w:rsidR="00554676" w:rsidRPr="00664170" w:rsidRDefault="003C773C" w:rsidP="003C773C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B50E1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633120" w14:textId="77777777" w:rsidR="00B46035" w:rsidRDefault="00B46035" w:rsidP="00B4603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53604BA6" w14:textId="77777777" w:rsidR="00B46035" w:rsidRDefault="00B46035" w:rsidP="00B4603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04313E5" w14:textId="77777777" w:rsidR="00B46035" w:rsidRPr="00F61798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185F03F2" w14:textId="77777777" w:rsidR="00B46035" w:rsidRDefault="00B46035" w:rsidP="00B4603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02726E5" w14:textId="77777777" w:rsidR="00B46035" w:rsidRPr="007256B6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0E1C">
              <w:rPr>
                <w:b/>
                <w:bCs/>
              </w:rPr>
              <w:t>Iris</w:t>
            </w:r>
            <w:r>
              <w:rPr>
                <w:b/>
                <w:bCs/>
              </w:rPr>
              <w:t xml:space="preserve"> – Japanese R</w:t>
            </w:r>
            <w:r w:rsidRPr="00B50E1C">
              <w:rPr>
                <w:b/>
                <w:bCs/>
              </w:rPr>
              <w:t>oof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Iris tectorum</w:t>
            </w:r>
          </w:p>
          <w:p w14:paraId="490BD9B6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Lilac blue to purple</w:t>
            </w:r>
            <w:r w:rsidRPr="00B50E1C">
              <w:rPr>
                <w:b/>
                <w:sz w:val="20"/>
                <w:szCs w:val="20"/>
              </w:rPr>
              <w:t xml:space="preserve">      Bloom Time: </w:t>
            </w:r>
            <w:r w:rsidRPr="00B50E1C">
              <w:rPr>
                <w:sz w:val="20"/>
                <w:szCs w:val="20"/>
              </w:rPr>
              <w:t>Late spring</w:t>
            </w:r>
          </w:p>
          <w:p w14:paraId="66ABEFA2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 xml:space="preserve">Part shade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6D1515DB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16</w:t>
            </w:r>
            <w:r w:rsidRPr="007E4C76"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>
              <w:rPr>
                <w:sz w:val="20"/>
                <w:szCs w:val="20"/>
              </w:rPr>
              <w:t>C</w:t>
            </w:r>
            <w:r w:rsidRPr="00B50E1C">
              <w:rPr>
                <w:sz w:val="20"/>
                <w:szCs w:val="20"/>
              </w:rPr>
              <w:t>lump</w:t>
            </w:r>
            <w:r>
              <w:rPr>
                <w:sz w:val="20"/>
                <w:szCs w:val="20"/>
              </w:rPr>
              <w:t>ing;</w:t>
            </w:r>
            <w:r w:rsidRPr="00B50E1C">
              <w:rPr>
                <w:sz w:val="20"/>
                <w:szCs w:val="20"/>
              </w:rPr>
              <w:t xml:space="preserve"> spreading</w:t>
            </w:r>
          </w:p>
          <w:p w14:paraId="4A71C1CF" w14:textId="096605F0" w:rsidR="00D71192" w:rsidRDefault="00D71192" w:rsidP="003C773C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5CF46400" w14:textId="77777777" w:rsidR="00B46035" w:rsidRDefault="00B46035" w:rsidP="00B4603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26AD2E24" w14:textId="77777777" w:rsidR="00B46035" w:rsidRDefault="00B46035" w:rsidP="00B4603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CCFE242" w14:textId="77777777" w:rsidR="00B46035" w:rsidRPr="00F61798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E27ED3F" w14:textId="77777777" w:rsidR="00B46035" w:rsidRDefault="00B46035" w:rsidP="00B4603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4CC5599C" w14:textId="77777777" w:rsidR="00B46035" w:rsidRPr="007256B6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0E1C">
              <w:rPr>
                <w:b/>
                <w:bCs/>
              </w:rPr>
              <w:t>Iris</w:t>
            </w:r>
            <w:r>
              <w:rPr>
                <w:b/>
                <w:bCs/>
              </w:rPr>
              <w:t xml:space="preserve"> – Japanese R</w:t>
            </w:r>
            <w:r w:rsidRPr="00B50E1C">
              <w:rPr>
                <w:b/>
                <w:bCs/>
              </w:rPr>
              <w:t>oof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Iris tectorum</w:t>
            </w:r>
          </w:p>
          <w:p w14:paraId="4A0B99B3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Lilac blue to purple</w:t>
            </w:r>
            <w:r w:rsidRPr="00B50E1C">
              <w:rPr>
                <w:b/>
                <w:sz w:val="20"/>
                <w:szCs w:val="20"/>
              </w:rPr>
              <w:t xml:space="preserve">      Bloom Time: </w:t>
            </w:r>
            <w:r w:rsidRPr="00B50E1C">
              <w:rPr>
                <w:sz w:val="20"/>
                <w:szCs w:val="20"/>
              </w:rPr>
              <w:t>Late spring</w:t>
            </w:r>
          </w:p>
          <w:p w14:paraId="3A1454AD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 xml:space="preserve">Part shade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390132DC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16</w:t>
            </w:r>
            <w:r w:rsidRPr="007E4C76"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>
              <w:rPr>
                <w:sz w:val="20"/>
                <w:szCs w:val="20"/>
              </w:rPr>
              <w:t>C</w:t>
            </w:r>
            <w:r w:rsidRPr="00B50E1C">
              <w:rPr>
                <w:sz w:val="20"/>
                <w:szCs w:val="20"/>
              </w:rPr>
              <w:t>lump</w:t>
            </w:r>
            <w:r>
              <w:rPr>
                <w:sz w:val="20"/>
                <w:szCs w:val="20"/>
              </w:rPr>
              <w:t>ing;</w:t>
            </w:r>
            <w:r w:rsidRPr="00B50E1C">
              <w:rPr>
                <w:sz w:val="20"/>
                <w:szCs w:val="20"/>
              </w:rPr>
              <w:t xml:space="preserve"> spreading</w:t>
            </w:r>
          </w:p>
          <w:p w14:paraId="6A1CA65B" w14:textId="7D5B95FC" w:rsidR="00085305" w:rsidRPr="00664170" w:rsidRDefault="00085305" w:rsidP="00B46035">
            <w:pPr>
              <w:spacing w:line="276" w:lineRule="auto"/>
              <w:ind w:left="144" w:right="144"/>
              <w:rPr>
                <w:rFonts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E08FCBB" w14:textId="77777777" w:rsidR="00B46035" w:rsidRDefault="00B46035" w:rsidP="00B4603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39D497D5" w14:textId="77777777" w:rsidR="00B46035" w:rsidRDefault="00B46035" w:rsidP="00B4603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BD190A2" w14:textId="77777777" w:rsidR="00B46035" w:rsidRPr="00F61798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1A670EB" w14:textId="77777777" w:rsidR="00B46035" w:rsidRDefault="00B46035" w:rsidP="00B4603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946A797" w14:textId="77777777" w:rsidR="00B46035" w:rsidRPr="007256B6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0E1C">
              <w:rPr>
                <w:b/>
                <w:bCs/>
              </w:rPr>
              <w:t>Iris</w:t>
            </w:r>
            <w:r>
              <w:rPr>
                <w:b/>
                <w:bCs/>
              </w:rPr>
              <w:t xml:space="preserve"> – Japanese R</w:t>
            </w:r>
            <w:r w:rsidRPr="00B50E1C">
              <w:rPr>
                <w:b/>
                <w:bCs/>
              </w:rPr>
              <w:t>oof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Iris tectorum</w:t>
            </w:r>
          </w:p>
          <w:p w14:paraId="7697F284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Lilac blue to purple</w:t>
            </w:r>
            <w:r w:rsidRPr="00B50E1C">
              <w:rPr>
                <w:b/>
                <w:sz w:val="20"/>
                <w:szCs w:val="20"/>
              </w:rPr>
              <w:t xml:space="preserve">      Bloom Time: </w:t>
            </w:r>
            <w:r w:rsidRPr="00B50E1C">
              <w:rPr>
                <w:sz w:val="20"/>
                <w:szCs w:val="20"/>
              </w:rPr>
              <w:t>Late spring</w:t>
            </w:r>
          </w:p>
          <w:p w14:paraId="3E3FA7AA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 xml:space="preserve">Part shade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2B100C63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16</w:t>
            </w:r>
            <w:r w:rsidRPr="007E4C76"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>
              <w:rPr>
                <w:sz w:val="20"/>
                <w:szCs w:val="20"/>
              </w:rPr>
              <w:t>C</w:t>
            </w:r>
            <w:r w:rsidRPr="00B50E1C">
              <w:rPr>
                <w:sz w:val="20"/>
                <w:szCs w:val="20"/>
              </w:rPr>
              <w:t>lump</w:t>
            </w:r>
            <w:r>
              <w:rPr>
                <w:sz w:val="20"/>
                <w:szCs w:val="20"/>
              </w:rPr>
              <w:t>ing;</w:t>
            </w:r>
            <w:r w:rsidRPr="00B50E1C">
              <w:rPr>
                <w:sz w:val="20"/>
                <w:szCs w:val="20"/>
              </w:rPr>
              <w:t xml:space="preserve"> spreading</w:t>
            </w:r>
          </w:p>
          <w:p w14:paraId="362E099A" w14:textId="25EB8D90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21B7ED76" w14:textId="77777777" w:rsidR="00B46035" w:rsidRDefault="00B46035" w:rsidP="00B4603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281D83E3" w14:textId="77777777" w:rsidR="00B46035" w:rsidRDefault="00B46035" w:rsidP="00B4603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F5961E7" w14:textId="77777777" w:rsidR="00B46035" w:rsidRPr="00F61798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730D8480" w14:textId="77777777" w:rsidR="00B46035" w:rsidRDefault="00B46035" w:rsidP="00B4603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8A11B6F" w14:textId="77777777" w:rsidR="00B46035" w:rsidRPr="007256B6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0E1C">
              <w:rPr>
                <w:b/>
                <w:bCs/>
              </w:rPr>
              <w:t>Iris</w:t>
            </w:r>
            <w:r>
              <w:rPr>
                <w:b/>
                <w:bCs/>
              </w:rPr>
              <w:t xml:space="preserve"> – Japanese R</w:t>
            </w:r>
            <w:r w:rsidRPr="00B50E1C">
              <w:rPr>
                <w:b/>
                <w:bCs/>
              </w:rPr>
              <w:t>oof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Iris tectorum</w:t>
            </w:r>
          </w:p>
          <w:p w14:paraId="07A651C3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Lilac blue to purple</w:t>
            </w:r>
            <w:r w:rsidRPr="00B50E1C">
              <w:rPr>
                <w:b/>
                <w:sz w:val="20"/>
                <w:szCs w:val="20"/>
              </w:rPr>
              <w:t xml:space="preserve">      Bloom Time: </w:t>
            </w:r>
            <w:r w:rsidRPr="00B50E1C">
              <w:rPr>
                <w:sz w:val="20"/>
                <w:szCs w:val="20"/>
              </w:rPr>
              <w:t>Late spring</w:t>
            </w:r>
          </w:p>
          <w:p w14:paraId="129B508D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 xml:space="preserve">Part shade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6B6DF93A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16</w:t>
            </w:r>
            <w:r w:rsidRPr="007E4C76"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>
              <w:rPr>
                <w:sz w:val="20"/>
                <w:szCs w:val="20"/>
              </w:rPr>
              <w:t>C</w:t>
            </w:r>
            <w:r w:rsidRPr="00B50E1C">
              <w:rPr>
                <w:sz w:val="20"/>
                <w:szCs w:val="20"/>
              </w:rPr>
              <w:t>lump</w:t>
            </w:r>
            <w:r>
              <w:rPr>
                <w:sz w:val="20"/>
                <w:szCs w:val="20"/>
              </w:rPr>
              <w:t>ing;</w:t>
            </w:r>
            <w:r w:rsidRPr="00B50E1C">
              <w:rPr>
                <w:sz w:val="20"/>
                <w:szCs w:val="20"/>
              </w:rPr>
              <w:t xml:space="preserve"> spreading</w:t>
            </w:r>
          </w:p>
          <w:p w14:paraId="0A8656D1" w14:textId="360857DD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4FF1543" w14:textId="77777777" w:rsidR="00B46035" w:rsidRDefault="00B46035" w:rsidP="00B4603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78DF9A75" w14:textId="77777777" w:rsidR="00B46035" w:rsidRDefault="00B46035" w:rsidP="00B4603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53562BB" w14:textId="77777777" w:rsidR="00B46035" w:rsidRPr="00F61798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5C196CE2" w14:textId="77777777" w:rsidR="00B46035" w:rsidRDefault="00B46035" w:rsidP="00B4603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567308D8" w14:textId="77777777" w:rsidR="00B46035" w:rsidRPr="007256B6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0E1C">
              <w:rPr>
                <w:b/>
                <w:bCs/>
              </w:rPr>
              <w:t>Iris</w:t>
            </w:r>
            <w:r>
              <w:rPr>
                <w:b/>
                <w:bCs/>
              </w:rPr>
              <w:t xml:space="preserve"> – Japanese R</w:t>
            </w:r>
            <w:r w:rsidRPr="00B50E1C">
              <w:rPr>
                <w:b/>
                <w:bCs/>
              </w:rPr>
              <w:t>oof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Iris tectorum</w:t>
            </w:r>
          </w:p>
          <w:p w14:paraId="16273225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Lilac blue to purple</w:t>
            </w:r>
            <w:r w:rsidRPr="00B50E1C">
              <w:rPr>
                <w:b/>
                <w:sz w:val="20"/>
                <w:szCs w:val="20"/>
              </w:rPr>
              <w:t xml:space="preserve">      Bloom Time: </w:t>
            </w:r>
            <w:r w:rsidRPr="00B50E1C">
              <w:rPr>
                <w:sz w:val="20"/>
                <w:szCs w:val="20"/>
              </w:rPr>
              <w:t>Late spring</w:t>
            </w:r>
          </w:p>
          <w:p w14:paraId="78BB6997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 xml:space="preserve">Part shade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48CEAFE1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16</w:t>
            </w:r>
            <w:r w:rsidRPr="007E4C76"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>
              <w:rPr>
                <w:sz w:val="20"/>
                <w:szCs w:val="20"/>
              </w:rPr>
              <w:t>C</w:t>
            </w:r>
            <w:r w:rsidRPr="00B50E1C">
              <w:rPr>
                <w:sz w:val="20"/>
                <w:szCs w:val="20"/>
              </w:rPr>
              <w:t>lump</w:t>
            </w:r>
            <w:r>
              <w:rPr>
                <w:sz w:val="20"/>
                <w:szCs w:val="20"/>
              </w:rPr>
              <w:t>ing;</w:t>
            </w:r>
            <w:r w:rsidRPr="00B50E1C">
              <w:rPr>
                <w:sz w:val="20"/>
                <w:szCs w:val="20"/>
              </w:rPr>
              <w:t xml:space="preserve"> spreading</w:t>
            </w:r>
          </w:p>
          <w:p w14:paraId="1C76A79D" w14:textId="58A2958B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5D597FC3" w14:textId="77777777" w:rsidR="00B46035" w:rsidRDefault="00B46035" w:rsidP="00B4603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4D8754EC" w14:textId="77777777" w:rsidR="00B46035" w:rsidRDefault="00B46035" w:rsidP="00B4603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BD1CFF4" w14:textId="77777777" w:rsidR="00B46035" w:rsidRPr="00F61798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1B23A4E6" w14:textId="77777777" w:rsidR="00B46035" w:rsidRDefault="00B46035" w:rsidP="00B4603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4179DC8D" w14:textId="77777777" w:rsidR="00B46035" w:rsidRPr="007256B6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0E1C">
              <w:rPr>
                <w:b/>
                <w:bCs/>
              </w:rPr>
              <w:t>Iris</w:t>
            </w:r>
            <w:r>
              <w:rPr>
                <w:b/>
                <w:bCs/>
              </w:rPr>
              <w:t xml:space="preserve"> – Japanese R</w:t>
            </w:r>
            <w:r w:rsidRPr="00B50E1C">
              <w:rPr>
                <w:b/>
                <w:bCs/>
              </w:rPr>
              <w:t>oof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Iris tectorum</w:t>
            </w:r>
          </w:p>
          <w:p w14:paraId="7B0EF49F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Lilac blue to purple</w:t>
            </w:r>
            <w:r w:rsidRPr="00B50E1C">
              <w:rPr>
                <w:b/>
                <w:sz w:val="20"/>
                <w:szCs w:val="20"/>
              </w:rPr>
              <w:t xml:space="preserve">      Bloom Time: </w:t>
            </w:r>
            <w:r w:rsidRPr="00B50E1C">
              <w:rPr>
                <w:sz w:val="20"/>
                <w:szCs w:val="20"/>
              </w:rPr>
              <w:t>Late spring</w:t>
            </w:r>
          </w:p>
          <w:p w14:paraId="07CB6B15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 xml:space="preserve">Part shade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21D7A6B9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16</w:t>
            </w:r>
            <w:r w:rsidRPr="007E4C76"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>
              <w:rPr>
                <w:sz w:val="20"/>
                <w:szCs w:val="20"/>
              </w:rPr>
              <w:t>C</w:t>
            </w:r>
            <w:r w:rsidRPr="00B50E1C">
              <w:rPr>
                <w:sz w:val="20"/>
                <w:szCs w:val="20"/>
              </w:rPr>
              <w:t>lump</w:t>
            </w:r>
            <w:r>
              <w:rPr>
                <w:sz w:val="20"/>
                <w:szCs w:val="20"/>
              </w:rPr>
              <w:t>ing;</w:t>
            </w:r>
            <w:r w:rsidRPr="00B50E1C">
              <w:rPr>
                <w:sz w:val="20"/>
                <w:szCs w:val="20"/>
              </w:rPr>
              <w:t xml:space="preserve"> spreading</w:t>
            </w:r>
          </w:p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923D37B" w14:textId="77777777" w:rsidR="00B46035" w:rsidRDefault="00B46035" w:rsidP="00B4603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1E751271" w14:textId="77777777" w:rsidR="00B46035" w:rsidRDefault="00B46035" w:rsidP="00B4603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C513D17" w14:textId="77777777" w:rsidR="00B46035" w:rsidRPr="00F61798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3A14C23" w14:textId="77777777" w:rsidR="00B46035" w:rsidRDefault="00B46035" w:rsidP="00B4603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DF297B4" w14:textId="77777777" w:rsidR="00B46035" w:rsidRPr="007256B6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0E1C">
              <w:rPr>
                <w:b/>
                <w:bCs/>
              </w:rPr>
              <w:t>Iris</w:t>
            </w:r>
            <w:r>
              <w:rPr>
                <w:b/>
                <w:bCs/>
              </w:rPr>
              <w:t xml:space="preserve"> – Japanese R</w:t>
            </w:r>
            <w:r w:rsidRPr="00B50E1C">
              <w:rPr>
                <w:b/>
                <w:bCs/>
              </w:rPr>
              <w:t>oof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Iris tectorum</w:t>
            </w:r>
          </w:p>
          <w:p w14:paraId="5EB2CF0C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Lilac blue to purple</w:t>
            </w:r>
            <w:r w:rsidRPr="00B50E1C">
              <w:rPr>
                <w:b/>
                <w:sz w:val="20"/>
                <w:szCs w:val="20"/>
              </w:rPr>
              <w:t xml:space="preserve">      Bloom Time: </w:t>
            </w:r>
            <w:r w:rsidRPr="00B50E1C">
              <w:rPr>
                <w:sz w:val="20"/>
                <w:szCs w:val="20"/>
              </w:rPr>
              <w:t>Late spring</w:t>
            </w:r>
          </w:p>
          <w:p w14:paraId="0CBDE68A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 xml:space="preserve">Part shade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6C41F42D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16</w:t>
            </w:r>
            <w:r w:rsidRPr="007E4C76"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>
              <w:rPr>
                <w:sz w:val="20"/>
                <w:szCs w:val="20"/>
              </w:rPr>
              <w:t>C</w:t>
            </w:r>
            <w:r w:rsidRPr="00B50E1C">
              <w:rPr>
                <w:sz w:val="20"/>
                <w:szCs w:val="20"/>
              </w:rPr>
              <w:t>lump</w:t>
            </w:r>
            <w:r>
              <w:rPr>
                <w:sz w:val="20"/>
                <w:szCs w:val="20"/>
              </w:rPr>
              <w:t>ing;</w:t>
            </w:r>
            <w:r w:rsidRPr="00B50E1C">
              <w:rPr>
                <w:sz w:val="20"/>
                <w:szCs w:val="20"/>
              </w:rPr>
              <w:t xml:space="preserve"> spreading</w:t>
            </w:r>
          </w:p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9415D75" w14:textId="77777777" w:rsidR="00B46035" w:rsidRDefault="00B46035" w:rsidP="00B4603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1BAB15C4" w14:textId="77777777" w:rsidR="00B46035" w:rsidRDefault="00B46035" w:rsidP="00B4603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D6EC5E4" w14:textId="77777777" w:rsidR="00B46035" w:rsidRPr="00F61798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6DAA6C74" w14:textId="77777777" w:rsidR="00B46035" w:rsidRDefault="00B46035" w:rsidP="00B4603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E0F99EC" w14:textId="77777777" w:rsidR="00B46035" w:rsidRPr="007256B6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0E1C">
              <w:rPr>
                <w:b/>
                <w:bCs/>
              </w:rPr>
              <w:t>Iris</w:t>
            </w:r>
            <w:r>
              <w:rPr>
                <w:b/>
                <w:bCs/>
              </w:rPr>
              <w:t xml:space="preserve"> – Japanese R</w:t>
            </w:r>
            <w:r w:rsidRPr="00B50E1C">
              <w:rPr>
                <w:b/>
                <w:bCs/>
              </w:rPr>
              <w:t>oof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Iris tectorum</w:t>
            </w:r>
          </w:p>
          <w:p w14:paraId="7790CF45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Lilac blue to purple</w:t>
            </w:r>
            <w:r w:rsidRPr="00B50E1C">
              <w:rPr>
                <w:b/>
                <w:sz w:val="20"/>
                <w:szCs w:val="20"/>
              </w:rPr>
              <w:t xml:space="preserve">      Bloom Time: </w:t>
            </w:r>
            <w:r w:rsidRPr="00B50E1C">
              <w:rPr>
                <w:sz w:val="20"/>
                <w:szCs w:val="20"/>
              </w:rPr>
              <w:t>Late spring</w:t>
            </w:r>
          </w:p>
          <w:p w14:paraId="096C706C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 xml:space="preserve">Part shade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20219782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16</w:t>
            </w:r>
            <w:r w:rsidRPr="007E4C76"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>
              <w:rPr>
                <w:sz w:val="20"/>
                <w:szCs w:val="20"/>
              </w:rPr>
              <w:t>C</w:t>
            </w:r>
            <w:r w:rsidRPr="00B50E1C">
              <w:rPr>
                <w:sz w:val="20"/>
                <w:szCs w:val="20"/>
              </w:rPr>
              <w:t>lump</w:t>
            </w:r>
            <w:r>
              <w:rPr>
                <w:sz w:val="20"/>
                <w:szCs w:val="20"/>
              </w:rPr>
              <w:t>ing;</w:t>
            </w:r>
            <w:r w:rsidRPr="00B50E1C">
              <w:rPr>
                <w:sz w:val="20"/>
                <w:szCs w:val="20"/>
              </w:rPr>
              <w:t xml:space="preserve"> spreading</w:t>
            </w:r>
          </w:p>
          <w:p w14:paraId="0A6A6F16" w14:textId="48E0C0E1" w:rsidR="00085305" w:rsidRDefault="00085305" w:rsidP="0066417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3BE1983" w14:textId="77777777" w:rsidR="00B46035" w:rsidRDefault="00B46035" w:rsidP="00B4603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6EE594C6" w14:textId="77777777" w:rsidR="00B46035" w:rsidRDefault="00B46035" w:rsidP="00B4603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8895621" w14:textId="77777777" w:rsidR="00B46035" w:rsidRPr="00F61798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47BA26E6" w14:textId="77777777" w:rsidR="00B46035" w:rsidRDefault="00B46035" w:rsidP="00B4603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4B732995" w14:textId="77777777" w:rsidR="00B46035" w:rsidRPr="007256B6" w:rsidRDefault="00B46035" w:rsidP="00B4603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0E1C">
              <w:rPr>
                <w:b/>
                <w:bCs/>
              </w:rPr>
              <w:t>Iris</w:t>
            </w:r>
            <w:r>
              <w:rPr>
                <w:b/>
                <w:bCs/>
              </w:rPr>
              <w:t xml:space="preserve"> – Japanese R</w:t>
            </w:r>
            <w:r w:rsidRPr="00B50E1C">
              <w:rPr>
                <w:b/>
                <w:bCs/>
              </w:rPr>
              <w:t>oof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Iris tectorum</w:t>
            </w:r>
          </w:p>
          <w:p w14:paraId="1C0F25C7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Lilac blue to purple</w:t>
            </w:r>
            <w:r w:rsidRPr="00B50E1C">
              <w:rPr>
                <w:b/>
                <w:sz w:val="20"/>
                <w:szCs w:val="20"/>
              </w:rPr>
              <w:t xml:space="preserve">      Bloom Time: </w:t>
            </w:r>
            <w:r w:rsidRPr="00B50E1C">
              <w:rPr>
                <w:sz w:val="20"/>
                <w:szCs w:val="20"/>
              </w:rPr>
              <w:t>Late spring</w:t>
            </w:r>
          </w:p>
          <w:p w14:paraId="0C29054F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 xml:space="preserve">Part shade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1CBD5C27" w14:textId="77777777" w:rsidR="00B46035" w:rsidRPr="00B50E1C" w:rsidRDefault="00B46035" w:rsidP="00B460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16</w:t>
            </w:r>
            <w:r w:rsidRPr="007E4C76"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>
              <w:rPr>
                <w:sz w:val="20"/>
                <w:szCs w:val="20"/>
              </w:rPr>
              <w:t>C</w:t>
            </w:r>
            <w:r w:rsidRPr="00B50E1C">
              <w:rPr>
                <w:sz w:val="20"/>
                <w:szCs w:val="20"/>
              </w:rPr>
              <w:t>lump</w:t>
            </w:r>
            <w:r>
              <w:rPr>
                <w:sz w:val="20"/>
                <w:szCs w:val="20"/>
              </w:rPr>
              <w:t>ing;</w:t>
            </w:r>
            <w:r w:rsidRPr="00B50E1C">
              <w:rPr>
                <w:sz w:val="20"/>
                <w:szCs w:val="20"/>
              </w:rPr>
              <w:t xml:space="preserve"> spreading</w:t>
            </w:r>
          </w:p>
          <w:p w14:paraId="63328CEB" w14:textId="41676130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C773C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7E4C76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B46035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2022-03-14T12:58:00Z</dcterms:created>
  <dcterms:modified xsi:type="dcterms:W3CDTF">2022-03-18T12:21:00Z</dcterms:modified>
</cp:coreProperties>
</file>