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376292" w14:paraId="0A92D0B5" w14:textId="77777777">
        <w:trPr>
          <w:cantSplit/>
          <w:trHeight w:hRule="exact" w:val="2880"/>
        </w:trPr>
        <w:tc>
          <w:tcPr>
            <w:tcW w:w="5760" w:type="dxa"/>
          </w:tcPr>
          <w:p w14:paraId="60EAAC13" w14:textId="77777777" w:rsidR="00D4027B" w:rsidRDefault="00D4027B" w:rsidP="00D4027B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5D83D34" w14:textId="77777777" w:rsidR="00D4027B" w:rsidRDefault="00D4027B" w:rsidP="00D4027B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3B0C7BC" w14:textId="77777777" w:rsidR="00D4027B" w:rsidRDefault="00D4027B" w:rsidP="00D4027B">
            <w:pPr>
              <w:ind w:left="144" w:right="144"/>
              <w:rPr>
                <w:b/>
                <w:bCs/>
              </w:rPr>
            </w:pPr>
          </w:p>
          <w:p w14:paraId="79632448" w14:textId="77777777" w:rsidR="00D01C9E" w:rsidRDefault="00D01C9E" w:rsidP="004A396C">
            <w:pPr>
              <w:spacing w:line="276" w:lineRule="auto"/>
              <w:ind w:left="144" w:right="144"/>
              <w:rPr>
                <w:b/>
              </w:rPr>
            </w:pPr>
          </w:p>
          <w:p w14:paraId="758F6A27" w14:textId="6803D5E7" w:rsidR="004A396C" w:rsidRPr="004A396C" w:rsidRDefault="00957872" w:rsidP="004A396C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Kalimeris False </w:t>
            </w:r>
            <w:r w:rsidR="004A396C" w:rsidRPr="004A396C">
              <w:rPr>
                <w:b/>
              </w:rPr>
              <w:t>Aster</w:t>
            </w:r>
            <w:r>
              <w:rPr>
                <w:b/>
              </w:rPr>
              <w:t xml:space="preserve">                    </w:t>
            </w:r>
            <w:r w:rsidRPr="00957872">
              <w:rPr>
                <w:bCs/>
                <w:i/>
                <w:iCs/>
              </w:rPr>
              <w:t>Kalimeris pinnatfida</w:t>
            </w:r>
          </w:p>
          <w:p w14:paraId="19E85F3E" w14:textId="119B5C9D" w:rsidR="004A396C" w:rsidRPr="00D01C9E" w:rsidRDefault="00957872" w:rsidP="004A396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Daisy-like flowers- white rays &amp; a pale yellow center, summer-fall</w:t>
            </w:r>
          </w:p>
          <w:p w14:paraId="029A97C8" w14:textId="15875B05" w:rsidR="004A396C" w:rsidRPr="00D01C9E" w:rsidRDefault="004A396C" w:rsidP="004A396C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57872">
              <w:rPr>
                <w:b/>
                <w:bCs/>
                <w:sz w:val="20"/>
                <w:szCs w:val="20"/>
              </w:rPr>
              <w:t>Light:</w:t>
            </w:r>
            <w:r w:rsidRPr="00D01C9E">
              <w:rPr>
                <w:sz w:val="20"/>
                <w:szCs w:val="20"/>
              </w:rPr>
              <w:t xml:space="preserve">  Sun to shade.      Habit: Sprawling plant</w:t>
            </w:r>
            <w:r w:rsidR="00957872">
              <w:rPr>
                <w:sz w:val="20"/>
                <w:szCs w:val="20"/>
              </w:rPr>
              <w:t>, spreads easy</w:t>
            </w:r>
          </w:p>
          <w:p w14:paraId="7FBD875A" w14:textId="5AB22720" w:rsidR="004A396C" w:rsidRPr="00D01C9E" w:rsidRDefault="004A396C" w:rsidP="004A396C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D01C9E">
              <w:rPr>
                <w:sz w:val="20"/>
                <w:szCs w:val="20"/>
              </w:rPr>
              <w:t xml:space="preserve">   </w:t>
            </w:r>
            <w:r w:rsidRPr="00957872">
              <w:rPr>
                <w:b/>
                <w:bCs/>
                <w:sz w:val="20"/>
                <w:szCs w:val="20"/>
              </w:rPr>
              <w:t>Height</w:t>
            </w:r>
            <w:r w:rsidR="00957872" w:rsidRPr="00957872">
              <w:rPr>
                <w:b/>
                <w:bCs/>
                <w:sz w:val="20"/>
                <w:szCs w:val="20"/>
              </w:rPr>
              <w:t xml:space="preserve"> &amp; Width:</w:t>
            </w:r>
            <w:r w:rsidRPr="00D01C9E">
              <w:rPr>
                <w:sz w:val="20"/>
                <w:szCs w:val="20"/>
              </w:rPr>
              <w:t xml:space="preserve"> 2-3 feet</w:t>
            </w:r>
          </w:p>
          <w:p w14:paraId="5599153E" w14:textId="77F9E424" w:rsidR="004A396C" w:rsidRPr="00D01C9E" w:rsidRDefault="004A396C" w:rsidP="00D01C9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57872">
              <w:rPr>
                <w:b/>
                <w:bCs/>
                <w:sz w:val="20"/>
                <w:szCs w:val="20"/>
              </w:rPr>
              <w:t>Notes:</w:t>
            </w:r>
            <w:r w:rsidRPr="00D01C9E">
              <w:rPr>
                <w:sz w:val="20"/>
                <w:szCs w:val="20"/>
              </w:rPr>
              <w:t xml:space="preserve"> Crown gradually enlarges. Stake for improved appearance.</w:t>
            </w:r>
          </w:p>
          <w:p w14:paraId="0BC08214" w14:textId="682628A3" w:rsidR="00376292" w:rsidRDefault="00376292" w:rsidP="00D4027B">
            <w:pPr>
              <w:ind w:right="144"/>
            </w:pPr>
          </w:p>
        </w:tc>
        <w:tc>
          <w:tcPr>
            <w:tcW w:w="270" w:type="dxa"/>
          </w:tcPr>
          <w:p w14:paraId="734AE5D8" w14:textId="77777777" w:rsidR="00376292" w:rsidRDefault="00376292" w:rsidP="00376292">
            <w:pPr>
              <w:ind w:left="144" w:right="144"/>
            </w:pPr>
          </w:p>
        </w:tc>
        <w:tc>
          <w:tcPr>
            <w:tcW w:w="5760" w:type="dxa"/>
          </w:tcPr>
          <w:p w14:paraId="13ED88E8" w14:textId="77777777" w:rsidR="00957872" w:rsidRDefault="00957872" w:rsidP="0095787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AA9FA22" w14:textId="77777777" w:rsidR="00957872" w:rsidRDefault="00957872" w:rsidP="0095787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5EDB9A1" w14:textId="77777777" w:rsidR="00957872" w:rsidRDefault="00957872" w:rsidP="00957872">
            <w:pPr>
              <w:ind w:left="144" w:right="144"/>
              <w:rPr>
                <w:b/>
                <w:bCs/>
              </w:rPr>
            </w:pPr>
          </w:p>
          <w:p w14:paraId="0BF70FB6" w14:textId="77777777" w:rsidR="00957872" w:rsidRDefault="00957872" w:rsidP="00957872">
            <w:pPr>
              <w:spacing w:line="276" w:lineRule="auto"/>
              <w:ind w:left="144" w:right="144"/>
              <w:rPr>
                <w:b/>
              </w:rPr>
            </w:pPr>
          </w:p>
          <w:p w14:paraId="202271C4" w14:textId="77777777" w:rsidR="00957872" w:rsidRPr="004A396C" w:rsidRDefault="00957872" w:rsidP="00957872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Kalimeris False </w:t>
            </w:r>
            <w:r w:rsidRPr="004A396C">
              <w:rPr>
                <w:b/>
              </w:rPr>
              <w:t>Aster</w:t>
            </w:r>
            <w:r>
              <w:rPr>
                <w:b/>
              </w:rPr>
              <w:t xml:space="preserve">                    </w:t>
            </w:r>
            <w:r w:rsidRPr="00957872">
              <w:rPr>
                <w:bCs/>
                <w:i/>
                <w:iCs/>
              </w:rPr>
              <w:t>Kalimeris pinnatfida</w:t>
            </w:r>
          </w:p>
          <w:p w14:paraId="64732BF7" w14:textId="77777777" w:rsidR="00957872" w:rsidRPr="00D01C9E" w:rsidRDefault="00957872" w:rsidP="0095787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Daisy-like flowers- white rays &amp; a pale yellow center, summer-fall</w:t>
            </w:r>
          </w:p>
          <w:p w14:paraId="316A92AD" w14:textId="77777777" w:rsidR="00957872" w:rsidRPr="00D01C9E" w:rsidRDefault="00957872" w:rsidP="0095787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57872">
              <w:rPr>
                <w:b/>
                <w:bCs/>
                <w:sz w:val="20"/>
                <w:szCs w:val="20"/>
              </w:rPr>
              <w:t>Light:</w:t>
            </w:r>
            <w:r w:rsidRPr="00D01C9E">
              <w:rPr>
                <w:sz w:val="20"/>
                <w:szCs w:val="20"/>
              </w:rPr>
              <w:t xml:space="preserve">  Sun to shade.      Habit: Sprawling plant</w:t>
            </w:r>
            <w:r>
              <w:rPr>
                <w:sz w:val="20"/>
                <w:szCs w:val="20"/>
              </w:rPr>
              <w:t>, spreads easy</w:t>
            </w:r>
          </w:p>
          <w:p w14:paraId="6089B88F" w14:textId="77777777" w:rsidR="00957872" w:rsidRPr="00D01C9E" w:rsidRDefault="00957872" w:rsidP="00957872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D01C9E">
              <w:rPr>
                <w:sz w:val="20"/>
                <w:szCs w:val="20"/>
              </w:rPr>
              <w:t xml:space="preserve">   </w:t>
            </w:r>
            <w:r w:rsidRPr="00957872">
              <w:rPr>
                <w:b/>
                <w:bCs/>
                <w:sz w:val="20"/>
                <w:szCs w:val="20"/>
              </w:rPr>
              <w:t>Height &amp; Width:</w:t>
            </w:r>
            <w:r w:rsidRPr="00D01C9E">
              <w:rPr>
                <w:sz w:val="20"/>
                <w:szCs w:val="20"/>
              </w:rPr>
              <w:t xml:space="preserve"> 2-3 feet</w:t>
            </w:r>
          </w:p>
          <w:p w14:paraId="1E7A2B41" w14:textId="77777777" w:rsidR="00957872" w:rsidRPr="00D01C9E" w:rsidRDefault="00957872" w:rsidP="0095787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57872">
              <w:rPr>
                <w:b/>
                <w:bCs/>
                <w:sz w:val="20"/>
                <w:szCs w:val="20"/>
              </w:rPr>
              <w:t>Notes:</w:t>
            </w:r>
            <w:r w:rsidRPr="00D01C9E">
              <w:rPr>
                <w:sz w:val="20"/>
                <w:szCs w:val="20"/>
              </w:rPr>
              <w:t xml:space="preserve"> Crown gradually enlarges. Stake for improved appearance.</w:t>
            </w:r>
          </w:p>
          <w:p w14:paraId="38B172ED" w14:textId="77777777" w:rsidR="00376292" w:rsidRDefault="00376292" w:rsidP="004A396C">
            <w:pPr>
              <w:ind w:right="144"/>
            </w:pPr>
          </w:p>
        </w:tc>
      </w:tr>
      <w:tr w:rsidR="00376292" w14:paraId="14646F83" w14:textId="77777777">
        <w:trPr>
          <w:cantSplit/>
          <w:trHeight w:hRule="exact" w:val="2880"/>
        </w:trPr>
        <w:tc>
          <w:tcPr>
            <w:tcW w:w="5760" w:type="dxa"/>
          </w:tcPr>
          <w:p w14:paraId="7B7F9991" w14:textId="77777777" w:rsidR="00957872" w:rsidRDefault="00957872" w:rsidP="0095787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9334024" w14:textId="77777777" w:rsidR="00957872" w:rsidRDefault="00957872" w:rsidP="0095787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E3097A4" w14:textId="77777777" w:rsidR="00957872" w:rsidRDefault="00957872" w:rsidP="00957872">
            <w:pPr>
              <w:ind w:left="144" w:right="144"/>
              <w:rPr>
                <w:b/>
                <w:bCs/>
              </w:rPr>
            </w:pPr>
          </w:p>
          <w:p w14:paraId="5936645D" w14:textId="77777777" w:rsidR="00957872" w:rsidRDefault="00957872" w:rsidP="00957872">
            <w:pPr>
              <w:spacing w:line="276" w:lineRule="auto"/>
              <w:ind w:left="144" w:right="144"/>
              <w:rPr>
                <w:b/>
              </w:rPr>
            </w:pPr>
          </w:p>
          <w:p w14:paraId="16B5324F" w14:textId="77777777" w:rsidR="00957872" w:rsidRPr="004A396C" w:rsidRDefault="00957872" w:rsidP="00957872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Kalimeris False </w:t>
            </w:r>
            <w:r w:rsidRPr="004A396C">
              <w:rPr>
                <w:b/>
              </w:rPr>
              <w:t>Aster</w:t>
            </w:r>
            <w:r>
              <w:rPr>
                <w:b/>
              </w:rPr>
              <w:t xml:space="preserve">                    </w:t>
            </w:r>
            <w:r w:rsidRPr="00957872">
              <w:rPr>
                <w:bCs/>
                <w:i/>
                <w:iCs/>
              </w:rPr>
              <w:t>Kalimeris pinnatfida</w:t>
            </w:r>
          </w:p>
          <w:p w14:paraId="4057B11A" w14:textId="77777777" w:rsidR="00957872" w:rsidRPr="00D01C9E" w:rsidRDefault="00957872" w:rsidP="0095787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Daisy-like flowers- white rays &amp; a pale yellow center, summer-fall</w:t>
            </w:r>
          </w:p>
          <w:p w14:paraId="7F321951" w14:textId="77777777" w:rsidR="00957872" w:rsidRPr="00D01C9E" w:rsidRDefault="00957872" w:rsidP="0095787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57872">
              <w:rPr>
                <w:b/>
                <w:bCs/>
                <w:sz w:val="20"/>
                <w:szCs w:val="20"/>
              </w:rPr>
              <w:t>Light:</w:t>
            </w:r>
            <w:r w:rsidRPr="00D01C9E">
              <w:rPr>
                <w:sz w:val="20"/>
                <w:szCs w:val="20"/>
              </w:rPr>
              <w:t xml:space="preserve">  Sun to shade.      Habit: Sprawling plant</w:t>
            </w:r>
            <w:r>
              <w:rPr>
                <w:sz w:val="20"/>
                <w:szCs w:val="20"/>
              </w:rPr>
              <w:t>, spreads easy</w:t>
            </w:r>
          </w:p>
          <w:p w14:paraId="400247B0" w14:textId="77777777" w:rsidR="00957872" w:rsidRPr="00D01C9E" w:rsidRDefault="00957872" w:rsidP="00957872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D01C9E">
              <w:rPr>
                <w:sz w:val="20"/>
                <w:szCs w:val="20"/>
              </w:rPr>
              <w:t xml:space="preserve">   </w:t>
            </w:r>
            <w:r w:rsidRPr="00957872">
              <w:rPr>
                <w:b/>
                <w:bCs/>
                <w:sz w:val="20"/>
                <w:szCs w:val="20"/>
              </w:rPr>
              <w:t>Height &amp; Width:</w:t>
            </w:r>
            <w:r w:rsidRPr="00D01C9E">
              <w:rPr>
                <w:sz w:val="20"/>
                <w:szCs w:val="20"/>
              </w:rPr>
              <w:t xml:space="preserve"> 2-3 feet</w:t>
            </w:r>
          </w:p>
          <w:p w14:paraId="3285102B" w14:textId="77777777" w:rsidR="00957872" w:rsidRPr="00D01C9E" w:rsidRDefault="00957872" w:rsidP="0095787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57872">
              <w:rPr>
                <w:b/>
                <w:bCs/>
                <w:sz w:val="20"/>
                <w:szCs w:val="20"/>
              </w:rPr>
              <w:t>Notes:</w:t>
            </w:r>
            <w:r w:rsidRPr="00D01C9E">
              <w:rPr>
                <w:sz w:val="20"/>
                <w:szCs w:val="20"/>
              </w:rPr>
              <w:t xml:space="preserve"> Crown gradually enlarges. Stake for improved appearance.</w:t>
            </w:r>
          </w:p>
          <w:p w14:paraId="5D44E87C" w14:textId="77777777" w:rsidR="00376292" w:rsidRDefault="00376292" w:rsidP="004A396C">
            <w:pPr>
              <w:ind w:left="144" w:right="144"/>
            </w:pPr>
          </w:p>
        </w:tc>
        <w:tc>
          <w:tcPr>
            <w:tcW w:w="270" w:type="dxa"/>
          </w:tcPr>
          <w:p w14:paraId="3797C9FE" w14:textId="77777777" w:rsidR="00376292" w:rsidRDefault="00376292" w:rsidP="00376292">
            <w:pPr>
              <w:ind w:left="144" w:right="144"/>
            </w:pPr>
          </w:p>
        </w:tc>
        <w:tc>
          <w:tcPr>
            <w:tcW w:w="5760" w:type="dxa"/>
          </w:tcPr>
          <w:p w14:paraId="35CA044F" w14:textId="77777777" w:rsidR="00957872" w:rsidRDefault="00957872" w:rsidP="0095787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2141781" w14:textId="77777777" w:rsidR="00957872" w:rsidRDefault="00957872" w:rsidP="0095787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7D66A4E" w14:textId="77777777" w:rsidR="00957872" w:rsidRDefault="00957872" w:rsidP="00957872">
            <w:pPr>
              <w:ind w:left="144" w:right="144"/>
              <w:rPr>
                <w:b/>
                <w:bCs/>
              </w:rPr>
            </w:pPr>
          </w:p>
          <w:p w14:paraId="77B9263F" w14:textId="77777777" w:rsidR="00957872" w:rsidRDefault="00957872" w:rsidP="00957872">
            <w:pPr>
              <w:spacing w:line="276" w:lineRule="auto"/>
              <w:ind w:left="144" w:right="144"/>
              <w:rPr>
                <w:b/>
              </w:rPr>
            </w:pPr>
          </w:p>
          <w:p w14:paraId="14FD3F18" w14:textId="77777777" w:rsidR="00957872" w:rsidRPr="004A396C" w:rsidRDefault="00957872" w:rsidP="00957872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Kalimeris False </w:t>
            </w:r>
            <w:r w:rsidRPr="004A396C">
              <w:rPr>
                <w:b/>
              </w:rPr>
              <w:t>Aster</w:t>
            </w:r>
            <w:r>
              <w:rPr>
                <w:b/>
              </w:rPr>
              <w:t xml:space="preserve">                    </w:t>
            </w:r>
            <w:r w:rsidRPr="00957872">
              <w:rPr>
                <w:bCs/>
                <w:i/>
                <w:iCs/>
              </w:rPr>
              <w:t>Kalimeris pinnatfida</w:t>
            </w:r>
          </w:p>
          <w:p w14:paraId="526A271A" w14:textId="77777777" w:rsidR="00957872" w:rsidRPr="00D01C9E" w:rsidRDefault="00957872" w:rsidP="0095787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Daisy-like flowers- white rays &amp; a pale yellow center, summer-fall</w:t>
            </w:r>
          </w:p>
          <w:p w14:paraId="4D6AF0CD" w14:textId="77777777" w:rsidR="00957872" w:rsidRPr="00D01C9E" w:rsidRDefault="00957872" w:rsidP="0095787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57872">
              <w:rPr>
                <w:b/>
                <w:bCs/>
                <w:sz w:val="20"/>
                <w:szCs w:val="20"/>
              </w:rPr>
              <w:t>Light:</w:t>
            </w:r>
            <w:r w:rsidRPr="00D01C9E">
              <w:rPr>
                <w:sz w:val="20"/>
                <w:szCs w:val="20"/>
              </w:rPr>
              <w:t xml:space="preserve">  Sun to shade.      Habit: Sprawling plant</w:t>
            </w:r>
            <w:r>
              <w:rPr>
                <w:sz w:val="20"/>
                <w:szCs w:val="20"/>
              </w:rPr>
              <w:t>, spreads easy</w:t>
            </w:r>
          </w:p>
          <w:p w14:paraId="1AA4D8F1" w14:textId="77777777" w:rsidR="00957872" w:rsidRPr="00D01C9E" w:rsidRDefault="00957872" w:rsidP="00957872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D01C9E">
              <w:rPr>
                <w:sz w:val="20"/>
                <w:szCs w:val="20"/>
              </w:rPr>
              <w:t xml:space="preserve">   </w:t>
            </w:r>
            <w:r w:rsidRPr="00957872">
              <w:rPr>
                <w:b/>
                <w:bCs/>
                <w:sz w:val="20"/>
                <w:szCs w:val="20"/>
              </w:rPr>
              <w:t>Height &amp; Width:</w:t>
            </w:r>
            <w:r w:rsidRPr="00D01C9E">
              <w:rPr>
                <w:sz w:val="20"/>
                <w:szCs w:val="20"/>
              </w:rPr>
              <w:t xml:space="preserve"> 2-3 feet</w:t>
            </w:r>
          </w:p>
          <w:p w14:paraId="412361AE" w14:textId="77777777" w:rsidR="00957872" w:rsidRPr="00D01C9E" w:rsidRDefault="00957872" w:rsidP="0095787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57872">
              <w:rPr>
                <w:b/>
                <w:bCs/>
                <w:sz w:val="20"/>
                <w:szCs w:val="20"/>
              </w:rPr>
              <w:t>Notes:</w:t>
            </w:r>
            <w:r w:rsidRPr="00D01C9E">
              <w:rPr>
                <w:sz w:val="20"/>
                <w:szCs w:val="20"/>
              </w:rPr>
              <w:t xml:space="preserve"> Crown gradually enlarges. Stake for improved appearance.</w:t>
            </w:r>
          </w:p>
          <w:p w14:paraId="30BB16BF" w14:textId="77777777" w:rsidR="00376292" w:rsidRDefault="00376292" w:rsidP="00376292">
            <w:pPr>
              <w:ind w:left="144" w:right="144"/>
            </w:pPr>
          </w:p>
        </w:tc>
      </w:tr>
      <w:tr w:rsidR="00376292" w14:paraId="4B58FD22" w14:textId="77777777">
        <w:trPr>
          <w:cantSplit/>
          <w:trHeight w:hRule="exact" w:val="2880"/>
        </w:trPr>
        <w:tc>
          <w:tcPr>
            <w:tcW w:w="5760" w:type="dxa"/>
          </w:tcPr>
          <w:p w14:paraId="6EC33372" w14:textId="77777777" w:rsidR="00957872" w:rsidRDefault="00957872" w:rsidP="0095787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19986D0" w14:textId="77777777" w:rsidR="00957872" w:rsidRDefault="00957872" w:rsidP="0095787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9D5B0B5" w14:textId="77777777" w:rsidR="00957872" w:rsidRDefault="00957872" w:rsidP="00957872">
            <w:pPr>
              <w:ind w:left="144" w:right="144"/>
              <w:rPr>
                <w:b/>
                <w:bCs/>
              </w:rPr>
            </w:pPr>
          </w:p>
          <w:p w14:paraId="65E8CCBE" w14:textId="77777777" w:rsidR="00957872" w:rsidRDefault="00957872" w:rsidP="00957872">
            <w:pPr>
              <w:spacing w:line="276" w:lineRule="auto"/>
              <w:ind w:left="144" w:right="144"/>
              <w:rPr>
                <w:b/>
              </w:rPr>
            </w:pPr>
          </w:p>
          <w:p w14:paraId="2F038FAF" w14:textId="77777777" w:rsidR="00957872" w:rsidRPr="004A396C" w:rsidRDefault="00957872" w:rsidP="00957872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Kalimeris False </w:t>
            </w:r>
            <w:r w:rsidRPr="004A396C">
              <w:rPr>
                <w:b/>
              </w:rPr>
              <w:t>Aster</w:t>
            </w:r>
            <w:r>
              <w:rPr>
                <w:b/>
              </w:rPr>
              <w:t xml:space="preserve">                    </w:t>
            </w:r>
            <w:r w:rsidRPr="00957872">
              <w:rPr>
                <w:bCs/>
                <w:i/>
                <w:iCs/>
              </w:rPr>
              <w:t>Kalimeris pinnatfida</w:t>
            </w:r>
          </w:p>
          <w:p w14:paraId="36ABED50" w14:textId="77777777" w:rsidR="00957872" w:rsidRPr="00D01C9E" w:rsidRDefault="00957872" w:rsidP="0095787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Daisy-like flowers- white rays &amp; a pale yellow center, summer-fall</w:t>
            </w:r>
          </w:p>
          <w:p w14:paraId="7CBBED80" w14:textId="77777777" w:rsidR="00957872" w:rsidRPr="00D01C9E" w:rsidRDefault="00957872" w:rsidP="0095787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57872">
              <w:rPr>
                <w:b/>
                <w:bCs/>
                <w:sz w:val="20"/>
                <w:szCs w:val="20"/>
              </w:rPr>
              <w:t>Light:</w:t>
            </w:r>
            <w:r w:rsidRPr="00D01C9E">
              <w:rPr>
                <w:sz w:val="20"/>
                <w:szCs w:val="20"/>
              </w:rPr>
              <w:t xml:space="preserve">  Sun to shade.      Habit: Sprawling plant</w:t>
            </w:r>
            <w:r>
              <w:rPr>
                <w:sz w:val="20"/>
                <w:szCs w:val="20"/>
              </w:rPr>
              <w:t>, spreads easy</w:t>
            </w:r>
          </w:p>
          <w:p w14:paraId="509346BA" w14:textId="77777777" w:rsidR="00957872" w:rsidRPr="00D01C9E" w:rsidRDefault="00957872" w:rsidP="00957872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D01C9E">
              <w:rPr>
                <w:sz w:val="20"/>
                <w:szCs w:val="20"/>
              </w:rPr>
              <w:t xml:space="preserve">   </w:t>
            </w:r>
            <w:r w:rsidRPr="00957872">
              <w:rPr>
                <w:b/>
                <w:bCs/>
                <w:sz w:val="20"/>
                <w:szCs w:val="20"/>
              </w:rPr>
              <w:t>Height &amp; Width:</w:t>
            </w:r>
            <w:r w:rsidRPr="00D01C9E">
              <w:rPr>
                <w:sz w:val="20"/>
                <w:szCs w:val="20"/>
              </w:rPr>
              <w:t xml:space="preserve"> 2-3 feet</w:t>
            </w:r>
          </w:p>
          <w:p w14:paraId="3D0D37E5" w14:textId="77777777" w:rsidR="00957872" w:rsidRPr="00D01C9E" w:rsidRDefault="00957872" w:rsidP="0095787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57872">
              <w:rPr>
                <w:b/>
                <w:bCs/>
                <w:sz w:val="20"/>
                <w:szCs w:val="20"/>
              </w:rPr>
              <w:t>Notes:</w:t>
            </w:r>
            <w:r w:rsidRPr="00D01C9E">
              <w:rPr>
                <w:sz w:val="20"/>
                <w:szCs w:val="20"/>
              </w:rPr>
              <w:t xml:space="preserve"> Crown gradually enlarges. Stake for improved appearance.</w:t>
            </w:r>
          </w:p>
          <w:p w14:paraId="4AFB878A" w14:textId="77777777" w:rsidR="00376292" w:rsidRDefault="00376292" w:rsidP="00376292">
            <w:pPr>
              <w:ind w:left="144" w:right="144"/>
            </w:pPr>
          </w:p>
        </w:tc>
        <w:tc>
          <w:tcPr>
            <w:tcW w:w="270" w:type="dxa"/>
          </w:tcPr>
          <w:p w14:paraId="2E8BA136" w14:textId="77777777" w:rsidR="00376292" w:rsidRDefault="00376292" w:rsidP="00376292">
            <w:pPr>
              <w:ind w:left="144" w:right="144"/>
            </w:pPr>
          </w:p>
        </w:tc>
        <w:tc>
          <w:tcPr>
            <w:tcW w:w="5760" w:type="dxa"/>
          </w:tcPr>
          <w:p w14:paraId="3F261C5D" w14:textId="77777777" w:rsidR="00957872" w:rsidRDefault="00957872" w:rsidP="0095787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41B0343" w14:textId="77777777" w:rsidR="00957872" w:rsidRDefault="00957872" w:rsidP="0095787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B58F543" w14:textId="77777777" w:rsidR="00957872" w:rsidRDefault="00957872" w:rsidP="00957872">
            <w:pPr>
              <w:ind w:left="144" w:right="144"/>
              <w:rPr>
                <w:b/>
                <w:bCs/>
              </w:rPr>
            </w:pPr>
          </w:p>
          <w:p w14:paraId="6EC5CF99" w14:textId="77777777" w:rsidR="00957872" w:rsidRDefault="00957872" w:rsidP="00957872">
            <w:pPr>
              <w:spacing w:line="276" w:lineRule="auto"/>
              <w:ind w:left="144" w:right="144"/>
              <w:rPr>
                <w:b/>
              </w:rPr>
            </w:pPr>
          </w:p>
          <w:p w14:paraId="35BA0CA1" w14:textId="77777777" w:rsidR="00957872" w:rsidRPr="004A396C" w:rsidRDefault="00957872" w:rsidP="00957872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Kalimeris False </w:t>
            </w:r>
            <w:r w:rsidRPr="004A396C">
              <w:rPr>
                <w:b/>
              </w:rPr>
              <w:t>Aster</w:t>
            </w:r>
            <w:r>
              <w:rPr>
                <w:b/>
              </w:rPr>
              <w:t xml:space="preserve">                    </w:t>
            </w:r>
            <w:r w:rsidRPr="00957872">
              <w:rPr>
                <w:bCs/>
                <w:i/>
                <w:iCs/>
              </w:rPr>
              <w:t>Kalimeris pinnatfida</w:t>
            </w:r>
          </w:p>
          <w:p w14:paraId="3D8353A1" w14:textId="77777777" w:rsidR="00957872" w:rsidRPr="00D01C9E" w:rsidRDefault="00957872" w:rsidP="0095787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Daisy-like flowers- white rays &amp; a pale yellow center, summer-fall</w:t>
            </w:r>
          </w:p>
          <w:p w14:paraId="722C2AD7" w14:textId="77777777" w:rsidR="00957872" w:rsidRPr="00D01C9E" w:rsidRDefault="00957872" w:rsidP="0095787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57872">
              <w:rPr>
                <w:b/>
                <w:bCs/>
                <w:sz w:val="20"/>
                <w:szCs w:val="20"/>
              </w:rPr>
              <w:t>Light:</w:t>
            </w:r>
            <w:r w:rsidRPr="00D01C9E">
              <w:rPr>
                <w:sz w:val="20"/>
                <w:szCs w:val="20"/>
              </w:rPr>
              <w:t xml:space="preserve">  Sun to shade.      Habit: Sprawling plant</w:t>
            </w:r>
            <w:r>
              <w:rPr>
                <w:sz w:val="20"/>
                <w:szCs w:val="20"/>
              </w:rPr>
              <w:t>, spreads easy</w:t>
            </w:r>
          </w:p>
          <w:p w14:paraId="237474C4" w14:textId="77777777" w:rsidR="00957872" w:rsidRPr="00D01C9E" w:rsidRDefault="00957872" w:rsidP="00957872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D01C9E">
              <w:rPr>
                <w:sz w:val="20"/>
                <w:szCs w:val="20"/>
              </w:rPr>
              <w:t xml:space="preserve">   </w:t>
            </w:r>
            <w:r w:rsidRPr="00957872">
              <w:rPr>
                <w:b/>
                <w:bCs/>
                <w:sz w:val="20"/>
                <w:szCs w:val="20"/>
              </w:rPr>
              <w:t>Height &amp; Width:</w:t>
            </w:r>
            <w:r w:rsidRPr="00D01C9E">
              <w:rPr>
                <w:sz w:val="20"/>
                <w:szCs w:val="20"/>
              </w:rPr>
              <w:t xml:space="preserve"> 2-3 feet</w:t>
            </w:r>
          </w:p>
          <w:p w14:paraId="45B04404" w14:textId="77777777" w:rsidR="00957872" w:rsidRPr="00D01C9E" w:rsidRDefault="00957872" w:rsidP="0095787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57872">
              <w:rPr>
                <w:b/>
                <w:bCs/>
                <w:sz w:val="20"/>
                <w:szCs w:val="20"/>
              </w:rPr>
              <w:t>Notes:</w:t>
            </w:r>
            <w:r w:rsidRPr="00D01C9E">
              <w:rPr>
                <w:sz w:val="20"/>
                <w:szCs w:val="20"/>
              </w:rPr>
              <w:t xml:space="preserve"> Crown gradually enlarges. Stake for improved appearance.</w:t>
            </w:r>
          </w:p>
          <w:p w14:paraId="611DB296" w14:textId="77777777" w:rsidR="00376292" w:rsidRDefault="00376292" w:rsidP="00376292">
            <w:pPr>
              <w:ind w:left="144" w:right="144"/>
            </w:pPr>
          </w:p>
        </w:tc>
      </w:tr>
      <w:tr w:rsidR="00376292" w14:paraId="5A281C88" w14:textId="77777777">
        <w:trPr>
          <w:cantSplit/>
          <w:trHeight w:hRule="exact" w:val="2880"/>
        </w:trPr>
        <w:tc>
          <w:tcPr>
            <w:tcW w:w="5760" w:type="dxa"/>
          </w:tcPr>
          <w:p w14:paraId="162E2BDE" w14:textId="77777777" w:rsidR="00957872" w:rsidRDefault="00957872" w:rsidP="0095787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4559208" w14:textId="77777777" w:rsidR="00957872" w:rsidRDefault="00957872" w:rsidP="0095787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1D00117" w14:textId="77777777" w:rsidR="00957872" w:rsidRDefault="00957872" w:rsidP="00957872">
            <w:pPr>
              <w:ind w:left="144" w:right="144"/>
              <w:rPr>
                <w:b/>
                <w:bCs/>
              </w:rPr>
            </w:pPr>
          </w:p>
          <w:p w14:paraId="03C6B470" w14:textId="77777777" w:rsidR="00957872" w:rsidRDefault="00957872" w:rsidP="00957872">
            <w:pPr>
              <w:spacing w:line="276" w:lineRule="auto"/>
              <w:ind w:left="144" w:right="144"/>
              <w:rPr>
                <w:b/>
              </w:rPr>
            </w:pPr>
          </w:p>
          <w:p w14:paraId="7904E16F" w14:textId="77777777" w:rsidR="00957872" w:rsidRPr="004A396C" w:rsidRDefault="00957872" w:rsidP="00957872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Kalimeris False </w:t>
            </w:r>
            <w:r w:rsidRPr="004A396C">
              <w:rPr>
                <w:b/>
              </w:rPr>
              <w:t>Aster</w:t>
            </w:r>
            <w:r>
              <w:rPr>
                <w:b/>
              </w:rPr>
              <w:t xml:space="preserve">                    </w:t>
            </w:r>
            <w:r w:rsidRPr="00957872">
              <w:rPr>
                <w:bCs/>
                <w:i/>
                <w:iCs/>
              </w:rPr>
              <w:t>Kalimeris pinnatfida</w:t>
            </w:r>
          </w:p>
          <w:p w14:paraId="4B495ABB" w14:textId="77777777" w:rsidR="00957872" w:rsidRPr="00D01C9E" w:rsidRDefault="00957872" w:rsidP="0095787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Daisy-like flowers- white rays &amp; a pale yellow center, summer-fall</w:t>
            </w:r>
          </w:p>
          <w:p w14:paraId="582A9811" w14:textId="77777777" w:rsidR="00957872" w:rsidRPr="00D01C9E" w:rsidRDefault="00957872" w:rsidP="0095787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57872">
              <w:rPr>
                <w:b/>
                <w:bCs/>
                <w:sz w:val="20"/>
                <w:szCs w:val="20"/>
              </w:rPr>
              <w:t>Light:</w:t>
            </w:r>
            <w:r w:rsidRPr="00D01C9E">
              <w:rPr>
                <w:sz w:val="20"/>
                <w:szCs w:val="20"/>
              </w:rPr>
              <w:t xml:space="preserve">  Sun to shade.      Habit: Sprawling plant</w:t>
            </w:r>
            <w:r>
              <w:rPr>
                <w:sz w:val="20"/>
                <w:szCs w:val="20"/>
              </w:rPr>
              <w:t>, spreads easy</w:t>
            </w:r>
          </w:p>
          <w:p w14:paraId="75189FBC" w14:textId="77777777" w:rsidR="00957872" w:rsidRPr="00D01C9E" w:rsidRDefault="00957872" w:rsidP="00957872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D01C9E">
              <w:rPr>
                <w:sz w:val="20"/>
                <w:szCs w:val="20"/>
              </w:rPr>
              <w:t xml:space="preserve">   </w:t>
            </w:r>
            <w:r w:rsidRPr="00957872">
              <w:rPr>
                <w:b/>
                <w:bCs/>
                <w:sz w:val="20"/>
                <w:szCs w:val="20"/>
              </w:rPr>
              <w:t>Height &amp; Width:</w:t>
            </w:r>
            <w:r w:rsidRPr="00D01C9E">
              <w:rPr>
                <w:sz w:val="20"/>
                <w:szCs w:val="20"/>
              </w:rPr>
              <w:t xml:space="preserve"> 2-3 feet</w:t>
            </w:r>
          </w:p>
          <w:p w14:paraId="4CB4EE26" w14:textId="77777777" w:rsidR="00957872" w:rsidRPr="00D01C9E" w:rsidRDefault="00957872" w:rsidP="0095787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57872">
              <w:rPr>
                <w:b/>
                <w:bCs/>
                <w:sz w:val="20"/>
                <w:szCs w:val="20"/>
              </w:rPr>
              <w:t>Notes:</w:t>
            </w:r>
            <w:r w:rsidRPr="00D01C9E">
              <w:rPr>
                <w:sz w:val="20"/>
                <w:szCs w:val="20"/>
              </w:rPr>
              <w:t xml:space="preserve"> Crown gradually enlarges. Stake for improved appearance.</w:t>
            </w:r>
          </w:p>
          <w:p w14:paraId="32D7EBFC" w14:textId="77777777" w:rsidR="00376292" w:rsidRDefault="00376292" w:rsidP="00376292">
            <w:pPr>
              <w:ind w:left="144" w:right="144"/>
            </w:pPr>
          </w:p>
        </w:tc>
        <w:tc>
          <w:tcPr>
            <w:tcW w:w="270" w:type="dxa"/>
          </w:tcPr>
          <w:p w14:paraId="2084E1B7" w14:textId="77777777" w:rsidR="00376292" w:rsidRDefault="00376292" w:rsidP="00376292">
            <w:pPr>
              <w:ind w:left="144" w:right="144"/>
            </w:pPr>
          </w:p>
        </w:tc>
        <w:tc>
          <w:tcPr>
            <w:tcW w:w="5760" w:type="dxa"/>
          </w:tcPr>
          <w:p w14:paraId="54211593" w14:textId="77777777" w:rsidR="00957872" w:rsidRDefault="00957872" w:rsidP="0095787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4458637" w14:textId="77777777" w:rsidR="00957872" w:rsidRDefault="00957872" w:rsidP="0095787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A3AAF57" w14:textId="77777777" w:rsidR="00957872" w:rsidRDefault="00957872" w:rsidP="00957872">
            <w:pPr>
              <w:ind w:left="144" w:right="144"/>
              <w:rPr>
                <w:b/>
                <w:bCs/>
              </w:rPr>
            </w:pPr>
          </w:p>
          <w:p w14:paraId="486581C2" w14:textId="77777777" w:rsidR="00957872" w:rsidRDefault="00957872" w:rsidP="00957872">
            <w:pPr>
              <w:spacing w:line="276" w:lineRule="auto"/>
              <w:ind w:left="144" w:right="144"/>
              <w:rPr>
                <w:b/>
              </w:rPr>
            </w:pPr>
          </w:p>
          <w:p w14:paraId="792FD18E" w14:textId="77777777" w:rsidR="00957872" w:rsidRPr="004A396C" w:rsidRDefault="00957872" w:rsidP="00957872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Kalimeris False </w:t>
            </w:r>
            <w:r w:rsidRPr="004A396C">
              <w:rPr>
                <w:b/>
              </w:rPr>
              <w:t>Aster</w:t>
            </w:r>
            <w:r>
              <w:rPr>
                <w:b/>
              </w:rPr>
              <w:t xml:space="preserve">                    </w:t>
            </w:r>
            <w:r w:rsidRPr="00957872">
              <w:rPr>
                <w:bCs/>
                <w:i/>
                <w:iCs/>
              </w:rPr>
              <w:t>Kalimeris pinnatfida</w:t>
            </w:r>
          </w:p>
          <w:p w14:paraId="3A872BDF" w14:textId="77777777" w:rsidR="00957872" w:rsidRPr="00D01C9E" w:rsidRDefault="00957872" w:rsidP="0095787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Daisy-like flowers- white rays &amp; a pale yellow center, summer-fall</w:t>
            </w:r>
          </w:p>
          <w:p w14:paraId="6EAAEA71" w14:textId="77777777" w:rsidR="00957872" w:rsidRPr="00D01C9E" w:rsidRDefault="00957872" w:rsidP="0095787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57872">
              <w:rPr>
                <w:b/>
                <w:bCs/>
                <w:sz w:val="20"/>
                <w:szCs w:val="20"/>
              </w:rPr>
              <w:t>Light:</w:t>
            </w:r>
            <w:r w:rsidRPr="00D01C9E">
              <w:rPr>
                <w:sz w:val="20"/>
                <w:szCs w:val="20"/>
              </w:rPr>
              <w:t xml:space="preserve">  Sun to shade.      Habit: Sprawling plant</w:t>
            </w:r>
            <w:r>
              <w:rPr>
                <w:sz w:val="20"/>
                <w:szCs w:val="20"/>
              </w:rPr>
              <w:t>, spreads easy</w:t>
            </w:r>
          </w:p>
          <w:p w14:paraId="2DF0E87D" w14:textId="77777777" w:rsidR="00957872" w:rsidRPr="00D01C9E" w:rsidRDefault="00957872" w:rsidP="00957872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D01C9E">
              <w:rPr>
                <w:sz w:val="20"/>
                <w:szCs w:val="20"/>
              </w:rPr>
              <w:t xml:space="preserve">   </w:t>
            </w:r>
            <w:r w:rsidRPr="00957872">
              <w:rPr>
                <w:b/>
                <w:bCs/>
                <w:sz w:val="20"/>
                <w:szCs w:val="20"/>
              </w:rPr>
              <w:t>Height &amp; Width:</w:t>
            </w:r>
            <w:r w:rsidRPr="00D01C9E">
              <w:rPr>
                <w:sz w:val="20"/>
                <w:szCs w:val="20"/>
              </w:rPr>
              <w:t xml:space="preserve"> 2-3 feet</w:t>
            </w:r>
          </w:p>
          <w:p w14:paraId="0E13CB92" w14:textId="77777777" w:rsidR="00957872" w:rsidRPr="00D01C9E" w:rsidRDefault="00957872" w:rsidP="0095787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57872">
              <w:rPr>
                <w:b/>
                <w:bCs/>
                <w:sz w:val="20"/>
                <w:szCs w:val="20"/>
              </w:rPr>
              <w:t>Notes:</w:t>
            </w:r>
            <w:r w:rsidRPr="00D01C9E">
              <w:rPr>
                <w:sz w:val="20"/>
                <w:szCs w:val="20"/>
              </w:rPr>
              <w:t xml:space="preserve"> Crown gradually enlarges. Stake for improved appearance.</w:t>
            </w:r>
          </w:p>
          <w:p w14:paraId="5EAE2757" w14:textId="77777777" w:rsidR="00376292" w:rsidRDefault="00376292" w:rsidP="00376292">
            <w:pPr>
              <w:ind w:left="144" w:right="144"/>
            </w:pPr>
          </w:p>
        </w:tc>
      </w:tr>
      <w:tr w:rsidR="00376292" w14:paraId="62CAD3AB" w14:textId="77777777">
        <w:trPr>
          <w:cantSplit/>
          <w:trHeight w:hRule="exact" w:val="2880"/>
        </w:trPr>
        <w:tc>
          <w:tcPr>
            <w:tcW w:w="5760" w:type="dxa"/>
          </w:tcPr>
          <w:p w14:paraId="28755072" w14:textId="77777777" w:rsidR="00957872" w:rsidRDefault="00957872" w:rsidP="0095787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79BE5EE" w14:textId="77777777" w:rsidR="00957872" w:rsidRDefault="00957872" w:rsidP="0095787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2D09DFF" w14:textId="77777777" w:rsidR="00957872" w:rsidRDefault="00957872" w:rsidP="00957872">
            <w:pPr>
              <w:ind w:left="144" w:right="144"/>
              <w:rPr>
                <w:b/>
                <w:bCs/>
              </w:rPr>
            </w:pPr>
          </w:p>
          <w:p w14:paraId="484A24DD" w14:textId="77777777" w:rsidR="00957872" w:rsidRDefault="00957872" w:rsidP="00957872">
            <w:pPr>
              <w:spacing w:line="276" w:lineRule="auto"/>
              <w:ind w:left="144" w:right="144"/>
              <w:rPr>
                <w:b/>
              </w:rPr>
            </w:pPr>
          </w:p>
          <w:p w14:paraId="5F751B68" w14:textId="77777777" w:rsidR="00957872" w:rsidRPr="004A396C" w:rsidRDefault="00957872" w:rsidP="00957872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Kalimeris False </w:t>
            </w:r>
            <w:r w:rsidRPr="004A396C">
              <w:rPr>
                <w:b/>
              </w:rPr>
              <w:t>Aster</w:t>
            </w:r>
            <w:r>
              <w:rPr>
                <w:b/>
              </w:rPr>
              <w:t xml:space="preserve">                    </w:t>
            </w:r>
            <w:r w:rsidRPr="00957872">
              <w:rPr>
                <w:bCs/>
                <w:i/>
                <w:iCs/>
              </w:rPr>
              <w:t>Kalimeris pinnatfida</w:t>
            </w:r>
          </w:p>
          <w:p w14:paraId="2AA95EEA" w14:textId="77777777" w:rsidR="00957872" w:rsidRPr="00D01C9E" w:rsidRDefault="00957872" w:rsidP="0095787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Daisy-like flowers- white rays &amp; a pale yellow center, summer-fall</w:t>
            </w:r>
          </w:p>
          <w:p w14:paraId="3EAB13B2" w14:textId="77777777" w:rsidR="00957872" w:rsidRPr="00D01C9E" w:rsidRDefault="00957872" w:rsidP="0095787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57872">
              <w:rPr>
                <w:b/>
                <w:bCs/>
                <w:sz w:val="20"/>
                <w:szCs w:val="20"/>
              </w:rPr>
              <w:t>Light:</w:t>
            </w:r>
            <w:r w:rsidRPr="00D01C9E">
              <w:rPr>
                <w:sz w:val="20"/>
                <w:szCs w:val="20"/>
              </w:rPr>
              <w:t xml:space="preserve">  Sun to shade.      Habit: Sprawling plant</w:t>
            </w:r>
            <w:r>
              <w:rPr>
                <w:sz w:val="20"/>
                <w:szCs w:val="20"/>
              </w:rPr>
              <w:t>, spreads easy</w:t>
            </w:r>
          </w:p>
          <w:p w14:paraId="441F6197" w14:textId="77777777" w:rsidR="00957872" w:rsidRPr="00D01C9E" w:rsidRDefault="00957872" w:rsidP="00957872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D01C9E">
              <w:rPr>
                <w:sz w:val="20"/>
                <w:szCs w:val="20"/>
              </w:rPr>
              <w:t xml:space="preserve">   </w:t>
            </w:r>
            <w:r w:rsidRPr="00957872">
              <w:rPr>
                <w:b/>
                <w:bCs/>
                <w:sz w:val="20"/>
                <w:szCs w:val="20"/>
              </w:rPr>
              <w:t>Height &amp; Width:</w:t>
            </w:r>
            <w:r w:rsidRPr="00D01C9E">
              <w:rPr>
                <w:sz w:val="20"/>
                <w:szCs w:val="20"/>
              </w:rPr>
              <w:t xml:space="preserve"> 2-3 feet</w:t>
            </w:r>
          </w:p>
          <w:p w14:paraId="02EFB41A" w14:textId="77777777" w:rsidR="00957872" w:rsidRPr="00D01C9E" w:rsidRDefault="00957872" w:rsidP="0095787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57872">
              <w:rPr>
                <w:b/>
                <w:bCs/>
                <w:sz w:val="20"/>
                <w:szCs w:val="20"/>
              </w:rPr>
              <w:t>Notes:</w:t>
            </w:r>
            <w:r w:rsidRPr="00D01C9E">
              <w:rPr>
                <w:sz w:val="20"/>
                <w:szCs w:val="20"/>
              </w:rPr>
              <w:t xml:space="preserve"> Crown gradually enlarges. Stake for improved appearance.</w:t>
            </w:r>
          </w:p>
          <w:p w14:paraId="2EA9DC20" w14:textId="77777777" w:rsidR="00376292" w:rsidRDefault="00376292" w:rsidP="00D01C9E">
            <w:pPr>
              <w:ind w:right="144"/>
            </w:pPr>
          </w:p>
        </w:tc>
        <w:tc>
          <w:tcPr>
            <w:tcW w:w="270" w:type="dxa"/>
          </w:tcPr>
          <w:p w14:paraId="456E797D" w14:textId="77777777" w:rsidR="00376292" w:rsidRDefault="00376292" w:rsidP="00376292">
            <w:pPr>
              <w:ind w:left="144" w:right="144"/>
            </w:pPr>
          </w:p>
        </w:tc>
        <w:tc>
          <w:tcPr>
            <w:tcW w:w="5760" w:type="dxa"/>
          </w:tcPr>
          <w:p w14:paraId="40DCFF8B" w14:textId="77777777" w:rsidR="00957872" w:rsidRDefault="00957872" w:rsidP="0095787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94456E1" w14:textId="77777777" w:rsidR="00957872" w:rsidRDefault="00957872" w:rsidP="0095787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DC5EF59" w14:textId="77777777" w:rsidR="00957872" w:rsidRDefault="00957872" w:rsidP="00957872">
            <w:pPr>
              <w:ind w:left="144" w:right="144"/>
              <w:rPr>
                <w:b/>
                <w:bCs/>
              </w:rPr>
            </w:pPr>
          </w:p>
          <w:p w14:paraId="3D7BFBAE" w14:textId="77777777" w:rsidR="00957872" w:rsidRDefault="00957872" w:rsidP="00957872">
            <w:pPr>
              <w:spacing w:line="276" w:lineRule="auto"/>
              <w:ind w:left="144" w:right="144"/>
              <w:rPr>
                <w:b/>
              </w:rPr>
            </w:pPr>
          </w:p>
          <w:p w14:paraId="58730D96" w14:textId="77777777" w:rsidR="00957872" w:rsidRPr="004A396C" w:rsidRDefault="00957872" w:rsidP="00957872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Kalimeris False </w:t>
            </w:r>
            <w:r w:rsidRPr="004A396C">
              <w:rPr>
                <w:b/>
              </w:rPr>
              <w:t>Aster</w:t>
            </w:r>
            <w:r>
              <w:rPr>
                <w:b/>
              </w:rPr>
              <w:t xml:space="preserve">                    </w:t>
            </w:r>
            <w:r w:rsidRPr="00957872">
              <w:rPr>
                <w:bCs/>
                <w:i/>
                <w:iCs/>
              </w:rPr>
              <w:t>Kalimeris pinnatfida</w:t>
            </w:r>
          </w:p>
          <w:p w14:paraId="50DD295B" w14:textId="77777777" w:rsidR="00957872" w:rsidRPr="00D01C9E" w:rsidRDefault="00957872" w:rsidP="0095787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Daisy-like flowers- white rays &amp; a pale yellow center, summer-fall</w:t>
            </w:r>
          </w:p>
          <w:p w14:paraId="4F88572F" w14:textId="77777777" w:rsidR="00957872" w:rsidRPr="00D01C9E" w:rsidRDefault="00957872" w:rsidP="0095787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57872">
              <w:rPr>
                <w:b/>
                <w:bCs/>
                <w:sz w:val="20"/>
                <w:szCs w:val="20"/>
              </w:rPr>
              <w:t>Light:</w:t>
            </w:r>
            <w:r w:rsidRPr="00D01C9E">
              <w:rPr>
                <w:sz w:val="20"/>
                <w:szCs w:val="20"/>
              </w:rPr>
              <w:t xml:space="preserve">  Sun to shade.      Habit: Sprawling plant</w:t>
            </w:r>
            <w:r>
              <w:rPr>
                <w:sz w:val="20"/>
                <w:szCs w:val="20"/>
              </w:rPr>
              <w:t>, spreads easy</w:t>
            </w:r>
          </w:p>
          <w:p w14:paraId="3C8578B8" w14:textId="77777777" w:rsidR="00957872" w:rsidRPr="00D01C9E" w:rsidRDefault="00957872" w:rsidP="00957872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D01C9E">
              <w:rPr>
                <w:sz w:val="20"/>
                <w:szCs w:val="20"/>
              </w:rPr>
              <w:t xml:space="preserve">   </w:t>
            </w:r>
            <w:r w:rsidRPr="00957872">
              <w:rPr>
                <w:b/>
                <w:bCs/>
                <w:sz w:val="20"/>
                <w:szCs w:val="20"/>
              </w:rPr>
              <w:t>Height &amp; Width:</w:t>
            </w:r>
            <w:r w:rsidRPr="00D01C9E">
              <w:rPr>
                <w:sz w:val="20"/>
                <w:szCs w:val="20"/>
              </w:rPr>
              <w:t xml:space="preserve"> 2-3 feet</w:t>
            </w:r>
          </w:p>
          <w:p w14:paraId="67751218" w14:textId="77777777" w:rsidR="00957872" w:rsidRPr="00D01C9E" w:rsidRDefault="00957872" w:rsidP="0095787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57872">
              <w:rPr>
                <w:b/>
                <w:bCs/>
                <w:sz w:val="20"/>
                <w:szCs w:val="20"/>
              </w:rPr>
              <w:t>Notes:</w:t>
            </w:r>
            <w:r w:rsidRPr="00D01C9E">
              <w:rPr>
                <w:sz w:val="20"/>
                <w:szCs w:val="20"/>
              </w:rPr>
              <w:t xml:space="preserve"> Crown gradually enlarges. Stake for improved appearance.</w:t>
            </w:r>
          </w:p>
          <w:p w14:paraId="3ACCEDC8" w14:textId="77777777" w:rsidR="00376292" w:rsidRDefault="00376292" w:rsidP="00376292">
            <w:pPr>
              <w:ind w:left="144" w:right="144"/>
            </w:pPr>
          </w:p>
        </w:tc>
      </w:tr>
    </w:tbl>
    <w:p w14:paraId="1A2721F0" w14:textId="77777777" w:rsidR="005B07CD" w:rsidRPr="00376292" w:rsidRDefault="005B07CD" w:rsidP="00376292">
      <w:pPr>
        <w:ind w:left="144" w:right="144"/>
        <w:rPr>
          <w:vanish/>
        </w:rPr>
      </w:pPr>
    </w:p>
    <w:sectPr w:rsidR="005B07CD" w:rsidRPr="00376292" w:rsidSect="00376292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292"/>
    <w:rsid w:val="00053591"/>
    <w:rsid w:val="00376292"/>
    <w:rsid w:val="004776DF"/>
    <w:rsid w:val="004A396C"/>
    <w:rsid w:val="005B07CD"/>
    <w:rsid w:val="00747E9E"/>
    <w:rsid w:val="0081020F"/>
    <w:rsid w:val="00957872"/>
    <w:rsid w:val="00D01C9E"/>
    <w:rsid w:val="00D4027B"/>
    <w:rsid w:val="00F71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006C9A"/>
  <w15:docId w15:val="{7DAA06F4-247A-466F-AC73-4156F84DB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1C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62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535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35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891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579</Words>
  <Characters>3302</Characters>
  <Application>Microsoft Office Word</Application>
  <DocSecurity>0</DocSecurity>
  <Lines>27</Lines>
  <Paragraphs>7</Paragraphs>
  <ScaleCrop>false</ScaleCrop>
  <Company>Hewlett-Packard Company</Company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2014-04-29T17:43:00Z</cp:lastPrinted>
  <dcterms:created xsi:type="dcterms:W3CDTF">2023-04-25T18:35:00Z</dcterms:created>
  <dcterms:modified xsi:type="dcterms:W3CDTF">2023-04-25T18:35:00Z</dcterms:modified>
</cp:coreProperties>
</file>