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FF6CE94" w14:textId="77777777" w:rsidR="00700117" w:rsidRDefault="00700117" w:rsidP="00700117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A5FD416" w14:textId="77777777" w:rsidR="00700117" w:rsidRDefault="00700117" w:rsidP="0070011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584568" w14:textId="77777777" w:rsidR="00700117" w:rsidRDefault="00700117" w:rsidP="00700117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A6B7276" w14:textId="7DC4F887" w:rsidR="00700117" w:rsidRDefault="00700117" w:rsidP="00700117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>
              <w:rPr>
                <w:i/>
              </w:rPr>
              <w:t>Tradescantia ‘Blue and Gold’</w:t>
            </w:r>
          </w:p>
          <w:p w14:paraId="4712DDE0" w14:textId="29A0DE64" w:rsidR="00700117" w:rsidRDefault="00700117" w:rsidP="00700117">
            <w:pPr>
              <w:ind w:left="144" w:right="144"/>
              <w:rPr>
                <w:sz w:val="20"/>
                <w:szCs w:val="20"/>
              </w:rPr>
            </w:pPr>
            <w:r w:rsidRPr="003C29EE">
              <w:rPr>
                <w:b/>
                <w:bCs/>
                <w:sz w:val="20"/>
                <w:szCs w:val="20"/>
              </w:rPr>
              <w:t xml:space="preserve">Flower </w:t>
            </w:r>
            <w:r w:rsidR="003C29EE" w:rsidRPr="003C29EE">
              <w:rPr>
                <w:b/>
                <w:bCs/>
                <w:sz w:val="20"/>
                <w:szCs w:val="20"/>
              </w:rPr>
              <w:t>C</w:t>
            </w:r>
            <w:r w:rsidRPr="003C29EE">
              <w:rPr>
                <w:b/>
                <w:bCs/>
                <w:sz w:val="20"/>
                <w:szCs w:val="20"/>
              </w:rPr>
              <w:t>olor:</w:t>
            </w:r>
            <w:r>
              <w:rPr>
                <w:sz w:val="20"/>
                <w:szCs w:val="20"/>
              </w:rPr>
              <w:t xml:space="preserve">  </w:t>
            </w:r>
            <w:r w:rsidR="003C29EE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urple, chartreuse foliage.  </w:t>
            </w:r>
          </w:p>
          <w:p w14:paraId="39D6BF61" w14:textId="01EDB1C9" w:rsidR="00700117" w:rsidRDefault="00700117" w:rsidP="00700117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 Full/part sun   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Can tolerate moist</w:t>
            </w:r>
          </w:p>
          <w:p w14:paraId="7E78C061" w14:textId="2018358C" w:rsidR="00700117" w:rsidRDefault="00700117" w:rsidP="00700117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18”.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18”.    </w:t>
            </w:r>
            <w:r w:rsidRPr="00700117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Summer</w:t>
            </w:r>
          </w:p>
          <w:p w14:paraId="03C1F458" w14:textId="4FF7A99B" w:rsidR="00700117" w:rsidRPr="00700117" w:rsidRDefault="003C29EE" w:rsidP="00700117">
            <w:pPr>
              <w:pStyle w:val="BodyText"/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3C29EE">
              <w:rPr>
                <w:sz w:val="18"/>
                <w:szCs w:val="18"/>
              </w:rPr>
              <w:t xml:space="preserve"> </w:t>
            </w:r>
            <w:r w:rsidR="00700117" w:rsidRPr="003C29EE">
              <w:rPr>
                <w:sz w:val="18"/>
                <w:szCs w:val="18"/>
              </w:rPr>
              <w:t>Notes:</w:t>
            </w:r>
            <w:r w:rsidR="00700117">
              <w:rPr>
                <w:sz w:val="18"/>
                <w:szCs w:val="18"/>
              </w:rPr>
              <w:t xml:space="preserve">  </w:t>
            </w:r>
            <w:r w:rsidR="00700117" w:rsidRPr="00700117">
              <w:rPr>
                <w:b w:val="0"/>
                <w:bCs w:val="0"/>
                <w:sz w:val="18"/>
                <w:szCs w:val="18"/>
              </w:rPr>
              <w:t>Clumping perennial – Fast growing, long wide grassy</w:t>
            </w:r>
          </w:p>
          <w:p w14:paraId="350AC3C3" w14:textId="1CAF5870" w:rsidR="00554676" w:rsidRPr="001E7137" w:rsidRDefault="00700117" w:rsidP="00700117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700117">
              <w:rPr>
                <w:b w:val="0"/>
                <w:bCs w:val="0"/>
                <w:sz w:val="18"/>
                <w:szCs w:val="18"/>
              </w:rPr>
              <w:t xml:space="preserve">           </w:t>
            </w:r>
            <w:r w:rsidR="003C29EE">
              <w:rPr>
                <w:b w:val="0"/>
                <w:bCs w:val="0"/>
                <w:sz w:val="18"/>
                <w:szCs w:val="18"/>
              </w:rPr>
              <w:t xml:space="preserve">  </w:t>
            </w:r>
            <w:r w:rsidRPr="00700117">
              <w:rPr>
                <w:b w:val="0"/>
                <w:bCs w:val="0"/>
                <w:sz w:val="18"/>
                <w:szCs w:val="18"/>
              </w:rPr>
              <w:t xml:space="preserve"> looking blades</w:t>
            </w:r>
            <w:r>
              <w:rPr>
                <w:sz w:val="18"/>
                <w:szCs w:val="18"/>
              </w:rPr>
              <w:t>.</w:t>
            </w:r>
            <w:r w:rsidR="00C055A0">
              <w:rPr>
                <w:sz w:val="18"/>
                <w:szCs w:val="18"/>
              </w:rPr>
              <w:t xml:space="preserve"> </w:t>
            </w:r>
            <w:r w:rsidR="001E7137">
              <w:rPr>
                <w:b w:val="0"/>
                <w:bCs w:val="0"/>
                <w:sz w:val="18"/>
                <w:szCs w:val="18"/>
              </w:rPr>
              <w:t>Can be aggressive.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08635D8" w14:textId="0E76FBC1" w:rsidR="00103D3A" w:rsidRDefault="00103D3A" w:rsidP="00103D3A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7CC4E99" w14:textId="77777777" w:rsidR="00103D3A" w:rsidRDefault="00103D3A" w:rsidP="00103D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F02717" w14:textId="77777777" w:rsidR="00103D3A" w:rsidRDefault="00103D3A" w:rsidP="00103D3A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F1864B1" w14:textId="77777777" w:rsidR="00103D3A" w:rsidRDefault="00103D3A" w:rsidP="00103D3A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>
              <w:rPr>
                <w:i/>
              </w:rPr>
              <w:t>Tradescantia ‘Blue and Gold’</w:t>
            </w:r>
          </w:p>
          <w:p w14:paraId="05DB8AC9" w14:textId="77777777" w:rsidR="00103D3A" w:rsidRDefault="00103D3A" w:rsidP="00103D3A">
            <w:pPr>
              <w:ind w:left="144" w:right="144"/>
              <w:rPr>
                <w:sz w:val="20"/>
                <w:szCs w:val="20"/>
              </w:rPr>
            </w:pPr>
            <w:r w:rsidRPr="003C29EE">
              <w:rPr>
                <w:b/>
                <w:bCs/>
                <w:sz w:val="20"/>
                <w:szCs w:val="20"/>
              </w:rPr>
              <w:t>Flower Color:</w:t>
            </w:r>
            <w:r>
              <w:rPr>
                <w:sz w:val="20"/>
                <w:szCs w:val="20"/>
              </w:rPr>
              <w:t xml:space="preserve">  Purple, chartreuse foliage.  </w:t>
            </w:r>
          </w:p>
          <w:p w14:paraId="5267E223" w14:textId="77777777" w:rsidR="00103D3A" w:rsidRDefault="00103D3A" w:rsidP="00103D3A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 Full/part sun   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Can tolerate moist</w:t>
            </w:r>
          </w:p>
          <w:p w14:paraId="765B3D7E" w14:textId="77777777" w:rsidR="00103D3A" w:rsidRDefault="00103D3A" w:rsidP="00103D3A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18”.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18”.    </w:t>
            </w:r>
            <w:r w:rsidRPr="00700117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Summer</w:t>
            </w:r>
          </w:p>
          <w:p w14:paraId="2552F061" w14:textId="77777777" w:rsidR="00103D3A" w:rsidRPr="00700117" w:rsidRDefault="00103D3A" w:rsidP="00103D3A">
            <w:pPr>
              <w:pStyle w:val="BodyText"/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3C29EE">
              <w:rPr>
                <w:sz w:val="18"/>
                <w:szCs w:val="18"/>
              </w:rPr>
              <w:t xml:space="preserve"> Notes:</w:t>
            </w:r>
            <w:r>
              <w:rPr>
                <w:sz w:val="18"/>
                <w:szCs w:val="18"/>
              </w:rPr>
              <w:t xml:space="preserve">  </w:t>
            </w:r>
            <w:r w:rsidRPr="00700117">
              <w:rPr>
                <w:b w:val="0"/>
                <w:bCs w:val="0"/>
                <w:sz w:val="18"/>
                <w:szCs w:val="18"/>
              </w:rPr>
              <w:t>Clumping perennial – Fast growing, long wide grassy</w:t>
            </w:r>
          </w:p>
          <w:p w14:paraId="4A71C1CF" w14:textId="79DC7866" w:rsidR="00D71192" w:rsidRPr="003C29EE" w:rsidRDefault="00103D3A" w:rsidP="00103D3A">
            <w:pPr>
              <w:spacing w:line="276" w:lineRule="auto"/>
              <w:ind w:right="144"/>
            </w:pPr>
            <w:r w:rsidRPr="00700117">
              <w:rPr>
                <w:sz w:val="18"/>
                <w:szCs w:val="18"/>
              </w:rPr>
              <w:t xml:space="preserve">           </w:t>
            </w:r>
            <w:r>
              <w:rPr>
                <w:sz w:val="18"/>
                <w:szCs w:val="18"/>
              </w:rPr>
              <w:t xml:space="preserve">  </w:t>
            </w:r>
            <w:r w:rsidRPr="00700117">
              <w:rPr>
                <w:sz w:val="18"/>
                <w:szCs w:val="18"/>
              </w:rPr>
              <w:t xml:space="preserve"> looking blades</w:t>
            </w:r>
            <w:r>
              <w:rPr>
                <w:sz w:val="18"/>
                <w:szCs w:val="18"/>
              </w:rPr>
              <w:t xml:space="preserve">. </w:t>
            </w:r>
            <w:r>
              <w:rPr>
                <w:b/>
                <w:bCs/>
                <w:sz w:val="18"/>
                <w:szCs w:val="18"/>
              </w:rPr>
              <w:t>Can be aggressive.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D33F413" w14:textId="77777777" w:rsidR="00766CA6" w:rsidRDefault="00766CA6" w:rsidP="00766CA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rFonts w:cstheme="minorHAnsi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D275911" w14:textId="77777777" w:rsidR="00766CA6" w:rsidRDefault="00766CA6" w:rsidP="00766CA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90A4B0" w14:textId="77777777" w:rsidR="00766CA6" w:rsidRDefault="00766CA6" w:rsidP="00766CA6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D0AC0AA" w14:textId="77777777" w:rsidR="00766CA6" w:rsidRDefault="00766CA6" w:rsidP="00766CA6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>
              <w:rPr>
                <w:i/>
              </w:rPr>
              <w:t>Tradescantia ‘Blue and Gold’</w:t>
            </w:r>
          </w:p>
          <w:p w14:paraId="108E139A" w14:textId="77777777" w:rsidR="00766CA6" w:rsidRDefault="00766CA6" w:rsidP="00766CA6">
            <w:pPr>
              <w:ind w:left="144" w:right="144"/>
              <w:rPr>
                <w:sz w:val="20"/>
                <w:szCs w:val="20"/>
              </w:rPr>
            </w:pPr>
            <w:r w:rsidRPr="003C29EE">
              <w:rPr>
                <w:b/>
                <w:bCs/>
                <w:sz w:val="20"/>
                <w:szCs w:val="20"/>
              </w:rPr>
              <w:t>Flower Color:</w:t>
            </w:r>
            <w:r>
              <w:rPr>
                <w:sz w:val="20"/>
                <w:szCs w:val="20"/>
              </w:rPr>
              <w:t xml:space="preserve">  Purple, chartreuse foliage.  </w:t>
            </w:r>
          </w:p>
          <w:p w14:paraId="3592A641" w14:textId="77777777" w:rsidR="00766CA6" w:rsidRDefault="00766CA6" w:rsidP="00766CA6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 Full/part sun   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Can tolerate moist</w:t>
            </w:r>
          </w:p>
          <w:p w14:paraId="5600E500" w14:textId="77777777" w:rsidR="00766CA6" w:rsidRDefault="00766CA6" w:rsidP="00766CA6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18”.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18”.    </w:t>
            </w:r>
            <w:r w:rsidRPr="00700117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Summer</w:t>
            </w:r>
          </w:p>
          <w:p w14:paraId="7B5E2596" w14:textId="77777777" w:rsidR="00766CA6" w:rsidRPr="00700117" w:rsidRDefault="00766CA6" w:rsidP="00766CA6">
            <w:pPr>
              <w:pStyle w:val="BodyText"/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3C29EE">
              <w:rPr>
                <w:sz w:val="18"/>
                <w:szCs w:val="18"/>
              </w:rPr>
              <w:t xml:space="preserve"> Notes:</w:t>
            </w:r>
            <w:r>
              <w:rPr>
                <w:sz w:val="18"/>
                <w:szCs w:val="18"/>
              </w:rPr>
              <w:t xml:space="preserve">  </w:t>
            </w:r>
            <w:r w:rsidRPr="00700117">
              <w:rPr>
                <w:b w:val="0"/>
                <w:bCs w:val="0"/>
                <w:sz w:val="18"/>
                <w:szCs w:val="18"/>
              </w:rPr>
              <w:t>Clumping perennial – Fast growing, long wide grassy</w:t>
            </w:r>
          </w:p>
          <w:p w14:paraId="6A1CA65B" w14:textId="65D4DD9B" w:rsidR="00085305" w:rsidRPr="00664170" w:rsidRDefault="00766CA6" w:rsidP="00766CA6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700117">
              <w:rPr>
                <w:b w:val="0"/>
                <w:bCs w:val="0"/>
                <w:sz w:val="18"/>
                <w:szCs w:val="18"/>
              </w:rPr>
              <w:t xml:space="preserve">          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  <w:r w:rsidRPr="00700117">
              <w:rPr>
                <w:b w:val="0"/>
                <w:bCs w:val="0"/>
                <w:sz w:val="18"/>
                <w:szCs w:val="18"/>
              </w:rPr>
              <w:t xml:space="preserve"> looking blades</w:t>
            </w:r>
            <w:r>
              <w:rPr>
                <w:sz w:val="18"/>
                <w:szCs w:val="18"/>
              </w:rPr>
              <w:t xml:space="preserve">. </w:t>
            </w:r>
            <w:r>
              <w:rPr>
                <w:b w:val="0"/>
                <w:bCs w:val="0"/>
                <w:sz w:val="18"/>
                <w:szCs w:val="18"/>
              </w:rPr>
              <w:t>Can be aggressive.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0155058" w14:textId="77777777" w:rsidR="000173F1" w:rsidRDefault="000173F1" w:rsidP="000173F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CB80129" w14:textId="77777777" w:rsidR="000173F1" w:rsidRDefault="000173F1" w:rsidP="000173F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A11366B" w14:textId="77777777" w:rsidR="000173F1" w:rsidRDefault="000173F1" w:rsidP="000173F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61618D5F" w14:textId="77777777" w:rsidR="000173F1" w:rsidRDefault="000173F1" w:rsidP="000173F1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>
              <w:rPr>
                <w:i/>
              </w:rPr>
              <w:t>Tradescantia ‘Blue and Gold’</w:t>
            </w:r>
          </w:p>
          <w:p w14:paraId="767961EE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 w:rsidRPr="003C29EE">
              <w:rPr>
                <w:b/>
                <w:bCs/>
                <w:sz w:val="20"/>
                <w:szCs w:val="20"/>
              </w:rPr>
              <w:t>Flower Color:</w:t>
            </w:r>
            <w:r>
              <w:rPr>
                <w:sz w:val="20"/>
                <w:szCs w:val="20"/>
              </w:rPr>
              <w:t xml:space="preserve">  Purple, chartreuse foliage.  </w:t>
            </w:r>
          </w:p>
          <w:p w14:paraId="29AEE14C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 Full/part sun   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Can tolerate moist</w:t>
            </w:r>
          </w:p>
          <w:p w14:paraId="3505E193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18”.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18”.    </w:t>
            </w:r>
            <w:r w:rsidRPr="00700117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Summer</w:t>
            </w:r>
          </w:p>
          <w:p w14:paraId="3DAB8A63" w14:textId="77777777" w:rsidR="000173F1" w:rsidRPr="00700117" w:rsidRDefault="000173F1" w:rsidP="000173F1">
            <w:pPr>
              <w:pStyle w:val="BodyText"/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3C29EE">
              <w:rPr>
                <w:sz w:val="18"/>
                <w:szCs w:val="18"/>
              </w:rPr>
              <w:t xml:space="preserve"> Notes:</w:t>
            </w:r>
            <w:r>
              <w:rPr>
                <w:sz w:val="18"/>
                <w:szCs w:val="18"/>
              </w:rPr>
              <w:t xml:space="preserve">  </w:t>
            </w:r>
            <w:r w:rsidRPr="00700117">
              <w:rPr>
                <w:b w:val="0"/>
                <w:bCs w:val="0"/>
                <w:sz w:val="18"/>
                <w:szCs w:val="18"/>
              </w:rPr>
              <w:t>Clumping perennial – Fast growing, long wide grassy</w:t>
            </w:r>
          </w:p>
          <w:p w14:paraId="362E099A" w14:textId="78E8C477" w:rsidR="00294D29" w:rsidRPr="003C29EE" w:rsidRDefault="000173F1" w:rsidP="000173F1">
            <w:pPr>
              <w:spacing w:line="276" w:lineRule="auto"/>
              <w:rPr>
                <w:sz w:val="20"/>
                <w:szCs w:val="20"/>
              </w:rPr>
            </w:pPr>
            <w:r w:rsidRPr="00700117">
              <w:rPr>
                <w:sz w:val="18"/>
                <w:szCs w:val="18"/>
              </w:rPr>
              <w:t xml:space="preserve">           </w:t>
            </w:r>
            <w:r>
              <w:rPr>
                <w:sz w:val="18"/>
                <w:szCs w:val="18"/>
              </w:rPr>
              <w:t xml:space="preserve">  </w:t>
            </w:r>
            <w:r w:rsidRPr="00700117">
              <w:rPr>
                <w:sz w:val="18"/>
                <w:szCs w:val="18"/>
              </w:rPr>
              <w:t xml:space="preserve"> looking blades</w:t>
            </w:r>
            <w:r>
              <w:rPr>
                <w:sz w:val="18"/>
                <w:szCs w:val="18"/>
              </w:rPr>
              <w:t xml:space="preserve">. </w:t>
            </w:r>
            <w:r>
              <w:rPr>
                <w:b/>
                <w:bCs/>
                <w:sz w:val="18"/>
                <w:szCs w:val="18"/>
              </w:rPr>
              <w:t>Can be aggressive.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FDC6A9D" w14:textId="3272A058" w:rsidR="000173F1" w:rsidRDefault="00766CA6" w:rsidP="000173F1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 w:rsidR="000173F1">
              <w:rPr>
                <w:i/>
                <w:iCs/>
                <w:u w:val="single"/>
              </w:rPr>
              <w:t>Madison County Master Gardeners</w:t>
            </w:r>
            <w:r w:rsidR="000173F1">
              <w:rPr>
                <w:i/>
                <w:iCs/>
              </w:rPr>
              <w:t xml:space="preserve">                                  Price</w:t>
            </w:r>
          </w:p>
          <w:p w14:paraId="25F2F1C9" w14:textId="77777777" w:rsidR="000173F1" w:rsidRDefault="000173F1" w:rsidP="000173F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32834F" w14:textId="77777777" w:rsidR="000173F1" w:rsidRDefault="000173F1" w:rsidP="000173F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0E45EFD" w14:textId="77777777" w:rsidR="000173F1" w:rsidRDefault="000173F1" w:rsidP="000173F1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>
              <w:rPr>
                <w:i/>
              </w:rPr>
              <w:t>Tradescantia ‘Blue and Gold’</w:t>
            </w:r>
          </w:p>
          <w:p w14:paraId="641D0253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 w:rsidRPr="003C29EE">
              <w:rPr>
                <w:b/>
                <w:bCs/>
                <w:sz w:val="20"/>
                <w:szCs w:val="20"/>
              </w:rPr>
              <w:t>Flower Color:</w:t>
            </w:r>
            <w:r>
              <w:rPr>
                <w:sz w:val="20"/>
                <w:szCs w:val="20"/>
              </w:rPr>
              <w:t xml:space="preserve">  Purple, chartreuse foliage.  </w:t>
            </w:r>
          </w:p>
          <w:p w14:paraId="47EF1201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 Full/part sun   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Can tolerate moist</w:t>
            </w:r>
          </w:p>
          <w:p w14:paraId="399280C3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18”.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18”.    </w:t>
            </w:r>
            <w:r w:rsidRPr="00700117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Summer</w:t>
            </w:r>
          </w:p>
          <w:p w14:paraId="44628EDC" w14:textId="77777777" w:rsidR="000173F1" w:rsidRPr="00700117" w:rsidRDefault="000173F1" w:rsidP="000173F1">
            <w:pPr>
              <w:pStyle w:val="BodyText"/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3C29EE">
              <w:rPr>
                <w:sz w:val="18"/>
                <w:szCs w:val="18"/>
              </w:rPr>
              <w:t xml:space="preserve"> Notes:</w:t>
            </w:r>
            <w:r>
              <w:rPr>
                <w:sz w:val="18"/>
                <w:szCs w:val="18"/>
              </w:rPr>
              <w:t xml:space="preserve">  </w:t>
            </w:r>
            <w:r w:rsidRPr="00700117">
              <w:rPr>
                <w:b w:val="0"/>
                <w:bCs w:val="0"/>
                <w:sz w:val="18"/>
                <w:szCs w:val="18"/>
              </w:rPr>
              <w:t>Clumping perennial – Fast growing, long wide grassy</w:t>
            </w:r>
          </w:p>
          <w:p w14:paraId="0A8656D1" w14:textId="140F557B" w:rsidR="00294D29" w:rsidRPr="003C29EE" w:rsidRDefault="000173F1" w:rsidP="000173F1">
            <w:r w:rsidRPr="00700117">
              <w:rPr>
                <w:sz w:val="18"/>
                <w:szCs w:val="18"/>
              </w:rPr>
              <w:t xml:space="preserve">           </w:t>
            </w:r>
            <w:r>
              <w:rPr>
                <w:sz w:val="18"/>
                <w:szCs w:val="18"/>
              </w:rPr>
              <w:t xml:space="preserve">  </w:t>
            </w:r>
            <w:r w:rsidRPr="00700117">
              <w:rPr>
                <w:sz w:val="18"/>
                <w:szCs w:val="18"/>
              </w:rPr>
              <w:t xml:space="preserve"> looking blades</w:t>
            </w:r>
            <w:r>
              <w:rPr>
                <w:sz w:val="18"/>
                <w:szCs w:val="18"/>
              </w:rPr>
              <w:t xml:space="preserve">. </w:t>
            </w:r>
            <w:r>
              <w:rPr>
                <w:b/>
                <w:bCs/>
                <w:sz w:val="18"/>
                <w:szCs w:val="18"/>
              </w:rPr>
              <w:t>Can be aggressive.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AA49BCD" w14:textId="77777777" w:rsidR="000173F1" w:rsidRDefault="000173F1" w:rsidP="000173F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7F9B81A" w14:textId="77777777" w:rsidR="000173F1" w:rsidRDefault="000173F1" w:rsidP="000173F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1892DE" w14:textId="77777777" w:rsidR="000173F1" w:rsidRDefault="000173F1" w:rsidP="000173F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3C704D3" w14:textId="77777777" w:rsidR="000173F1" w:rsidRDefault="000173F1" w:rsidP="000173F1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>
              <w:rPr>
                <w:i/>
              </w:rPr>
              <w:t>Tradescantia ‘Blue and Gold’</w:t>
            </w:r>
          </w:p>
          <w:p w14:paraId="0510D2A6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 w:rsidRPr="003C29EE">
              <w:rPr>
                <w:b/>
                <w:bCs/>
                <w:sz w:val="20"/>
                <w:szCs w:val="20"/>
              </w:rPr>
              <w:t>Flower Color:</w:t>
            </w:r>
            <w:r>
              <w:rPr>
                <w:sz w:val="20"/>
                <w:szCs w:val="20"/>
              </w:rPr>
              <w:t xml:space="preserve">  Purple, chartreuse foliage.  </w:t>
            </w:r>
          </w:p>
          <w:p w14:paraId="716DD30E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 Full/part sun   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Can tolerate moist</w:t>
            </w:r>
          </w:p>
          <w:p w14:paraId="1D46A9D7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18”.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18”.    </w:t>
            </w:r>
            <w:r w:rsidRPr="00700117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Summer</w:t>
            </w:r>
          </w:p>
          <w:p w14:paraId="3AEE6350" w14:textId="77777777" w:rsidR="000173F1" w:rsidRPr="00700117" w:rsidRDefault="000173F1" w:rsidP="000173F1">
            <w:pPr>
              <w:pStyle w:val="BodyText"/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3C29EE">
              <w:rPr>
                <w:sz w:val="18"/>
                <w:szCs w:val="18"/>
              </w:rPr>
              <w:t xml:space="preserve"> Notes:</w:t>
            </w:r>
            <w:r>
              <w:rPr>
                <w:sz w:val="18"/>
                <w:szCs w:val="18"/>
              </w:rPr>
              <w:t xml:space="preserve">  </w:t>
            </w:r>
            <w:r w:rsidRPr="00700117">
              <w:rPr>
                <w:b w:val="0"/>
                <w:bCs w:val="0"/>
                <w:sz w:val="18"/>
                <w:szCs w:val="18"/>
              </w:rPr>
              <w:t>Clumping perennial – Fast growing, long wide grassy</w:t>
            </w:r>
          </w:p>
          <w:p w14:paraId="1C76A79D" w14:textId="6664D578" w:rsidR="00294D29" w:rsidRPr="007C75A5" w:rsidRDefault="000173F1" w:rsidP="000173F1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700117">
              <w:rPr>
                <w:b w:val="0"/>
                <w:bCs w:val="0"/>
                <w:sz w:val="18"/>
                <w:szCs w:val="18"/>
              </w:rPr>
              <w:t xml:space="preserve">           </w:t>
            </w:r>
            <w:r>
              <w:rPr>
                <w:b w:val="0"/>
                <w:bCs w:val="0"/>
                <w:sz w:val="18"/>
                <w:szCs w:val="18"/>
              </w:rPr>
              <w:t xml:space="preserve">  </w:t>
            </w:r>
            <w:r w:rsidRPr="00700117">
              <w:rPr>
                <w:b w:val="0"/>
                <w:bCs w:val="0"/>
                <w:sz w:val="18"/>
                <w:szCs w:val="18"/>
              </w:rPr>
              <w:t xml:space="preserve"> looking blades</w:t>
            </w:r>
            <w:r>
              <w:rPr>
                <w:sz w:val="18"/>
                <w:szCs w:val="18"/>
              </w:rPr>
              <w:t xml:space="preserve">. </w:t>
            </w:r>
            <w:r>
              <w:rPr>
                <w:b w:val="0"/>
                <w:bCs w:val="0"/>
                <w:sz w:val="18"/>
                <w:szCs w:val="18"/>
              </w:rPr>
              <w:t>Can be aggressive.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2157DFAA" w14:textId="77777777" w:rsidR="000173F1" w:rsidRDefault="000173F1" w:rsidP="000173F1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32C322F" w14:textId="77777777" w:rsidR="000173F1" w:rsidRDefault="000173F1" w:rsidP="000173F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8DFC1C" w14:textId="77777777" w:rsidR="000173F1" w:rsidRDefault="000173F1" w:rsidP="000173F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F0D7925" w14:textId="77777777" w:rsidR="000173F1" w:rsidRDefault="000173F1" w:rsidP="000173F1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>
              <w:rPr>
                <w:i/>
              </w:rPr>
              <w:t>Tradescantia ‘Blue and Gold’</w:t>
            </w:r>
          </w:p>
          <w:p w14:paraId="12ED320C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 w:rsidRPr="003C29EE">
              <w:rPr>
                <w:b/>
                <w:bCs/>
                <w:sz w:val="20"/>
                <w:szCs w:val="20"/>
              </w:rPr>
              <w:t>Flower Color:</w:t>
            </w:r>
            <w:r>
              <w:rPr>
                <w:sz w:val="20"/>
                <w:szCs w:val="20"/>
              </w:rPr>
              <w:t xml:space="preserve">  Purple, chartreuse foliage.  </w:t>
            </w:r>
          </w:p>
          <w:p w14:paraId="30A5B347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 Full/part sun   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Can tolerate moist</w:t>
            </w:r>
          </w:p>
          <w:p w14:paraId="5FDB781E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18”.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18”.    </w:t>
            </w:r>
            <w:r w:rsidRPr="00700117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Summer</w:t>
            </w:r>
          </w:p>
          <w:p w14:paraId="019C0220" w14:textId="77777777" w:rsidR="000173F1" w:rsidRPr="00700117" w:rsidRDefault="000173F1" w:rsidP="000173F1">
            <w:pPr>
              <w:pStyle w:val="BodyText"/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3C29EE">
              <w:rPr>
                <w:sz w:val="18"/>
                <w:szCs w:val="18"/>
              </w:rPr>
              <w:t xml:space="preserve"> Notes:</w:t>
            </w:r>
            <w:r>
              <w:rPr>
                <w:sz w:val="18"/>
                <w:szCs w:val="18"/>
              </w:rPr>
              <w:t xml:space="preserve">  </w:t>
            </w:r>
            <w:r w:rsidRPr="00700117">
              <w:rPr>
                <w:b w:val="0"/>
                <w:bCs w:val="0"/>
                <w:sz w:val="18"/>
                <w:szCs w:val="18"/>
              </w:rPr>
              <w:t>Clumping perennial – Fast growing, long wide grassy</w:t>
            </w:r>
          </w:p>
          <w:p w14:paraId="62A76C47" w14:textId="590A3654" w:rsidR="00085305" w:rsidRPr="003C29EE" w:rsidRDefault="000173F1" w:rsidP="000173F1">
            <w:r w:rsidRPr="00700117">
              <w:rPr>
                <w:sz w:val="18"/>
                <w:szCs w:val="18"/>
              </w:rPr>
              <w:t xml:space="preserve">           </w:t>
            </w:r>
            <w:r>
              <w:rPr>
                <w:sz w:val="18"/>
                <w:szCs w:val="18"/>
              </w:rPr>
              <w:t xml:space="preserve">  </w:t>
            </w:r>
            <w:r w:rsidRPr="00700117">
              <w:rPr>
                <w:sz w:val="18"/>
                <w:szCs w:val="18"/>
              </w:rPr>
              <w:t xml:space="preserve"> looking blades</w:t>
            </w:r>
            <w:r>
              <w:rPr>
                <w:sz w:val="18"/>
                <w:szCs w:val="18"/>
              </w:rPr>
              <w:t xml:space="preserve">. </w:t>
            </w:r>
            <w:r>
              <w:rPr>
                <w:b/>
                <w:bCs/>
                <w:sz w:val="18"/>
                <w:szCs w:val="18"/>
              </w:rPr>
              <w:t>Can be aggressive.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EE91761" w14:textId="77777777" w:rsidR="000173F1" w:rsidRDefault="000173F1" w:rsidP="000173F1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6F32A220" w14:textId="77777777" w:rsidR="000173F1" w:rsidRDefault="000173F1" w:rsidP="000173F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482A72E" w14:textId="77777777" w:rsidR="000173F1" w:rsidRDefault="000173F1" w:rsidP="000173F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3544570" w14:textId="77777777" w:rsidR="000173F1" w:rsidRDefault="000173F1" w:rsidP="000173F1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>
              <w:rPr>
                <w:i/>
              </w:rPr>
              <w:t>Tradescantia ‘Blue and Gold’</w:t>
            </w:r>
          </w:p>
          <w:p w14:paraId="72F8963A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 w:rsidRPr="003C29EE">
              <w:rPr>
                <w:b/>
                <w:bCs/>
                <w:sz w:val="20"/>
                <w:szCs w:val="20"/>
              </w:rPr>
              <w:t>Flower Color:</w:t>
            </w:r>
            <w:r>
              <w:rPr>
                <w:sz w:val="20"/>
                <w:szCs w:val="20"/>
              </w:rPr>
              <w:t xml:space="preserve">  Purple, chartreuse foliage.  </w:t>
            </w:r>
          </w:p>
          <w:p w14:paraId="45A82648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 Full/part sun   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Can tolerate moist</w:t>
            </w:r>
          </w:p>
          <w:p w14:paraId="5ED171B2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18”.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18”.    </w:t>
            </w:r>
            <w:r w:rsidRPr="00700117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Summer</w:t>
            </w:r>
          </w:p>
          <w:p w14:paraId="240395D4" w14:textId="77777777" w:rsidR="000173F1" w:rsidRPr="00700117" w:rsidRDefault="000173F1" w:rsidP="000173F1">
            <w:pPr>
              <w:pStyle w:val="BodyText"/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3C29EE">
              <w:rPr>
                <w:sz w:val="18"/>
                <w:szCs w:val="18"/>
              </w:rPr>
              <w:t xml:space="preserve"> Notes:</w:t>
            </w:r>
            <w:r>
              <w:rPr>
                <w:sz w:val="18"/>
                <w:szCs w:val="18"/>
              </w:rPr>
              <w:t xml:space="preserve">  </w:t>
            </w:r>
            <w:r w:rsidRPr="00700117">
              <w:rPr>
                <w:b w:val="0"/>
                <w:bCs w:val="0"/>
                <w:sz w:val="18"/>
                <w:szCs w:val="18"/>
              </w:rPr>
              <w:t>Clumping perennial – Fast growing, long wide grassy</w:t>
            </w:r>
          </w:p>
          <w:p w14:paraId="1725A297" w14:textId="3897A987" w:rsidR="00EE2C09" w:rsidRPr="003C29EE" w:rsidRDefault="000173F1" w:rsidP="000173F1">
            <w:pPr>
              <w:ind w:left="144" w:right="144"/>
            </w:pPr>
            <w:r w:rsidRPr="00700117">
              <w:rPr>
                <w:sz w:val="18"/>
                <w:szCs w:val="18"/>
              </w:rPr>
              <w:t xml:space="preserve">           </w:t>
            </w:r>
            <w:r>
              <w:rPr>
                <w:sz w:val="18"/>
                <w:szCs w:val="18"/>
              </w:rPr>
              <w:t xml:space="preserve">  </w:t>
            </w:r>
            <w:r w:rsidRPr="00700117">
              <w:rPr>
                <w:sz w:val="18"/>
                <w:szCs w:val="18"/>
              </w:rPr>
              <w:t xml:space="preserve"> looking blades</w:t>
            </w:r>
            <w:r>
              <w:rPr>
                <w:sz w:val="18"/>
                <w:szCs w:val="18"/>
              </w:rPr>
              <w:t xml:space="preserve">. </w:t>
            </w:r>
            <w:r>
              <w:rPr>
                <w:b/>
                <w:bCs/>
                <w:sz w:val="18"/>
                <w:szCs w:val="18"/>
              </w:rPr>
              <w:t>Can be aggressive.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50C6B38" w14:textId="77777777" w:rsidR="000173F1" w:rsidRDefault="000173F1" w:rsidP="000173F1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87A00DD" w14:textId="77777777" w:rsidR="000173F1" w:rsidRDefault="000173F1" w:rsidP="000173F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B7FD6A2" w14:textId="77777777" w:rsidR="000173F1" w:rsidRDefault="000173F1" w:rsidP="000173F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259CF1C" w14:textId="77777777" w:rsidR="000173F1" w:rsidRDefault="000173F1" w:rsidP="000173F1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>
              <w:rPr>
                <w:i/>
              </w:rPr>
              <w:t>Tradescantia ‘Blue and Gold’</w:t>
            </w:r>
          </w:p>
          <w:p w14:paraId="1A6B18E0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 w:rsidRPr="003C29EE">
              <w:rPr>
                <w:b/>
                <w:bCs/>
                <w:sz w:val="20"/>
                <w:szCs w:val="20"/>
              </w:rPr>
              <w:t>Flower Color:</w:t>
            </w:r>
            <w:r>
              <w:rPr>
                <w:sz w:val="20"/>
                <w:szCs w:val="20"/>
              </w:rPr>
              <w:t xml:space="preserve">  Purple, chartreuse foliage.  </w:t>
            </w:r>
          </w:p>
          <w:p w14:paraId="19A60997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 Full/part sun   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Can tolerate moist</w:t>
            </w:r>
          </w:p>
          <w:p w14:paraId="11CAB2E3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18”.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18”.    </w:t>
            </w:r>
            <w:r w:rsidRPr="00700117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Summer</w:t>
            </w:r>
          </w:p>
          <w:p w14:paraId="283D5774" w14:textId="77777777" w:rsidR="000173F1" w:rsidRPr="00700117" w:rsidRDefault="000173F1" w:rsidP="000173F1">
            <w:pPr>
              <w:pStyle w:val="BodyText"/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3C29EE">
              <w:rPr>
                <w:sz w:val="18"/>
                <w:szCs w:val="18"/>
              </w:rPr>
              <w:t xml:space="preserve"> Notes:</w:t>
            </w:r>
            <w:r>
              <w:rPr>
                <w:sz w:val="18"/>
                <w:szCs w:val="18"/>
              </w:rPr>
              <w:t xml:space="preserve">  </w:t>
            </w:r>
            <w:r w:rsidRPr="00700117">
              <w:rPr>
                <w:b w:val="0"/>
                <w:bCs w:val="0"/>
                <w:sz w:val="18"/>
                <w:szCs w:val="18"/>
              </w:rPr>
              <w:t>Clumping perennial – Fast growing, long wide grassy</w:t>
            </w:r>
          </w:p>
          <w:p w14:paraId="0A6A6F16" w14:textId="5450BE54" w:rsidR="00085305" w:rsidRPr="003C29EE" w:rsidRDefault="000173F1" w:rsidP="000173F1">
            <w:pPr>
              <w:ind w:right="144"/>
            </w:pPr>
            <w:r w:rsidRPr="00700117">
              <w:rPr>
                <w:sz w:val="18"/>
                <w:szCs w:val="18"/>
              </w:rPr>
              <w:t xml:space="preserve">           </w:t>
            </w:r>
            <w:r>
              <w:rPr>
                <w:sz w:val="18"/>
                <w:szCs w:val="18"/>
              </w:rPr>
              <w:t xml:space="preserve">  </w:t>
            </w:r>
            <w:r w:rsidRPr="00700117">
              <w:rPr>
                <w:sz w:val="18"/>
                <w:szCs w:val="18"/>
              </w:rPr>
              <w:t xml:space="preserve"> looking blades</w:t>
            </w:r>
            <w:r>
              <w:rPr>
                <w:sz w:val="18"/>
                <w:szCs w:val="18"/>
              </w:rPr>
              <w:t xml:space="preserve">. </w:t>
            </w:r>
            <w:r>
              <w:rPr>
                <w:b/>
                <w:bCs/>
                <w:sz w:val="18"/>
                <w:szCs w:val="18"/>
              </w:rPr>
              <w:t>Can be aggressive.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2246A93" w14:textId="77777777" w:rsidR="000173F1" w:rsidRDefault="000173F1" w:rsidP="000173F1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1A1954EF" w14:textId="77777777" w:rsidR="000173F1" w:rsidRDefault="000173F1" w:rsidP="000173F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8DC0BE5" w14:textId="77777777" w:rsidR="000173F1" w:rsidRDefault="000173F1" w:rsidP="000173F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CC13D71" w14:textId="77777777" w:rsidR="000173F1" w:rsidRDefault="000173F1" w:rsidP="000173F1">
            <w:pPr>
              <w:ind w:left="144" w:right="144"/>
            </w:pPr>
            <w:r>
              <w:rPr>
                <w:b/>
              </w:rPr>
              <w:t>Spiderwort</w:t>
            </w:r>
            <w:r>
              <w:t xml:space="preserve">        </w:t>
            </w:r>
            <w:r>
              <w:rPr>
                <w:i/>
              </w:rPr>
              <w:t>Tradescantia ‘Blue and Gold’</w:t>
            </w:r>
          </w:p>
          <w:p w14:paraId="6C5EC515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 w:rsidRPr="003C29EE">
              <w:rPr>
                <w:b/>
                <w:bCs/>
                <w:sz w:val="20"/>
                <w:szCs w:val="20"/>
              </w:rPr>
              <w:t>Flower Color:</w:t>
            </w:r>
            <w:r>
              <w:rPr>
                <w:sz w:val="20"/>
                <w:szCs w:val="20"/>
              </w:rPr>
              <w:t xml:space="preserve">  Purple, chartreuse foliage.  </w:t>
            </w:r>
          </w:p>
          <w:p w14:paraId="0ABB96D7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 Full/part sun   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Can tolerate moist</w:t>
            </w:r>
          </w:p>
          <w:p w14:paraId="59967246" w14:textId="77777777" w:rsidR="000173F1" w:rsidRDefault="000173F1" w:rsidP="000173F1">
            <w:pPr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18”.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18”.    </w:t>
            </w:r>
            <w:r w:rsidRPr="00700117"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Summer</w:t>
            </w:r>
          </w:p>
          <w:p w14:paraId="7BAABBCC" w14:textId="77777777" w:rsidR="000173F1" w:rsidRPr="00700117" w:rsidRDefault="000173F1" w:rsidP="000173F1">
            <w:pPr>
              <w:pStyle w:val="BodyText"/>
              <w:spacing w:line="276" w:lineRule="auto"/>
              <w:rPr>
                <w:b w:val="0"/>
                <w:bCs w:val="0"/>
                <w:sz w:val="18"/>
                <w:szCs w:val="18"/>
              </w:rPr>
            </w:pPr>
            <w:r w:rsidRPr="003C29EE">
              <w:rPr>
                <w:sz w:val="18"/>
                <w:szCs w:val="18"/>
              </w:rPr>
              <w:t xml:space="preserve"> Notes:</w:t>
            </w:r>
            <w:r>
              <w:rPr>
                <w:sz w:val="18"/>
                <w:szCs w:val="18"/>
              </w:rPr>
              <w:t xml:space="preserve">  </w:t>
            </w:r>
            <w:r w:rsidRPr="00700117">
              <w:rPr>
                <w:b w:val="0"/>
                <w:bCs w:val="0"/>
                <w:sz w:val="18"/>
                <w:szCs w:val="18"/>
              </w:rPr>
              <w:t>Clumping perennial – Fast growing, long wide grassy</w:t>
            </w:r>
          </w:p>
          <w:p w14:paraId="63328CEB" w14:textId="5FF36F2D" w:rsidR="00085305" w:rsidRPr="003C29EE" w:rsidRDefault="000173F1" w:rsidP="000173F1">
            <w:pPr>
              <w:ind w:right="144"/>
            </w:pPr>
            <w:r w:rsidRPr="00700117">
              <w:rPr>
                <w:sz w:val="18"/>
                <w:szCs w:val="18"/>
              </w:rPr>
              <w:t xml:space="preserve">           </w:t>
            </w:r>
            <w:r>
              <w:rPr>
                <w:sz w:val="18"/>
                <w:szCs w:val="18"/>
              </w:rPr>
              <w:t xml:space="preserve">  </w:t>
            </w:r>
            <w:r w:rsidRPr="00700117">
              <w:rPr>
                <w:sz w:val="18"/>
                <w:szCs w:val="18"/>
              </w:rPr>
              <w:t xml:space="preserve"> looking blades</w:t>
            </w:r>
            <w:r>
              <w:rPr>
                <w:sz w:val="18"/>
                <w:szCs w:val="18"/>
              </w:rPr>
              <w:t xml:space="preserve">. </w:t>
            </w:r>
            <w:r>
              <w:rPr>
                <w:b/>
                <w:bCs/>
                <w:sz w:val="18"/>
                <w:szCs w:val="18"/>
              </w:rPr>
              <w:t>Can be aggressive.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173F1"/>
    <w:rsid w:val="00085305"/>
    <w:rsid w:val="00103D3A"/>
    <w:rsid w:val="00124C66"/>
    <w:rsid w:val="001B48DB"/>
    <w:rsid w:val="001E7137"/>
    <w:rsid w:val="001F6087"/>
    <w:rsid w:val="001F69D9"/>
    <w:rsid w:val="00220719"/>
    <w:rsid w:val="00294D29"/>
    <w:rsid w:val="002B1378"/>
    <w:rsid w:val="00331F47"/>
    <w:rsid w:val="003C29EE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0117"/>
    <w:rsid w:val="00706EB0"/>
    <w:rsid w:val="00766CA6"/>
    <w:rsid w:val="007C75A5"/>
    <w:rsid w:val="007D1535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C055A0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CA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7</cp:revision>
  <cp:lastPrinted>2022-02-23T16:37:00Z</cp:lastPrinted>
  <dcterms:created xsi:type="dcterms:W3CDTF">2022-03-17T22:29:00Z</dcterms:created>
  <dcterms:modified xsi:type="dcterms:W3CDTF">2025-02-05T21:56:00Z</dcterms:modified>
</cp:coreProperties>
</file>