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00715467" w14:textId="77777777">
        <w:trPr>
          <w:cantSplit/>
          <w:trHeight w:hRule="exact" w:val="2880"/>
        </w:trPr>
        <w:tc>
          <w:tcPr>
            <w:tcW w:w="5760" w:type="dxa"/>
          </w:tcPr>
          <w:p w14:paraId="691AD526" w14:textId="77777777" w:rsidR="00283C99" w:rsidRDefault="00283C99" w:rsidP="00283C9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700AEA" w14:textId="77777777" w:rsidR="00283C99" w:rsidRDefault="00283C99" w:rsidP="00283C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C6AFFA" w14:textId="77777777" w:rsidR="00562E92" w:rsidRPr="00283C99" w:rsidRDefault="00283C99" w:rsidP="00562E92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9DABE18" w14:textId="77777777" w:rsidR="00DF17E4" w:rsidRDefault="00562E92" w:rsidP="00562E92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C59F3D7" w14:textId="63DE03DA" w:rsidR="00562E92" w:rsidRPr="003B24ED" w:rsidRDefault="00DF17E4" w:rsidP="00562E92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="00562E92" w:rsidRPr="00283C99">
              <w:rPr>
                <w:b/>
                <w:bCs/>
              </w:rPr>
              <w:t>Carolina Allspice/Sweet Betsy</w:t>
            </w:r>
            <w:r w:rsidR="00562E92">
              <w:t xml:space="preserve">      </w:t>
            </w:r>
            <w:r w:rsidR="00562E92">
              <w:rPr>
                <w:i/>
              </w:rPr>
              <w:t xml:space="preserve">Calycanthus floridus </w:t>
            </w:r>
          </w:p>
          <w:p w14:paraId="21EC8022" w14:textId="77777777" w:rsidR="00562E92" w:rsidRPr="00283C99" w:rsidRDefault="00562E92" w:rsidP="00562E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8FC6A1A" w14:textId="77777777" w:rsidR="00562E92" w:rsidRPr="00283C99" w:rsidRDefault="00562E92" w:rsidP="00562E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567F2170" w14:textId="77777777" w:rsidR="00562E92" w:rsidRDefault="00562E92" w:rsidP="00562E9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765F935D" w14:textId="6632B627" w:rsidR="00283C99" w:rsidRDefault="00562E92" w:rsidP="00562E92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278C5F5A" w14:textId="0477B96D" w:rsidR="003B24ED" w:rsidRPr="003B24ED" w:rsidRDefault="003B24ED" w:rsidP="00705DBF">
            <w:pPr>
              <w:ind w:left="180"/>
            </w:pPr>
          </w:p>
        </w:tc>
        <w:tc>
          <w:tcPr>
            <w:tcW w:w="270" w:type="dxa"/>
          </w:tcPr>
          <w:p w14:paraId="4F32D470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045AAA14" w14:textId="77777777" w:rsidR="00DF17E4" w:rsidRDefault="00DF17E4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3B7964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ACA6AD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7B832145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0A05FF4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538E18A3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D540EF1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6CCDF257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33D6D5B0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2BEB643D" w14:textId="77642404" w:rsidR="00853147" w:rsidRDefault="00853147" w:rsidP="002248FF">
            <w:pPr>
              <w:ind w:left="144" w:right="144"/>
            </w:pPr>
          </w:p>
        </w:tc>
      </w:tr>
      <w:tr w:rsidR="002248FF" w14:paraId="598EC8F7" w14:textId="77777777" w:rsidTr="00AC51BC">
        <w:trPr>
          <w:cantSplit/>
          <w:trHeight w:hRule="exact" w:val="2970"/>
        </w:trPr>
        <w:tc>
          <w:tcPr>
            <w:tcW w:w="5760" w:type="dxa"/>
          </w:tcPr>
          <w:p w14:paraId="53D091EF" w14:textId="77777777" w:rsidR="00DF17E4" w:rsidRDefault="00562E92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="00DF17E4">
              <w:rPr>
                <w:b/>
              </w:rPr>
              <w:t xml:space="preserve"> </w:t>
            </w:r>
            <w:r w:rsidR="00DF17E4">
              <w:t xml:space="preserve">        </w:t>
            </w:r>
            <w:r w:rsidR="00DF17E4">
              <w:rPr>
                <w:i/>
                <w:iCs/>
                <w:u w:val="single"/>
              </w:rPr>
              <w:t>Madison County Master Gardeners</w:t>
            </w:r>
            <w:r w:rsidR="00DF17E4">
              <w:rPr>
                <w:i/>
                <w:iCs/>
              </w:rPr>
              <w:t xml:space="preserve">                           Price</w:t>
            </w:r>
          </w:p>
          <w:p w14:paraId="037B653B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E72F06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303C18F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5225769F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02448C47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1AC64375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431693CE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54312E6F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3100B2A5" w14:textId="7DCF480A" w:rsidR="00562E92" w:rsidRDefault="00562E92" w:rsidP="00562E92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</w:t>
            </w:r>
          </w:p>
          <w:p w14:paraId="461CC269" w14:textId="23BE3A8C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585B044B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140BA12B" w14:textId="77777777" w:rsidR="00DF17E4" w:rsidRDefault="00DF17E4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32BA14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19415F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69EDA483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5CCD2EF9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468FEA30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1A180436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26665E1D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403557DA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6B593D3A" w14:textId="14953C5A" w:rsidR="002248FF" w:rsidRDefault="002248FF" w:rsidP="002248FF">
            <w:pPr>
              <w:ind w:left="144" w:right="144"/>
            </w:pPr>
          </w:p>
        </w:tc>
      </w:tr>
      <w:tr w:rsidR="002248FF" w14:paraId="2D292B47" w14:textId="77777777">
        <w:trPr>
          <w:cantSplit/>
          <w:trHeight w:hRule="exact" w:val="2880"/>
        </w:trPr>
        <w:tc>
          <w:tcPr>
            <w:tcW w:w="5760" w:type="dxa"/>
          </w:tcPr>
          <w:p w14:paraId="59780D73" w14:textId="77777777" w:rsidR="00DF17E4" w:rsidRDefault="00DF17E4" w:rsidP="00DF17E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A8EB03" w14:textId="77777777" w:rsidR="00DF17E4" w:rsidRDefault="00DF17E4" w:rsidP="00DF17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44CC40F" w14:textId="77777777" w:rsidR="00DF17E4" w:rsidRPr="00283C99" w:rsidRDefault="00DF17E4" w:rsidP="00DF17E4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100A3191" w14:textId="77777777" w:rsidR="00DF17E4" w:rsidRDefault="00DF17E4" w:rsidP="00DF17E4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21C5167" w14:textId="77777777" w:rsidR="00DF17E4" w:rsidRPr="003B24ED" w:rsidRDefault="00DF17E4" w:rsidP="00DF17E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436BD26E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1A74A319" w14:textId="77777777" w:rsidR="00DF17E4" w:rsidRPr="00283C99" w:rsidRDefault="00DF17E4" w:rsidP="00DF17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07A1C775" w14:textId="77777777" w:rsidR="00DF17E4" w:rsidRDefault="00DF17E4" w:rsidP="00DF17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646D9105" w14:textId="77777777" w:rsidR="00DF17E4" w:rsidRDefault="00DF17E4" w:rsidP="00DF17E4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29957EE4" w14:textId="6FEFEF83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6731CAD1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551F4539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AF79E5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E40609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17C83175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61E1318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7ACF6565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171C044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03E9ABD3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36717D32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7AEE9077" w14:textId="3C38F3DB" w:rsidR="002248FF" w:rsidRDefault="002248FF" w:rsidP="002248FF">
            <w:pPr>
              <w:ind w:left="144" w:right="144"/>
            </w:pPr>
          </w:p>
        </w:tc>
      </w:tr>
      <w:tr w:rsidR="002248FF" w14:paraId="4214359B" w14:textId="77777777">
        <w:trPr>
          <w:cantSplit/>
          <w:trHeight w:hRule="exact" w:val="2880"/>
        </w:trPr>
        <w:tc>
          <w:tcPr>
            <w:tcW w:w="5760" w:type="dxa"/>
          </w:tcPr>
          <w:p w14:paraId="3ADCA756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0C635C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4CA772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3C0B741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3342EF63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29E67A57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09F01920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5B0098F8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40F952B6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3875A863" w14:textId="62C459BE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14C9B6C2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37E6EA2F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B2CD4A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7A5CE8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2F4B25FF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70FD68D2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44AB418A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78FE31B5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4AC5E025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2434BACB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37869BCF" w14:textId="2C9F9309" w:rsidR="002248FF" w:rsidRDefault="002248FF" w:rsidP="002248FF">
            <w:pPr>
              <w:ind w:left="144" w:right="144"/>
            </w:pPr>
          </w:p>
        </w:tc>
      </w:tr>
      <w:tr w:rsidR="002248FF" w14:paraId="3C09CBDC" w14:textId="77777777">
        <w:trPr>
          <w:cantSplit/>
          <w:trHeight w:hRule="exact" w:val="2880"/>
        </w:trPr>
        <w:tc>
          <w:tcPr>
            <w:tcW w:w="5760" w:type="dxa"/>
          </w:tcPr>
          <w:p w14:paraId="15EEBEF0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1FB1B7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F1799E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7D38ED2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6A1AF8C3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27C62EF4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7903FF82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296E1943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7FCBDCB4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57B4D25E" w14:textId="2C8373AD" w:rsidR="002248FF" w:rsidRPr="003B24ED" w:rsidRDefault="002248FF" w:rsidP="002248FF">
            <w:pPr>
              <w:ind w:left="180"/>
            </w:pPr>
          </w:p>
        </w:tc>
        <w:tc>
          <w:tcPr>
            <w:tcW w:w="270" w:type="dxa"/>
          </w:tcPr>
          <w:p w14:paraId="4EF74B72" w14:textId="77777777" w:rsidR="002248FF" w:rsidRDefault="002248FF" w:rsidP="002248FF">
            <w:pPr>
              <w:ind w:left="144" w:right="144"/>
            </w:pPr>
          </w:p>
        </w:tc>
        <w:tc>
          <w:tcPr>
            <w:tcW w:w="5760" w:type="dxa"/>
          </w:tcPr>
          <w:p w14:paraId="537DBC30" w14:textId="77777777" w:rsidR="00AC51BC" w:rsidRDefault="00AC51BC" w:rsidP="00AC51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A962D1" w14:textId="77777777" w:rsidR="00AC51BC" w:rsidRDefault="00AC51BC" w:rsidP="00AC51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40BC8D" w14:textId="77777777" w:rsidR="00AC51BC" w:rsidRPr="00283C99" w:rsidRDefault="00AC51BC" w:rsidP="00AC51BC">
            <w:pPr>
              <w:ind w:left="144" w:right="144"/>
              <w:rPr>
                <w:b/>
                <w:bCs/>
              </w:rPr>
            </w:pPr>
            <w:r>
              <w:t xml:space="preserve">   </w:t>
            </w:r>
          </w:p>
          <w:p w14:paraId="588E31C8" w14:textId="77777777" w:rsidR="00AC51BC" w:rsidRDefault="00AC51BC" w:rsidP="00AC51BC">
            <w:pPr>
              <w:spacing w:line="276" w:lineRule="auto"/>
              <w:ind w:right="144"/>
              <w:rPr>
                <w:b/>
                <w:bCs/>
              </w:rPr>
            </w:pPr>
            <w:r w:rsidRPr="00283C99">
              <w:rPr>
                <w:b/>
                <w:bCs/>
              </w:rPr>
              <w:t xml:space="preserve">      </w:t>
            </w:r>
          </w:p>
          <w:p w14:paraId="6218A736" w14:textId="77777777" w:rsidR="00AC51BC" w:rsidRPr="003B24ED" w:rsidRDefault="00AC51BC" w:rsidP="00AC51BC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 </w:t>
            </w:r>
            <w:r w:rsidRPr="00283C99">
              <w:rPr>
                <w:b/>
                <w:bCs/>
              </w:rPr>
              <w:t>Carolina Allspice/Sweet Betsy</w:t>
            </w:r>
            <w:r>
              <w:t xml:space="preserve">      </w:t>
            </w:r>
            <w:r>
              <w:rPr>
                <w:i/>
              </w:rPr>
              <w:t xml:space="preserve">Calycanthus floridus </w:t>
            </w:r>
          </w:p>
          <w:p w14:paraId="66D3AF7C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Maroon red blooms in Spring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83C99">
              <w:rPr>
                <w:bCs/>
                <w:sz w:val="20"/>
                <w:szCs w:val="20"/>
              </w:rPr>
              <w:t xml:space="preserve"> </w:t>
            </w:r>
            <w:r w:rsidRPr="00DF17E4">
              <w:rPr>
                <w:b/>
                <w:sz w:val="20"/>
                <w:szCs w:val="20"/>
              </w:rPr>
              <w:t>Light</w:t>
            </w:r>
            <w:r w:rsidRPr="00283C99">
              <w:rPr>
                <w:bCs/>
                <w:sz w:val="20"/>
                <w:szCs w:val="20"/>
              </w:rPr>
              <w:t xml:space="preserve">:  Full sun/part shade   </w:t>
            </w:r>
          </w:p>
          <w:p w14:paraId="62002553" w14:textId="77777777" w:rsidR="00AC51BC" w:rsidRPr="00283C99" w:rsidRDefault="00AC51BC" w:rsidP="00AC51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3C99">
              <w:rPr>
                <w:bCs/>
                <w:sz w:val="20"/>
                <w:szCs w:val="20"/>
              </w:rPr>
              <w:t xml:space="preserve">    </w:t>
            </w:r>
            <w:r w:rsidRPr="00DF17E4">
              <w:rPr>
                <w:b/>
                <w:sz w:val="20"/>
                <w:szCs w:val="20"/>
              </w:rPr>
              <w:t>Height:</w:t>
            </w:r>
            <w:r w:rsidRPr="00283C99">
              <w:rPr>
                <w:bCs/>
                <w:sz w:val="20"/>
                <w:szCs w:val="20"/>
              </w:rPr>
              <w:t xml:space="preserve">  3-8 feet.      </w:t>
            </w:r>
            <w:r w:rsidRPr="00DF17E4">
              <w:rPr>
                <w:b/>
                <w:sz w:val="20"/>
                <w:szCs w:val="20"/>
              </w:rPr>
              <w:t>Width</w:t>
            </w:r>
            <w:r w:rsidRPr="00283C99">
              <w:rPr>
                <w:bCs/>
                <w:sz w:val="20"/>
                <w:szCs w:val="20"/>
              </w:rPr>
              <w:t>: 10 feet.</w:t>
            </w:r>
          </w:p>
          <w:p w14:paraId="3AA4D5F7" w14:textId="77777777" w:rsidR="00AC51BC" w:rsidRDefault="00AC51BC" w:rsidP="00AC51B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283C99">
              <w:rPr>
                <w:bCs/>
                <w:sz w:val="20"/>
                <w:szCs w:val="20"/>
              </w:rPr>
              <w:t xml:space="preserve">     </w:t>
            </w:r>
            <w:r w:rsidRPr="00DF17E4">
              <w:rPr>
                <w:b/>
                <w:sz w:val="20"/>
                <w:szCs w:val="20"/>
              </w:rPr>
              <w:t>Notes:</w:t>
            </w:r>
            <w:r w:rsidRPr="00283C99">
              <w:rPr>
                <w:bCs/>
                <w:sz w:val="20"/>
                <w:szCs w:val="20"/>
              </w:rPr>
              <w:t xml:space="preserve">  Colorful Fall foliage, summer bloom,</w:t>
            </w:r>
          </w:p>
          <w:p w14:paraId="60B14563" w14:textId="77777777" w:rsidR="00AC51BC" w:rsidRDefault="00AC51BC" w:rsidP="00AC51BC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283C99">
              <w:rPr>
                <w:bCs/>
                <w:sz w:val="20"/>
                <w:szCs w:val="20"/>
              </w:rPr>
              <w:t>deer resistant; fragrant (clove –scent).</w:t>
            </w:r>
          </w:p>
          <w:p w14:paraId="65EFCFF5" w14:textId="3308CFF9" w:rsidR="002248FF" w:rsidRDefault="002248FF" w:rsidP="002248FF">
            <w:pPr>
              <w:ind w:left="144" w:right="144"/>
            </w:pPr>
          </w:p>
        </w:tc>
      </w:tr>
    </w:tbl>
    <w:p w14:paraId="5EDE994D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3B24E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4ED"/>
    <w:rsid w:val="00065CBF"/>
    <w:rsid w:val="002248FF"/>
    <w:rsid w:val="002524A5"/>
    <w:rsid w:val="00283C99"/>
    <w:rsid w:val="003B24ED"/>
    <w:rsid w:val="0054186B"/>
    <w:rsid w:val="00562E92"/>
    <w:rsid w:val="00705DBF"/>
    <w:rsid w:val="00853147"/>
    <w:rsid w:val="00AC51BC"/>
    <w:rsid w:val="00DF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C5485"/>
  <w15:docId w15:val="{D34F437A-6B1B-4F9D-8119-6B1194D3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8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2014-04-29T19:02:00Z</cp:lastPrinted>
  <dcterms:created xsi:type="dcterms:W3CDTF">2022-04-29T12:44:00Z</dcterms:created>
  <dcterms:modified xsi:type="dcterms:W3CDTF">2022-04-29T12:44:00Z</dcterms:modified>
</cp:coreProperties>
</file>