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3F81CFC9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59F40609" w14:textId="77777777" w:rsidR="007C4581" w:rsidRDefault="007C4581" w:rsidP="007C458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1985E57" w14:textId="77777777" w:rsidR="007C4581" w:rsidRDefault="007C4581" w:rsidP="007C45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67E5A1" w14:textId="77777777" w:rsidR="007C4581" w:rsidRDefault="007C4581" w:rsidP="007C4581">
            <w:pPr>
              <w:ind w:left="144" w:right="144"/>
              <w:rPr>
                <w:sz w:val="16"/>
                <w:szCs w:val="16"/>
              </w:rPr>
            </w:pPr>
          </w:p>
          <w:p w14:paraId="28448202" w14:textId="37F7210F" w:rsidR="007C4581" w:rsidRPr="007C4581" w:rsidRDefault="007C4581" w:rsidP="007C4581">
            <w:pPr>
              <w:rPr>
                <w:i/>
                <w:sz w:val="16"/>
                <w:szCs w:val="16"/>
              </w:rPr>
            </w:pPr>
            <w:r w:rsidRPr="007C4581">
              <w:t xml:space="preserve">    </w:t>
            </w:r>
            <w:r w:rsidR="00281CF7" w:rsidRPr="007C4581">
              <w:rPr>
                <w:b/>
                <w:bCs/>
              </w:rPr>
              <w:t>Boston Fern</w:t>
            </w:r>
            <w:r>
              <w:rPr>
                <w:sz w:val="16"/>
                <w:szCs w:val="16"/>
              </w:rPr>
              <w:t xml:space="preserve">                                                      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049C94BA" w14:textId="673C3D33" w:rsidR="00196932" w:rsidRPr="007C4581" w:rsidRDefault="00196932" w:rsidP="00196932">
            <w:pPr>
              <w:rPr>
                <w:sz w:val="16"/>
                <w:szCs w:val="16"/>
              </w:rPr>
            </w:pPr>
          </w:p>
          <w:p w14:paraId="2225C0CB" w14:textId="5A3EE605" w:rsidR="00814E73" w:rsidRPr="007C4581" w:rsidRDefault="007C4581" w:rsidP="007C458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="00196932" w:rsidRPr="002D618E">
              <w:rPr>
                <w:b/>
                <w:sz w:val="18"/>
                <w:szCs w:val="18"/>
              </w:rPr>
              <w:t>Color:</w:t>
            </w:r>
            <w:r w:rsidR="00196932" w:rsidRPr="007C4581">
              <w:rPr>
                <w:bCs/>
                <w:sz w:val="18"/>
                <w:szCs w:val="18"/>
              </w:rPr>
              <w:t xml:space="preserve"> </w:t>
            </w:r>
            <w:r w:rsidR="00814E73" w:rsidRPr="007C4581">
              <w:rPr>
                <w:bCs/>
                <w:sz w:val="18"/>
                <w:szCs w:val="18"/>
              </w:rPr>
              <w:t>Foliage is dark green</w:t>
            </w:r>
          </w:p>
          <w:p w14:paraId="513B82AB" w14:textId="713400CF" w:rsidR="00196932" w:rsidRPr="007C4581" w:rsidRDefault="007C4581" w:rsidP="007C4581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</w:t>
            </w:r>
            <w:r w:rsidRPr="002D618E">
              <w:rPr>
                <w:b/>
                <w:sz w:val="18"/>
                <w:szCs w:val="18"/>
              </w:rPr>
              <w:t xml:space="preserve"> L</w:t>
            </w:r>
            <w:r w:rsidR="00196932" w:rsidRPr="002D618E">
              <w:rPr>
                <w:b/>
                <w:sz w:val="18"/>
                <w:szCs w:val="18"/>
              </w:rPr>
              <w:t>ight:</w:t>
            </w:r>
            <w:r w:rsidR="00814E73" w:rsidRPr="007C4581">
              <w:rPr>
                <w:bCs/>
                <w:sz w:val="18"/>
                <w:szCs w:val="18"/>
              </w:rPr>
              <w:t xml:space="preserve"> </w:t>
            </w:r>
            <w:r w:rsidR="00281CF7" w:rsidRPr="007C4581">
              <w:rPr>
                <w:bCs/>
                <w:sz w:val="18"/>
                <w:szCs w:val="18"/>
              </w:rPr>
              <w:t>Indirect brig</w:t>
            </w:r>
            <w:r w:rsidRPr="007C4581">
              <w:rPr>
                <w:bCs/>
                <w:sz w:val="18"/>
                <w:szCs w:val="18"/>
              </w:rPr>
              <w:t>h</w:t>
            </w:r>
            <w:r w:rsidR="00281CF7" w:rsidRPr="007C4581">
              <w:rPr>
                <w:bCs/>
                <w:sz w:val="18"/>
                <w:szCs w:val="18"/>
              </w:rPr>
              <w:t>t light</w:t>
            </w:r>
            <w:r w:rsidR="00196932" w:rsidRPr="007C4581">
              <w:rPr>
                <w:bCs/>
                <w:sz w:val="18"/>
                <w:szCs w:val="18"/>
              </w:rPr>
              <w:t xml:space="preserve">          </w:t>
            </w:r>
            <w:r w:rsidR="004128E1" w:rsidRPr="002D618E">
              <w:rPr>
                <w:b/>
                <w:sz w:val="18"/>
                <w:szCs w:val="18"/>
              </w:rPr>
              <w:t>S</w:t>
            </w:r>
            <w:r w:rsidR="00CF1425" w:rsidRPr="002D618E">
              <w:rPr>
                <w:b/>
                <w:sz w:val="18"/>
                <w:szCs w:val="18"/>
              </w:rPr>
              <w:t>oil:</w:t>
            </w:r>
            <w:r w:rsidR="00814E73" w:rsidRPr="007C4581">
              <w:rPr>
                <w:bCs/>
                <w:sz w:val="18"/>
                <w:szCs w:val="18"/>
              </w:rPr>
              <w:t xml:space="preserve"> Well-drained</w:t>
            </w:r>
          </w:p>
          <w:p w14:paraId="2BD2DA1D" w14:textId="77777777" w:rsidR="007C4581" w:rsidRDefault="007C4581" w:rsidP="007C4581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 </w:t>
            </w:r>
            <w:r w:rsidR="00196932" w:rsidRPr="002D618E">
              <w:rPr>
                <w:b/>
                <w:sz w:val="18"/>
                <w:szCs w:val="18"/>
              </w:rPr>
              <w:t>Habit:</w:t>
            </w:r>
            <w:r w:rsidR="00196932" w:rsidRPr="007C4581">
              <w:rPr>
                <w:bCs/>
                <w:sz w:val="18"/>
                <w:szCs w:val="18"/>
              </w:rPr>
              <w:t xml:space="preserve"> </w:t>
            </w:r>
            <w:r w:rsidR="00281CF7" w:rsidRPr="007C4581">
              <w:rPr>
                <w:bCs/>
                <w:sz w:val="18"/>
                <w:szCs w:val="18"/>
              </w:rPr>
              <w:t>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Pr="007C4581">
              <w:rPr>
                <w:bCs/>
                <w:sz w:val="18"/>
                <w:szCs w:val="18"/>
              </w:rPr>
              <w:t xml:space="preserve"> Allow the top 30% of </w:t>
            </w:r>
          </w:p>
          <w:p w14:paraId="63A3ACBA" w14:textId="0CE8BB9E" w:rsidR="00CC05F4" w:rsidRPr="007C4581" w:rsidRDefault="007C4581" w:rsidP="007C4581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</w:t>
            </w:r>
            <w:r w:rsidRPr="007C4581">
              <w:rPr>
                <w:bCs/>
                <w:sz w:val="18"/>
                <w:szCs w:val="18"/>
              </w:rPr>
              <w:t>the soil to dry-out before watering the plant</w:t>
            </w:r>
            <w:r>
              <w:rPr>
                <w:bCs/>
                <w:sz w:val="18"/>
                <w:szCs w:val="18"/>
              </w:rPr>
              <w:t>.</w:t>
            </w:r>
          </w:p>
          <w:p w14:paraId="19263F4D" w14:textId="69BD23F9" w:rsidR="00CF1425" w:rsidRPr="00CF1425" w:rsidRDefault="00CF1425" w:rsidP="00281CF7">
            <w:pPr>
              <w:rPr>
                <w:b/>
              </w:rPr>
            </w:pPr>
          </w:p>
        </w:tc>
        <w:tc>
          <w:tcPr>
            <w:tcW w:w="375" w:type="dxa"/>
          </w:tcPr>
          <w:p w14:paraId="6B573DB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A6F9032" w14:textId="77777777" w:rsidR="002D618E" w:rsidRDefault="002D618E" w:rsidP="002D61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4FB7C2C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D76BB0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</w:p>
          <w:p w14:paraId="294B389F" w14:textId="77777777" w:rsidR="002D618E" w:rsidRPr="007C4581" w:rsidRDefault="002D618E" w:rsidP="002D618E">
            <w:pPr>
              <w:rPr>
                <w:i/>
                <w:sz w:val="16"/>
                <w:szCs w:val="16"/>
              </w:rPr>
            </w:pPr>
            <w:r w:rsidRPr="007C4581">
              <w:t xml:space="preserve">    </w:t>
            </w:r>
            <w:r w:rsidRPr="007C4581">
              <w:rPr>
                <w:b/>
                <w:bCs/>
              </w:rPr>
              <w:t>Boston Fern</w:t>
            </w:r>
            <w:r>
              <w:rPr>
                <w:sz w:val="16"/>
                <w:szCs w:val="16"/>
              </w:rPr>
              <w:t xml:space="preserve">                                                      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45C80500" w14:textId="77777777" w:rsidR="002D618E" w:rsidRPr="007C4581" w:rsidRDefault="002D618E" w:rsidP="002D618E">
            <w:pPr>
              <w:rPr>
                <w:sz w:val="16"/>
                <w:szCs w:val="16"/>
              </w:rPr>
            </w:pPr>
          </w:p>
          <w:p w14:paraId="2574B7A7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Foliage is dark green</w:t>
            </w:r>
          </w:p>
          <w:p w14:paraId="09B655AB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</w:t>
            </w:r>
            <w:r w:rsidRPr="002D618E">
              <w:rPr>
                <w:b/>
                <w:sz w:val="18"/>
                <w:szCs w:val="18"/>
              </w:rPr>
              <w:t xml:space="preserve"> 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Well-drained</w:t>
            </w:r>
          </w:p>
          <w:p w14:paraId="330125FD" w14:textId="77777777" w:rsidR="002D618E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Pr="007C4581">
              <w:rPr>
                <w:bCs/>
                <w:sz w:val="18"/>
                <w:szCs w:val="18"/>
              </w:rPr>
              <w:t xml:space="preserve"> Allow the top 30% of </w:t>
            </w:r>
          </w:p>
          <w:p w14:paraId="4E1B1C79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</w:t>
            </w:r>
            <w:r w:rsidRPr="007C4581">
              <w:rPr>
                <w:bCs/>
                <w:sz w:val="18"/>
                <w:szCs w:val="18"/>
              </w:rPr>
              <w:t>the soil to dry-out before watering the plant</w:t>
            </w:r>
            <w:r>
              <w:rPr>
                <w:bCs/>
                <w:sz w:val="18"/>
                <w:szCs w:val="18"/>
              </w:rPr>
              <w:t>.</w:t>
            </w:r>
          </w:p>
          <w:p w14:paraId="35B6C3C9" w14:textId="65FE3B3A" w:rsidR="00CC05F4" w:rsidRDefault="00CC05F4" w:rsidP="00281CF7">
            <w:pPr>
              <w:ind w:left="144" w:right="144"/>
            </w:pPr>
          </w:p>
        </w:tc>
      </w:tr>
      <w:tr w:rsidR="00281CF7" w14:paraId="7AB57AA3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01202554" w14:textId="77777777" w:rsidR="002D618E" w:rsidRDefault="002D618E" w:rsidP="002D61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944B30C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95C1A7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</w:p>
          <w:p w14:paraId="6B33175B" w14:textId="77777777" w:rsidR="002D618E" w:rsidRPr="007C4581" w:rsidRDefault="002D618E" w:rsidP="002D618E">
            <w:pPr>
              <w:rPr>
                <w:i/>
                <w:sz w:val="16"/>
                <w:szCs w:val="16"/>
              </w:rPr>
            </w:pPr>
            <w:r w:rsidRPr="007C4581">
              <w:t xml:space="preserve">    </w:t>
            </w:r>
            <w:r w:rsidRPr="007C4581">
              <w:rPr>
                <w:b/>
                <w:bCs/>
              </w:rPr>
              <w:t>Boston Fern</w:t>
            </w:r>
            <w:r>
              <w:rPr>
                <w:sz w:val="16"/>
                <w:szCs w:val="16"/>
              </w:rPr>
              <w:t xml:space="preserve">                                                      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2213E948" w14:textId="77777777" w:rsidR="002D618E" w:rsidRPr="007C4581" w:rsidRDefault="002D618E" w:rsidP="002D618E">
            <w:pPr>
              <w:rPr>
                <w:sz w:val="16"/>
                <w:szCs w:val="16"/>
              </w:rPr>
            </w:pPr>
          </w:p>
          <w:p w14:paraId="70E9464C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Foliage is dark green</w:t>
            </w:r>
          </w:p>
          <w:p w14:paraId="403AB4F7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</w:t>
            </w:r>
            <w:r w:rsidRPr="002D618E">
              <w:rPr>
                <w:b/>
                <w:sz w:val="18"/>
                <w:szCs w:val="18"/>
              </w:rPr>
              <w:t xml:space="preserve"> 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Well-drained</w:t>
            </w:r>
          </w:p>
          <w:p w14:paraId="273D3C2D" w14:textId="77777777" w:rsidR="002D618E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Pr="007C4581">
              <w:rPr>
                <w:bCs/>
                <w:sz w:val="18"/>
                <w:szCs w:val="18"/>
              </w:rPr>
              <w:t xml:space="preserve"> Allow the top 30% of </w:t>
            </w:r>
          </w:p>
          <w:p w14:paraId="733A5905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</w:t>
            </w:r>
            <w:r w:rsidRPr="007C4581">
              <w:rPr>
                <w:bCs/>
                <w:sz w:val="18"/>
                <w:szCs w:val="18"/>
              </w:rPr>
              <w:t>the soil to dry-out before watering the plant</w:t>
            </w:r>
            <w:r>
              <w:rPr>
                <w:bCs/>
                <w:sz w:val="18"/>
                <w:szCs w:val="18"/>
              </w:rPr>
              <w:t>.</w:t>
            </w:r>
          </w:p>
          <w:p w14:paraId="3BD00F5B" w14:textId="3326B35F" w:rsidR="00281CF7" w:rsidRPr="00CF1425" w:rsidRDefault="00281CF7" w:rsidP="007C4581">
            <w:pPr>
              <w:rPr>
                <w:b/>
              </w:rPr>
            </w:pPr>
          </w:p>
        </w:tc>
        <w:tc>
          <w:tcPr>
            <w:tcW w:w="375" w:type="dxa"/>
          </w:tcPr>
          <w:p w14:paraId="37E9E988" w14:textId="77777777" w:rsidR="00281CF7" w:rsidRDefault="00281CF7" w:rsidP="00D74802">
            <w:pPr>
              <w:ind w:left="144" w:right="144"/>
            </w:pPr>
          </w:p>
        </w:tc>
        <w:tc>
          <w:tcPr>
            <w:tcW w:w="5760" w:type="dxa"/>
          </w:tcPr>
          <w:p w14:paraId="20760A62" w14:textId="77777777" w:rsidR="002D618E" w:rsidRDefault="002D618E" w:rsidP="002D61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B7904ED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BEE233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</w:p>
          <w:p w14:paraId="61F879CB" w14:textId="77777777" w:rsidR="002D618E" w:rsidRPr="007C4581" w:rsidRDefault="002D618E" w:rsidP="002D618E">
            <w:pPr>
              <w:rPr>
                <w:i/>
                <w:sz w:val="16"/>
                <w:szCs w:val="16"/>
              </w:rPr>
            </w:pPr>
            <w:r w:rsidRPr="007C4581">
              <w:t xml:space="preserve">    </w:t>
            </w:r>
            <w:r w:rsidRPr="007C4581">
              <w:rPr>
                <w:b/>
                <w:bCs/>
              </w:rPr>
              <w:t>Boston Fern</w:t>
            </w:r>
            <w:r>
              <w:rPr>
                <w:sz w:val="16"/>
                <w:szCs w:val="16"/>
              </w:rPr>
              <w:t xml:space="preserve">                                                      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14655497" w14:textId="77777777" w:rsidR="002D618E" w:rsidRPr="007C4581" w:rsidRDefault="002D618E" w:rsidP="002D618E">
            <w:pPr>
              <w:rPr>
                <w:sz w:val="16"/>
                <w:szCs w:val="16"/>
              </w:rPr>
            </w:pPr>
          </w:p>
          <w:p w14:paraId="0E6AD14B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Foliage is dark green</w:t>
            </w:r>
          </w:p>
          <w:p w14:paraId="32EBD2B5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</w:t>
            </w:r>
            <w:r w:rsidRPr="002D618E">
              <w:rPr>
                <w:b/>
                <w:sz w:val="18"/>
                <w:szCs w:val="18"/>
              </w:rPr>
              <w:t xml:space="preserve"> 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Well-drained</w:t>
            </w:r>
          </w:p>
          <w:p w14:paraId="1BFF46E4" w14:textId="77777777" w:rsidR="002D618E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Pr="007C4581">
              <w:rPr>
                <w:bCs/>
                <w:sz w:val="18"/>
                <w:szCs w:val="18"/>
              </w:rPr>
              <w:t xml:space="preserve"> Allow the top 30% of </w:t>
            </w:r>
          </w:p>
          <w:p w14:paraId="2B4F6A34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</w:t>
            </w:r>
            <w:r w:rsidRPr="007C4581">
              <w:rPr>
                <w:bCs/>
                <w:sz w:val="18"/>
                <w:szCs w:val="18"/>
              </w:rPr>
              <w:t>the soil to dry-out before watering the plant</w:t>
            </w:r>
            <w:r>
              <w:rPr>
                <w:bCs/>
                <w:sz w:val="18"/>
                <w:szCs w:val="18"/>
              </w:rPr>
              <w:t>.</w:t>
            </w:r>
          </w:p>
          <w:p w14:paraId="0110C07F" w14:textId="61161077" w:rsidR="00281CF7" w:rsidRDefault="00281CF7" w:rsidP="00D74802">
            <w:pPr>
              <w:ind w:left="144" w:right="144"/>
            </w:pPr>
          </w:p>
        </w:tc>
      </w:tr>
      <w:tr w:rsidR="00281CF7" w14:paraId="7BB5842B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20AA0A69" w14:textId="77777777" w:rsidR="002D618E" w:rsidRDefault="002D618E" w:rsidP="002D61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65E167E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91AA07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</w:p>
          <w:p w14:paraId="3934A89C" w14:textId="77777777" w:rsidR="002D618E" w:rsidRPr="007C4581" w:rsidRDefault="002D618E" w:rsidP="002D618E">
            <w:pPr>
              <w:rPr>
                <w:i/>
                <w:sz w:val="16"/>
                <w:szCs w:val="16"/>
              </w:rPr>
            </w:pPr>
            <w:r w:rsidRPr="007C4581">
              <w:t xml:space="preserve">    </w:t>
            </w:r>
            <w:r w:rsidRPr="007C4581">
              <w:rPr>
                <w:b/>
                <w:bCs/>
              </w:rPr>
              <w:t>Boston Fern</w:t>
            </w:r>
            <w:r>
              <w:rPr>
                <w:sz w:val="16"/>
                <w:szCs w:val="16"/>
              </w:rPr>
              <w:t xml:space="preserve">                                                      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343528E3" w14:textId="77777777" w:rsidR="002D618E" w:rsidRPr="007C4581" w:rsidRDefault="002D618E" w:rsidP="002D618E">
            <w:pPr>
              <w:rPr>
                <w:sz w:val="16"/>
                <w:szCs w:val="16"/>
              </w:rPr>
            </w:pPr>
          </w:p>
          <w:p w14:paraId="766E597D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Foliage is dark green</w:t>
            </w:r>
          </w:p>
          <w:p w14:paraId="026C0620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</w:t>
            </w:r>
            <w:r w:rsidRPr="002D618E">
              <w:rPr>
                <w:b/>
                <w:sz w:val="18"/>
                <w:szCs w:val="18"/>
              </w:rPr>
              <w:t xml:space="preserve"> 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Well-drained</w:t>
            </w:r>
          </w:p>
          <w:p w14:paraId="0533BAE4" w14:textId="77777777" w:rsidR="002D618E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Pr="007C4581">
              <w:rPr>
                <w:bCs/>
                <w:sz w:val="18"/>
                <w:szCs w:val="18"/>
              </w:rPr>
              <w:t xml:space="preserve"> Allow the top 30% of </w:t>
            </w:r>
          </w:p>
          <w:p w14:paraId="2C957853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</w:t>
            </w:r>
            <w:r w:rsidRPr="007C4581">
              <w:rPr>
                <w:bCs/>
                <w:sz w:val="18"/>
                <w:szCs w:val="18"/>
              </w:rPr>
              <w:t>the soil to dry-out before watering the plant</w:t>
            </w:r>
            <w:r>
              <w:rPr>
                <w:bCs/>
                <w:sz w:val="18"/>
                <w:szCs w:val="18"/>
              </w:rPr>
              <w:t>.</w:t>
            </w:r>
          </w:p>
          <w:p w14:paraId="7FEA8699" w14:textId="77D62D38" w:rsidR="00281CF7" w:rsidRPr="00CF1425" w:rsidRDefault="00281CF7" w:rsidP="007C4581">
            <w:pPr>
              <w:rPr>
                <w:b/>
              </w:rPr>
            </w:pPr>
          </w:p>
        </w:tc>
        <w:tc>
          <w:tcPr>
            <w:tcW w:w="375" w:type="dxa"/>
          </w:tcPr>
          <w:p w14:paraId="633AA320" w14:textId="7976AE82" w:rsidR="00281CF7" w:rsidRDefault="007C4581" w:rsidP="00D74802">
            <w:pPr>
              <w:ind w:left="144"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7D35DB29" w14:textId="77777777" w:rsidR="002D618E" w:rsidRDefault="002D618E" w:rsidP="002D61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625AEBE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AD6E0A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</w:p>
          <w:p w14:paraId="1E634642" w14:textId="77777777" w:rsidR="002D618E" w:rsidRPr="007C4581" w:rsidRDefault="002D618E" w:rsidP="002D618E">
            <w:pPr>
              <w:rPr>
                <w:i/>
                <w:sz w:val="16"/>
                <w:szCs w:val="16"/>
              </w:rPr>
            </w:pPr>
            <w:r w:rsidRPr="007C4581">
              <w:t xml:space="preserve">    </w:t>
            </w:r>
            <w:r w:rsidRPr="007C4581">
              <w:rPr>
                <w:b/>
                <w:bCs/>
              </w:rPr>
              <w:t>Boston Fern</w:t>
            </w:r>
            <w:r>
              <w:rPr>
                <w:sz w:val="16"/>
                <w:szCs w:val="16"/>
              </w:rPr>
              <w:t xml:space="preserve">                                                      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618B1689" w14:textId="77777777" w:rsidR="002D618E" w:rsidRPr="007C4581" w:rsidRDefault="002D618E" w:rsidP="002D618E">
            <w:pPr>
              <w:rPr>
                <w:sz w:val="16"/>
                <w:szCs w:val="16"/>
              </w:rPr>
            </w:pPr>
          </w:p>
          <w:p w14:paraId="2FEC6754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Foliage is dark green</w:t>
            </w:r>
          </w:p>
          <w:p w14:paraId="1B44C807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</w:t>
            </w:r>
            <w:r w:rsidRPr="002D618E">
              <w:rPr>
                <w:b/>
                <w:sz w:val="18"/>
                <w:szCs w:val="18"/>
              </w:rPr>
              <w:t xml:space="preserve"> 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Well-drained</w:t>
            </w:r>
          </w:p>
          <w:p w14:paraId="38BA6519" w14:textId="77777777" w:rsidR="002D618E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Pr="007C4581">
              <w:rPr>
                <w:bCs/>
                <w:sz w:val="18"/>
                <w:szCs w:val="18"/>
              </w:rPr>
              <w:t xml:space="preserve"> Allow the top 30% of </w:t>
            </w:r>
          </w:p>
          <w:p w14:paraId="61C53E88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</w:t>
            </w:r>
            <w:r w:rsidRPr="007C4581">
              <w:rPr>
                <w:bCs/>
                <w:sz w:val="18"/>
                <w:szCs w:val="18"/>
              </w:rPr>
              <w:t>the soil to dry-out before watering the plant</w:t>
            </w:r>
            <w:r>
              <w:rPr>
                <w:bCs/>
                <w:sz w:val="18"/>
                <w:szCs w:val="18"/>
              </w:rPr>
              <w:t>.</w:t>
            </w:r>
          </w:p>
          <w:p w14:paraId="562244C8" w14:textId="73100925" w:rsidR="00281CF7" w:rsidRDefault="00281CF7" w:rsidP="00D74802">
            <w:pPr>
              <w:ind w:left="144" w:right="144"/>
            </w:pPr>
          </w:p>
        </w:tc>
      </w:tr>
      <w:tr w:rsidR="00281CF7" w14:paraId="7C70E829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68FC6E63" w14:textId="77777777" w:rsidR="002D618E" w:rsidRDefault="002D618E" w:rsidP="002D61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723BC49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FAFAB5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</w:p>
          <w:p w14:paraId="6770E8D0" w14:textId="77777777" w:rsidR="002D618E" w:rsidRPr="007C4581" w:rsidRDefault="002D618E" w:rsidP="002D618E">
            <w:pPr>
              <w:rPr>
                <w:i/>
                <w:sz w:val="16"/>
                <w:szCs w:val="16"/>
              </w:rPr>
            </w:pPr>
            <w:r w:rsidRPr="007C4581">
              <w:t xml:space="preserve">    </w:t>
            </w:r>
            <w:r w:rsidRPr="007C4581">
              <w:rPr>
                <w:b/>
                <w:bCs/>
              </w:rPr>
              <w:t>Boston Fern</w:t>
            </w:r>
            <w:r>
              <w:rPr>
                <w:sz w:val="16"/>
                <w:szCs w:val="16"/>
              </w:rPr>
              <w:t xml:space="preserve">                                                      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71A06587" w14:textId="77777777" w:rsidR="002D618E" w:rsidRPr="007C4581" w:rsidRDefault="002D618E" w:rsidP="002D618E">
            <w:pPr>
              <w:rPr>
                <w:sz w:val="16"/>
                <w:szCs w:val="16"/>
              </w:rPr>
            </w:pPr>
          </w:p>
          <w:p w14:paraId="3163D073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Foliage is dark green</w:t>
            </w:r>
          </w:p>
          <w:p w14:paraId="5D408E89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</w:t>
            </w:r>
            <w:r w:rsidRPr="002D618E">
              <w:rPr>
                <w:b/>
                <w:sz w:val="18"/>
                <w:szCs w:val="18"/>
              </w:rPr>
              <w:t xml:space="preserve"> 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Well-drained</w:t>
            </w:r>
          </w:p>
          <w:p w14:paraId="10A917E8" w14:textId="77777777" w:rsidR="002D618E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Pr="007C4581">
              <w:rPr>
                <w:bCs/>
                <w:sz w:val="18"/>
                <w:szCs w:val="18"/>
              </w:rPr>
              <w:t xml:space="preserve"> Allow the top 30% of </w:t>
            </w:r>
          </w:p>
          <w:p w14:paraId="4206D59B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</w:t>
            </w:r>
            <w:r w:rsidRPr="007C4581">
              <w:rPr>
                <w:bCs/>
                <w:sz w:val="18"/>
                <w:szCs w:val="18"/>
              </w:rPr>
              <w:t>the soil to dry-out before watering the plant</w:t>
            </w:r>
            <w:r>
              <w:rPr>
                <w:bCs/>
                <w:sz w:val="18"/>
                <w:szCs w:val="18"/>
              </w:rPr>
              <w:t>.</w:t>
            </w:r>
          </w:p>
          <w:p w14:paraId="61FED932" w14:textId="60F6310A" w:rsidR="00281CF7" w:rsidRPr="00CF1425" w:rsidRDefault="00281CF7" w:rsidP="00D74802">
            <w:pPr>
              <w:rPr>
                <w:b/>
              </w:rPr>
            </w:pPr>
          </w:p>
        </w:tc>
        <w:tc>
          <w:tcPr>
            <w:tcW w:w="375" w:type="dxa"/>
          </w:tcPr>
          <w:p w14:paraId="08DF2D4E" w14:textId="77777777" w:rsidR="00281CF7" w:rsidRDefault="00281CF7" w:rsidP="00D74802">
            <w:pPr>
              <w:ind w:left="144" w:right="144"/>
            </w:pPr>
          </w:p>
        </w:tc>
        <w:tc>
          <w:tcPr>
            <w:tcW w:w="5760" w:type="dxa"/>
          </w:tcPr>
          <w:p w14:paraId="1B3D693D" w14:textId="77777777" w:rsidR="002D618E" w:rsidRDefault="002D618E" w:rsidP="002D61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DFAF90B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30D118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</w:p>
          <w:p w14:paraId="2BD2651B" w14:textId="77777777" w:rsidR="002D618E" w:rsidRPr="007C4581" w:rsidRDefault="002D618E" w:rsidP="002D618E">
            <w:pPr>
              <w:rPr>
                <w:i/>
                <w:sz w:val="16"/>
                <w:szCs w:val="16"/>
              </w:rPr>
            </w:pPr>
            <w:r w:rsidRPr="007C4581">
              <w:t xml:space="preserve">    </w:t>
            </w:r>
            <w:r w:rsidRPr="007C4581">
              <w:rPr>
                <w:b/>
                <w:bCs/>
              </w:rPr>
              <w:t>Boston Fern</w:t>
            </w:r>
            <w:r>
              <w:rPr>
                <w:sz w:val="16"/>
                <w:szCs w:val="16"/>
              </w:rPr>
              <w:t xml:space="preserve">                                                      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417D790D" w14:textId="77777777" w:rsidR="002D618E" w:rsidRPr="007C4581" w:rsidRDefault="002D618E" w:rsidP="002D618E">
            <w:pPr>
              <w:rPr>
                <w:sz w:val="16"/>
                <w:szCs w:val="16"/>
              </w:rPr>
            </w:pPr>
          </w:p>
          <w:p w14:paraId="0599C310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Foliage is dark green</w:t>
            </w:r>
          </w:p>
          <w:p w14:paraId="76DD0065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</w:t>
            </w:r>
            <w:r w:rsidRPr="002D618E">
              <w:rPr>
                <w:b/>
                <w:sz w:val="18"/>
                <w:szCs w:val="18"/>
              </w:rPr>
              <w:t xml:space="preserve"> 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Well-drained</w:t>
            </w:r>
          </w:p>
          <w:p w14:paraId="17651CC1" w14:textId="77777777" w:rsidR="002D618E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Pr="007C4581">
              <w:rPr>
                <w:bCs/>
                <w:sz w:val="18"/>
                <w:szCs w:val="18"/>
              </w:rPr>
              <w:t xml:space="preserve"> Allow the top 30% of </w:t>
            </w:r>
          </w:p>
          <w:p w14:paraId="1D0CC78C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</w:t>
            </w:r>
            <w:r w:rsidRPr="007C4581">
              <w:rPr>
                <w:bCs/>
                <w:sz w:val="18"/>
                <w:szCs w:val="18"/>
              </w:rPr>
              <w:t>the soil to dry-out before watering the plant</w:t>
            </w:r>
            <w:r>
              <w:rPr>
                <w:bCs/>
                <w:sz w:val="18"/>
                <w:szCs w:val="18"/>
              </w:rPr>
              <w:t>.</w:t>
            </w:r>
          </w:p>
          <w:p w14:paraId="2CD82E31" w14:textId="071F99C2" w:rsidR="00281CF7" w:rsidRDefault="00281CF7" w:rsidP="00D74802">
            <w:pPr>
              <w:ind w:left="144" w:right="144"/>
            </w:pPr>
          </w:p>
        </w:tc>
      </w:tr>
      <w:tr w:rsidR="00281CF7" w14:paraId="7951C392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0E4FF884" w14:textId="77777777" w:rsidR="002D618E" w:rsidRDefault="002D618E" w:rsidP="002D61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CFD8B57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D7429A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</w:p>
          <w:p w14:paraId="7E22D80C" w14:textId="77777777" w:rsidR="002D618E" w:rsidRPr="007C4581" w:rsidRDefault="002D618E" w:rsidP="002D618E">
            <w:pPr>
              <w:rPr>
                <w:i/>
                <w:sz w:val="16"/>
                <w:szCs w:val="16"/>
              </w:rPr>
            </w:pPr>
            <w:r w:rsidRPr="007C4581">
              <w:t xml:space="preserve">    </w:t>
            </w:r>
            <w:r w:rsidRPr="007C4581">
              <w:rPr>
                <w:b/>
                <w:bCs/>
              </w:rPr>
              <w:t>Boston Fern</w:t>
            </w:r>
            <w:r>
              <w:rPr>
                <w:sz w:val="16"/>
                <w:szCs w:val="16"/>
              </w:rPr>
              <w:t xml:space="preserve">                                                      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19C736DA" w14:textId="77777777" w:rsidR="002D618E" w:rsidRPr="007C4581" w:rsidRDefault="002D618E" w:rsidP="002D618E">
            <w:pPr>
              <w:rPr>
                <w:sz w:val="16"/>
                <w:szCs w:val="16"/>
              </w:rPr>
            </w:pPr>
          </w:p>
          <w:p w14:paraId="0A9011A8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Foliage is dark green</w:t>
            </w:r>
          </w:p>
          <w:p w14:paraId="5401FFF2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</w:t>
            </w:r>
            <w:r w:rsidRPr="002D618E">
              <w:rPr>
                <w:b/>
                <w:sz w:val="18"/>
                <w:szCs w:val="18"/>
              </w:rPr>
              <w:t xml:space="preserve"> 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Well-drained</w:t>
            </w:r>
          </w:p>
          <w:p w14:paraId="6BC4BD4E" w14:textId="77777777" w:rsidR="002D618E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Pr="007C4581">
              <w:rPr>
                <w:bCs/>
                <w:sz w:val="18"/>
                <w:szCs w:val="18"/>
              </w:rPr>
              <w:t xml:space="preserve"> Allow the top 30% of </w:t>
            </w:r>
          </w:p>
          <w:p w14:paraId="759F43BB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</w:t>
            </w:r>
            <w:r w:rsidRPr="007C4581">
              <w:rPr>
                <w:bCs/>
                <w:sz w:val="18"/>
                <w:szCs w:val="18"/>
              </w:rPr>
              <w:t>the soil to dry-out before watering the plant</w:t>
            </w:r>
            <w:r>
              <w:rPr>
                <w:bCs/>
                <w:sz w:val="18"/>
                <w:szCs w:val="18"/>
              </w:rPr>
              <w:t>.</w:t>
            </w:r>
          </w:p>
          <w:p w14:paraId="7E21DB4D" w14:textId="100E9486" w:rsidR="00281CF7" w:rsidRPr="00CF1425" w:rsidRDefault="00281CF7" w:rsidP="00D74802">
            <w:pPr>
              <w:rPr>
                <w:b/>
              </w:rPr>
            </w:pPr>
          </w:p>
        </w:tc>
        <w:tc>
          <w:tcPr>
            <w:tcW w:w="375" w:type="dxa"/>
          </w:tcPr>
          <w:p w14:paraId="73E71401" w14:textId="77777777" w:rsidR="00281CF7" w:rsidRDefault="00281CF7" w:rsidP="00D74802">
            <w:pPr>
              <w:ind w:left="144" w:right="144"/>
            </w:pPr>
          </w:p>
        </w:tc>
        <w:tc>
          <w:tcPr>
            <w:tcW w:w="5760" w:type="dxa"/>
          </w:tcPr>
          <w:p w14:paraId="253F803D" w14:textId="77777777" w:rsidR="002D618E" w:rsidRDefault="002D618E" w:rsidP="002D618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02767D3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C6BDF4" w14:textId="77777777" w:rsidR="002D618E" w:rsidRDefault="002D618E" w:rsidP="002D618E">
            <w:pPr>
              <w:ind w:left="144" w:right="144"/>
              <w:rPr>
                <w:sz w:val="16"/>
                <w:szCs w:val="16"/>
              </w:rPr>
            </w:pPr>
          </w:p>
          <w:p w14:paraId="2D720B3D" w14:textId="77777777" w:rsidR="002D618E" w:rsidRPr="007C4581" w:rsidRDefault="002D618E" w:rsidP="002D618E">
            <w:pPr>
              <w:rPr>
                <w:i/>
                <w:sz w:val="16"/>
                <w:szCs w:val="16"/>
              </w:rPr>
            </w:pPr>
            <w:r w:rsidRPr="007C4581">
              <w:t xml:space="preserve">    </w:t>
            </w:r>
            <w:r w:rsidRPr="007C4581">
              <w:rPr>
                <w:b/>
                <w:bCs/>
              </w:rPr>
              <w:t>Boston Fern</w:t>
            </w:r>
            <w:r>
              <w:rPr>
                <w:sz w:val="16"/>
                <w:szCs w:val="16"/>
              </w:rPr>
              <w:t xml:space="preserve">                                                                  </w:t>
            </w:r>
            <w:r w:rsidRPr="007C4581">
              <w:rPr>
                <w:i/>
                <w:sz w:val="20"/>
                <w:szCs w:val="20"/>
              </w:rPr>
              <w:t>Nephrolepis exaltata</w:t>
            </w:r>
          </w:p>
          <w:p w14:paraId="0B25F596" w14:textId="77777777" w:rsidR="002D618E" w:rsidRPr="007C4581" w:rsidRDefault="002D618E" w:rsidP="002D618E">
            <w:pPr>
              <w:rPr>
                <w:sz w:val="16"/>
                <w:szCs w:val="16"/>
              </w:rPr>
            </w:pPr>
          </w:p>
          <w:p w14:paraId="4A4B277A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Foliage is dark green</w:t>
            </w:r>
          </w:p>
          <w:p w14:paraId="40363EB3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</w:t>
            </w:r>
            <w:r w:rsidRPr="002D618E">
              <w:rPr>
                <w:b/>
                <w:sz w:val="18"/>
                <w:szCs w:val="18"/>
              </w:rPr>
              <w:t xml:space="preserve"> 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Well-drained</w:t>
            </w:r>
          </w:p>
          <w:p w14:paraId="7C102886" w14:textId="77777777" w:rsidR="002D618E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 w:rsidRPr="007C4581"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Pr="007C4581">
              <w:rPr>
                <w:bCs/>
                <w:sz w:val="18"/>
                <w:szCs w:val="18"/>
              </w:rPr>
              <w:t xml:space="preserve"> Allow the top 30% of </w:t>
            </w:r>
          </w:p>
          <w:p w14:paraId="12EF922C" w14:textId="77777777" w:rsidR="002D618E" w:rsidRPr="007C4581" w:rsidRDefault="002D618E" w:rsidP="002D618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</w:t>
            </w:r>
            <w:r w:rsidRPr="007C4581">
              <w:rPr>
                <w:bCs/>
                <w:sz w:val="18"/>
                <w:szCs w:val="18"/>
              </w:rPr>
              <w:t>the soil to dry-out before watering the plant</w:t>
            </w:r>
            <w:r>
              <w:rPr>
                <w:bCs/>
                <w:sz w:val="18"/>
                <w:szCs w:val="18"/>
              </w:rPr>
              <w:t>.</w:t>
            </w:r>
          </w:p>
          <w:p w14:paraId="7656C1B2" w14:textId="010348E0" w:rsidR="00281CF7" w:rsidRDefault="00281CF7" w:rsidP="00D74802">
            <w:pPr>
              <w:ind w:left="144" w:right="144"/>
            </w:pPr>
          </w:p>
        </w:tc>
      </w:tr>
    </w:tbl>
    <w:p w14:paraId="50C8A642" w14:textId="77777777" w:rsidR="00A728B5" w:rsidRPr="00CC05F4" w:rsidRDefault="002A7513" w:rsidP="00CC05F4">
      <w:pPr>
        <w:ind w:left="144" w:right="144"/>
        <w:rPr>
          <w:vanish/>
        </w:rPr>
      </w:pPr>
      <w:r>
        <w:t>y</w:t>
      </w: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96932"/>
    <w:rsid w:val="001C0439"/>
    <w:rsid w:val="002205EE"/>
    <w:rsid w:val="00281CF7"/>
    <w:rsid w:val="002A7513"/>
    <w:rsid w:val="002D618E"/>
    <w:rsid w:val="004128E1"/>
    <w:rsid w:val="0047534E"/>
    <w:rsid w:val="006C001B"/>
    <w:rsid w:val="007C4581"/>
    <w:rsid w:val="00814E73"/>
    <w:rsid w:val="00A728B5"/>
    <w:rsid w:val="00C374E8"/>
    <w:rsid w:val="00CC05F4"/>
    <w:rsid w:val="00CF1425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495A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652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2015-04-28T17:17:00Z</cp:lastPrinted>
  <dcterms:created xsi:type="dcterms:W3CDTF">2015-04-28T17:16:00Z</dcterms:created>
  <dcterms:modified xsi:type="dcterms:W3CDTF">2022-03-08T14:45:00Z</dcterms:modified>
</cp:coreProperties>
</file>