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F0FD8F9" w14:textId="51E8D3A1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7E03A6CA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6D228785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D975311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715A9089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3A67BE0C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38F2A9F4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24611589" w14:textId="62C22C43" w:rsidR="00D42195" w:rsidRDefault="002514B5" w:rsidP="002514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ADABF53" w14:textId="605C9ED2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>Price</w:t>
            </w:r>
          </w:p>
          <w:p w14:paraId="74EAAA24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698E22DC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5EF24DA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7265C40A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451EB5C9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4630A720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46C8CA7E" w14:textId="53885EED" w:rsidR="00CC05F4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C3BE88E" w14:textId="02FB494A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2155829A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688020E4" w14:textId="0E4FAE45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FD233D">
              <w:rPr>
                <w:b/>
                <w:bCs/>
              </w:rPr>
              <w:t xml:space="preserve">                </w:t>
            </w:r>
          </w:p>
          <w:p w14:paraId="7A7C20BF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070137E0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54C942D9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48165AB2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550CA5BC" w14:textId="1CA22CAB" w:rsidR="002B02C7" w:rsidRPr="005F5860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3199E83" w14:textId="33048D2F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>Price</w:t>
            </w:r>
          </w:p>
          <w:p w14:paraId="38E2FFC7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777B3641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01E7504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0B7C13B1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320C1CBB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15B70AF4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648616B9" w14:textId="4FEC30C9" w:rsidR="002B02C7" w:rsidRDefault="002514B5" w:rsidP="002514B5">
            <w:pPr>
              <w:spacing w:line="276" w:lineRule="auto"/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A1FA78B" w14:textId="499D31F1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3B6B4C99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1E665FE7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45E7CF" w14:textId="77777777" w:rsidR="002514B5" w:rsidRDefault="002514B5" w:rsidP="002514B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DAD32E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2FE46387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67CB0762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1DD73399" w14:textId="72E73688" w:rsidR="002B02C7" w:rsidRPr="005F5860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6A24C0" w14:textId="3391E14A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Price</w:t>
            </w:r>
          </w:p>
          <w:p w14:paraId="6C10C379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5A27DE2F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1BF6A4C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675DC24B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12F3AB8A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29087D04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34B089DE" w14:textId="45B0B88D" w:rsidR="002B02C7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729B7F4" w14:textId="1529608A" w:rsidR="002514B5" w:rsidRPr="002514B5" w:rsidRDefault="002514B5" w:rsidP="002514B5">
            <w:pPr>
              <w:spacing w:before="240"/>
              <w:ind w:right="144"/>
              <w:rPr>
                <w:rFonts w:ascii="Calibri" w:eastAsia="Calibri" w:hAnsi="Calibri" w:cs="Times New Roman"/>
                <w:i/>
                <w:iCs/>
              </w:rPr>
            </w:pPr>
            <w:r w:rsidRPr="002514B5">
              <w:rPr>
                <w:rFonts w:ascii="Calibri" w:eastAsia="Calibri" w:hAnsi="Calibri" w:cs="Times New Roman"/>
                <w:i/>
                <w:iCs/>
              </w:rPr>
              <w:t xml:space="preserve">   </w:t>
            </w:r>
            <w:r w:rsidRPr="002514B5">
              <w:rPr>
                <w:rFonts w:ascii="Calibri" w:eastAsia="Calibri" w:hAnsi="Calibri" w:cs="Times New Roman"/>
                <w:i/>
                <w:iCs/>
                <w:u w:val="single"/>
              </w:rPr>
              <w:t>Madison County Master Gardeners</w:t>
            </w:r>
            <w:r w:rsidRPr="002514B5">
              <w:rPr>
                <w:rFonts w:ascii="Calibri" w:eastAsia="Calibri" w:hAnsi="Calibri" w:cs="Times New Roman"/>
                <w:i/>
                <w:iCs/>
              </w:rPr>
              <w:t xml:space="preserve">                           </w:t>
            </w:r>
            <w:r w:rsidR="005F0811">
              <w:rPr>
                <w:rFonts w:ascii="Calibri" w:eastAsia="Calibri" w:hAnsi="Calibri" w:cs="Times New Roman"/>
                <w:i/>
                <w:iCs/>
              </w:rPr>
              <w:t xml:space="preserve">   </w:t>
            </w:r>
            <w:r w:rsidRPr="002514B5">
              <w:rPr>
                <w:rFonts w:ascii="Calibri" w:eastAsia="Calibri" w:hAnsi="Calibri" w:cs="Times New Roman"/>
                <w:i/>
                <w:iCs/>
              </w:rPr>
              <w:t xml:space="preserve">   Price</w:t>
            </w:r>
          </w:p>
          <w:p w14:paraId="2682E4F5" w14:textId="77777777" w:rsidR="002514B5" w:rsidRPr="002514B5" w:rsidRDefault="002514B5" w:rsidP="002514B5">
            <w:pPr>
              <w:ind w:left="144" w:right="144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2514B5">
              <w:rPr>
                <w:rFonts w:ascii="Calibri" w:eastAsia="Calibri" w:hAnsi="Calibri" w:cs="Times New Roman"/>
                <w:sz w:val="16"/>
                <w:szCs w:val="16"/>
              </w:rPr>
              <w:t xml:space="preserve">                    www.madisoncountymg.org  </w:t>
            </w:r>
          </w:p>
          <w:p w14:paraId="06965244" w14:textId="77777777" w:rsidR="002514B5" w:rsidRPr="002514B5" w:rsidRDefault="002514B5" w:rsidP="002514B5">
            <w:pPr>
              <w:rPr>
                <w:rFonts w:ascii="Calibri" w:eastAsia="Calibri" w:hAnsi="Calibri" w:cs="Times New Roman"/>
                <w:b/>
                <w:bCs/>
              </w:rPr>
            </w:pPr>
            <w:r w:rsidRPr="002514B5">
              <w:rPr>
                <w:rFonts w:ascii="Calibri" w:eastAsia="Calibri" w:hAnsi="Calibri" w:cs="Times New Roman"/>
                <w:b/>
                <w:bCs/>
              </w:rPr>
              <w:t xml:space="preserve">    </w:t>
            </w:r>
          </w:p>
          <w:p w14:paraId="2B4E9D96" w14:textId="77777777" w:rsidR="002514B5" w:rsidRPr="002514B5" w:rsidRDefault="002514B5" w:rsidP="002514B5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  <w:bCs/>
              </w:rPr>
            </w:pPr>
          </w:p>
          <w:p w14:paraId="02004189" w14:textId="77777777" w:rsidR="002514B5" w:rsidRPr="002514B5" w:rsidRDefault="002514B5" w:rsidP="002514B5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 w:rsidRPr="002514B5">
              <w:rPr>
                <w:rFonts w:ascii="Calibri" w:eastAsia="Calibri" w:hAnsi="Calibri" w:cs="Times New Roman"/>
                <w:b/>
                <w:bCs/>
              </w:rPr>
              <w:t xml:space="preserve">Ostrich Fern  </w:t>
            </w:r>
            <w:r w:rsidRPr="002514B5">
              <w:rPr>
                <w:rFonts w:ascii="Calibri" w:eastAsia="Calibri" w:hAnsi="Calibri" w:cs="Times New Roman"/>
              </w:rPr>
              <w:t xml:space="preserve">        </w:t>
            </w:r>
            <w:r w:rsidRPr="002514B5">
              <w:rPr>
                <w:rFonts w:ascii="Calibri" w:eastAsia="Calibri" w:hAnsi="Calibri" w:cs="Times New Roman"/>
                <w:i/>
              </w:rPr>
              <w:t>Matteuccia struthiopteris</w:t>
            </w:r>
          </w:p>
          <w:p w14:paraId="5EDEE787" w14:textId="77777777" w:rsidR="002514B5" w:rsidRPr="002514B5" w:rsidRDefault="002514B5" w:rsidP="002514B5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514B5">
              <w:rPr>
                <w:rFonts w:ascii="Calibri" w:eastAsia="Calibri" w:hAnsi="Calibri" w:cs="Times New Roman"/>
                <w:sz w:val="20"/>
                <w:szCs w:val="20"/>
              </w:rPr>
              <w:t xml:space="preserve">Green foliage.  </w:t>
            </w:r>
            <w:r w:rsidRPr="002514B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Light:</w:t>
            </w:r>
            <w:r w:rsidRPr="002514B5">
              <w:rPr>
                <w:rFonts w:ascii="Calibri" w:eastAsia="Calibri" w:hAnsi="Calibri" w:cs="Times New Roman"/>
                <w:sz w:val="20"/>
                <w:szCs w:val="20"/>
              </w:rPr>
              <w:t xml:space="preserve">  part shade. </w:t>
            </w:r>
            <w:r w:rsidRPr="002514B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Habit:</w:t>
            </w:r>
            <w:r w:rsidRPr="002514B5">
              <w:rPr>
                <w:rFonts w:ascii="Calibri" w:eastAsia="Calibri" w:hAnsi="Calibri" w:cs="Times New Roman"/>
                <w:sz w:val="20"/>
                <w:szCs w:val="20"/>
              </w:rPr>
              <w:t xml:space="preserve">   Upright from a point.</w:t>
            </w:r>
          </w:p>
          <w:p w14:paraId="2865202E" w14:textId="77777777" w:rsidR="002514B5" w:rsidRPr="002514B5" w:rsidRDefault="002514B5" w:rsidP="002514B5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514B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Height:</w:t>
            </w:r>
            <w:r w:rsidRPr="002514B5">
              <w:rPr>
                <w:rFonts w:ascii="Calibri" w:eastAsia="Calibri" w:hAnsi="Calibri" w:cs="Times New Roman"/>
                <w:sz w:val="20"/>
                <w:szCs w:val="20"/>
              </w:rPr>
              <w:t xml:space="preserve">  up to 3 feet.    </w:t>
            </w:r>
            <w:r w:rsidRPr="002514B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Width: </w:t>
            </w:r>
            <w:r w:rsidRPr="002514B5">
              <w:rPr>
                <w:rFonts w:ascii="Calibri" w:eastAsia="Calibri" w:hAnsi="Calibri" w:cs="Times New Roman"/>
                <w:sz w:val="20"/>
                <w:szCs w:val="20"/>
              </w:rPr>
              <w:t xml:space="preserve"> up to 3 feet</w:t>
            </w:r>
          </w:p>
          <w:p w14:paraId="55BFB788" w14:textId="4A905209" w:rsidR="002B02C7" w:rsidRPr="005F5860" w:rsidRDefault="002514B5" w:rsidP="002514B5">
            <w:pPr>
              <w:spacing w:line="276" w:lineRule="auto"/>
              <w:ind w:left="144" w:right="144"/>
            </w:pPr>
            <w:r w:rsidRPr="002514B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2514B5">
              <w:rPr>
                <w:rFonts w:ascii="Calibri" w:eastAsia="Calibri" w:hAnsi="Calibri" w:cs="Times New Roman"/>
                <w:sz w:val="20"/>
                <w:szCs w:val="20"/>
              </w:rPr>
              <w:t xml:space="preserve">   Goes dormant if dry. Spreads rapidly if happy.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16F0466" w14:textId="0D72596F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2B088F54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026F4DEE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0DE7199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60B8C162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2ADFB7C0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639910D9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3E0D0576" w14:textId="02283558" w:rsidR="002B02C7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F9E810" w14:textId="131C949F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3B4858E6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6187340A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133DB56" w14:textId="77777777" w:rsidR="002514B5" w:rsidRDefault="002514B5" w:rsidP="002514B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7248C8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245F18FE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6F4E9752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58C077C7" w14:textId="351016D5" w:rsidR="002B02C7" w:rsidRPr="005F5860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19371C6" w14:textId="304A5614" w:rsidR="002514B5" w:rsidRDefault="002514B5" w:rsidP="002514B5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</w:t>
            </w:r>
            <w:r w:rsidR="005F081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7080910B" w14:textId="77777777" w:rsidR="002514B5" w:rsidRDefault="002514B5" w:rsidP="002514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  </w:t>
            </w:r>
          </w:p>
          <w:p w14:paraId="0F494437" w14:textId="77777777" w:rsidR="002514B5" w:rsidRDefault="002514B5" w:rsidP="002514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3E0ACA7" w14:textId="77777777" w:rsidR="002514B5" w:rsidRDefault="002514B5" w:rsidP="002514B5">
            <w:pPr>
              <w:ind w:left="144" w:right="144"/>
              <w:rPr>
                <w:b/>
                <w:bCs/>
              </w:rPr>
            </w:pPr>
          </w:p>
          <w:p w14:paraId="3D4C74EF" w14:textId="77777777" w:rsidR="002514B5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Ostrich Fern  </w:t>
            </w:r>
            <w:r>
              <w:t xml:space="preserve">        </w:t>
            </w:r>
            <w:r>
              <w:rPr>
                <w:i/>
              </w:rPr>
              <w:t>Matteuccia struthiopteris</w:t>
            </w:r>
          </w:p>
          <w:p w14:paraId="392ECEBD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Green foliage.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 shade.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 Upright from a point.</w:t>
            </w:r>
          </w:p>
          <w:p w14:paraId="53BE014D" w14:textId="77777777" w:rsidR="002514B5" w:rsidRDefault="002514B5" w:rsidP="002514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up to 3 feet.    </w:t>
            </w:r>
            <w:r>
              <w:rPr>
                <w:b/>
                <w:bCs/>
                <w:sz w:val="20"/>
                <w:szCs w:val="20"/>
              </w:rPr>
              <w:t xml:space="preserve">Width: </w:t>
            </w:r>
            <w:r>
              <w:rPr>
                <w:sz w:val="20"/>
                <w:szCs w:val="20"/>
              </w:rPr>
              <w:t xml:space="preserve"> up to 3 feet</w:t>
            </w:r>
          </w:p>
          <w:p w14:paraId="6ED8FA6B" w14:textId="3B44BC3E" w:rsidR="002B02C7" w:rsidRDefault="002514B5" w:rsidP="002514B5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 Goes dormant if dry. Spreads rapidly if happy.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717F2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1B5E28"/>
    <w:rsid w:val="002514B5"/>
    <w:rsid w:val="002B02C7"/>
    <w:rsid w:val="002F69FA"/>
    <w:rsid w:val="00362502"/>
    <w:rsid w:val="003B3E50"/>
    <w:rsid w:val="00560F34"/>
    <w:rsid w:val="005F0811"/>
    <w:rsid w:val="005F5860"/>
    <w:rsid w:val="006A0EC5"/>
    <w:rsid w:val="006C001B"/>
    <w:rsid w:val="00717F2F"/>
    <w:rsid w:val="0072723E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D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27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2015-05-03T18:52:00Z</cp:lastPrinted>
  <dcterms:created xsi:type="dcterms:W3CDTF">2022-04-27T19:06:00Z</dcterms:created>
  <dcterms:modified xsi:type="dcterms:W3CDTF">2024-04-23T20:24:00Z</dcterms:modified>
</cp:coreProperties>
</file>