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9B6A364" w14:textId="77777777">
        <w:trPr>
          <w:cantSplit/>
          <w:trHeight w:hRule="exact" w:val="2880"/>
        </w:trPr>
        <w:tc>
          <w:tcPr>
            <w:tcW w:w="5760" w:type="dxa"/>
          </w:tcPr>
          <w:p w14:paraId="3B73B330" w14:textId="77777777" w:rsidR="001D7C9B" w:rsidRDefault="001D7C9B" w:rsidP="001D7C9B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AE1366" w14:textId="77777777" w:rsidR="001D7C9B" w:rsidRDefault="001D7C9B" w:rsidP="001D7C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2B1D87" w14:textId="77777777" w:rsidR="001D7C9B" w:rsidRDefault="001D7C9B" w:rsidP="001D7C9B">
            <w:pPr>
              <w:ind w:left="144" w:right="144"/>
              <w:rPr>
                <w:b/>
                <w:bCs/>
              </w:rPr>
            </w:pPr>
          </w:p>
          <w:p w14:paraId="3E1885FB" w14:textId="77777777" w:rsidR="001D7C9B" w:rsidRPr="00CE7EF9" w:rsidRDefault="001D7C9B" w:rsidP="001D7C9B">
            <w:pPr>
              <w:spacing w:line="276" w:lineRule="auto"/>
            </w:pPr>
            <w:r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4DD8C207" w14:textId="77777777" w:rsidR="001D7C9B" w:rsidRPr="001D7C9B" w:rsidRDefault="001D7C9B" w:rsidP="001D7C9B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0F986A33" w14:textId="77777777" w:rsidR="001D7C9B" w:rsidRPr="001D7C9B" w:rsidRDefault="001D7C9B" w:rsidP="001D7C9B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652EF054" w14:textId="77777777" w:rsidR="001D7C9B" w:rsidRPr="001D7C9B" w:rsidRDefault="001D7C9B" w:rsidP="001D7C9B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54C6C37F" w14:textId="56B2C66A" w:rsidR="001D7C9B" w:rsidRPr="001D7C9B" w:rsidRDefault="001D7C9B" w:rsidP="001D7C9B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 w:rsidR="00CE7EF9"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6AF464F4" w14:textId="6846B813" w:rsidR="0019059F" w:rsidRDefault="0019059F" w:rsidP="001D7C9B"/>
        </w:tc>
        <w:tc>
          <w:tcPr>
            <w:tcW w:w="270" w:type="dxa"/>
          </w:tcPr>
          <w:p w14:paraId="3CD1E6F1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4FE67BD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DEAC07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7A835A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3A0DE25F" w14:textId="77777777" w:rsidR="00CE7EF9" w:rsidRPr="00CE7EF9" w:rsidRDefault="00CE7EF9" w:rsidP="00CE7EF9">
            <w:pPr>
              <w:spacing w:line="276" w:lineRule="auto"/>
            </w:pPr>
            <w:r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41B225B6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6A5D90BB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22863911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12480091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11732748" w14:textId="77777777" w:rsidR="0019059F" w:rsidRDefault="0019059F" w:rsidP="00530D36">
            <w:pPr>
              <w:ind w:left="165" w:right="144" w:hanging="21"/>
            </w:pPr>
          </w:p>
        </w:tc>
      </w:tr>
      <w:tr w:rsidR="00143DC8" w14:paraId="62733AFC" w14:textId="77777777">
        <w:trPr>
          <w:cantSplit/>
          <w:trHeight w:hRule="exact" w:val="2880"/>
        </w:trPr>
        <w:tc>
          <w:tcPr>
            <w:tcW w:w="5760" w:type="dxa"/>
          </w:tcPr>
          <w:p w14:paraId="6F4A87C6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47B39D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C24B19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2EC7FFB6" w14:textId="77777777" w:rsidR="00CE7EF9" w:rsidRPr="00CE7EF9" w:rsidRDefault="00CE7EF9" w:rsidP="00CE7EF9">
            <w:pPr>
              <w:spacing w:line="276" w:lineRule="auto"/>
            </w:pPr>
            <w:r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49A9A5E2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0C4DB4DC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1C2002AA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1312E3B7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40ACB827" w14:textId="3ECC9166" w:rsidR="00143DC8" w:rsidRDefault="00143DC8" w:rsidP="00CE7EF9"/>
        </w:tc>
        <w:tc>
          <w:tcPr>
            <w:tcW w:w="270" w:type="dxa"/>
          </w:tcPr>
          <w:p w14:paraId="3D218C5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5A3E63E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C4B057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ADCEF4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3DE915D9" w14:textId="77777777" w:rsidR="00CE7EF9" w:rsidRPr="00CE7EF9" w:rsidRDefault="00CE7EF9" w:rsidP="00CE7EF9">
            <w:pPr>
              <w:spacing w:line="276" w:lineRule="auto"/>
            </w:pPr>
            <w:r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31F7E9F1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0ED6A0AA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5ADE52A1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1E14BF29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12BFC848" w14:textId="519E7474" w:rsidR="00143DC8" w:rsidRDefault="00143DC8" w:rsidP="00143DC8">
            <w:pPr>
              <w:ind w:left="144" w:right="144"/>
            </w:pPr>
          </w:p>
        </w:tc>
      </w:tr>
      <w:tr w:rsidR="00143DC8" w14:paraId="4FFF4B23" w14:textId="77777777">
        <w:trPr>
          <w:cantSplit/>
          <w:trHeight w:hRule="exact" w:val="2880"/>
        </w:trPr>
        <w:tc>
          <w:tcPr>
            <w:tcW w:w="5760" w:type="dxa"/>
          </w:tcPr>
          <w:p w14:paraId="1CF6451D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C62C5F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A11341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556C56D0" w14:textId="77777777" w:rsidR="00CE7EF9" w:rsidRPr="00CE7EF9" w:rsidRDefault="00CE7EF9" w:rsidP="00CE7EF9">
            <w:pPr>
              <w:spacing w:line="276" w:lineRule="auto"/>
            </w:pPr>
            <w:r w:rsidRPr="00CE7EF9"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384B5E3A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3E6AA9CB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1D00989B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3AEB2D34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58DF3A8E" w14:textId="2B541474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06D64E6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B31F4E3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8C8FDD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78049A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5C555066" w14:textId="77777777" w:rsidR="00CE7EF9" w:rsidRPr="00CE7EF9" w:rsidRDefault="00CE7EF9" w:rsidP="00CE7EF9">
            <w:pPr>
              <w:spacing w:line="276" w:lineRule="auto"/>
            </w:pPr>
            <w:r>
              <w:t xml:space="preserve">    </w:t>
            </w:r>
            <w:r w:rsidRPr="00CE7EF9">
              <w:t xml:space="preserve">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4FFA4BB2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5036C20E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5FBF7D7C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503DD530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2B329EB5" w14:textId="53A17FC1" w:rsidR="00143DC8" w:rsidRDefault="00143DC8" w:rsidP="00143DC8">
            <w:pPr>
              <w:ind w:left="144" w:right="144"/>
            </w:pPr>
          </w:p>
        </w:tc>
      </w:tr>
      <w:tr w:rsidR="00143DC8" w14:paraId="467EE1C8" w14:textId="77777777">
        <w:trPr>
          <w:cantSplit/>
          <w:trHeight w:hRule="exact" w:val="2880"/>
        </w:trPr>
        <w:tc>
          <w:tcPr>
            <w:tcW w:w="5760" w:type="dxa"/>
          </w:tcPr>
          <w:p w14:paraId="6F2875CA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3BC109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6983CF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4BF27AAF" w14:textId="77777777" w:rsidR="00CE7EF9" w:rsidRPr="00CE7EF9" w:rsidRDefault="00CE7EF9" w:rsidP="00CE7EF9">
            <w:pPr>
              <w:spacing w:line="276" w:lineRule="auto"/>
            </w:pPr>
            <w:r w:rsidRPr="00CE7EF9"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3059674A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70DC41F2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4CDAC65E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7FF8DBE3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50AB84DE" w14:textId="5195F51E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5F15143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9188835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2E0CBC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AB339B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54E79AB2" w14:textId="77777777" w:rsidR="00CE7EF9" w:rsidRPr="00CE7EF9" w:rsidRDefault="00CE7EF9" w:rsidP="00CE7EF9">
            <w:pPr>
              <w:spacing w:line="276" w:lineRule="auto"/>
            </w:pPr>
            <w:r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54269340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66EBF05D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04711221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00D13683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432A3D4F" w14:textId="7C231F8C" w:rsidR="00143DC8" w:rsidRDefault="00143DC8" w:rsidP="00143DC8">
            <w:pPr>
              <w:ind w:left="144" w:right="144"/>
            </w:pPr>
          </w:p>
        </w:tc>
      </w:tr>
      <w:tr w:rsidR="00143DC8" w14:paraId="12ECD1E3" w14:textId="77777777">
        <w:trPr>
          <w:cantSplit/>
          <w:trHeight w:hRule="exact" w:val="2880"/>
        </w:trPr>
        <w:tc>
          <w:tcPr>
            <w:tcW w:w="5760" w:type="dxa"/>
          </w:tcPr>
          <w:p w14:paraId="7524EDBE" w14:textId="77777777" w:rsidR="00CE7EF9" w:rsidRDefault="00CE7EF9" w:rsidP="00CE7EF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C18E08" w14:textId="77777777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729F99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3861907E" w14:textId="77777777" w:rsidR="00CE7EF9" w:rsidRPr="00CE7EF9" w:rsidRDefault="00CE7EF9" w:rsidP="00CE7EF9">
            <w:pPr>
              <w:spacing w:line="276" w:lineRule="auto"/>
            </w:pPr>
            <w:r w:rsidRPr="00CE7EF9"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11F0F86F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647778D0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5662B022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230BE9C3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695DD06F" w14:textId="76453935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4F122D22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B13966A" w14:textId="5A06B1EF" w:rsidR="00CE7EF9" w:rsidRDefault="001D7C9B" w:rsidP="00CE7EF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 w:rsidR="00CE7EF9">
              <w:t xml:space="preserve">   </w:t>
            </w:r>
            <w:r w:rsidR="00CE7EF9">
              <w:rPr>
                <w:i/>
                <w:iCs/>
              </w:rPr>
              <w:t xml:space="preserve"> </w:t>
            </w:r>
            <w:r w:rsidR="00CE7EF9">
              <w:rPr>
                <w:i/>
                <w:iCs/>
                <w:u w:val="single"/>
              </w:rPr>
              <w:t>Madison County Master Gardeners</w:t>
            </w:r>
            <w:r w:rsidR="00CE7EF9">
              <w:rPr>
                <w:i/>
                <w:iCs/>
              </w:rPr>
              <w:t xml:space="preserve">                           Price</w:t>
            </w:r>
          </w:p>
          <w:p w14:paraId="597E194D" w14:textId="4366F985" w:rsidR="00CE7EF9" w:rsidRDefault="00CE7EF9" w:rsidP="00CE7E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559D9309" w14:textId="77777777" w:rsidR="00CE7EF9" w:rsidRDefault="00CE7EF9" w:rsidP="00CE7EF9">
            <w:pPr>
              <w:ind w:left="144" w:right="144"/>
              <w:rPr>
                <w:b/>
                <w:bCs/>
              </w:rPr>
            </w:pPr>
          </w:p>
          <w:p w14:paraId="191EA7F9" w14:textId="77777777" w:rsidR="00CE7EF9" w:rsidRPr="00CE7EF9" w:rsidRDefault="00CE7EF9" w:rsidP="00CE7EF9">
            <w:pPr>
              <w:spacing w:line="276" w:lineRule="auto"/>
            </w:pPr>
            <w:r>
              <w:t xml:space="preserve">     </w:t>
            </w:r>
            <w:r w:rsidRPr="00CE7EF9">
              <w:rPr>
                <w:b/>
                <w:bCs/>
              </w:rPr>
              <w:t>H. Liberty</w:t>
            </w:r>
            <w:r w:rsidRPr="00CE7EF9">
              <w:t xml:space="preserve">                </w:t>
            </w:r>
            <w:r w:rsidRPr="00CE7EF9">
              <w:rPr>
                <w:i/>
                <w:iCs/>
              </w:rPr>
              <w:t>Hosta/plaintain lily</w:t>
            </w:r>
          </w:p>
          <w:p w14:paraId="481EBDEB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>Leaves are g</w:t>
            </w:r>
            <w:r w:rsidRPr="001D7C9B">
              <w:rPr>
                <w:bCs/>
                <w:sz w:val="20"/>
                <w:szCs w:val="20"/>
              </w:rPr>
              <w:t xml:space="preserve">reen and white   </w:t>
            </w:r>
            <w:r w:rsidRPr="001D7C9B">
              <w:rPr>
                <w:bCs/>
                <w:sz w:val="20"/>
                <w:szCs w:val="20"/>
              </w:rPr>
              <w:tab/>
              <w:t>Bloom</w:t>
            </w:r>
            <w:r>
              <w:rPr>
                <w:bCs/>
                <w:sz w:val="20"/>
                <w:szCs w:val="20"/>
              </w:rPr>
              <w:t>s during s</w:t>
            </w:r>
            <w:r w:rsidRPr="001D7C9B">
              <w:rPr>
                <w:bCs/>
                <w:sz w:val="20"/>
                <w:szCs w:val="20"/>
              </w:rPr>
              <w:t>ummer</w:t>
            </w:r>
          </w:p>
          <w:p w14:paraId="5E68BEA1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Light:</w:t>
            </w:r>
            <w:r w:rsidRPr="001D7C9B">
              <w:rPr>
                <w:bCs/>
                <w:sz w:val="20"/>
                <w:szCs w:val="20"/>
              </w:rPr>
              <w:t xml:space="preserve">  Shade    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>Soil:</w:t>
            </w:r>
            <w:r w:rsidRPr="001D7C9B">
              <w:rPr>
                <w:bCs/>
                <w:sz w:val="20"/>
                <w:szCs w:val="20"/>
              </w:rPr>
              <w:t xml:space="preserve"> well drained humus</w:t>
            </w:r>
          </w:p>
          <w:p w14:paraId="736613A8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Height:</w:t>
            </w:r>
            <w:r w:rsidRPr="001D7C9B">
              <w:rPr>
                <w:bCs/>
                <w:sz w:val="20"/>
                <w:szCs w:val="20"/>
              </w:rPr>
              <w:t xml:space="preserve"> 1-3’         </w:t>
            </w:r>
            <w:r w:rsidRPr="001D7C9B">
              <w:rPr>
                <w:bCs/>
                <w:sz w:val="20"/>
                <w:szCs w:val="20"/>
              </w:rPr>
              <w:tab/>
            </w:r>
            <w:r w:rsidRPr="001D7C9B">
              <w:rPr>
                <w:bCs/>
                <w:sz w:val="20"/>
                <w:szCs w:val="20"/>
              </w:rPr>
              <w:tab/>
            </w:r>
            <w:r w:rsidRPr="00CE7EF9">
              <w:rPr>
                <w:b/>
                <w:sz w:val="20"/>
                <w:szCs w:val="20"/>
              </w:rPr>
              <w:t xml:space="preserve">Width: </w:t>
            </w:r>
            <w:r w:rsidRPr="001D7C9B">
              <w:rPr>
                <w:bCs/>
                <w:sz w:val="20"/>
                <w:szCs w:val="20"/>
              </w:rPr>
              <w:t>1-3’</w:t>
            </w:r>
          </w:p>
          <w:p w14:paraId="2E0D06D3" w14:textId="77777777" w:rsidR="00CE7EF9" w:rsidRPr="001D7C9B" w:rsidRDefault="00CE7EF9" w:rsidP="00CE7EF9">
            <w:pPr>
              <w:spacing w:line="276" w:lineRule="auto"/>
              <w:rPr>
                <w:bCs/>
                <w:sz w:val="20"/>
                <w:szCs w:val="20"/>
              </w:rPr>
            </w:pPr>
            <w:r w:rsidRPr="001D7C9B">
              <w:rPr>
                <w:bCs/>
                <w:sz w:val="20"/>
                <w:szCs w:val="20"/>
              </w:rPr>
              <w:t xml:space="preserve">     </w:t>
            </w:r>
            <w:r w:rsidRPr="00CE7EF9">
              <w:rPr>
                <w:b/>
                <w:sz w:val="20"/>
                <w:szCs w:val="20"/>
              </w:rPr>
              <w:t>Habit:</w:t>
            </w:r>
            <w:r w:rsidRPr="001D7C9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V</w:t>
            </w:r>
            <w:r w:rsidRPr="001D7C9B">
              <w:rPr>
                <w:bCs/>
                <w:sz w:val="20"/>
                <w:szCs w:val="20"/>
              </w:rPr>
              <w:t>ery dependable.</w:t>
            </w:r>
          </w:p>
          <w:p w14:paraId="3A1D5904" w14:textId="44CB8A9E" w:rsidR="00143DC8" w:rsidRDefault="00143DC8" w:rsidP="00CE7EF9">
            <w:pPr>
              <w:spacing w:before="240"/>
              <w:ind w:right="144"/>
            </w:pPr>
          </w:p>
        </w:tc>
      </w:tr>
    </w:tbl>
    <w:p w14:paraId="223CA65E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1D7C9B"/>
    <w:rsid w:val="00530D36"/>
    <w:rsid w:val="005E2BA9"/>
    <w:rsid w:val="009D508B"/>
    <w:rsid w:val="00CE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0D70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2019-03-13T15:11:00Z</dcterms:created>
  <dcterms:modified xsi:type="dcterms:W3CDTF">2022-03-08T19:07:00Z</dcterms:modified>
</cp:coreProperties>
</file>