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843A0" w14:paraId="0ADFB00F" w14:textId="77777777">
        <w:trPr>
          <w:cantSplit/>
          <w:trHeight w:hRule="exact" w:val="2880"/>
        </w:trPr>
        <w:tc>
          <w:tcPr>
            <w:tcW w:w="5760" w:type="dxa"/>
          </w:tcPr>
          <w:p w14:paraId="0B74BFE6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8F29108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B29568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5A1A84C8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4664C9DE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23A121FE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77A1C6AA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144F6D35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05558A42" w14:textId="1DE8F26B" w:rsidR="00E843A0" w:rsidRPr="00E843A0" w:rsidRDefault="00E843A0" w:rsidP="00BB7224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3DA5C97D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1E45CE7F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70FA5B1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54630D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7668A4FD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278E71C0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1EAEA5B3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2D177A6D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78C07C7D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6ABA5F1C" w14:textId="518B1DB4" w:rsidR="00E843A0" w:rsidRDefault="00E843A0" w:rsidP="00C33DD6">
            <w:pPr>
              <w:ind w:left="144" w:right="144"/>
            </w:pPr>
          </w:p>
        </w:tc>
      </w:tr>
      <w:tr w:rsidR="000F56F4" w14:paraId="3F97B790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461D5110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DBB9F3D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D8CB7D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05035CA5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6D05DE6F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153346E2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6B32F7A2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1D52F026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72611A27" w14:textId="3FA7736D" w:rsidR="000F56F4" w:rsidRPr="00E843A0" w:rsidRDefault="000F56F4" w:rsidP="00BF36A7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12352ECD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1DEEB105" w14:textId="3EC0F700" w:rsidR="005C694B" w:rsidRDefault="005C694B" w:rsidP="005C6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</w:t>
            </w:r>
            <w:r w:rsidR="00C33DD6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 Price</w:t>
            </w:r>
          </w:p>
          <w:p w14:paraId="6909CAA1" w14:textId="77777777" w:rsidR="005C694B" w:rsidRDefault="005C694B" w:rsidP="005C6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AF7D12" w14:textId="77777777" w:rsidR="005C694B" w:rsidRDefault="005C694B" w:rsidP="005C694B">
            <w:pPr>
              <w:ind w:left="144" w:right="144"/>
              <w:rPr>
                <w:b/>
                <w:bCs/>
              </w:rPr>
            </w:pPr>
          </w:p>
          <w:p w14:paraId="7ED4586A" w14:textId="77777777" w:rsidR="00C33DD6" w:rsidRDefault="00C33DD6" w:rsidP="005C694B">
            <w:pPr>
              <w:ind w:left="144" w:right="144"/>
              <w:rPr>
                <w:b/>
                <w:bCs/>
              </w:rPr>
            </w:pPr>
          </w:p>
          <w:p w14:paraId="625DFBAC" w14:textId="0B956F1D" w:rsidR="005C694B" w:rsidRPr="00A0617D" w:rsidRDefault="005C694B" w:rsidP="005C694B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4A8CD10C" w14:textId="38E0444E" w:rsidR="005C694B" w:rsidRPr="005C694B" w:rsidRDefault="005C694B" w:rsidP="005C6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 w:rsidR="00C33DD6">
              <w:rPr>
                <w:sz w:val="20"/>
                <w:szCs w:val="20"/>
              </w:rPr>
              <w:t xml:space="preserve">     </w:t>
            </w:r>
            <w:r w:rsidR="00C33DD6" w:rsidRPr="00C33DD6">
              <w:rPr>
                <w:b/>
                <w:bCs/>
                <w:sz w:val="20"/>
                <w:szCs w:val="20"/>
              </w:rPr>
              <w:t xml:space="preserve">Soil: </w:t>
            </w:r>
            <w:r w:rsidR="00C33DD6">
              <w:rPr>
                <w:sz w:val="20"/>
                <w:szCs w:val="20"/>
              </w:rPr>
              <w:t xml:space="preserve"> W</w:t>
            </w:r>
            <w:r w:rsidR="00C33DD6" w:rsidRPr="005C694B">
              <w:rPr>
                <w:sz w:val="20"/>
                <w:szCs w:val="20"/>
              </w:rPr>
              <w:t>ell-drained</w:t>
            </w:r>
            <w:r w:rsidR="00C33DD6">
              <w:rPr>
                <w:sz w:val="20"/>
                <w:szCs w:val="20"/>
              </w:rPr>
              <w:t>.</w:t>
            </w:r>
          </w:p>
          <w:p w14:paraId="09B41F88" w14:textId="0EA92FA4" w:rsidR="005C694B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="005C694B"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="005C694B" w:rsidRPr="005C694B">
              <w:rPr>
                <w:b/>
                <w:bCs/>
                <w:sz w:val="20"/>
                <w:szCs w:val="20"/>
              </w:rPr>
              <w:t>Height</w:t>
            </w:r>
            <w:r w:rsidR="005C694B"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5E2A54E2" w14:textId="77777777" w:rsidR="005C694B" w:rsidRPr="005C694B" w:rsidRDefault="005C694B" w:rsidP="005C6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79E0C94E" w14:textId="60FF5D34" w:rsidR="000F56F4" w:rsidRDefault="000F56F4" w:rsidP="00BF36A7">
            <w:pPr>
              <w:ind w:left="144" w:right="144"/>
            </w:pPr>
          </w:p>
        </w:tc>
      </w:tr>
      <w:tr w:rsidR="000F56F4" w14:paraId="58D39BD0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1D3A3AB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F3AA3FE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B2556B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5F838D03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54C58D32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39C6A097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140B8A23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19BF2CEB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6885F6AC" w14:textId="09D8875F" w:rsidR="000F56F4" w:rsidRPr="00E843A0" w:rsidRDefault="000F56F4" w:rsidP="00C33DD6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7655255C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562B02CB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B171444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714B78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48692178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0435E17F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22188401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218CDD0D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34090886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18142B73" w14:textId="4ECA4B22" w:rsidR="000F56F4" w:rsidRDefault="000F56F4" w:rsidP="00C33DD6">
            <w:pPr>
              <w:ind w:left="144" w:right="144"/>
            </w:pPr>
          </w:p>
        </w:tc>
      </w:tr>
      <w:tr w:rsidR="000F56F4" w14:paraId="5A1E5E8A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3B04A422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C19770E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F93199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6DF0886E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3FAED999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31DEA351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452C2102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48FB279D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46ABF6C0" w14:textId="607AAC93" w:rsidR="000F56F4" w:rsidRPr="00E843A0" w:rsidRDefault="000F56F4" w:rsidP="005C694B">
            <w:pPr>
              <w:spacing w:before="240"/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E260468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662B7C5D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D4EDCD2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7A2062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79391D00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1F1A7B31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55F4D9BF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2D525126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49FFF3B3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3D6B5811" w14:textId="699FF810" w:rsidR="000F56F4" w:rsidRDefault="000F56F4" w:rsidP="00BF36A7">
            <w:pPr>
              <w:ind w:left="144" w:right="144"/>
            </w:pPr>
          </w:p>
        </w:tc>
      </w:tr>
      <w:tr w:rsidR="000F56F4" w14:paraId="5C3A572E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7B34EC25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8544AA4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C05185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310409EC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02FD7BD4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5184265E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55C0C063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5EA17772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10658D87" w14:textId="769AFF28" w:rsidR="000F56F4" w:rsidRPr="00E843A0" w:rsidRDefault="000F56F4" w:rsidP="005C694B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22F333F5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73703650" w14:textId="77777777" w:rsidR="00C33DD6" w:rsidRDefault="00C33DD6" w:rsidP="00C33D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2E09C77" w14:textId="77777777" w:rsidR="00C33DD6" w:rsidRDefault="00C33DD6" w:rsidP="00C33D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DF4F61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2AF52763" w14:textId="77777777" w:rsidR="00C33DD6" w:rsidRDefault="00C33DD6" w:rsidP="00C33DD6">
            <w:pPr>
              <w:ind w:left="144" w:right="144"/>
              <w:rPr>
                <w:b/>
                <w:bCs/>
              </w:rPr>
            </w:pPr>
          </w:p>
          <w:p w14:paraId="19F4D137" w14:textId="77777777" w:rsidR="00C33DD6" w:rsidRPr="00A0617D" w:rsidRDefault="00C33DD6" w:rsidP="00C33DD6">
            <w:pPr>
              <w:ind w:left="144" w:right="144"/>
            </w:pPr>
            <w:r w:rsidRPr="00A0617D">
              <w:rPr>
                <w:b/>
                <w:bCs/>
              </w:rPr>
              <w:t>Hosta – x variety</w:t>
            </w:r>
            <w:r w:rsidRPr="00A0617D">
              <w:t xml:space="preserve">        </w:t>
            </w:r>
            <w:r>
              <w:t xml:space="preserve">    </w:t>
            </w:r>
            <w:r w:rsidRPr="00A0617D">
              <w:t xml:space="preserve">  </w:t>
            </w:r>
            <w:r w:rsidRPr="00A0617D">
              <w:rPr>
                <w:i/>
              </w:rPr>
              <w:t>Hosta sp.</w:t>
            </w:r>
          </w:p>
          <w:p w14:paraId="600AF30F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sz w:val="20"/>
                <w:szCs w:val="20"/>
              </w:rPr>
              <w:t>Foliage plant: shades of green, blue, yellow or variegated leaves; blue, white, yellow flowers in summer.</w:t>
            </w:r>
            <w:r>
              <w:rPr>
                <w:sz w:val="20"/>
                <w:szCs w:val="20"/>
              </w:rPr>
              <w:t xml:space="preserve">     </w:t>
            </w:r>
            <w:r w:rsidRPr="00C33DD6"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W</w:t>
            </w:r>
            <w:r w:rsidRPr="005C694B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.</w:t>
            </w:r>
          </w:p>
          <w:p w14:paraId="1F1B7C9D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33DD6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</w:t>
            </w:r>
            <w:r w:rsidRPr="005C694B">
              <w:rPr>
                <w:sz w:val="20"/>
                <w:szCs w:val="20"/>
              </w:rPr>
              <w:t>hade</w:t>
            </w:r>
            <w:r>
              <w:rPr>
                <w:sz w:val="20"/>
                <w:szCs w:val="20"/>
              </w:rPr>
              <w:t xml:space="preserve">.      </w:t>
            </w:r>
            <w:r w:rsidRPr="005C694B">
              <w:rPr>
                <w:b/>
                <w:bCs/>
                <w:sz w:val="20"/>
                <w:szCs w:val="20"/>
              </w:rPr>
              <w:t>Height</w:t>
            </w:r>
            <w:r w:rsidRPr="005C694B">
              <w:rPr>
                <w:sz w:val="20"/>
                <w:szCs w:val="20"/>
              </w:rPr>
              <w:t xml:space="preserve">: 3 in – 4 ft.  depending on species </w:t>
            </w:r>
          </w:p>
          <w:p w14:paraId="7C8857AB" w14:textId="77777777" w:rsidR="00C33DD6" w:rsidRPr="005C694B" w:rsidRDefault="00C33DD6" w:rsidP="00C33D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694B">
              <w:rPr>
                <w:b/>
                <w:bCs/>
                <w:sz w:val="20"/>
                <w:szCs w:val="20"/>
              </w:rPr>
              <w:t>Notes:</w:t>
            </w:r>
            <w:r w:rsidRPr="005C694B">
              <w:rPr>
                <w:sz w:val="20"/>
                <w:szCs w:val="20"/>
              </w:rPr>
              <w:t xml:space="preserve">  Good for borders or containers</w:t>
            </w:r>
            <w:r>
              <w:rPr>
                <w:sz w:val="20"/>
                <w:szCs w:val="20"/>
              </w:rPr>
              <w:t xml:space="preserve"> (protects from moles).</w:t>
            </w:r>
          </w:p>
          <w:p w14:paraId="285B939B" w14:textId="5D319156" w:rsidR="000F56F4" w:rsidRDefault="000F56F4" w:rsidP="00BF36A7">
            <w:pPr>
              <w:ind w:left="144" w:right="144"/>
            </w:pPr>
          </w:p>
        </w:tc>
      </w:tr>
    </w:tbl>
    <w:p w14:paraId="452F708E" w14:textId="77777777" w:rsidR="00D36021" w:rsidRPr="00E843A0" w:rsidRDefault="00D36021" w:rsidP="00E843A0">
      <w:pPr>
        <w:ind w:left="144" w:right="144"/>
        <w:rPr>
          <w:vanish/>
        </w:rPr>
      </w:pPr>
    </w:p>
    <w:sectPr w:rsidR="00D36021" w:rsidRPr="00E843A0" w:rsidSect="00E843A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3A0"/>
    <w:rsid w:val="000F56F4"/>
    <w:rsid w:val="001971B9"/>
    <w:rsid w:val="005C694B"/>
    <w:rsid w:val="009C1E85"/>
    <w:rsid w:val="00A0617D"/>
    <w:rsid w:val="00BA515B"/>
    <w:rsid w:val="00BB7224"/>
    <w:rsid w:val="00C072E1"/>
    <w:rsid w:val="00C33DD6"/>
    <w:rsid w:val="00CB4974"/>
    <w:rsid w:val="00D36021"/>
    <w:rsid w:val="00D663B1"/>
    <w:rsid w:val="00E8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2F203"/>
  <w15:docId w15:val="{37F234E1-64E5-46E7-B92C-48E337BC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E1"/>
    <w:rPr>
      <w:rFonts w:ascii="Segoe UI" w:hAnsi="Segoe UI" w:cs="Segoe UI"/>
      <w:sz w:val="18"/>
      <w:szCs w:val="18"/>
    </w:rPr>
  </w:style>
  <w:style w:type="paragraph" w:customStyle="1" w:styleId="AveryStyle1">
    <w:name w:val="Avery Style 1"/>
    <w:uiPriority w:val="99"/>
    <w:rsid w:val="00A0617D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9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2014-04-21T16:16:00Z</cp:lastPrinted>
  <dcterms:created xsi:type="dcterms:W3CDTF">2014-04-16T20:55:00Z</dcterms:created>
  <dcterms:modified xsi:type="dcterms:W3CDTF">2022-03-17T14:32:00Z</dcterms:modified>
</cp:coreProperties>
</file>