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8D70CA" w14:paraId="47A81899" w14:textId="77777777">
        <w:trPr>
          <w:cantSplit/>
          <w:trHeight w:hRule="exact" w:val="2880"/>
        </w:trPr>
        <w:tc>
          <w:tcPr>
            <w:tcW w:w="5760" w:type="dxa"/>
          </w:tcPr>
          <w:p w14:paraId="2278484B" w14:textId="27A2C10E" w:rsidR="007F2BA5" w:rsidRDefault="007F2BA5" w:rsidP="007F2BA5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</w:t>
            </w:r>
            <w:r w:rsidR="00DE1287">
              <w:rPr>
                <w:i/>
                <w:iCs/>
              </w:rPr>
              <w:t xml:space="preserve">         </w:t>
            </w:r>
            <w:r>
              <w:rPr>
                <w:i/>
                <w:iCs/>
              </w:rPr>
              <w:t xml:space="preserve">            Price</w:t>
            </w:r>
          </w:p>
          <w:p w14:paraId="7B7A3CAF" w14:textId="5F316DFF" w:rsidR="007F2BA5" w:rsidRDefault="007F2BA5" w:rsidP="007F2BA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06B11C75" w14:textId="77777777" w:rsidR="007F2BA5" w:rsidRDefault="007F2BA5" w:rsidP="007F2BA5">
            <w:pPr>
              <w:ind w:left="144" w:right="144"/>
              <w:rPr>
                <w:b/>
                <w:bCs/>
              </w:rPr>
            </w:pPr>
          </w:p>
          <w:p w14:paraId="556F3FCC" w14:textId="77777777" w:rsidR="00DE1287" w:rsidRDefault="00DE1287" w:rsidP="007F2BA5">
            <w:pPr>
              <w:ind w:left="144" w:right="144"/>
              <w:rPr>
                <w:b/>
                <w:bCs/>
              </w:rPr>
            </w:pPr>
          </w:p>
          <w:p w14:paraId="41C10423" w14:textId="192AF8CC" w:rsidR="008D70CA" w:rsidRPr="008D70CA" w:rsidRDefault="006D2059" w:rsidP="007F2BA5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 w:rsidR="007F2BA5">
              <w:t xml:space="preserve">        </w:t>
            </w:r>
            <w:r>
              <w:rPr>
                <w:i/>
              </w:rPr>
              <w:t>Saintpaula</w:t>
            </w:r>
          </w:p>
          <w:p w14:paraId="24C879AD" w14:textId="77777777" w:rsidR="008D70CA" w:rsidRPr="007F2BA5" w:rsidRDefault="008D70CA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</w:t>
            </w:r>
            <w:r w:rsidR="006D2059" w:rsidRPr="007F2BA5">
              <w:rPr>
                <w:bCs/>
                <w:sz w:val="18"/>
                <w:szCs w:val="18"/>
              </w:rPr>
              <w:t>Various</w:t>
            </w:r>
            <w:r w:rsidRPr="007F2BA5">
              <w:rPr>
                <w:bCs/>
                <w:sz w:val="18"/>
                <w:szCs w:val="18"/>
              </w:rPr>
              <w:t xml:space="preserve">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 w:rsidR="006D2059" w:rsidRPr="007F2BA5">
              <w:rPr>
                <w:bCs/>
                <w:sz w:val="18"/>
                <w:szCs w:val="18"/>
              </w:rPr>
              <w:t>Year round</w:t>
            </w:r>
          </w:p>
          <w:p w14:paraId="16FDD00B" w14:textId="77777777" w:rsidR="007F2BA5" w:rsidRPr="007F2BA5" w:rsidRDefault="008D70CA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</w:t>
            </w:r>
            <w:r w:rsidR="006D2059" w:rsidRPr="007F2BA5">
              <w:rPr>
                <w:bCs/>
                <w:sz w:val="18"/>
                <w:szCs w:val="18"/>
              </w:rPr>
              <w:t>Filtered sunlight</w:t>
            </w:r>
            <w:r w:rsidRPr="007F2BA5">
              <w:rPr>
                <w:bCs/>
                <w:sz w:val="18"/>
                <w:szCs w:val="18"/>
              </w:rPr>
              <w:t xml:space="preserve">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</w:t>
            </w:r>
            <w:r w:rsidR="006D2059" w:rsidRPr="007F2BA5">
              <w:rPr>
                <w:bCs/>
                <w:sz w:val="18"/>
                <w:szCs w:val="18"/>
              </w:rPr>
              <w:t>Well-drained</w:t>
            </w:r>
            <w:r w:rsidR="007F2BA5">
              <w:rPr>
                <w:bCs/>
                <w:sz w:val="18"/>
                <w:szCs w:val="18"/>
              </w:rPr>
              <w:t xml:space="preserve">      </w:t>
            </w:r>
            <w:r w:rsidR="007F2BA5" w:rsidRPr="00ED7E55">
              <w:rPr>
                <w:b/>
                <w:sz w:val="18"/>
                <w:szCs w:val="18"/>
              </w:rPr>
              <w:t>Habit:</w:t>
            </w:r>
            <w:r w:rsidR="007F2BA5"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57E6A201" w14:textId="124077B2" w:rsidR="007F2BA5" w:rsidRDefault="007F2BA5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</w:t>
            </w:r>
            <w:r w:rsidR="008D70CA" w:rsidRPr="00ED7E55">
              <w:rPr>
                <w:b/>
                <w:sz w:val="18"/>
                <w:szCs w:val="18"/>
              </w:rPr>
              <w:t>Notes</w:t>
            </w:r>
            <w:r w:rsidR="00ED7E55">
              <w:rPr>
                <w:b/>
                <w:sz w:val="18"/>
                <w:szCs w:val="18"/>
              </w:rPr>
              <w:t>:</w:t>
            </w:r>
            <w:r w:rsidR="008D70CA" w:rsidRPr="007F2BA5">
              <w:rPr>
                <w:bCs/>
                <w:sz w:val="18"/>
                <w:szCs w:val="18"/>
              </w:rPr>
              <w:t xml:space="preserve">   </w:t>
            </w:r>
            <w:r w:rsidR="006D2059" w:rsidRPr="007F2BA5">
              <w:rPr>
                <w:bCs/>
                <w:sz w:val="18"/>
                <w:szCs w:val="18"/>
              </w:rPr>
              <w:t xml:space="preserve">Thrives in </w:t>
            </w:r>
            <w:r w:rsidRPr="007F2BA5">
              <w:rPr>
                <w:bCs/>
                <w:sz w:val="18"/>
                <w:szCs w:val="18"/>
              </w:rPr>
              <w:t>70–75-degree</w:t>
            </w:r>
            <w:r w:rsidR="006D2059" w:rsidRPr="007F2BA5">
              <w:rPr>
                <w:bCs/>
                <w:sz w:val="18"/>
                <w:szCs w:val="18"/>
              </w:rPr>
              <w:t xml:space="preserve"> temp.  Can be put in a shady area outside</w:t>
            </w:r>
          </w:p>
          <w:p w14:paraId="7DD1F746" w14:textId="77E30141" w:rsidR="008D70CA" w:rsidRPr="00DE1287" w:rsidRDefault="007F2BA5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="006D2059"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="006D2059"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 w:rsidR="00DE1287">
              <w:rPr>
                <w:bCs/>
                <w:sz w:val="18"/>
                <w:szCs w:val="18"/>
              </w:rPr>
              <w:t>D</w:t>
            </w:r>
            <w:r w:rsidR="006D2059"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7B082FA3" w14:textId="77777777" w:rsidR="008D70CA" w:rsidRPr="008D70CA" w:rsidRDefault="008D70CA" w:rsidP="008D70CA"/>
        </w:tc>
        <w:tc>
          <w:tcPr>
            <w:tcW w:w="270" w:type="dxa"/>
          </w:tcPr>
          <w:p w14:paraId="0418801F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4CB20B6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FB2D4DC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6A9CE797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206D8CBC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25BCCBF6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56E950AB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4FC881B8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5A254243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626BFD0C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31A2A531" w14:textId="77777777" w:rsidR="008D70CA" w:rsidRDefault="008D70CA" w:rsidP="008D70CA">
            <w:pPr>
              <w:ind w:left="144" w:right="144"/>
            </w:pPr>
          </w:p>
        </w:tc>
      </w:tr>
      <w:tr w:rsidR="00376A74" w14:paraId="233E9007" w14:textId="77777777">
        <w:trPr>
          <w:cantSplit/>
          <w:trHeight w:hRule="exact" w:val="2880"/>
        </w:trPr>
        <w:tc>
          <w:tcPr>
            <w:tcW w:w="5760" w:type="dxa"/>
          </w:tcPr>
          <w:p w14:paraId="63D7A719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3325FF1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E97960A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3863D048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683A1B0B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182C5A60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7893E57F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5CD8240F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6AEC3514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02698488" w14:textId="77777777" w:rsidR="00376A74" w:rsidRPr="008D70CA" w:rsidRDefault="00376A74" w:rsidP="00ED7E55"/>
        </w:tc>
        <w:tc>
          <w:tcPr>
            <w:tcW w:w="270" w:type="dxa"/>
          </w:tcPr>
          <w:p w14:paraId="250E00F1" w14:textId="77777777" w:rsidR="00376A74" w:rsidRDefault="00376A74" w:rsidP="00376A7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02BD341C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F84C2C1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33042E1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3D827746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5126817C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4D424FB5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03F8AE8C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764CD186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7C0F095F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0B5A5369" w14:textId="77777777" w:rsidR="00376A74" w:rsidRDefault="00376A74" w:rsidP="00376A74">
            <w:pPr>
              <w:ind w:left="144" w:right="144"/>
            </w:pPr>
          </w:p>
        </w:tc>
      </w:tr>
      <w:tr w:rsidR="00376A74" w14:paraId="202438EF" w14:textId="77777777">
        <w:trPr>
          <w:cantSplit/>
          <w:trHeight w:hRule="exact" w:val="2880"/>
        </w:trPr>
        <w:tc>
          <w:tcPr>
            <w:tcW w:w="5760" w:type="dxa"/>
          </w:tcPr>
          <w:p w14:paraId="594F730D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7FDA133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81DF573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705E0109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615AA250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6D11D491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6014A207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1298E15B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0E0A0860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25D5A837" w14:textId="77777777" w:rsidR="00376A74" w:rsidRPr="008D70CA" w:rsidRDefault="00376A74" w:rsidP="00376A74"/>
        </w:tc>
        <w:tc>
          <w:tcPr>
            <w:tcW w:w="270" w:type="dxa"/>
          </w:tcPr>
          <w:p w14:paraId="10A2FE7B" w14:textId="77777777" w:rsidR="00376A74" w:rsidRDefault="00376A74" w:rsidP="00376A7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1EFF3B6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D6566BB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622F711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566D0690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2FA1B5C7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69C7699C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222B691B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766BE5B4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245833BC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35EEAB09" w14:textId="77777777" w:rsidR="00376A74" w:rsidRDefault="00376A74" w:rsidP="00376A74">
            <w:pPr>
              <w:ind w:left="144" w:right="144"/>
            </w:pPr>
          </w:p>
        </w:tc>
      </w:tr>
      <w:tr w:rsidR="00376A74" w14:paraId="0253ADB1" w14:textId="77777777">
        <w:trPr>
          <w:cantSplit/>
          <w:trHeight w:hRule="exact" w:val="2880"/>
        </w:trPr>
        <w:tc>
          <w:tcPr>
            <w:tcW w:w="5760" w:type="dxa"/>
          </w:tcPr>
          <w:p w14:paraId="66C58B30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3798CC0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29197333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50653003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54EFBDAD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0C4C86D8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6EDDBCA5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4B9AFE47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1419B8D8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4344BC2B" w14:textId="77777777" w:rsidR="00376A74" w:rsidRPr="008D70CA" w:rsidRDefault="00376A74" w:rsidP="00376A74"/>
        </w:tc>
        <w:tc>
          <w:tcPr>
            <w:tcW w:w="270" w:type="dxa"/>
          </w:tcPr>
          <w:p w14:paraId="3EF383FB" w14:textId="77777777" w:rsidR="00376A74" w:rsidRDefault="00376A74" w:rsidP="00376A7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9D50226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BC030D0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571D8091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21DA0ED3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45776774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10C8ACD4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7D9AF2C4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3C603A6C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52AE0664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40B53233" w14:textId="77777777" w:rsidR="00376A74" w:rsidRDefault="00376A74" w:rsidP="00376A74">
            <w:pPr>
              <w:ind w:left="144" w:right="144"/>
            </w:pPr>
          </w:p>
        </w:tc>
      </w:tr>
      <w:tr w:rsidR="00376A74" w14:paraId="737FCD62" w14:textId="77777777">
        <w:trPr>
          <w:cantSplit/>
          <w:trHeight w:hRule="exact" w:val="2880"/>
        </w:trPr>
        <w:tc>
          <w:tcPr>
            <w:tcW w:w="5760" w:type="dxa"/>
          </w:tcPr>
          <w:p w14:paraId="79381D44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8C7ABF7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1F1D2316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3BD7BC50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5E60212D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28E5AC91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0E19FBC3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15DC2D73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3AC864CD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070C9E35" w14:textId="77777777" w:rsidR="00376A74" w:rsidRPr="008D70CA" w:rsidRDefault="00376A74" w:rsidP="00376A74"/>
        </w:tc>
        <w:tc>
          <w:tcPr>
            <w:tcW w:w="270" w:type="dxa"/>
          </w:tcPr>
          <w:p w14:paraId="0A1E0590" w14:textId="77777777" w:rsidR="00376A74" w:rsidRDefault="00376A74" w:rsidP="00376A7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34CFE603" w14:textId="77777777" w:rsidR="00DE1287" w:rsidRDefault="00DE1287" w:rsidP="00DE1287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26B7DD41" w14:textId="77777777" w:rsidR="00DE1287" w:rsidRDefault="00DE1287" w:rsidP="00DE128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76AFCA1F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50E9FA5A" w14:textId="77777777" w:rsidR="00DE1287" w:rsidRDefault="00DE1287" w:rsidP="00DE1287">
            <w:pPr>
              <w:ind w:left="144" w:right="144"/>
              <w:rPr>
                <w:b/>
                <w:bCs/>
              </w:rPr>
            </w:pPr>
          </w:p>
          <w:p w14:paraId="3B362889" w14:textId="77777777" w:rsidR="00DE1287" w:rsidRPr="008D70CA" w:rsidRDefault="00DE1287" w:rsidP="00DE1287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27BDE171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3A7E8571" w14:textId="77777777" w:rsidR="00DE1287" w:rsidRPr="007F2BA5" w:rsidRDefault="00DE1287" w:rsidP="00DE1287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22D20E47" w14:textId="77777777" w:rsid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6F7A858B" w14:textId="77777777" w:rsidR="00DE1287" w:rsidRPr="00DE1287" w:rsidRDefault="00DE1287" w:rsidP="00DE128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613CC5DE" w14:textId="77777777" w:rsidR="00376A74" w:rsidRDefault="00376A74" w:rsidP="00376A74">
            <w:pPr>
              <w:ind w:left="144" w:right="144"/>
            </w:pPr>
          </w:p>
        </w:tc>
      </w:tr>
    </w:tbl>
    <w:p w14:paraId="08F70C7C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0CA"/>
    <w:rsid w:val="00061FD8"/>
    <w:rsid w:val="00376A74"/>
    <w:rsid w:val="006D2059"/>
    <w:rsid w:val="007F2BA5"/>
    <w:rsid w:val="008D70CA"/>
    <w:rsid w:val="00D56F5B"/>
    <w:rsid w:val="00DE1287"/>
    <w:rsid w:val="00ED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031D0"/>
  <w15:docId w15:val="{E57C5F5F-C67D-4B23-8FC7-B9B9D80A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1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7</cp:revision>
  <cp:lastPrinted>2015-04-29T01:35:00Z</cp:lastPrinted>
  <dcterms:created xsi:type="dcterms:W3CDTF">2014-04-16T20:31:00Z</dcterms:created>
  <dcterms:modified xsi:type="dcterms:W3CDTF">2022-03-16T13:47:00Z</dcterms:modified>
</cp:coreProperties>
</file>