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6BFF3CCD" w14:textId="77777777">
        <w:trPr>
          <w:cantSplit/>
          <w:trHeight w:hRule="exact" w:val="2880"/>
        </w:trPr>
        <w:tc>
          <w:tcPr>
            <w:tcW w:w="5760" w:type="dxa"/>
          </w:tcPr>
          <w:p w14:paraId="0BE87E8D" w14:textId="77777777" w:rsidR="005358C1" w:rsidRDefault="005358C1" w:rsidP="005358C1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14BA197" w14:textId="77777777" w:rsidR="005358C1" w:rsidRDefault="005358C1" w:rsidP="005358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D830ACC" w14:textId="77777777" w:rsidR="005358C1" w:rsidRDefault="005358C1" w:rsidP="005358C1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7423882" w14:textId="77777777" w:rsidR="005358C1" w:rsidRPr="005358C1" w:rsidRDefault="005358C1" w:rsidP="005358C1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327EAB91" w14:textId="77777777" w:rsidR="005358C1" w:rsidRDefault="005358C1" w:rsidP="005358C1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0C5CBAC0" w14:textId="59A96A17" w:rsidR="008D1254" w:rsidRPr="005358C1" w:rsidRDefault="005358C1" w:rsidP="005358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 w:rsidR="00964892"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Light:</w:t>
            </w:r>
            <w:r w:rsidRPr="005358C1">
              <w:rPr>
                <w:bCs/>
                <w:sz w:val="20"/>
                <w:szCs w:val="20"/>
              </w:rPr>
              <w:t xml:space="preserve">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1122A2E9" w14:textId="054CD452" w:rsidR="00CC05F4" w:rsidRPr="005358C1" w:rsidRDefault="00CC05F4" w:rsidP="005358C1">
            <w:pPr>
              <w:ind w:left="144" w:right="144"/>
              <w:rPr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78D0766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80E4846" w14:textId="77777777" w:rsidR="005358C1" w:rsidRDefault="005358C1" w:rsidP="005358C1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F75ED4" w14:textId="77777777" w:rsidR="005358C1" w:rsidRDefault="005358C1" w:rsidP="005358C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AFDA3BC" w14:textId="77777777" w:rsidR="005358C1" w:rsidRDefault="005358C1" w:rsidP="005358C1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F7F5064" w14:textId="77777777" w:rsidR="005358C1" w:rsidRPr="005358C1" w:rsidRDefault="005358C1" w:rsidP="005358C1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023BF827" w14:textId="77777777" w:rsidR="005358C1" w:rsidRDefault="005358C1" w:rsidP="005358C1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51ABB254" w14:textId="69764F55" w:rsidR="005358C1" w:rsidRPr="005358C1" w:rsidRDefault="005358C1" w:rsidP="005358C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 w:rsidR="00964892"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</w:t>
            </w:r>
            <w:r w:rsidRPr="005358C1">
              <w:rPr>
                <w:bCs/>
                <w:sz w:val="20"/>
                <w:szCs w:val="20"/>
              </w:rPr>
              <w:t>t: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705AF1E8" w14:textId="42E52945" w:rsidR="00CC05F4" w:rsidRDefault="00CC05F4" w:rsidP="00C374E8">
            <w:pPr>
              <w:ind w:left="144" w:right="144"/>
            </w:pPr>
          </w:p>
        </w:tc>
      </w:tr>
      <w:tr w:rsidR="00CC05F4" w14:paraId="5F394155" w14:textId="77777777">
        <w:trPr>
          <w:cantSplit/>
          <w:trHeight w:hRule="exact" w:val="2880"/>
        </w:trPr>
        <w:tc>
          <w:tcPr>
            <w:tcW w:w="5760" w:type="dxa"/>
          </w:tcPr>
          <w:p w14:paraId="6FE77B63" w14:textId="77777777" w:rsidR="00964892" w:rsidRDefault="00964892" w:rsidP="0096489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7587A4" w14:textId="77777777" w:rsidR="00964892" w:rsidRDefault="00964892" w:rsidP="009648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DE17007" w14:textId="77777777" w:rsidR="00964892" w:rsidRDefault="00964892" w:rsidP="0096489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C938106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71C9C421" w14:textId="77777777" w:rsidR="00964892" w:rsidRDefault="00964892" w:rsidP="00964892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6476170E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Light:</w:t>
            </w:r>
            <w:r w:rsidRPr="005358C1">
              <w:rPr>
                <w:bCs/>
                <w:sz w:val="20"/>
                <w:szCs w:val="20"/>
              </w:rPr>
              <w:t xml:space="preserve">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39CC777D" w14:textId="58DEE862" w:rsidR="005358C1" w:rsidRPr="005358C1" w:rsidRDefault="005358C1" w:rsidP="00964892">
            <w:pPr>
              <w:ind w:left="144" w:right="144"/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7410C95A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15F51AC" w14:textId="77777777" w:rsidR="00964892" w:rsidRDefault="005358C1" w:rsidP="00964892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 w:rsidR="00964892">
              <w:rPr>
                <w:bCs/>
                <w:sz w:val="20"/>
                <w:szCs w:val="20"/>
              </w:rPr>
              <w:t xml:space="preserve">     </w:t>
            </w:r>
            <w:r w:rsidR="00964892">
              <w:rPr>
                <w:i/>
                <w:iCs/>
                <w:u w:val="single"/>
              </w:rPr>
              <w:t>Madison County Master Gardeners</w:t>
            </w:r>
            <w:r w:rsidR="00964892">
              <w:rPr>
                <w:i/>
                <w:iCs/>
              </w:rPr>
              <w:t xml:space="preserve">                           Price</w:t>
            </w:r>
          </w:p>
          <w:p w14:paraId="60CD084D" w14:textId="77777777" w:rsidR="00964892" w:rsidRDefault="00964892" w:rsidP="009648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4C4637D" w14:textId="77777777" w:rsidR="00964892" w:rsidRDefault="00964892" w:rsidP="0096489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D29935D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6F0758A2" w14:textId="77777777" w:rsidR="00964892" w:rsidRDefault="00964892" w:rsidP="00964892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07E036D1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Light:</w:t>
            </w:r>
            <w:r w:rsidRPr="005358C1">
              <w:rPr>
                <w:bCs/>
                <w:sz w:val="20"/>
                <w:szCs w:val="20"/>
              </w:rPr>
              <w:t xml:space="preserve">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11F93618" w14:textId="3FA39C0F" w:rsidR="00964892" w:rsidRDefault="005358C1" w:rsidP="00964892">
            <w:pPr>
              <w:spacing w:before="240"/>
              <w:ind w:right="144"/>
            </w:pPr>
            <w:r>
              <w:t xml:space="preserve"> </w:t>
            </w:r>
          </w:p>
          <w:p w14:paraId="430984D2" w14:textId="5357C9D9" w:rsidR="00CC05F4" w:rsidRDefault="00CC05F4" w:rsidP="00CC05F4">
            <w:pPr>
              <w:ind w:left="144" w:right="144"/>
            </w:pPr>
          </w:p>
        </w:tc>
      </w:tr>
      <w:tr w:rsidR="00CC05F4" w14:paraId="2DB7FF06" w14:textId="77777777">
        <w:trPr>
          <w:cantSplit/>
          <w:trHeight w:hRule="exact" w:val="2880"/>
        </w:trPr>
        <w:tc>
          <w:tcPr>
            <w:tcW w:w="5760" w:type="dxa"/>
          </w:tcPr>
          <w:p w14:paraId="2AB630BF" w14:textId="77777777" w:rsidR="00964892" w:rsidRDefault="00964892" w:rsidP="0096489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78CBA1" w14:textId="77777777" w:rsidR="00964892" w:rsidRDefault="00964892" w:rsidP="009648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728BAD3" w14:textId="77777777" w:rsidR="00964892" w:rsidRDefault="00964892" w:rsidP="0096489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0941A99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7CCD59C9" w14:textId="77777777" w:rsidR="00964892" w:rsidRDefault="00964892" w:rsidP="00964892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6CFA7E1C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Light:</w:t>
            </w:r>
            <w:r w:rsidRPr="005358C1">
              <w:rPr>
                <w:bCs/>
                <w:sz w:val="20"/>
                <w:szCs w:val="20"/>
              </w:rPr>
              <w:t xml:space="preserve">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328C39F0" w14:textId="062ABDEC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489780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0C4EF62" w14:textId="77777777" w:rsidR="00964892" w:rsidRDefault="00964892" w:rsidP="0096489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205C23" w14:textId="77777777" w:rsidR="00964892" w:rsidRDefault="00964892" w:rsidP="009648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A7BAD3E" w14:textId="77777777" w:rsidR="00964892" w:rsidRDefault="00964892" w:rsidP="0096489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5B1E72F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04FED0BE" w14:textId="77777777" w:rsidR="00964892" w:rsidRDefault="00964892" w:rsidP="00964892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3E9AB442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Light:</w:t>
            </w:r>
            <w:r w:rsidRPr="005358C1">
              <w:rPr>
                <w:bCs/>
                <w:sz w:val="20"/>
                <w:szCs w:val="20"/>
              </w:rPr>
              <w:t xml:space="preserve">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77345544" w14:textId="092C927C" w:rsidR="00CC05F4" w:rsidRDefault="00CC05F4" w:rsidP="00CC05F4">
            <w:pPr>
              <w:ind w:left="144" w:right="144"/>
            </w:pPr>
          </w:p>
        </w:tc>
      </w:tr>
      <w:tr w:rsidR="00CC05F4" w14:paraId="70C79464" w14:textId="77777777">
        <w:trPr>
          <w:cantSplit/>
          <w:trHeight w:hRule="exact" w:val="2880"/>
        </w:trPr>
        <w:tc>
          <w:tcPr>
            <w:tcW w:w="5760" w:type="dxa"/>
          </w:tcPr>
          <w:p w14:paraId="50021A66" w14:textId="77777777" w:rsidR="00964892" w:rsidRDefault="00964892" w:rsidP="0096489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BB8D66" w14:textId="77777777" w:rsidR="00964892" w:rsidRDefault="00964892" w:rsidP="009648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52C73CB" w14:textId="77777777" w:rsidR="00964892" w:rsidRDefault="00964892" w:rsidP="0096489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56328C1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781F7789" w14:textId="77777777" w:rsidR="00964892" w:rsidRDefault="00964892" w:rsidP="00964892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6A39B3AF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Light:</w:t>
            </w:r>
            <w:r w:rsidRPr="005358C1">
              <w:rPr>
                <w:bCs/>
                <w:sz w:val="20"/>
                <w:szCs w:val="20"/>
              </w:rPr>
              <w:t xml:space="preserve">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06BF639F" w14:textId="36328CE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775D877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2AF3696" w14:textId="77777777" w:rsidR="00964892" w:rsidRDefault="00964892" w:rsidP="0096489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CDF58D" w14:textId="77777777" w:rsidR="00964892" w:rsidRDefault="00964892" w:rsidP="009648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65212FE" w14:textId="77777777" w:rsidR="00964892" w:rsidRDefault="00964892" w:rsidP="0096489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5AF5BEA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3365D7FB" w14:textId="77777777" w:rsidR="00964892" w:rsidRDefault="00964892" w:rsidP="00964892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651B85F5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Light:</w:t>
            </w:r>
            <w:r w:rsidRPr="005358C1">
              <w:rPr>
                <w:bCs/>
                <w:sz w:val="20"/>
                <w:szCs w:val="20"/>
              </w:rPr>
              <w:t xml:space="preserve">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5A224BEC" w14:textId="7B5C8B05" w:rsidR="00CC05F4" w:rsidRDefault="00CC05F4" w:rsidP="00CC05F4">
            <w:pPr>
              <w:ind w:left="144" w:right="144"/>
            </w:pPr>
          </w:p>
        </w:tc>
      </w:tr>
      <w:tr w:rsidR="00CC05F4" w14:paraId="25D016B9" w14:textId="77777777">
        <w:trPr>
          <w:cantSplit/>
          <w:trHeight w:hRule="exact" w:val="2880"/>
        </w:trPr>
        <w:tc>
          <w:tcPr>
            <w:tcW w:w="5760" w:type="dxa"/>
          </w:tcPr>
          <w:p w14:paraId="497A0930" w14:textId="77777777" w:rsidR="00964892" w:rsidRDefault="00964892" w:rsidP="0096489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BF5512" w14:textId="77777777" w:rsidR="00964892" w:rsidRDefault="00964892" w:rsidP="009648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C2F7D30" w14:textId="77777777" w:rsidR="00964892" w:rsidRDefault="00964892" w:rsidP="0096489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4E2789F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2F3A520A" w14:textId="77777777" w:rsidR="00964892" w:rsidRDefault="00964892" w:rsidP="00964892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6B6A2139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Light:</w:t>
            </w:r>
            <w:r w:rsidRPr="005358C1">
              <w:rPr>
                <w:bCs/>
                <w:sz w:val="20"/>
                <w:szCs w:val="20"/>
              </w:rPr>
              <w:t xml:space="preserve">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3394C39B" w14:textId="6BEEF6AC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6D20CDC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1896E82" w14:textId="77777777" w:rsidR="00964892" w:rsidRDefault="00964892" w:rsidP="00964892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615328" w14:textId="77777777" w:rsidR="00964892" w:rsidRDefault="00964892" w:rsidP="009648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0C00EE1" w14:textId="77777777" w:rsidR="00964892" w:rsidRDefault="00964892" w:rsidP="0096489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307B690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</w:rPr>
            </w:pPr>
            <w:r w:rsidRPr="005358C1">
              <w:rPr>
                <w:b/>
                <w:bCs/>
              </w:rPr>
              <w:t xml:space="preserve"> </w:t>
            </w:r>
            <w:r w:rsidRPr="005358C1">
              <w:rPr>
                <w:b/>
              </w:rPr>
              <w:t xml:space="preserve">Tumeric                   </w:t>
            </w:r>
            <w:r w:rsidRPr="005358C1">
              <w:rPr>
                <w:i/>
              </w:rPr>
              <w:t>Tumeric curcuma</w:t>
            </w:r>
          </w:p>
          <w:p w14:paraId="19F39093" w14:textId="77777777" w:rsidR="00964892" w:rsidRDefault="00964892" w:rsidP="00964892">
            <w:pPr>
              <w:spacing w:line="276" w:lineRule="auto"/>
              <w:ind w:left="144" w:right="144"/>
              <w:rPr>
                <w:i/>
                <w:sz w:val="20"/>
                <w:szCs w:val="20"/>
              </w:rPr>
            </w:pPr>
            <w:r w:rsidRPr="005358C1">
              <w:rPr>
                <w:sz w:val="20"/>
                <w:szCs w:val="20"/>
              </w:rPr>
              <w:t>Resembles ginger</w:t>
            </w:r>
            <w:r>
              <w:rPr>
                <w:sz w:val="20"/>
                <w:szCs w:val="20"/>
              </w:rPr>
              <w:t xml:space="preserve">. </w:t>
            </w:r>
            <w:r w:rsidRPr="005358C1">
              <w:rPr>
                <w:b/>
                <w:sz w:val="20"/>
                <w:szCs w:val="20"/>
              </w:rPr>
              <w:t xml:space="preserve"> </w:t>
            </w:r>
            <w:r w:rsidRPr="005358C1">
              <w:rPr>
                <w:sz w:val="20"/>
                <w:szCs w:val="20"/>
              </w:rPr>
              <w:t xml:space="preserve">One of the ‘Superfoods’ an antioxidant.  Originally from India, check out ‘Growing Tumeric in Pots’ online at </w:t>
            </w:r>
            <w:r w:rsidRPr="005358C1">
              <w:rPr>
                <w:i/>
                <w:sz w:val="20"/>
                <w:szCs w:val="20"/>
              </w:rPr>
              <w:t>balconygardenweb.com</w:t>
            </w:r>
          </w:p>
          <w:p w14:paraId="2FFE1E36" w14:textId="77777777" w:rsidR="00964892" w:rsidRPr="005358C1" w:rsidRDefault="00964892" w:rsidP="0096489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358C1">
              <w:rPr>
                <w:bCs/>
                <w:sz w:val="20"/>
                <w:szCs w:val="20"/>
              </w:rPr>
              <w:t>Pink Blooms</w:t>
            </w:r>
            <w:r>
              <w:rPr>
                <w:bCs/>
                <w:sz w:val="20"/>
                <w:szCs w:val="20"/>
              </w:rPr>
              <w:t xml:space="preserve"> in la</w:t>
            </w:r>
            <w:r w:rsidRPr="005358C1">
              <w:rPr>
                <w:bCs/>
                <w:sz w:val="20"/>
                <w:szCs w:val="20"/>
              </w:rPr>
              <w:t xml:space="preserve">te </w:t>
            </w:r>
            <w:r>
              <w:rPr>
                <w:bCs/>
                <w:sz w:val="20"/>
                <w:szCs w:val="20"/>
              </w:rPr>
              <w:t>s</w:t>
            </w:r>
            <w:r w:rsidRPr="005358C1">
              <w:rPr>
                <w:bCs/>
                <w:sz w:val="20"/>
                <w:szCs w:val="20"/>
              </w:rPr>
              <w:t>ummer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Height:</w:t>
            </w:r>
            <w:r w:rsidRPr="005358C1">
              <w:rPr>
                <w:bCs/>
                <w:sz w:val="20"/>
                <w:szCs w:val="20"/>
              </w:rPr>
              <w:t xml:space="preserve">  3 f</w:t>
            </w:r>
            <w:r>
              <w:rPr>
                <w:bCs/>
                <w:sz w:val="20"/>
                <w:szCs w:val="20"/>
              </w:rPr>
              <w:t>ee</w:t>
            </w:r>
            <w:r w:rsidRPr="005358C1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.  </w:t>
            </w:r>
            <w:r w:rsidRPr="00964892">
              <w:rPr>
                <w:b/>
                <w:sz w:val="20"/>
                <w:szCs w:val="20"/>
              </w:rPr>
              <w:t>Light:</w:t>
            </w:r>
            <w:r w:rsidRPr="005358C1">
              <w:rPr>
                <w:bCs/>
                <w:sz w:val="20"/>
                <w:szCs w:val="20"/>
              </w:rPr>
              <w:t xml:space="preserve"> Sun/Shad</w:t>
            </w:r>
            <w:r>
              <w:rPr>
                <w:bCs/>
                <w:sz w:val="20"/>
                <w:szCs w:val="20"/>
              </w:rPr>
              <w:t>e</w:t>
            </w:r>
          </w:p>
          <w:p w14:paraId="1E83152D" w14:textId="4ED9655C" w:rsidR="00CC05F4" w:rsidRDefault="00CC05F4" w:rsidP="00CC05F4">
            <w:pPr>
              <w:ind w:left="144" w:right="144"/>
            </w:pPr>
          </w:p>
        </w:tc>
      </w:tr>
    </w:tbl>
    <w:p w14:paraId="3B04739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5358C1"/>
    <w:rsid w:val="006C001B"/>
    <w:rsid w:val="008D1254"/>
    <w:rsid w:val="00964892"/>
    <w:rsid w:val="00A728B5"/>
    <w:rsid w:val="00BD0B1F"/>
    <w:rsid w:val="00C374E8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BBC44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2018-05-04T15:05:00Z</dcterms:created>
  <dcterms:modified xsi:type="dcterms:W3CDTF">2022-03-12T00:21:00Z</dcterms:modified>
</cp:coreProperties>
</file>