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1C11C2" w14:paraId="200D1227" w14:textId="77777777" w:rsidTr="001C11C2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1C11C2" w:rsidRPr="00841E14" w:rsidRDefault="001C11C2" w:rsidP="001C11C2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1C11C2" w:rsidRPr="00841E14" w:rsidRDefault="001C11C2" w:rsidP="001C11C2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8EA43C9" w14:textId="7237FA0F" w:rsidR="001C11C2" w:rsidRDefault="001C11C2" w:rsidP="001C11C2">
            <w:pPr>
              <w:ind w:left="144" w:right="144"/>
            </w:pPr>
            <w:r w:rsidRPr="001C11C2">
              <w:rPr>
                <w:b/>
                <w:bCs/>
              </w:rPr>
              <w:t>Golden Jubilee</w:t>
            </w:r>
            <w:r w:rsidR="005A20F4">
              <w:rPr>
                <w:b/>
                <w:bCs/>
              </w:rPr>
              <w:t xml:space="preserve"> </w:t>
            </w:r>
            <w:r w:rsidRPr="001C11C2">
              <w:rPr>
                <w:b/>
                <w:bCs/>
              </w:rPr>
              <w:t>Columbine, also called Red or American Columbine</w:t>
            </w:r>
            <w:r>
              <w:rPr>
                <w:b/>
                <w:bCs/>
              </w:rPr>
              <w:t xml:space="preserve">                                         </w:t>
            </w:r>
            <w:r w:rsidRPr="001C11C2">
              <w:rPr>
                <w:i/>
                <w:iCs/>
              </w:rPr>
              <w:t>Aquilegia canadensis</w:t>
            </w:r>
          </w:p>
          <w:p w14:paraId="44BF0D1C" w14:textId="07DD0AB8" w:rsidR="001C11C2" w:rsidRDefault="001C11C2" w:rsidP="001C11C2">
            <w:pPr>
              <w:ind w:left="144" w:right="144"/>
            </w:pPr>
            <w:r w:rsidRPr="001C11C2">
              <w:rPr>
                <w:b/>
                <w:bCs/>
              </w:rPr>
              <w:t>Colo</w:t>
            </w:r>
            <w:r>
              <w:rPr>
                <w:b/>
                <w:bCs/>
              </w:rPr>
              <w:t xml:space="preserve">r: </w:t>
            </w:r>
            <w:r>
              <w:t>red flowing into yellow</w:t>
            </w:r>
            <w:r w:rsidRPr="001C11C2">
              <w:rPr>
                <w:b/>
                <w:bCs/>
              </w:rPr>
              <w:t xml:space="preserve">.  </w:t>
            </w:r>
            <w:r w:rsidRPr="001C11C2">
              <w:rPr>
                <w:b/>
                <w:bCs/>
              </w:rPr>
              <w:t>Height</w:t>
            </w:r>
            <w:r>
              <w:t>: 1-2 ft</w:t>
            </w:r>
          </w:p>
          <w:p w14:paraId="47815C4C" w14:textId="6888AC34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</w:rPr>
              <w:t>Habit:</w:t>
            </w:r>
            <w:r>
              <w:t xml:space="preserve"> </w:t>
            </w:r>
            <w:r>
              <w:t>Besides being an early bloomer, Columbine will tolerate a large range of soil and sun types</w:t>
            </w:r>
            <w:r>
              <w:t>/</w:t>
            </w:r>
            <w:r>
              <w:t xml:space="preserve"> full sun as well as shade. It can grow in pine tree areas and is deer-resistant.  </w:t>
            </w:r>
          </w:p>
          <w:p w14:paraId="1298AFCF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602ADF7" w14:textId="5E932ECB" w:rsidR="001C11C2" w:rsidRPr="00841E14" w:rsidRDefault="001C11C2" w:rsidP="001C11C2">
            <w:pPr>
              <w:ind w:left="144" w:right="144"/>
              <w:rPr>
                <w:b/>
                <w:bCs/>
              </w:rPr>
            </w:pPr>
          </w:p>
        </w:tc>
        <w:tc>
          <w:tcPr>
            <w:tcW w:w="270" w:type="dxa"/>
          </w:tcPr>
          <w:p w14:paraId="6FD8A8C8" w14:textId="77777777" w:rsidR="001C11C2" w:rsidRDefault="001C11C2" w:rsidP="001C11C2">
            <w:pPr>
              <w:ind w:left="144" w:right="144"/>
            </w:pPr>
          </w:p>
        </w:tc>
        <w:tc>
          <w:tcPr>
            <w:tcW w:w="5760" w:type="dxa"/>
          </w:tcPr>
          <w:p w14:paraId="0B130D03" w14:textId="77777777" w:rsidR="001C11C2" w:rsidRPr="00841E14" w:rsidRDefault="001C11C2" w:rsidP="001C11C2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4E6DDC4" w14:textId="77777777" w:rsidR="001C11C2" w:rsidRPr="00841E14" w:rsidRDefault="001C11C2" w:rsidP="001C11C2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7D69273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DBD357E" w14:textId="27CF4043" w:rsidR="001C11C2" w:rsidRDefault="001C11C2" w:rsidP="001C11C2">
            <w:pPr>
              <w:ind w:left="144" w:right="144"/>
            </w:pPr>
            <w:r w:rsidRPr="001C11C2">
              <w:rPr>
                <w:b/>
                <w:bCs/>
              </w:rPr>
              <w:t>Golden Jubilee</w:t>
            </w:r>
            <w:r w:rsidR="005A20F4">
              <w:rPr>
                <w:b/>
                <w:bCs/>
              </w:rPr>
              <w:t xml:space="preserve"> </w:t>
            </w:r>
            <w:r w:rsidRPr="001C11C2">
              <w:rPr>
                <w:b/>
                <w:bCs/>
              </w:rPr>
              <w:t>Columbine, also called Red or American Columbine</w:t>
            </w:r>
            <w:r>
              <w:rPr>
                <w:b/>
                <w:bCs/>
              </w:rPr>
              <w:t xml:space="preserve">                                         </w:t>
            </w:r>
            <w:r w:rsidRPr="001C11C2">
              <w:rPr>
                <w:i/>
                <w:iCs/>
              </w:rPr>
              <w:t>Aquilegia canadensis</w:t>
            </w:r>
          </w:p>
          <w:p w14:paraId="3EBA1C4F" w14:textId="77777777" w:rsidR="001C11C2" w:rsidRDefault="001C11C2" w:rsidP="001C11C2">
            <w:pPr>
              <w:ind w:left="144" w:right="144"/>
            </w:pPr>
            <w:r w:rsidRPr="001C11C2">
              <w:rPr>
                <w:b/>
                <w:bCs/>
              </w:rPr>
              <w:t>Colo</w:t>
            </w:r>
            <w:r>
              <w:rPr>
                <w:b/>
                <w:bCs/>
              </w:rPr>
              <w:t xml:space="preserve">r: </w:t>
            </w:r>
            <w:r>
              <w:t>red flowing into yellow</w:t>
            </w:r>
            <w:r w:rsidRPr="001C11C2">
              <w:rPr>
                <w:b/>
                <w:bCs/>
              </w:rPr>
              <w:t>.  Height</w:t>
            </w:r>
            <w:r>
              <w:t>: 1-2 ft</w:t>
            </w:r>
          </w:p>
          <w:p w14:paraId="04DCCE02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</w:rPr>
              <w:t>Habit:</w:t>
            </w:r>
            <w:r>
              <w:t xml:space="preserve"> Besides being an early bloomer, Columbine will tolerate a large range of soil and sun types/ full sun as well as shade. It can grow in pine tree areas and is deer-resistant.  </w:t>
            </w:r>
          </w:p>
          <w:p w14:paraId="25D7C4E5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EE787C0" w14:textId="77777777" w:rsidR="001C11C2" w:rsidRDefault="001C11C2" w:rsidP="001C11C2">
            <w:pPr>
              <w:ind w:right="144"/>
            </w:pPr>
          </w:p>
        </w:tc>
        <w:tc>
          <w:tcPr>
            <w:tcW w:w="5760" w:type="dxa"/>
          </w:tcPr>
          <w:p w14:paraId="46C8CA7E" w14:textId="2724EEBD" w:rsidR="001C11C2" w:rsidRDefault="001C11C2" w:rsidP="001C11C2">
            <w:pPr>
              <w:ind w:right="144"/>
            </w:pPr>
            <w:r>
              <w:t xml:space="preserve">   </w:t>
            </w:r>
          </w:p>
        </w:tc>
      </w:tr>
      <w:tr w:rsidR="001C11C2" w14:paraId="07229E2A" w14:textId="77777777" w:rsidTr="001C11C2">
        <w:trPr>
          <w:cantSplit/>
          <w:trHeight w:hRule="exact" w:val="2880"/>
        </w:trPr>
        <w:tc>
          <w:tcPr>
            <w:tcW w:w="5760" w:type="dxa"/>
          </w:tcPr>
          <w:p w14:paraId="5530B42A" w14:textId="77777777" w:rsidR="001C11C2" w:rsidRPr="00841E14" w:rsidRDefault="001C11C2" w:rsidP="001C11C2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87CA066" w14:textId="77777777" w:rsidR="001C11C2" w:rsidRPr="00841E14" w:rsidRDefault="001C11C2" w:rsidP="001C11C2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0224D88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F054A7F" w14:textId="0DCC9988" w:rsidR="001C11C2" w:rsidRDefault="001C11C2" w:rsidP="001C11C2">
            <w:pPr>
              <w:ind w:left="144" w:right="144"/>
            </w:pPr>
            <w:r w:rsidRPr="001C11C2">
              <w:rPr>
                <w:b/>
                <w:bCs/>
              </w:rPr>
              <w:t>Golden Jubilee Columbine, also called Red or American Columbine</w:t>
            </w:r>
            <w:r>
              <w:rPr>
                <w:b/>
                <w:bCs/>
              </w:rPr>
              <w:t xml:space="preserve">                                         </w:t>
            </w:r>
            <w:r w:rsidRPr="001C11C2">
              <w:rPr>
                <w:i/>
                <w:iCs/>
              </w:rPr>
              <w:t>Aquilegia canadensis</w:t>
            </w:r>
          </w:p>
          <w:p w14:paraId="3907E026" w14:textId="77777777" w:rsidR="001C11C2" w:rsidRDefault="001C11C2" w:rsidP="001C11C2">
            <w:pPr>
              <w:ind w:left="144" w:right="144"/>
            </w:pPr>
            <w:r w:rsidRPr="001C11C2">
              <w:rPr>
                <w:b/>
                <w:bCs/>
              </w:rPr>
              <w:t>Colo</w:t>
            </w:r>
            <w:r>
              <w:rPr>
                <w:b/>
                <w:bCs/>
              </w:rPr>
              <w:t xml:space="preserve">r: </w:t>
            </w:r>
            <w:r>
              <w:t>red flowing into yellow</w:t>
            </w:r>
            <w:r w:rsidRPr="001C11C2">
              <w:rPr>
                <w:b/>
                <w:bCs/>
              </w:rPr>
              <w:t>.  Height</w:t>
            </w:r>
            <w:r>
              <w:t>: 1-2 ft</w:t>
            </w:r>
          </w:p>
          <w:p w14:paraId="7E2EEEF0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</w:rPr>
              <w:t>Habit:</w:t>
            </w:r>
            <w:r>
              <w:t xml:space="preserve"> Besides being an early bloomer, Columbine will tolerate a large range of soil and sun types/ full sun as well as shade. It can grow in pine tree areas and is deer-resistant.  </w:t>
            </w:r>
          </w:p>
          <w:p w14:paraId="699164EC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50CA5BC" w14:textId="09D995C4" w:rsidR="001C11C2" w:rsidRPr="005F5860" w:rsidRDefault="001C11C2" w:rsidP="001C11C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1C11C2" w:rsidRDefault="001C11C2" w:rsidP="001C11C2">
            <w:pPr>
              <w:ind w:left="144" w:right="144"/>
            </w:pPr>
          </w:p>
        </w:tc>
        <w:tc>
          <w:tcPr>
            <w:tcW w:w="5760" w:type="dxa"/>
          </w:tcPr>
          <w:p w14:paraId="61A9586F" w14:textId="77777777" w:rsidR="001C11C2" w:rsidRPr="00841E14" w:rsidRDefault="001C11C2" w:rsidP="001C11C2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8B292F6" w14:textId="77777777" w:rsidR="001C11C2" w:rsidRPr="00841E14" w:rsidRDefault="001C11C2" w:rsidP="001C11C2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5BCABC7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216C4EA" w14:textId="3D5C9F9D" w:rsidR="001C11C2" w:rsidRDefault="001C11C2" w:rsidP="001C11C2">
            <w:pPr>
              <w:ind w:left="144" w:right="144"/>
            </w:pPr>
            <w:r w:rsidRPr="001C11C2">
              <w:rPr>
                <w:b/>
                <w:bCs/>
              </w:rPr>
              <w:t>Golden Jubilee</w:t>
            </w:r>
            <w:r w:rsidR="005A20F4">
              <w:rPr>
                <w:b/>
                <w:bCs/>
              </w:rPr>
              <w:t xml:space="preserve"> </w:t>
            </w:r>
            <w:r w:rsidRPr="001C11C2">
              <w:rPr>
                <w:b/>
                <w:bCs/>
              </w:rPr>
              <w:t>Columbine, also called Red or American Columbine</w:t>
            </w:r>
            <w:r>
              <w:rPr>
                <w:b/>
                <w:bCs/>
              </w:rPr>
              <w:t xml:space="preserve">                                         </w:t>
            </w:r>
            <w:r w:rsidRPr="001C11C2">
              <w:rPr>
                <w:i/>
                <w:iCs/>
              </w:rPr>
              <w:t>Aquilegia canadensis</w:t>
            </w:r>
          </w:p>
          <w:p w14:paraId="5E8D13C2" w14:textId="77777777" w:rsidR="001C11C2" w:rsidRDefault="001C11C2" w:rsidP="001C11C2">
            <w:pPr>
              <w:ind w:left="144" w:right="144"/>
            </w:pPr>
            <w:r w:rsidRPr="001C11C2">
              <w:rPr>
                <w:b/>
                <w:bCs/>
              </w:rPr>
              <w:t>Colo</w:t>
            </w:r>
            <w:r>
              <w:rPr>
                <w:b/>
                <w:bCs/>
              </w:rPr>
              <w:t xml:space="preserve">r: </w:t>
            </w:r>
            <w:r>
              <w:t>red flowing into yellow</w:t>
            </w:r>
            <w:r w:rsidRPr="001C11C2">
              <w:rPr>
                <w:b/>
                <w:bCs/>
              </w:rPr>
              <w:t>.  Height</w:t>
            </w:r>
            <w:r>
              <w:t>: 1-2 ft</w:t>
            </w:r>
          </w:p>
          <w:p w14:paraId="653BCFA4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</w:rPr>
              <w:t>Habit:</w:t>
            </w:r>
            <w:r>
              <w:t xml:space="preserve"> Besides being an early bloomer, Columbine will tolerate a large range of soil and sun types/ full sun as well as shade. It can grow in pine tree areas and is deer-resistant.  </w:t>
            </w:r>
          </w:p>
          <w:p w14:paraId="4299C26F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F852278" w14:textId="77777777" w:rsidR="001C11C2" w:rsidRDefault="001C11C2" w:rsidP="001C11C2">
            <w:pPr>
              <w:ind w:right="144"/>
            </w:pPr>
          </w:p>
        </w:tc>
        <w:tc>
          <w:tcPr>
            <w:tcW w:w="5760" w:type="dxa"/>
          </w:tcPr>
          <w:p w14:paraId="648616B9" w14:textId="2DBB8FB7" w:rsidR="001C11C2" w:rsidRDefault="001C11C2" w:rsidP="001C11C2">
            <w:pPr>
              <w:ind w:right="144"/>
            </w:pPr>
          </w:p>
        </w:tc>
      </w:tr>
      <w:tr w:rsidR="001C11C2" w14:paraId="73A5DD31" w14:textId="77777777" w:rsidTr="001C11C2">
        <w:trPr>
          <w:cantSplit/>
          <w:trHeight w:hRule="exact" w:val="2880"/>
        </w:trPr>
        <w:tc>
          <w:tcPr>
            <w:tcW w:w="5760" w:type="dxa"/>
          </w:tcPr>
          <w:p w14:paraId="53C61543" w14:textId="77777777" w:rsidR="001C11C2" w:rsidRPr="00841E14" w:rsidRDefault="001C11C2" w:rsidP="001C11C2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12A7ECF" w14:textId="77777777" w:rsidR="001C11C2" w:rsidRPr="00841E14" w:rsidRDefault="001C11C2" w:rsidP="001C11C2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64FB261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A7AEB5C" w14:textId="514D3286" w:rsidR="001C11C2" w:rsidRDefault="001C11C2" w:rsidP="001C11C2">
            <w:pPr>
              <w:ind w:left="144" w:right="144"/>
            </w:pPr>
            <w:r w:rsidRPr="001C11C2">
              <w:rPr>
                <w:b/>
                <w:bCs/>
              </w:rPr>
              <w:t>Golden Jubilee</w:t>
            </w:r>
            <w:r w:rsidR="005A20F4">
              <w:rPr>
                <w:b/>
                <w:bCs/>
              </w:rPr>
              <w:t xml:space="preserve"> </w:t>
            </w:r>
            <w:r w:rsidRPr="001C11C2">
              <w:rPr>
                <w:b/>
                <w:bCs/>
              </w:rPr>
              <w:t>Columbine, also called Red or American Columbine</w:t>
            </w:r>
            <w:r>
              <w:rPr>
                <w:b/>
                <w:bCs/>
              </w:rPr>
              <w:t xml:space="preserve">                                         </w:t>
            </w:r>
            <w:r w:rsidRPr="001C11C2">
              <w:rPr>
                <w:i/>
                <w:iCs/>
              </w:rPr>
              <w:t>Aquilegia canadensis</w:t>
            </w:r>
          </w:p>
          <w:p w14:paraId="18A40423" w14:textId="77777777" w:rsidR="001C11C2" w:rsidRDefault="001C11C2" w:rsidP="001C11C2">
            <w:pPr>
              <w:ind w:left="144" w:right="144"/>
            </w:pPr>
            <w:r w:rsidRPr="001C11C2">
              <w:rPr>
                <w:b/>
                <w:bCs/>
              </w:rPr>
              <w:t>Colo</w:t>
            </w:r>
            <w:r>
              <w:rPr>
                <w:b/>
                <w:bCs/>
              </w:rPr>
              <w:t xml:space="preserve">r: </w:t>
            </w:r>
            <w:r>
              <w:t>red flowing into yellow</w:t>
            </w:r>
            <w:r w:rsidRPr="001C11C2">
              <w:rPr>
                <w:b/>
                <w:bCs/>
              </w:rPr>
              <w:t>.  Height</w:t>
            </w:r>
            <w:r>
              <w:t>: 1-2 ft</w:t>
            </w:r>
          </w:p>
          <w:p w14:paraId="673F72C7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</w:rPr>
              <w:t>Habit:</w:t>
            </w:r>
            <w:r>
              <w:t xml:space="preserve"> Besides being an early bloomer, Columbine will tolerate a large range of soil and sun types/ full sun as well as shade. It can grow in pine tree areas and is deer-resistant.  </w:t>
            </w:r>
          </w:p>
          <w:p w14:paraId="082321C0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DD73399" w14:textId="46D273FA" w:rsidR="001C11C2" w:rsidRPr="005F5860" w:rsidRDefault="001C11C2" w:rsidP="001C11C2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1C11C2" w:rsidRDefault="001C11C2" w:rsidP="001C11C2">
            <w:pPr>
              <w:ind w:left="144" w:right="144"/>
            </w:pPr>
          </w:p>
        </w:tc>
        <w:tc>
          <w:tcPr>
            <w:tcW w:w="5760" w:type="dxa"/>
          </w:tcPr>
          <w:p w14:paraId="1FC4FFD5" w14:textId="77777777" w:rsidR="001C11C2" w:rsidRPr="00841E14" w:rsidRDefault="001C11C2" w:rsidP="001C11C2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3974A3F" w14:textId="77777777" w:rsidR="001C11C2" w:rsidRPr="00841E14" w:rsidRDefault="001C11C2" w:rsidP="001C11C2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E0831BF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B694493" w14:textId="6942B714" w:rsidR="001C11C2" w:rsidRDefault="001C11C2" w:rsidP="001C11C2">
            <w:pPr>
              <w:ind w:left="144" w:right="144"/>
            </w:pPr>
            <w:r w:rsidRPr="001C11C2">
              <w:rPr>
                <w:b/>
                <w:bCs/>
              </w:rPr>
              <w:t>Golden Jubilee</w:t>
            </w:r>
            <w:r w:rsidR="005A20F4">
              <w:rPr>
                <w:b/>
                <w:bCs/>
              </w:rPr>
              <w:t xml:space="preserve"> </w:t>
            </w:r>
            <w:r w:rsidRPr="001C11C2">
              <w:rPr>
                <w:b/>
                <w:bCs/>
              </w:rPr>
              <w:t>Columbine, also called Red or American Columbine</w:t>
            </w:r>
            <w:r>
              <w:rPr>
                <w:b/>
                <w:bCs/>
              </w:rPr>
              <w:t xml:space="preserve">                                         </w:t>
            </w:r>
            <w:r w:rsidRPr="001C11C2">
              <w:rPr>
                <w:i/>
                <w:iCs/>
              </w:rPr>
              <w:t>Aquilegia canadensis</w:t>
            </w:r>
          </w:p>
          <w:p w14:paraId="7078B396" w14:textId="77777777" w:rsidR="001C11C2" w:rsidRDefault="001C11C2" w:rsidP="001C11C2">
            <w:pPr>
              <w:ind w:left="144" w:right="144"/>
            </w:pPr>
            <w:r w:rsidRPr="001C11C2">
              <w:rPr>
                <w:b/>
                <w:bCs/>
              </w:rPr>
              <w:t>Colo</w:t>
            </w:r>
            <w:r>
              <w:rPr>
                <w:b/>
                <w:bCs/>
              </w:rPr>
              <w:t xml:space="preserve">r: </w:t>
            </w:r>
            <w:r>
              <w:t>red flowing into yellow</w:t>
            </w:r>
            <w:r w:rsidRPr="001C11C2">
              <w:rPr>
                <w:b/>
                <w:bCs/>
              </w:rPr>
              <w:t>.  Height</w:t>
            </w:r>
            <w:r>
              <w:t>: 1-2 ft</w:t>
            </w:r>
          </w:p>
          <w:p w14:paraId="618E68D1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</w:rPr>
              <w:t>Habit:</w:t>
            </w:r>
            <w:r>
              <w:t xml:space="preserve"> Besides being an early bloomer, Columbine will tolerate a large range of soil and sun types/ full sun as well as shade. It can grow in pine tree areas and is deer-resistant.  </w:t>
            </w:r>
          </w:p>
          <w:p w14:paraId="2F580659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3C78C91" w14:textId="77777777" w:rsidR="001C11C2" w:rsidRDefault="001C11C2" w:rsidP="001C11C2">
            <w:pPr>
              <w:ind w:left="144" w:right="144"/>
            </w:pPr>
          </w:p>
        </w:tc>
        <w:tc>
          <w:tcPr>
            <w:tcW w:w="5760" w:type="dxa"/>
          </w:tcPr>
          <w:p w14:paraId="34B089DE" w14:textId="6139DC5B" w:rsidR="001C11C2" w:rsidRDefault="001C11C2" w:rsidP="001C11C2">
            <w:pPr>
              <w:ind w:left="144" w:right="144"/>
            </w:pPr>
          </w:p>
        </w:tc>
      </w:tr>
      <w:tr w:rsidR="001C11C2" w14:paraId="149747BA" w14:textId="77777777" w:rsidTr="001C11C2">
        <w:trPr>
          <w:cantSplit/>
          <w:trHeight w:hRule="exact" w:val="2880"/>
        </w:trPr>
        <w:tc>
          <w:tcPr>
            <w:tcW w:w="5760" w:type="dxa"/>
          </w:tcPr>
          <w:p w14:paraId="16762996" w14:textId="77777777" w:rsidR="001C11C2" w:rsidRPr="00841E14" w:rsidRDefault="001C11C2" w:rsidP="001C11C2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E260F25" w14:textId="77777777" w:rsidR="001C11C2" w:rsidRPr="00841E14" w:rsidRDefault="001C11C2" w:rsidP="001C11C2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51FEC5D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4BB712B" w14:textId="786209EC" w:rsidR="001C11C2" w:rsidRDefault="001C11C2" w:rsidP="001C11C2">
            <w:pPr>
              <w:ind w:left="144" w:right="144"/>
            </w:pPr>
            <w:r w:rsidRPr="001C11C2">
              <w:rPr>
                <w:b/>
                <w:bCs/>
              </w:rPr>
              <w:t>Golden Jubilee</w:t>
            </w:r>
            <w:r w:rsidR="00CA1019">
              <w:rPr>
                <w:b/>
                <w:bCs/>
              </w:rPr>
              <w:t xml:space="preserve"> </w:t>
            </w:r>
            <w:r w:rsidRPr="001C11C2">
              <w:rPr>
                <w:b/>
                <w:bCs/>
              </w:rPr>
              <w:t>Columbine, also called Red or American Columbine</w:t>
            </w:r>
            <w:r>
              <w:rPr>
                <w:b/>
                <w:bCs/>
              </w:rPr>
              <w:t xml:space="preserve">                                         </w:t>
            </w:r>
            <w:r w:rsidRPr="001C11C2">
              <w:rPr>
                <w:i/>
                <w:iCs/>
              </w:rPr>
              <w:t>Aquilegia canadensis</w:t>
            </w:r>
          </w:p>
          <w:p w14:paraId="35F1601B" w14:textId="77777777" w:rsidR="001C11C2" w:rsidRDefault="001C11C2" w:rsidP="001C11C2">
            <w:pPr>
              <w:ind w:left="144" w:right="144"/>
            </w:pPr>
            <w:r w:rsidRPr="001C11C2">
              <w:rPr>
                <w:b/>
                <w:bCs/>
              </w:rPr>
              <w:t>Colo</w:t>
            </w:r>
            <w:r>
              <w:rPr>
                <w:b/>
                <w:bCs/>
              </w:rPr>
              <w:t xml:space="preserve">r: </w:t>
            </w:r>
            <w:r>
              <w:t>red flowing into yellow</w:t>
            </w:r>
            <w:r w:rsidRPr="001C11C2">
              <w:rPr>
                <w:b/>
                <w:bCs/>
              </w:rPr>
              <w:t>.  Height</w:t>
            </w:r>
            <w:r>
              <w:t>: 1-2 ft</w:t>
            </w:r>
          </w:p>
          <w:p w14:paraId="0800AB5A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</w:rPr>
              <w:t>Habit:</w:t>
            </w:r>
            <w:r>
              <w:t xml:space="preserve"> Besides being an early bloomer, Columbine will tolerate a large range of soil and sun types/ full sun as well as shade. It can grow in pine tree areas and is deer-resistant.  </w:t>
            </w:r>
          </w:p>
          <w:p w14:paraId="1CBA505F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5BFB788" w14:textId="32AA1A97" w:rsidR="001C11C2" w:rsidRPr="005F5860" w:rsidRDefault="001C11C2" w:rsidP="001C11C2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1C11C2" w:rsidRDefault="001C11C2" w:rsidP="001C11C2">
            <w:pPr>
              <w:ind w:left="144" w:right="144"/>
            </w:pPr>
          </w:p>
        </w:tc>
        <w:tc>
          <w:tcPr>
            <w:tcW w:w="5760" w:type="dxa"/>
          </w:tcPr>
          <w:p w14:paraId="5EF857CD" w14:textId="77777777" w:rsidR="001C11C2" w:rsidRPr="00841E14" w:rsidRDefault="001C11C2" w:rsidP="001C11C2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84D3AA5" w14:textId="77777777" w:rsidR="001C11C2" w:rsidRPr="00841E14" w:rsidRDefault="001C11C2" w:rsidP="001C11C2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5CFD0B7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086D139" w14:textId="1327D425" w:rsidR="001C11C2" w:rsidRDefault="001C11C2" w:rsidP="001C11C2">
            <w:pPr>
              <w:ind w:left="144" w:right="144"/>
            </w:pPr>
            <w:r w:rsidRPr="001C11C2">
              <w:rPr>
                <w:b/>
                <w:bCs/>
              </w:rPr>
              <w:t>Golden Jubilee</w:t>
            </w:r>
            <w:r w:rsidR="00CA1019">
              <w:rPr>
                <w:b/>
                <w:bCs/>
              </w:rPr>
              <w:t xml:space="preserve"> </w:t>
            </w:r>
            <w:r w:rsidRPr="001C11C2">
              <w:rPr>
                <w:b/>
                <w:bCs/>
              </w:rPr>
              <w:t>Columbine, also called Red or American Columbine</w:t>
            </w:r>
            <w:r>
              <w:rPr>
                <w:b/>
                <w:bCs/>
              </w:rPr>
              <w:t xml:space="preserve">                                         </w:t>
            </w:r>
            <w:r w:rsidRPr="001C11C2">
              <w:rPr>
                <w:i/>
                <w:iCs/>
              </w:rPr>
              <w:t>Aquilegia canadensis</w:t>
            </w:r>
          </w:p>
          <w:p w14:paraId="5F156241" w14:textId="77777777" w:rsidR="001C11C2" w:rsidRDefault="001C11C2" w:rsidP="001C11C2">
            <w:pPr>
              <w:ind w:left="144" w:right="144"/>
            </w:pPr>
            <w:r w:rsidRPr="001C11C2">
              <w:rPr>
                <w:b/>
                <w:bCs/>
              </w:rPr>
              <w:t>Colo</w:t>
            </w:r>
            <w:r>
              <w:rPr>
                <w:b/>
                <w:bCs/>
              </w:rPr>
              <w:t xml:space="preserve">r: </w:t>
            </w:r>
            <w:r>
              <w:t>red flowing into yellow</w:t>
            </w:r>
            <w:r w:rsidRPr="001C11C2">
              <w:rPr>
                <w:b/>
                <w:bCs/>
              </w:rPr>
              <w:t>.  Height</w:t>
            </w:r>
            <w:r>
              <w:t>: 1-2 ft</w:t>
            </w:r>
          </w:p>
          <w:p w14:paraId="52673CB1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</w:rPr>
              <w:t>Habit:</w:t>
            </w:r>
            <w:r>
              <w:t xml:space="preserve"> Besides being an early bloomer, Columbine will tolerate a large range of soil and sun types/ full sun as well as shade. It can grow in pine tree areas and is deer-resistant.  </w:t>
            </w:r>
          </w:p>
          <w:p w14:paraId="5D902D69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425F01C" w14:textId="77777777" w:rsidR="001C11C2" w:rsidRDefault="001C11C2" w:rsidP="001C11C2">
            <w:pPr>
              <w:ind w:left="144" w:right="144"/>
            </w:pPr>
          </w:p>
        </w:tc>
        <w:tc>
          <w:tcPr>
            <w:tcW w:w="5760" w:type="dxa"/>
          </w:tcPr>
          <w:p w14:paraId="3E0D0576" w14:textId="127D189D" w:rsidR="001C11C2" w:rsidRDefault="001C11C2" w:rsidP="001C11C2">
            <w:pPr>
              <w:ind w:left="144" w:right="144"/>
            </w:pPr>
          </w:p>
        </w:tc>
      </w:tr>
      <w:tr w:rsidR="001C11C2" w14:paraId="150BC379" w14:textId="77777777" w:rsidTr="001C11C2">
        <w:trPr>
          <w:cantSplit/>
          <w:trHeight w:hRule="exact" w:val="2880"/>
        </w:trPr>
        <w:tc>
          <w:tcPr>
            <w:tcW w:w="5760" w:type="dxa"/>
          </w:tcPr>
          <w:p w14:paraId="3D8365E3" w14:textId="77777777" w:rsidR="001C11C2" w:rsidRPr="00841E14" w:rsidRDefault="001C11C2" w:rsidP="001C11C2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4E878AC" w14:textId="77777777" w:rsidR="001C11C2" w:rsidRPr="00841E14" w:rsidRDefault="001C11C2" w:rsidP="001C11C2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56A5C11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C5ABC23" w14:textId="22DEB158" w:rsidR="001C11C2" w:rsidRDefault="001C11C2" w:rsidP="001C11C2">
            <w:pPr>
              <w:ind w:left="144" w:right="144"/>
            </w:pPr>
            <w:r w:rsidRPr="001C11C2">
              <w:rPr>
                <w:b/>
                <w:bCs/>
              </w:rPr>
              <w:t>Golden Jubilee</w:t>
            </w:r>
            <w:r w:rsidR="00CA1019">
              <w:rPr>
                <w:b/>
                <w:bCs/>
              </w:rPr>
              <w:t xml:space="preserve"> </w:t>
            </w:r>
            <w:r w:rsidRPr="001C11C2">
              <w:rPr>
                <w:b/>
                <w:bCs/>
              </w:rPr>
              <w:t>Columbine, also called Red or American Columbine</w:t>
            </w:r>
            <w:r>
              <w:rPr>
                <w:b/>
                <w:bCs/>
              </w:rPr>
              <w:t xml:space="preserve">                                         </w:t>
            </w:r>
            <w:r w:rsidRPr="001C11C2">
              <w:rPr>
                <w:i/>
                <w:iCs/>
              </w:rPr>
              <w:t>Aquilegia canadensis</w:t>
            </w:r>
          </w:p>
          <w:p w14:paraId="2FF05AE4" w14:textId="77777777" w:rsidR="001C11C2" w:rsidRDefault="001C11C2" w:rsidP="001C11C2">
            <w:pPr>
              <w:ind w:left="144" w:right="144"/>
            </w:pPr>
            <w:r w:rsidRPr="001C11C2">
              <w:rPr>
                <w:b/>
                <w:bCs/>
              </w:rPr>
              <w:t>Colo</w:t>
            </w:r>
            <w:r>
              <w:rPr>
                <w:b/>
                <w:bCs/>
              </w:rPr>
              <w:t xml:space="preserve">r: </w:t>
            </w:r>
            <w:r>
              <w:t>red flowing into yellow</w:t>
            </w:r>
            <w:r w:rsidRPr="001C11C2">
              <w:rPr>
                <w:b/>
                <w:bCs/>
              </w:rPr>
              <w:t>.  Height</w:t>
            </w:r>
            <w:r>
              <w:t>: 1-2 ft</w:t>
            </w:r>
          </w:p>
          <w:p w14:paraId="32DB9DF1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</w:rPr>
              <w:t>Habit:</w:t>
            </w:r>
            <w:r>
              <w:t xml:space="preserve"> Besides being an early bloomer, Columbine will tolerate a large range of soil and sun types/ full sun as well as shade. It can grow in pine tree areas and is deer-resistant.  </w:t>
            </w:r>
          </w:p>
          <w:p w14:paraId="2E46FA79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8C077C7" w14:textId="7403B837" w:rsidR="001C11C2" w:rsidRPr="005F5860" w:rsidRDefault="001C11C2" w:rsidP="001C11C2">
            <w:pPr>
              <w:spacing w:before="240"/>
              <w:ind w:right="144"/>
            </w:pPr>
          </w:p>
        </w:tc>
        <w:tc>
          <w:tcPr>
            <w:tcW w:w="270" w:type="dxa"/>
          </w:tcPr>
          <w:p w14:paraId="6ABFE7F4" w14:textId="77777777" w:rsidR="001C11C2" w:rsidRDefault="001C11C2" w:rsidP="001C11C2">
            <w:pPr>
              <w:ind w:left="144" w:right="144"/>
            </w:pPr>
          </w:p>
        </w:tc>
        <w:tc>
          <w:tcPr>
            <w:tcW w:w="5760" w:type="dxa"/>
          </w:tcPr>
          <w:p w14:paraId="7F2B108C" w14:textId="77777777" w:rsidR="001C11C2" w:rsidRPr="00841E14" w:rsidRDefault="001C11C2" w:rsidP="001C11C2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226D148" w14:textId="77777777" w:rsidR="001C11C2" w:rsidRPr="00841E14" w:rsidRDefault="001C11C2" w:rsidP="001C11C2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6378BE7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BFEE11A" w14:textId="00BA0BA8" w:rsidR="001C11C2" w:rsidRDefault="001C11C2" w:rsidP="001C11C2">
            <w:pPr>
              <w:ind w:left="144" w:right="144"/>
            </w:pPr>
            <w:r w:rsidRPr="001C11C2">
              <w:rPr>
                <w:b/>
                <w:bCs/>
              </w:rPr>
              <w:t>Golden Jubilee</w:t>
            </w:r>
            <w:r w:rsidR="00CA1019">
              <w:rPr>
                <w:b/>
                <w:bCs/>
              </w:rPr>
              <w:t xml:space="preserve"> </w:t>
            </w:r>
            <w:r w:rsidRPr="001C11C2">
              <w:rPr>
                <w:b/>
                <w:bCs/>
              </w:rPr>
              <w:t>Columbine, also called Red or American Columbine</w:t>
            </w:r>
            <w:r>
              <w:rPr>
                <w:b/>
                <w:bCs/>
              </w:rPr>
              <w:t xml:space="preserve">                                         </w:t>
            </w:r>
            <w:r w:rsidRPr="001C11C2">
              <w:rPr>
                <w:i/>
                <w:iCs/>
              </w:rPr>
              <w:t>Aquilegia canadensis</w:t>
            </w:r>
          </w:p>
          <w:p w14:paraId="2C0E8786" w14:textId="77777777" w:rsidR="001C11C2" w:rsidRDefault="001C11C2" w:rsidP="001C11C2">
            <w:pPr>
              <w:ind w:left="144" w:right="144"/>
            </w:pPr>
            <w:r w:rsidRPr="001C11C2">
              <w:rPr>
                <w:b/>
                <w:bCs/>
              </w:rPr>
              <w:t>Colo</w:t>
            </w:r>
            <w:r>
              <w:rPr>
                <w:b/>
                <w:bCs/>
              </w:rPr>
              <w:t xml:space="preserve">r: </w:t>
            </w:r>
            <w:r>
              <w:t>red flowing into yellow</w:t>
            </w:r>
            <w:r w:rsidRPr="001C11C2">
              <w:rPr>
                <w:b/>
                <w:bCs/>
              </w:rPr>
              <w:t>.  Height</w:t>
            </w:r>
            <w:r>
              <w:t>: 1-2 ft</w:t>
            </w:r>
          </w:p>
          <w:p w14:paraId="4471FADE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</w:rPr>
              <w:t>Habit:</w:t>
            </w:r>
            <w:r>
              <w:t xml:space="preserve"> Besides being an early bloomer, Columbine will tolerate a large range of soil and sun types/ full sun as well as shade. It can grow in pine tree areas and is deer-resistant.  </w:t>
            </w:r>
          </w:p>
          <w:p w14:paraId="63B1F2A9" w14:textId="77777777" w:rsidR="001C11C2" w:rsidRDefault="001C11C2" w:rsidP="001C11C2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DA714D7" w14:textId="77777777" w:rsidR="001C11C2" w:rsidRDefault="001C11C2" w:rsidP="001C11C2">
            <w:pPr>
              <w:ind w:left="144" w:right="144"/>
            </w:pPr>
          </w:p>
        </w:tc>
        <w:tc>
          <w:tcPr>
            <w:tcW w:w="5760" w:type="dxa"/>
          </w:tcPr>
          <w:p w14:paraId="6ED8FA6B" w14:textId="0CD049AC" w:rsidR="001C11C2" w:rsidRDefault="001C11C2" w:rsidP="001C11C2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BB208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60FAE"/>
    <w:rsid w:val="000666A7"/>
    <w:rsid w:val="00123CB5"/>
    <w:rsid w:val="00152312"/>
    <w:rsid w:val="001A71BB"/>
    <w:rsid w:val="001C11C2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526D0A"/>
    <w:rsid w:val="00557C1A"/>
    <w:rsid w:val="00560F34"/>
    <w:rsid w:val="005A20F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374E8"/>
    <w:rsid w:val="00CA1019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4</cp:revision>
  <cp:lastPrinted>2024-04-22T15:24:00Z</cp:lastPrinted>
  <dcterms:created xsi:type="dcterms:W3CDTF">2024-04-22T15:23:00Z</dcterms:created>
  <dcterms:modified xsi:type="dcterms:W3CDTF">2024-04-22T15:26:00Z</dcterms:modified>
</cp:coreProperties>
</file>