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0C3DB4F" w14:textId="77777777">
        <w:trPr>
          <w:cantSplit/>
          <w:trHeight w:hRule="exact" w:val="2880"/>
        </w:trPr>
        <w:tc>
          <w:tcPr>
            <w:tcW w:w="5760" w:type="dxa"/>
          </w:tcPr>
          <w:p w14:paraId="10AB2579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0C9598B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7CE105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2CD14726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73A33779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5793FF69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63BA530F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7E114036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1D560E27" w14:textId="1F917252" w:rsidR="00CC05F4" w:rsidRPr="005F5860" w:rsidRDefault="00CC05F4" w:rsidP="00C96162">
            <w:pPr>
              <w:ind w:left="144" w:right="144"/>
            </w:pPr>
          </w:p>
        </w:tc>
        <w:tc>
          <w:tcPr>
            <w:tcW w:w="270" w:type="dxa"/>
          </w:tcPr>
          <w:p w14:paraId="09699FE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70E3611" w14:textId="2AE984C7" w:rsidR="00C96162" w:rsidRDefault="00C96162" w:rsidP="00C9616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FF55C1">
              <w:rPr>
                <w:i/>
                <w:iCs/>
              </w:rPr>
              <w:t xml:space="preserve">                 </w:t>
            </w:r>
            <w:r>
              <w:rPr>
                <w:i/>
                <w:iCs/>
              </w:rPr>
              <w:t xml:space="preserve"> Price</w:t>
            </w:r>
          </w:p>
          <w:p w14:paraId="273D15ED" w14:textId="77777777" w:rsidR="00C96162" w:rsidRDefault="00C96162" w:rsidP="00C9616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7EE037" w14:textId="77777777" w:rsidR="00C96162" w:rsidRDefault="00C96162" w:rsidP="00C96162">
            <w:pPr>
              <w:ind w:left="144" w:right="144"/>
              <w:rPr>
                <w:sz w:val="18"/>
                <w:szCs w:val="18"/>
              </w:rPr>
            </w:pPr>
          </w:p>
          <w:p w14:paraId="376C83E2" w14:textId="77777777" w:rsidR="00C96162" w:rsidRPr="00CB38E6" w:rsidRDefault="00C96162" w:rsidP="00C96162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590C5023" w14:textId="77777777" w:rsidR="00C96162" w:rsidRPr="00C96162" w:rsidRDefault="00C96162" w:rsidP="00C96162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486B4327" w14:textId="77777777" w:rsidR="00C96162" w:rsidRPr="00C96162" w:rsidRDefault="00C96162" w:rsidP="00C96162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55FC1359" w14:textId="77777777" w:rsidR="00C96162" w:rsidRPr="00C96162" w:rsidRDefault="00C96162" w:rsidP="00C96162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427F118D" w14:textId="77777777" w:rsidR="00C96162" w:rsidRPr="00C96162" w:rsidRDefault="00C96162" w:rsidP="00C96162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76E0FFD7" w14:textId="249ABBE0" w:rsidR="00CC05F4" w:rsidRDefault="00CC05F4" w:rsidP="00C96162">
            <w:pPr>
              <w:ind w:left="144" w:right="144"/>
            </w:pPr>
          </w:p>
        </w:tc>
      </w:tr>
      <w:tr w:rsidR="002B02C7" w14:paraId="5F37F99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6D948AE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8C63F2A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71DCCA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03300382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640348B3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6D08D6E4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0728CDD6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436D3886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74CEC5C5" w14:textId="18CFF974" w:rsidR="002B02C7" w:rsidRPr="005F5860" w:rsidRDefault="002B02C7" w:rsidP="0029769C">
            <w:pPr>
              <w:ind w:left="144" w:right="144"/>
            </w:pPr>
          </w:p>
        </w:tc>
        <w:tc>
          <w:tcPr>
            <w:tcW w:w="270" w:type="dxa"/>
          </w:tcPr>
          <w:p w14:paraId="3B860BD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D6B6348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BCCB25F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E3D20A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6CFD6FD8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51B8A3BC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336E3D49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2731F921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432F3823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20AB1B03" w14:textId="5F264CA7" w:rsidR="002B02C7" w:rsidRDefault="002B02C7" w:rsidP="00C96162">
            <w:pPr>
              <w:ind w:left="144" w:right="144"/>
            </w:pPr>
          </w:p>
        </w:tc>
      </w:tr>
      <w:tr w:rsidR="002B02C7" w14:paraId="56C7FB9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8965B1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30EFC04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E6C838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609BF0F9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59786F20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7C4C0353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0B288C27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2D957788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0F90BD3C" w14:textId="4A0E9B58" w:rsidR="002B02C7" w:rsidRPr="005F5860" w:rsidRDefault="002B02C7" w:rsidP="0029769C">
            <w:pPr>
              <w:ind w:left="144" w:right="144"/>
            </w:pPr>
          </w:p>
        </w:tc>
        <w:tc>
          <w:tcPr>
            <w:tcW w:w="270" w:type="dxa"/>
          </w:tcPr>
          <w:p w14:paraId="3EB852B5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175B32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D126F3F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4294CF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3053A9A2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149F7CED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4588581B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1AA8CCA4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58BF7855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326E9146" w14:textId="363D6CF2" w:rsidR="002B02C7" w:rsidRDefault="002B02C7" w:rsidP="0029769C">
            <w:pPr>
              <w:ind w:left="144" w:right="144"/>
            </w:pPr>
          </w:p>
        </w:tc>
      </w:tr>
      <w:tr w:rsidR="002B02C7" w14:paraId="1DF8437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4783D07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3CA21D0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801476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289DBBED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463F2A65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004A407C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3B9875B7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62E8CED0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12548B46" w14:textId="14F6D72F" w:rsidR="002B02C7" w:rsidRPr="005F5860" w:rsidRDefault="002B02C7" w:rsidP="0029769C">
            <w:pPr>
              <w:ind w:left="144" w:right="144"/>
            </w:pPr>
          </w:p>
        </w:tc>
        <w:tc>
          <w:tcPr>
            <w:tcW w:w="270" w:type="dxa"/>
          </w:tcPr>
          <w:p w14:paraId="506FBB3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52E7EB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F97DA7E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A5EF7C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5BE14E79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6D8C5D68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3CE85CBC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393A7F2D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142DA3E3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65C05135" w14:textId="6D893E7A" w:rsidR="002B02C7" w:rsidRDefault="002B02C7" w:rsidP="0029769C">
            <w:pPr>
              <w:ind w:left="144" w:right="144"/>
            </w:pPr>
          </w:p>
        </w:tc>
      </w:tr>
      <w:tr w:rsidR="002B02C7" w14:paraId="40B0427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F4FA55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2345191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29F479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7094CD20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178E388B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461BDFF9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366C2521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6DD93C60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15FABCCA" w14:textId="5CA9F4BF" w:rsidR="002B02C7" w:rsidRPr="005F5860" w:rsidRDefault="002B02C7" w:rsidP="0029769C">
            <w:pPr>
              <w:ind w:left="144" w:right="144"/>
            </w:pPr>
          </w:p>
        </w:tc>
        <w:tc>
          <w:tcPr>
            <w:tcW w:w="270" w:type="dxa"/>
          </w:tcPr>
          <w:p w14:paraId="4F2960A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EE2377" w14:textId="77777777" w:rsidR="00FF55C1" w:rsidRDefault="00FF55C1" w:rsidP="00FF55C1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67D357FB" w14:textId="77777777" w:rsidR="00FF55C1" w:rsidRDefault="00FF55C1" w:rsidP="00FF55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E32A86" w14:textId="77777777" w:rsidR="00FF55C1" w:rsidRDefault="00FF55C1" w:rsidP="00FF55C1">
            <w:pPr>
              <w:ind w:left="144" w:right="144"/>
              <w:rPr>
                <w:sz w:val="18"/>
                <w:szCs w:val="18"/>
              </w:rPr>
            </w:pPr>
          </w:p>
          <w:p w14:paraId="72E3378F" w14:textId="77777777" w:rsidR="00FF55C1" w:rsidRPr="00CB38E6" w:rsidRDefault="00FF55C1" w:rsidP="00FF55C1">
            <w:pPr>
              <w:spacing w:line="360" w:lineRule="auto"/>
              <w:ind w:left="144" w:right="144"/>
            </w:pPr>
            <w:r w:rsidRPr="00CB38E6">
              <w:rPr>
                <w:b/>
                <w:bCs/>
              </w:rPr>
              <w:t xml:space="preserve">Early Bird </w:t>
            </w:r>
            <w:r w:rsidRPr="00C96162">
              <w:rPr>
                <w:b/>
                <w:bCs/>
                <w:i/>
                <w:iCs/>
              </w:rPr>
              <w:t>Zinnia</w:t>
            </w:r>
            <w:r>
              <w:t xml:space="preserve">            </w:t>
            </w:r>
          </w:p>
          <w:p w14:paraId="11D763D6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Color:</w:t>
            </w:r>
            <w:r w:rsidRPr="00C96162">
              <w:rPr>
                <w:bCs/>
                <w:sz w:val="20"/>
                <w:szCs w:val="20"/>
              </w:rPr>
              <w:t xml:space="preserve"> Mixed Colored flowers thru out summer</w:t>
            </w:r>
          </w:p>
          <w:p w14:paraId="0F1DB806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Light:</w:t>
            </w:r>
            <w:r w:rsidRPr="00C96162">
              <w:rPr>
                <w:bCs/>
                <w:sz w:val="20"/>
                <w:szCs w:val="20"/>
              </w:rPr>
              <w:t xml:space="preserve">  Full Sun.    </w:t>
            </w:r>
            <w:r w:rsidRPr="00C96162">
              <w:rPr>
                <w:b/>
                <w:sz w:val="20"/>
                <w:szCs w:val="20"/>
              </w:rPr>
              <w:t>Height:</w:t>
            </w:r>
            <w:r w:rsidRPr="00C96162">
              <w:rPr>
                <w:bCs/>
                <w:sz w:val="20"/>
                <w:szCs w:val="20"/>
              </w:rPr>
              <w:t xml:space="preserve"> up to 2 feet </w:t>
            </w:r>
          </w:p>
          <w:p w14:paraId="02298943" w14:textId="77777777" w:rsidR="00FF55C1" w:rsidRPr="00C96162" w:rsidRDefault="00FF55C1" w:rsidP="00FF55C1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Habit:</w:t>
            </w:r>
            <w:r w:rsidRPr="00C96162">
              <w:rPr>
                <w:bCs/>
                <w:sz w:val="20"/>
                <w:szCs w:val="20"/>
              </w:rPr>
              <w:t xml:space="preserve">  Annual, Upright branching</w:t>
            </w:r>
          </w:p>
          <w:p w14:paraId="0E8382F8" w14:textId="77777777" w:rsidR="00FF55C1" w:rsidRPr="00C96162" w:rsidRDefault="00FF55C1" w:rsidP="00FF55C1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C96162">
              <w:rPr>
                <w:b/>
                <w:sz w:val="20"/>
                <w:szCs w:val="20"/>
              </w:rPr>
              <w:t>Notes:</w:t>
            </w:r>
            <w:r w:rsidRPr="00C96162">
              <w:rPr>
                <w:bCs/>
                <w:sz w:val="20"/>
                <w:szCs w:val="20"/>
              </w:rPr>
              <w:t xml:space="preserve"> extremely attractive to butterflies</w:t>
            </w:r>
          </w:p>
          <w:p w14:paraId="72E4702C" w14:textId="0C776E1B" w:rsidR="002B02C7" w:rsidRDefault="002B02C7" w:rsidP="0029769C">
            <w:pPr>
              <w:ind w:left="144" w:right="144"/>
            </w:pPr>
          </w:p>
        </w:tc>
      </w:tr>
    </w:tbl>
    <w:p w14:paraId="44F3B50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9769C"/>
    <w:rsid w:val="002B02C7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96162"/>
    <w:rsid w:val="00CB38E6"/>
    <w:rsid w:val="00CC05F4"/>
    <w:rsid w:val="00DF30D4"/>
    <w:rsid w:val="00F5131A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2BF0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7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2019-04-30T18:39:00Z</cp:lastPrinted>
  <dcterms:created xsi:type="dcterms:W3CDTF">2019-04-30T18:39:00Z</dcterms:created>
  <dcterms:modified xsi:type="dcterms:W3CDTF">2022-03-15T23:50:00Z</dcterms:modified>
</cp:coreProperties>
</file>