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F7412E9" w14:textId="77777777" w:rsidR="00C57A8D" w:rsidRDefault="00C57A8D" w:rsidP="00C57A8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3063D19" w14:textId="77777777" w:rsidR="00C57A8D" w:rsidRDefault="00C57A8D" w:rsidP="00C57A8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62DAB9" w14:textId="77777777" w:rsidR="00C57A8D" w:rsidRDefault="00C57A8D" w:rsidP="00C57A8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86DC1BF" w14:textId="77777777" w:rsidR="00C57A8D" w:rsidRDefault="00C57A8D" w:rsidP="00C57A8D">
            <w:pPr>
              <w:ind w:right="144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Pr="00CB6CAA">
              <w:rPr>
                <w:rFonts w:cstheme="minorHAnsi"/>
                <w:b/>
                <w:bCs/>
              </w:rPr>
              <w:t>Little Honey Oakleaf Hydrangea</w:t>
            </w:r>
            <w:r w:rsidRPr="00CB6CAA">
              <w:rPr>
                <w:rFonts w:cstheme="minorHAnsi"/>
              </w:rPr>
              <w:t>-</w:t>
            </w:r>
            <w:r w:rsidRPr="00CB6CAA">
              <w:rPr>
                <w:rFonts w:cstheme="minorHAnsi"/>
                <w:i/>
                <w:iCs/>
              </w:rPr>
              <w:t>H. quercifolia</w:t>
            </w:r>
          </w:p>
          <w:p w14:paraId="05AEB4BA" w14:textId="77777777" w:rsidR="00C57A8D" w:rsidRDefault="00C57A8D" w:rsidP="00C57A8D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</w:rPr>
              <w:t xml:space="preserve">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 w:rsidRPr="0020142B">
              <w:rPr>
                <w:rFonts w:cstheme="minorHAnsi"/>
                <w:sz w:val="20"/>
                <w:szCs w:val="20"/>
              </w:rPr>
              <w:t xml:space="preserve">  Chartreuse leaves; white cone-shaped</w:t>
            </w:r>
            <w:r>
              <w:rPr>
                <w:rFonts w:cstheme="minorHAnsi"/>
                <w:sz w:val="20"/>
                <w:szCs w:val="20"/>
              </w:rPr>
              <w:t xml:space="preserve"> 6-inch </w:t>
            </w:r>
            <w:r w:rsidRPr="0020142B">
              <w:rPr>
                <w:rFonts w:cstheme="minorHAnsi"/>
                <w:sz w:val="20"/>
                <w:szCs w:val="20"/>
              </w:rPr>
              <w:t>blooms</w:t>
            </w:r>
          </w:p>
          <w:p w14:paraId="1A57EC1C" w14:textId="77777777" w:rsidR="00C57A8D" w:rsidRDefault="00C57A8D" w:rsidP="00C57A8D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Morning sun/afternoon shade    </w:t>
            </w:r>
          </w:p>
          <w:p w14:paraId="3A09ABEA" w14:textId="77777777" w:rsidR="00C57A8D" w:rsidRDefault="00C57A8D" w:rsidP="00C57A8D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Fertile/moist but well drained.  </w:t>
            </w:r>
          </w:p>
          <w:p w14:paraId="2014FD43" w14:textId="197B8AFB" w:rsidR="00C57A8D" w:rsidRDefault="00C57A8D" w:rsidP="00C57A8D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="00727CCE">
              <w:rPr>
                <w:rFonts w:cstheme="minorHAnsi"/>
                <w:sz w:val="20"/>
                <w:szCs w:val="20"/>
              </w:rPr>
              <w:t>3 – 4</w:t>
            </w:r>
            <w:r>
              <w:rPr>
                <w:rFonts w:cstheme="minorHAnsi"/>
                <w:sz w:val="20"/>
                <w:szCs w:val="20"/>
              </w:rPr>
              <w:t xml:space="preserve"> feet tall x 4 - 5 feet wide. </w:t>
            </w:r>
          </w:p>
          <w:p w14:paraId="1C6CA0B5" w14:textId="5D56DC92" w:rsidR="00521755" w:rsidRDefault="00C57A8D" w:rsidP="00C57A8D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C57A8D">
              <w:rPr>
                <w:rFonts w:cstheme="minorHAnsi"/>
                <w:b/>
                <w:bCs/>
                <w:sz w:val="20"/>
                <w:szCs w:val="20"/>
              </w:rPr>
              <w:t xml:space="preserve">Habit:  </w:t>
            </w:r>
            <w:r w:rsidRPr="00C57A8D">
              <w:rPr>
                <w:rFonts w:cstheme="minorHAnsi"/>
                <w:sz w:val="20"/>
                <w:szCs w:val="20"/>
              </w:rPr>
              <w:t xml:space="preserve">Hardy Zones 5 </w:t>
            </w:r>
            <w:r>
              <w:rPr>
                <w:rFonts w:cstheme="minorHAnsi"/>
                <w:sz w:val="20"/>
                <w:szCs w:val="20"/>
              </w:rPr>
              <w:t>–</w:t>
            </w:r>
            <w:r w:rsidRPr="00C57A8D">
              <w:rPr>
                <w:rFonts w:cstheme="minorHAnsi"/>
                <w:sz w:val="20"/>
                <w:szCs w:val="20"/>
              </w:rPr>
              <w:t xml:space="preserve"> 9</w:t>
            </w:r>
            <w:r>
              <w:rPr>
                <w:rFonts w:cstheme="minorHAnsi"/>
                <w:sz w:val="20"/>
                <w:szCs w:val="20"/>
              </w:rPr>
              <w:t>.  Good foundation/border plants</w:t>
            </w:r>
            <w:r w:rsidR="00727CCE">
              <w:rPr>
                <w:rFonts w:cstheme="minorHAnsi"/>
                <w:sz w:val="20"/>
                <w:szCs w:val="20"/>
              </w:rPr>
              <w:t>.</w:t>
            </w:r>
          </w:p>
          <w:p w14:paraId="6858B809" w14:textId="25A363FB" w:rsidR="00727CCE" w:rsidRPr="003F2223" w:rsidRDefault="00727CCE" w:rsidP="00C57A8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 xml:space="preserve">     Bloom occurs on old wood; little pruning is usually needed.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40CF63B" w14:textId="77777777" w:rsidR="00727CCE" w:rsidRDefault="00727CCE" w:rsidP="00727CC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04EE8D5" w14:textId="77777777" w:rsidR="00727CCE" w:rsidRDefault="00727CCE" w:rsidP="00727CC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472471" w14:textId="77777777" w:rsidR="00727CCE" w:rsidRDefault="00727CCE" w:rsidP="00727CCE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A4E06EE" w14:textId="77777777" w:rsidR="00727CCE" w:rsidRDefault="00727CCE" w:rsidP="00727CCE">
            <w:pPr>
              <w:ind w:right="144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Pr="00CB6CAA">
              <w:rPr>
                <w:rFonts w:cstheme="minorHAnsi"/>
                <w:b/>
                <w:bCs/>
              </w:rPr>
              <w:t>Little Honey Oakleaf Hydrangea</w:t>
            </w:r>
            <w:r w:rsidRPr="00CB6CAA">
              <w:rPr>
                <w:rFonts w:cstheme="minorHAnsi"/>
              </w:rPr>
              <w:t>-</w:t>
            </w:r>
            <w:r w:rsidRPr="00CB6CAA">
              <w:rPr>
                <w:rFonts w:cstheme="minorHAnsi"/>
                <w:i/>
                <w:iCs/>
              </w:rPr>
              <w:t>H. quercifolia</w:t>
            </w:r>
          </w:p>
          <w:p w14:paraId="6E6C7FF2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</w:rPr>
              <w:t xml:space="preserve">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 w:rsidRPr="0020142B">
              <w:rPr>
                <w:rFonts w:cstheme="minorHAnsi"/>
                <w:sz w:val="20"/>
                <w:szCs w:val="20"/>
              </w:rPr>
              <w:t xml:space="preserve">  Chartreuse leaves; white cone-shaped</w:t>
            </w:r>
            <w:r>
              <w:rPr>
                <w:rFonts w:cstheme="minorHAnsi"/>
                <w:sz w:val="20"/>
                <w:szCs w:val="20"/>
              </w:rPr>
              <w:t xml:space="preserve"> 6-inch </w:t>
            </w:r>
            <w:r w:rsidRPr="0020142B">
              <w:rPr>
                <w:rFonts w:cstheme="minorHAnsi"/>
                <w:sz w:val="20"/>
                <w:szCs w:val="20"/>
              </w:rPr>
              <w:t>blooms</w:t>
            </w:r>
          </w:p>
          <w:p w14:paraId="53755C8D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Morning sun/afternoon shade    </w:t>
            </w:r>
          </w:p>
          <w:p w14:paraId="586C6DF4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Fertile/moist but well drained.  </w:t>
            </w:r>
          </w:p>
          <w:p w14:paraId="52C31696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3 – 4 feet tall x 4 - 5 feet wide. </w:t>
            </w:r>
          </w:p>
          <w:p w14:paraId="21465661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C57A8D">
              <w:rPr>
                <w:rFonts w:cstheme="minorHAnsi"/>
                <w:b/>
                <w:bCs/>
                <w:sz w:val="20"/>
                <w:szCs w:val="20"/>
              </w:rPr>
              <w:t xml:space="preserve">Habit:  </w:t>
            </w:r>
            <w:r w:rsidRPr="00C57A8D">
              <w:rPr>
                <w:rFonts w:cstheme="minorHAnsi"/>
                <w:sz w:val="20"/>
                <w:szCs w:val="20"/>
              </w:rPr>
              <w:t xml:space="preserve">Hardy Zones 5 </w:t>
            </w:r>
            <w:r>
              <w:rPr>
                <w:rFonts w:cstheme="minorHAnsi"/>
                <w:sz w:val="20"/>
                <w:szCs w:val="20"/>
              </w:rPr>
              <w:t>–</w:t>
            </w:r>
            <w:r w:rsidRPr="00C57A8D">
              <w:rPr>
                <w:rFonts w:cstheme="minorHAnsi"/>
                <w:sz w:val="20"/>
                <w:szCs w:val="20"/>
              </w:rPr>
              <w:t xml:space="preserve"> 9</w:t>
            </w:r>
            <w:r>
              <w:rPr>
                <w:rFonts w:cstheme="minorHAnsi"/>
                <w:sz w:val="20"/>
                <w:szCs w:val="20"/>
              </w:rPr>
              <w:t>.  Good foundation/border plants.</w:t>
            </w:r>
          </w:p>
          <w:p w14:paraId="226C9192" w14:textId="77777777" w:rsidR="00727CCE" w:rsidRPr="003F2223" w:rsidRDefault="00727CCE" w:rsidP="00727CC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 xml:space="preserve">     Bloom occurs on old wood; little pruning is usually needed.</w:t>
            </w:r>
          </w:p>
          <w:p w14:paraId="4A71C1CF" w14:textId="338F8458" w:rsidR="00294D29" w:rsidRDefault="00294D29" w:rsidP="00C57A8D">
            <w:pPr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A1948B5" w14:textId="77777777" w:rsidR="00727CCE" w:rsidRDefault="00727CCE" w:rsidP="00727CC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7072A35" w14:textId="77777777" w:rsidR="00727CCE" w:rsidRDefault="00727CCE" w:rsidP="00727CC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EB2704" w14:textId="77777777" w:rsidR="00727CCE" w:rsidRDefault="00727CCE" w:rsidP="00727CCE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044B6B9" w14:textId="77777777" w:rsidR="00727CCE" w:rsidRDefault="00727CCE" w:rsidP="00727CCE">
            <w:pPr>
              <w:ind w:right="144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Pr="00CB6CAA">
              <w:rPr>
                <w:rFonts w:cstheme="minorHAnsi"/>
                <w:b/>
                <w:bCs/>
              </w:rPr>
              <w:t>Little Honey Oakleaf Hydrangea</w:t>
            </w:r>
            <w:r w:rsidRPr="00CB6CAA">
              <w:rPr>
                <w:rFonts w:cstheme="minorHAnsi"/>
              </w:rPr>
              <w:t>-</w:t>
            </w:r>
            <w:r w:rsidRPr="00CB6CAA">
              <w:rPr>
                <w:rFonts w:cstheme="minorHAnsi"/>
                <w:i/>
                <w:iCs/>
              </w:rPr>
              <w:t>H. quercifolia</w:t>
            </w:r>
          </w:p>
          <w:p w14:paraId="07228AC3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</w:rPr>
              <w:t xml:space="preserve">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 w:rsidRPr="0020142B">
              <w:rPr>
                <w:rFonts w:cstheme="minorHAnsi"/>
                <w:sz w:val="20"/>
                <w:szCs w:val="20"/>
              </w:rPr>
              <w:t xml:space="preserve">  Chartreuse leaves; white cone-shaped</w:t>
            </w:r>
            <w:r>
              <w:rPr>
                <w:rFonts w:cstheme="minorHAnsi"/>
                <w:sz w:val="20"/>
                <w:szCs w:val="20"/>
              </w:rPr>
              <w:t xml:space="preserve"> 6-inch </w:t>
            </w:r>
            <w:r w:rsidRPr="0020142B">
              <w:rPr>
                <w:rFonts w:cstheme="minorHAnsi"/>
                <w:sz w:val="20"/>
                <w:szCs w:val="20"/>
              </w:rPr>
              <w:t>blooms</w:t>
            </w:r>
          </w:p>
          <w:p w14:paraId="53320D1E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Morning sun/afternoon shade    </w:t>
            </w:r>
          </w:p>
          <w:p w14:paraId="422E0D2B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Fertile/moist but well drained.  </w:t>
            </w:r>
          </w:p>
          <w:p w14:paraId="7BBBF938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3 – 4 feet tall x 4 - 5 feet wide. </w:t>
            </w:r>
          </w:p>
          <w:p w14:paraId="7554C7EF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C57A8D">
              <w:rPr>
                <w:rFonts w:cstheme="minorHAnsi"/>
                <w:b/>
                <w:bCs/>
                <w:sz w:val="20"/>
                <w:szCs w:val="20"/>
              </w:rPr>
              <w:t xml:space="preserve">Habit:  </w:t>
            </w:r>
            <w:r w:rsidRPr="00C57A8D">
              <w:rPr>
                <w:rFonts w:cstheme="minorHAnsi"/>
                <w:sz w:val="20"/>
                <w:szCs w:val="20"/>
              </w:rPr>
              <w:t xml:space="preserve">Hardy Zones 5 </w:t>
            </w:r>
            <w:r>
              <w:rPr>
                <w:rFonts w:cstheme="minorHAnsi"/>
                <w:sz w:val="20"/>
                <w:szCs w:val="20"/>
              </w:rPr>
              <w:t>–</w:t>
            </w:r>
            <w:r w:rsidRPr="00C57A8D">
              <w:rPr>
                <w:rFonts w:cstheme="minorHAnsi"/>
                <w:sz w:val="20"/>
                <w:szCs w:val="20"/>
              </w:rPr>
              <w:t xml:space="preserve"> 9</w:t>
            </w:r>
            <w:r>
              <w:rPr>
                <w:rFonts w:cstheme="minorHAnsi"/>
                <w:sz w:val="20"/>
                <w:szCs w:val="20"/>
              </w:rPr>
              <w:t>.  Good foundation/border plants.</w:t>
            </w:r>
          </w:p>
          <w:p w14:paraId="50871FEC" w14:textId="77777777" w:rsidR="00727CCE" w:rsidRPr="003F2223" w:rsidRDefault="00727CCE" w:rsidP="00727CC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 xml:space="preserve">     Bloom occurs on old wood; little pruning is usually needed.</w:t>
            </w:r>
          </w:p>
          <w:p w14:paraId="6A1CA65B" w14:textId="613370C1" w:rsidR="00085305" w:rsidRPr="00C57A8D" w:rsidRDefault="00085305" w:rsidP="00C57A8D">
            <w:pPr>
              <w:ind w:righ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AE08390" w14:textId="77777777" w:rsidR="00727CCE" w:rsidRDefault="00727CCE" w:rsidP="00727CC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2241B8E" w14:textId="77777777" w:rsidR="00727CCE" w:rsidRDefault="00727CCE" w:rsidP="00727CC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41F451" w14:textId="77777777" w:rsidR="00727CCE" w:rsidRDefault="00727CCE" w:rsidP="00727CCE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346D08B" w14:textId="77777777" w:rsidR="00727CCE" w:rsidRDefault="00727CCE" w:rsidP="00727CCE">
            <w:pPr>
              <w:ind w:right="144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Pr="00CB6CAA">
              <w:rPr>
                <w:rFonts w:cstheme="minorHAnsi"/>
                <w:b/>
                <w:bCs/>
              </w:rPr>
              <w:t>Little Honey Oakleaf Hydrangea</w:t>
            </w:r>
            <w:r w:rsidRPr="00CB6CAA">
              <w:rPr>
                <w:rFonts w:cstheme="minorHAnsi"/>
              </w:rPr>
              <w:t>-</w:t>
            </w:r>
            <w:r w:rsidRPr="00CB6CAA">
              <w:rPr>
                <w:rFonts w:cstheme="minorHAnsi"/>
                <w:i/>
                <w:iCs/>
              </w:rPr>
              <w:t>H. quercifolia</w:t>
            </w:r>
          </w:p>
          <w:p w14:paraId="0EBB4DEC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</w:rPr>
              <w:t xml:space="preserve">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 w:rsidRPr="0020142B">
              <w:rPr>
                <w:rFonts w:cstheme="minorHAnsi"/>
                <w:sz w:val="20"/>
                <w:szCs w:val="20"/>
              </w:rPr>
              <w:t xml:space="preserve">  Chartreuse leaves; white cone-shaped</w:t>
            </w:r>
            <w:r>
              <w:rPr>
                <w:rFonts w:cstheme="minorHAnsi"/>
                <w:sz w:val="20"/>
                <w:szCs w:val="20"/>
              </w:rPr>
              <w:t xml:space="preserve"> 6-inch </w:t>
            </w:r>
            <w:r w:rsidRPr="0020142B">
              <w:rPr>
                <w:rFonts w:cstheme="minorHAnsi"/>
                <w:sz w:val="20"/>
                <w:szCs w:val="20"/>
              </w:rPr>
              <w:t>blooms</w:t>
            </w:r>
          </w:p>
          <w:p w14:paraId="42A92004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Morning sun/afternoon shade    </w:t>
            </w:r>
          </w:p>
          <w:p w14:paraId="6D3E05A7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Fertile/moist but well drained.  </w:t>
            </w:r>
          </w:p>
          <w:p w14:paraId="7F6BCD74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3 – 4 feet tall x 4 - 5 feet wide. </w:t>
            </w:r>
          </w:p>
          <w:p w14:paraId="65B5C9A8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C57A8D">
              <w:rPr>
                <w:rFonts w:cstheme="minorHAnsi"/>
                <w:b/>
                <w:bCs/>
                <w:sz w:val="20"/>
                <w:szCs w:val="20"/>
              </w:rPr>
              <w:t xml:space="preserve">Habit:  </w:t>
            </w:r>
            <w:r w:rsidRPr="00C57A8D">
              <w:rPr>
                <w:rFonts w:cstheme="minorHAnsi"/>
                <w:sz w:val="20"/>
                <w:szCs w:val="20"/>
              </w:rPr>
              <w:t xml:space="preserve">Hardy Zones 5 </w:t>
            </w:r>
            <w:r>
              <w:rPr>
                <w:rFonts w:cstheme="minorHAnsi"/>
                <w:sz w:val="20"/>
                <w:szCs w:val="20"/>
              </w:rPr>
              <w:t>–</w:t>
            </w:r>
            <w:r w:rsidRPr="00C57A8D">
              <w:rPr>
                <w:rFonts w:cstheme="minorHAnsi"/>
                <w:sz w:val="20"/>
                <w:szCs w:val="20"/>
              </w:rPr>
              <w:t xml:space="preserve"> 9</w:t>
            </w:r>
            <w:r>
              <w:rPr>
                <w:rFonts w:cstheme="minorHAnsi"/>
                <w:sz w:val="20"/>
                <w:szCs w:val="20"/>
              </w:rPr>
              <w:t>.  Good foundation/border plants.</w:t>
            </w:r>
          </w:p>
          <w:p w14:paraId="0A062F3D" w14:textId="77777777" w:rsidR="00727CCE" w:rsidRPr="003F2223" w:rsidRDefault="00727CCE" w:rsidP="00727CC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 xml:space="preserve">     Bloom occurs on old wood; little pruning is usually needed.</w:t>
            </w:r>
          </w:p>
          <w:p w14:paraId="362E099A" w14:textId="23D4F08C" w:rsidR="00294D29" w:rsidRDefault="00294D29" w:rsidP="00C57A8D">
            <w:pPr>
              <w:ind w:left="144" w:right="144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A4EFEA5" w14:textId="77777777" w:rsidR="00727CCE" w:rsidRDefault="00727CCE" w:rsidP="00727CC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38BBE5C" w14:textId="77777777" w:rsidR="00727CCE" w:rsidRDefault="00727CCE" w:rsidP="00727CC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128EAA" w14:textId="77777777" w:rsidR="00727CCE" w:rsidRDefault="00727CCE" w:rsidP="00727CCE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9F7CEEC" w14:textId="77777777" w:rsidR="00727CCE" w:rsidRDefault="00727CCE" w:rsidP="00727CCE">
            <w:pPr>
              <w:ind w:right="144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Pr="00CB6CAA">
              <w:rPr>
                <w:rFonts w:cstheme="minorHAnsi"/>
                <w:b/>
                <w:bCs/>
              </w:rPr>
              <w:t>Little Honey Oakleaf Hydrangea</w:t>
            </w:r>
            <w:r w:rsidRPr="00CB6CAA">
              <w:rPr>
                <w:rFonts w:cstheme="minorHAnsi"/>
              </w:rPr>
              <w:t>-</w:t>
            </w:r>
            <w:r w:rsidRPr="00CB6CAA">
              <w:rPr>
                <w:rFonts w:cstheme="minorHAnsi"/>
                <w:i/>
                <w:iCs/>
              </w:rPr>
              <w:t>H. quercifolia</w:t>
            </w:r>
          </w:p>
          <w:p w14:paraId="42CA124B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</w:rPr>
              <w:t xml:space="preserve">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 w:rsidRPr="0020142B">
              <w:rPr>
                <w:rFonts w:cstheme="minorHAnsi"/>
                <w:sz w:val="20"/>
                <w:szCs w:val="20"/>
              </w:rPr>
              <w:t xml:space="preserve">  Chartreuse leaves; white cone-shaped</w:t>
            </w:r>
            <w:r>
              <w:rPr>
                <w:rFonts w:cstheme="minorHAnsi"/>
                <w:sz w:val="20"/>
                <w:szCs w:val="20"/>
              </w:rPr>
              <w:t xml:space="preserve"> 6-inch </w:t>
            </w:r>
            <w:r w:rsidRPr="0020142B">
              <w:rPr>
                <w:rFonts w:cstheme="minorHAnsi"/>
                <w:sz w:val="20"/>
                <w:szCs w:val="20"/>
              </w:rPr>
              <w:t>blooms</w:t>
            </w:r>
          </w:p>
          <w:p w14:paraId="5D2CA9ED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Morning sun/afternoon shade    </w:t>
            </w:r>
          </w:p>
          <w:p w14:paraId="157FCB68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Fertile/moist but well drained.  </w:t>
            </w:r>
          </w:p>
          <w:p w14:paraId="62AB143E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3 – 4 feet tall x 4 - 5 feet wide. </w:t>
            </w:r>
          </w:p>
          <w:p w14:paraId="583488F5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C57A8D">
              <w:rPr>
                <w:rFonts w:cstheme="minorHAnsi"/>
                <w:b/>
                <w:bCs/>
                <w:sz w:val="20"/>
                <w:szCs w:val="20"/>
              </w:rPr>
              <w:t xml:space="preserve">Habit:  </w:t>
            </w:r>
            <w:r w:rsidRPr="00C57A8D">
              <w:rPr>
                <w:rFonts w:cstheme="minorHAnsi"/>
                <w:sz w:val="20"/>
                <w:szCs w:val="20"/>
              </w:rPr>
              <w:t xml:space="preserve">Hardy Zones 5 </w:t>
            </w:r>
            <w:r>
              <w:rPr>
                <w:rFonts w:cstheme="minorHAnsi"/>
                <w:sz w:val="20"/>
                <w:szCs w:val="20"/>
              </w:rPr>
              <w:t>–</w:t>
            </w:r>
            <w:r w:rsidRPr="00C57A8D">
              <w:rPr>
                <w:rFonts w:cstheme="minorHAnsi"/>
                <w:sz w:val="20"/>
                <w:szCs w:val="20"/>
              </w:rPr>
              <w:t xml:space="preserve"> 9</w:t>
            </w:r>
            <w:r>
              <w:rPr>
                <w:rFonts w:cstheme="minorHAnsi"/>
                <w:sz w:val="20"/>
                <w:szCs w:val="20"/>
              </w:rPr>
              <w:t>.  Good foundation/border plants.</w:t>
            </w:r>
          </w:p>
          <w:p w14:paraId="7276F133" w14:textId="77777777" w:rsidR="00727CCE" w:rsidRPr="003F2223" w:rsidRDefault="00727CCE" w:rsidP="00727CC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 xml:space="preserve">     Bloom occurs on old wood; little pruning is usually needed.</w:t>
            </w:r>
          </w:p>
          <w:p w14:paraId="0A8656D1" w14:textId="0D7974C2" w:rsidR="00294D29" w:rsidRDefault="00294D29" w:rsidP="00C57A8D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8101555" w14:textId="77777777" w:rsidR="00727CCE" w:rsidRDefault="00727CCE" w:rsidP="00727CC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7C0F359E" w14:textId="77777777" w:rsidR="00727CCE" w:rsidRDefault="00727CCE" w:rsidP="00727CC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88E322" w14:textId="77777777" w:rsidR="00727CCE" w:rsidRDefault="00727CCE" w:rsidP="00727CCE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47E8F8F" w14:textId="77777777" w:rsidR="00727CCE" w:rsidRDefault="00727CCE" w:rsidP="00727CCE">
            <w:pPr>
              <w:ind w:right="144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  </w:t>
            </w:r>
            <w:r w:rsidRPr="00CB6CAA">
              <w:rPr>
                <w:rFonts w:cstheme="minorHAnsi"/>
                <w:b/>
                <w:bCs/>
              </w:rPr>
              <w:t>Little Honey Oakleaf Hydrangea</w:t>
            </w:r>
            <w:r w:rsidRPr="00CB6CAA">
              <w:rPr>
                <w:rFonts w:cstheme="minorHAnsi"/>
              </w:rPr>
              <w:t>-</w:t>
            </w:r>
            <w:r w:rsidRPr="00CB6CAA">
              <w:rPr>
                <w:rFonts w:cstheme="minorHAnsi"/>
                <w:i/>
                <w:iCs/>
              </w:rPr>
              <w:t>H. quercifolia</w:t>
            </w:r>
          </w:p>
          <w:p w14:paraId="56560C55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iCs/>
              </w:rPr>
              <w:t xml:space="preserve">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 w:rsidRPr="0020142B">
              <w:rPr>
                <w:rFonts w:cstheme="minorHAnsi"/>
                <w:sz w:val="20"/>
                <w:szCs w:val="20"/>
              </w:rPr>
              <w:t xml:space="preserve">  Chartreuse leaves; white cone-shaped</w:t>
            </w:r>
            <w:r>
              <w:rPr>
                <w:rFonts w:cstheme="minorHAnsi"/>
                <w:sz w:val="20"/>
                <w:szCs w:val="20"/>
              </w:rPr>
              <w:t xml:space="preserve"> 6-inch </w:t>
            </w:r>
            <w:r w:rsidRPr="0020142B">
              <w:rPr>
                <w:rFonts w:cstheme="minorHAnsi"/>
                <w:sz w:val="20"/>
                <w:szCs w:val="20"/>
              </w:rPr>
              <w:t>blooms</w:t>
            </w:r>
          </w:p>
          <w:p w14:paraId="3E23F93D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Morning sun/afternoon shade    </w:t>
            </w:r>
          </w:p>
          <w:p w14:paraId="051D6345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Soil:</w:t>
            </w:r>
            <w:r>
              <w:rPr>
                <w:rFonts w:cstheme="minorHAnsi"/>
                <w:sz w:val="20"/>
                <w:szCs w:val="20"/>
              </w:rPr>
              <w:t xml:space="preserve">  Fertile/moist but well drained.  </w:t>
            </w:r>
          </w:p>
          <w:p w14:paraId="5375F3D4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20142B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3 – 4 feet tall x 4 - 5 feet wide. </w:t>
            </w:r>
          </w:p>
          <w:p w14:paraId="6F17FAD5" w14:textId="77777777" w:rsidR="00727CCE" w:rsidRDefault="00727CCE" w:rsidP="00727CCE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Pr="00C57A8D">
              <w:rPr>
                <w:rFonts w:cstheme="minorHAnsi"/>
                <w:b/>
                <w:bCs/>
                <w:sz w:val="20"/>
                <w:szCs w:val="20"/>
              </w:rPr>
              <w:t xml:space="preserve">Habit:  </w:t>
            </w:r>
            <w:r w:rsidRPr="00C57A8D">
              <w:rPr>
                <w:rFonts w:cstheme="minorHAnsi"/>
                <w:sz w:val="20"/>
                <w:szCs w:val="20"/>
              </w:rPr>
              <w:t xml:space="preserve">Hardy Zones 5 </w:t>
            </w:r>
            <w:r>
              <w:rPr>
                <w:rFonts w:cstheme="minorHAnsi"/>
                <w:sz w:val="20"/>
                <w:szCs w:val="20"/>
              </w:rPr>
              <w:t>–</w:t>
            </w:r>
            <w:r w:rsidRPr="00C57A8D">
              <w:rPr>
                <w:rFonts w:cstheme="minorHAnsi"/>
                <w:sz w:val="20"/>
                <w:szCs w:val="20"/>
              </w:rPr>
              <w:t xml:space="preserve"> 9</w:t>
            </w:r>
            <w:r>
              <w:rPr>
                <w:rFonts w:cstheme="minorHAnsi"/>
                <w:sz w:val="20"/>
                <w:szCs w:val="20"/>
              </w:rPr>
              <w:t>.  Good foundation/border plants.</w:t>
            </w:r>
          </w:p>
          <w:p w14:paraId="05FEB006" w14:textId="77777777" w:rsidR="00727CCE" w:rsidRPr="003F2223" w:rsidRDefault="00727CCE" w:rsidP="00727CC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 xml:space="preserve">     Bloom occurs on old wood; little pruning is usually needed.</w:t>
            </w:r>
          </w:p>
          <w:p w14:paraId="1C76A79D" w14:textId="3B1CF6C3" w:rsidR="0020142B" w:rsidRPr="00C57A8D" w:rsidRDefault="0020142B" w:rsidP="00CB6CAA">
            <w:pPr>
              <w:ind w:right="144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4184BDE7" w:rsidR="00085305" w:rsidRDefault="00085305" w:rsidP="00CB6CAA">
            <w:pPr>
              <w:jc w:val="center"/>
            </w:pP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5F20DAC0" w:rsidR="00EE2C09" w:rsidRDefault="00EE2C09" w:rsidP="00CB6CAA">
            <w:pPr>
              <w:ind w:left="144" w:right="144"/>
              <w:jc w:val="center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1C762302" w:rsidR="00085305" w:rsidRDefault="00085305" w:rsidP="00CB6CAA">
            <w:pPr>
              <w:ind w:left="144" w:right="144"/>
              <w:jc w:val="center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0A74E513" w:rsidR="00085305" w:rsidRDefault="00085305" w:rsidP="00CB6CAA">
            <w:pPr>
              <w:ind w:left="144" w:right="144"/>
              <w:jc w:val="center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0142B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727CCE"/>
    <w:rsid w:val="008042C8"/>
    <w:rsid w:val="0081037B"/>
    <w:rsid w:val="00813D9B"/>
    <w:rsid w:val="0081571D"/>
    <w:rsid w:val="0084472C"/>
    <w:rsid w:val="00875E0D"/>
    <w:rsid w:val="008A2663"/>
    <w:rsid w:val="009178FA"/>
    <w:rsid w:val="00AA780B"/>
    <w:rsid w:val="00AB5B0E"/>
    <w:rsid w:val="00C57A8D"/>
    <w:rsid w:val="00CB6CAA"/>
    <w:rsid w:val="00CF65F6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2022-04-21T13:56:00Z</cp:lastPrinted>
  <dcterms:created xsi:type="dcterms:W3CDTF">2022-04-21T14:00:00Z</dcterms:created>
  <dcterms:modified xsi:type="dcterms:W3CDTF">2022-04-21T14:03:00Z</dcterms:modified>
</cp:coreProperties>
</file>