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301C23C" w14:textId="77777777">
        <w:trPr>
          <w:cantSplit/>
          <w:trHeight w:hRule="exact" w:val="2880"/>
        </w:trPr>
        <w:tc>
          <w:tcPr>
            <w:tcW w:w="5760" w:type="dxa"/>
          </w:tcPr>
          <w:p w14:paraId="32CD5633" w14:textId="22F77F25" w:rsidR="00A124CF" w:rsidRDefault="00A124CF" w:rsidP="00A124C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</w:t>
            </w:r>
            <w:r w:rsidR="00C43910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     Price</w:t>
            </w:r>
          </w:p>
          <w:p w14:paraId="0A70BDA5" w14:textId="77777777" w:rsidR="00A124CF" w:rsidRDefault="00A124CF" w:rsidP="00A124C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2811A0" w14:textId="77777777" w:rsidR="00A124CF" w:rsidRDefault="00A124CF" w:rsidP="00A124CF"/>
          <w:p w14:paraId="7EA48ED9" w14:textId="6BC9EBAE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0A0918B7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1A05DDF4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3441BDE6" w14:textId="44052071" w:rsidR="00CC05F4" w:rsidRPr="00C43910" w:rsidRDefault="005C139A" w:rsidP="005C139A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</w:t>
            </w:r>
            <w:r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Christ Plant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believed t</w:t>
            </w:r>
            <w:r>
              <w:rPr>
                <w:sz w:val="20"/>
                <w:szCs w:val="20"/>
              </w:rPr>
              <w:t>o have been</w:t>
            </w:r>
            <w:r>
              <w:rPr>
                <w:sz w:val="20"/>
                <w:szCs w:val="20"/>
              </w:rPr>
              <w:t xml:space="preserve"> use</w:t>
            </w:r>
            <w:r>
              <w:rPr>
                <w:sz w:val="20"/>
                <w:szCs w:val="20"/>
              </w:rPr>
              <w:t xml:space="preserve">d </w:t>
            </w:r>
            <w:r>
              <w:rPr>
                <w:sz w:val="20"/>
                <w:szCs w:val="20"/>
              </w:rPr>
              <w:t>in Christ’s crown of thorns, hence the name.</w:t>
            </w:r>
          </w:p>
        </w:tc>
        <w:tc>
          <w:tcPr>
            <w:tcW w:w="270" w:type="dxa"/>
          </w:tcPr>
          <w:p w14:paraId="591EF60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ED21CF1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AD4928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DC43E5" w14:textId="77777777" w:rsidR="005C139A" w:rsidRDefault="005C139A" w:rsidP="005C139A"/>
          <w:p w14:paraId="5C258327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26255CA4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025FC185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6E1E1468" w14:textId="2E8FB8CD" w:rsidR="00CC05F4" w:rsidRDefault="005C139A" w:rsidP="005C139A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</w:tr>
      <w:tr w:rsidR="002B02C7" w14:paraId="6524B14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AB14DC4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013902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F4F5A4" w14:textId="77777777" w:rsidR="005C139A" w:rsidRDefault="005C139A" w:rsidP="005C139A"/>
          <w:p w14:paraId="6C806E57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1615F0AD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62BED411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29D447D8" w14:textId="4DDA8B5B" w:rsidR="002B02C7" w:rsidRPr="005F5860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  <w:tc>
          <w:tcPr>
            <w:tcW w:w="270" w:type="dxa"/>
          </w:tcPr>
          <w:p w14:paraId="4FD4FD9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4211393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F8CF5D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37D7E9" w14:textId="77777777" w:rsidR="005C139A" w:rsidRDefault="005C139A" w:rsidP="005C139A"/>
          <w:p w14:paraId="3862D72B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42E55813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7370A75E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5D2164CB" w14:textId="43D1B284" w:rsidR="002B02C7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</w:tr>
      <w:tr w:rsidR="002B02C7" w14:paraId="10A1F54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BA450C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F7C80F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EC2B419" w14:textId="77777777" w:rsidR="005C139A" w:rsidRDefault="005C139A" w:rsidP="005C139A"/>
          <w:p w14:paraId="0E841C52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7D3F255D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7A896E19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341E3050" w14:textId="0551A51B" w:rsidR="002B02C7" w:rsidRPr="005F5860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  <w:tc>
          <w:tcPr>
            <w:tcW w:w="270" w:type="dxa"/>
          </w:tcPr>
          <w:p w14:paraId="05303C7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8379F34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E34FAD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3748C1F" w14:textId="77777777" w:rsidR="005C139A" w:rsidRDefault="005C139A" w:rsidP="005C139A"/>
          <w:p w14:paraId="693046DE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7C1BA908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4C3097CF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52187DE1" w14:textId="7F3CBC6F" w:rsidR="002B02C7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</w:tr>
      <w:tr w:rsidR="002B02C7" w14:paraId="04195C1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15DF2A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1F3D60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827406" w14:textId="77777777" w:rsidR="005C139A" w:rsidRDefault="005C139A" w:rsidP="005C139A"/>
          <w:p w14:paraId="56A9F673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516085C0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7EF7E6C5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57067FDB" w14:textId="075D1379" w:rsidR="002B02C7" w:rsidRPr="005F5860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  <w:tc>
          <w:tcPr>
            <w:tcW w:w="270" w:type="dxa"/>
          </w:tcPr>
          <w:p w14:paraId="2F63D93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C0BED5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565BBDC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E4AF88" w14:textId="77777777" w:rsidR="005C139A" w:rsidRDefault="005C139A" w:rsidP="005C139A"/>
          <w:p w14:paraId="522EA841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62F9BA20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216648C6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44FEF567" w14:textId="6C02A407" w:rsidR="002B02C7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</w:tr>
      <w:tr w:rsidR="002B02C7" w14:paraId="0957360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C5B810D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72A7C4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29ACE16" w14:textId="77777777" w:rsidR="005C139A" w:rsidRDefault="005C139A" w:rsidP="005C139A"/>
          <w:p w14:paraId="17E11190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306B868C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28157C68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5B2B7A8D" w14:textId="5B526990" w:rsidR="002B02C7" w:rsidRPr="005F5860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  <w:tc>
          <w:tcPr>
            <w:tcW w:w="270" w:type="dxa"/>
          </w:tcPr>
          <w:p w14:paraId="2E0965D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A8939B" w14:textId="77777777" w:rsidR="005C139A" w:rsidRDefault="005C139A" w:rsidP="005C13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335010" w14:textId="77777777" w:rsidR="005C139A" w:rsidRDefault="005C139A" w:rsidP="005C13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C935CD7" w14:textId="77777777" w:rsidR="005C139A" w:rsidRDefault="005C139A" w:rsidP="005C139A"/>
          <w:p w14:paraId="4C5D74A7" w14:textId="77777777" w:rsidR="005C139A" w:rsidRDefault="005C139A" w:rsidP="005C139A">
            <w:pPr>
              <w:ind w:right="144"/>
            </w:pPr>
            <w:r>
              <w:rPr>
                <w:b/>
                <w:bCs/>
              </w:rPr>
              <w:t xml:space="preserve">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38510EA0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18AACF71" w14:textId="77777777" w:rsidR="005C139A" w:rsidRDefault="005C139A" w:rsidP="005C13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52BBCA92" w14:textId="6BE4E82E" w:rsidR="002B02C7" w:rsidRDefault="005C139A" w:rsidP="005C139A">
            <w:pPr>
              <w:ind w:left="144" w:right="144"/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the Christ Plant; believed to have been used in Christ’s crown of thorns, hence the name.</w:t>
            </w:r>
          </w:p>
        </w:tc>
      </w:tr>
    </w:tbl>
    <w:p w14:paraId="71C189F4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0501"/>
    <w:rsid w:val="002B02C7"/>
    <w:rsid w:val="005C139A"/>
    <w:rsid w:val="005F5860"/>
    <w:rsid w:val="006C001B"/>
    <w:rsid w:val="00A124CF"/>
    <w:rsid w:val="00A727EA"/>
    <w:rsid w:val="00A728B5"/>
    <w:rsid w:val="00AC5241"/>
    <w:rsid w:val="00B55AF5"/>
    <w:rsid w:val="00B95249"/>
    <w:rsid w:val="00BE0FDA"/>
    <w:rsid w:val="00BF172E"/>
    <w:rsid w:val="00C374E8"/>
    <w:rsid w:val="00C43910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CD833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2015-05-03T18:52:00Z</cp:lastPrinted>
  <dcterms:created xsi:type="dcterms:W3CDTF">2019-04-29T17:20:00Z</dcterms:created>
  <dcterms:modified xsi:type="dcterms:W3CDTF">2022-05-03T14:46:00Z</dcterms:modified>
</cp:coreProperties>
</file>