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424FCD87" w14:textId="77777777" w:rsidR="00106AD0" w:rsidRDefault="00106AD0" w:rsidP="00106AD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A8C81BF" w14:textId="77777777" w:rsidR="00106AD0" w:rsidRDefault="00106AD0" w:rsidP="00106A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B5A3DB9" w14:textId="77777777" w:rsidR="00106AD0" w:rsidRDefault="00106AD0" w:rsidP="00106AD0">
            <w:pPr>
              <w:ind w:left="144" w:right="144"/>
              <w:rPr>
                <w:b/>
                <w:bCs/>
              </w:rPr>
            </w:pPr>
          </w:p>
          <w:p w14:paraId="5FFECB08" w14:textId="77777777" w:rsidR="00106AD0" w:rsidRPr="00286EC9" w:rsidRDefault="00106AD0" w:rsidP="00106AD0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Money Plant </w:t>
            </w:r>
            <w:r w:rsidRPr="00286EC9">
              <w:rPr>
                <w:bCs/>
                <w:i/>
                <w:iCs/>
                <w:sz w:val="20"/>
                <w:szCs w:val="20"/>
              </w:rPr>
              <w:t>Lunaria annua</w:t>
            </w:r>
          </w:p>
          <w:p w14:paraId="4CBFD02A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</w:t>
            </w:r>
            <w:r>
              <w:rPr>
                <w:bCs/>
                <w:sz w:val="20"/>
                <w:szCs w:val="20"/>
              </w:rPr>
              <w:t>:  4-petal flowers, deep purple to white in mid-spring.</w:t>
            </w:r>
          </w:p>
          <w:p w14:paraId="75A1C86D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Full/part sun.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Rich, moist but well-drained</w:t>
            </w:r>
          </w:p>
          <w:p w14:paraId="5A92F063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 – 3 feet.          </w:t>
            </w:r>
            <w:r w:rsidRPr="00286EC9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 1 – 2 feet.                </w:t>
            </w:r>
          </w:p>
          <w:p w14:paraId="6A736E4F" w14:textId="77777777" w:rsidR="00106AD0" w:rsidRDefault="00106AD0" w:rsidP="00106AD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 w:rsidRPr="00286EC9">
              <w:rPr>
                <w:b/>
                <w:sz w:val="18"/>
                <w:szCs w:val="18"/>
              </w:rPr>
              <w:t>Notes:</w:t>
            </w:r>
            <w:r w:rsidRPr="00286EC9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Mid-summer s</w:t>
            </w:r>
            <w:r w:rsidRPr="00286EC9">
              <w:rPr>
                <w:bCs/>
                <w:sz w:val="18"/>
                <w:szCs w:val="18"/>
              </w:rPr>
              <w:t>eed pods are round, flat translucent and look like</w:t>
            </w:r>
          </w:p>
          <w:p w14:paraId="4602ADF7" w14:textId="7DA61B91" w:rsidR="00CC05F4" w:rsidRPr="00106AD0" w:rsidRDefault="00106AD0" w:rsidP="00106AD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286EC9">
              <w:rPr>
                <w:bCs/>
                <w:sz w:val="18"/>
                <w:szCs w:val="18"/>
              </w:rPr>
              <w:t xml:space="preserve"> coins.  Reseeds easily.  </w:t>
            </w:r>
            <w:r>
              <w:rPr>
                <w:bCs/>
                <w:sz w:val="18"/>
                <w:szCs w:val="18"/>
              </w:rPr>
              <w:t xml:space="preserve">Biannual.  </w:t>
            </w:r>
            <w:r w:rsidRPr="00286EC9">
              <w:rPr>
                <w:bCs/>
                <w:sz w:val="18"/>
                <w:szCs w:val="18"/>
              </w:rPr>
              <w:t>Attracts butterflies, superb cut flowers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A552167" w14:textId="77777777" w:rsidR="00106AD0" w:rsidRDefault="00106AD0" w:rsidP="00106AD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EEF444E" w14:textId="77777777" w:rsidR="00106AD0" w:rsidRDefault="00106AD0" w:rsidP="00106A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C1C6702" w14:textId="77777777" w:rsidR="00106AD0" w:rsidRDefault="00106AD0" w:rsidP="00106AD0">
            <w:pPr>
              <w:ind w:left="144" w:right="144"/>
              <w:rPr>
                <w:b/>
                <w:bCs/>
              </w:rPr>
            </w:pPr>
          </w:p>
          <w:p w14:paraId="18A8AF8A" w14:textId="77777777" w:rsidR="00106AD0" w:rsidRPr="00286EC9" w:rsidRDefault="00106AD0" w:rsidP="00106AD0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Money Plant </w:t>
            </w:r>
            <w:r w:rsidRPr="00286EC9">
              <w:rPr>
                <w:bCs/>
                <w:i/>
                <w:iCs/>
                <w:sz w:val="20"/>
                <w:szCs w:val="20"/>
              </w:rPr>
              <w:t>Lunaria annua</w:t>
            </w:r>
          </w:p>
          <w:p w14:paraId="1A6305B2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</w:t>
            </w:r>
            <w:r>
              <w:rPr>
                <w:bCs/>
                <w:sz w:val="20"/>
                <w:szCs w:val="20"/>
              </w:rPr>
              <w:t>:  4-petal flowers, deep purple to white in mid-spring.</w:t>
            </w:r>
          </w:p>
          <w:p w14:paraId="63DE38DB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Full/part sun.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Rich, moist but well-drained</w:t>
            </w:r>
          </w:p>
          <w:p w14:paraId="5F38166E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 – 3 feet.          </w:t>
            </w:r>
            <w:r w:rsidRPr="00286EC9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 1 – 2 feet.                </w:t>
            </w:r>
          </w:p>
          <w:p w14:paraId="46C8CA7E" w14:textId="05C150E2" w:rsidR="00CC05F4" w:rsidRDefault="00106AD0" w:rsidP="00106AD0">
            <w:pPr>
              <w:ind w:left="144" w:right="144"/>
            </w:pPr>
            <w:r w:rsidRPr="00286EC9">
              <w:rPr>
                <w:b/>
                <w:sz w:val="18"/>
                <w:szCs w:val="18"/>
              </w:rPr>
              <w:t>Notes:</w:t>
            </w:r>
            <w:r w:rsidRPr="00286EC9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Mid-summer s</w:t>
            </w:r>
            <w:r w:rsidRPr="00286EC9">
              <w:rPr>
                <w:bCs/>
                <w:sz w:val="18"/>
                <w:szCs w:val="18"/>
              </w:rPr>
              <w:t xml:space="preserve">eed pods are round, flat translucent and look like coins.  Reseeds easily.  </w:t>
            </w:r>
            <w:r>
              <w:rPr>
                <w:bCs/>
                <w:sz w:val="18"/>
                <w:szCs w:val="18"/>
              </w:rPr>
              <w:t xml:space="preserve">Biannual.  </w:t>
            </w:r>
            <w:r w:rsidRPr="00286EC9">
              <w:rPr>
                <w:bCs/>
                <w:sz w:val="18"/>
                <w:szCs w:val="18"/>
              </w:rPr>
              <w:t>Attracts butterflies, superb cut flowers</w:t>
            </w:r>
            <w:r>
              <w:rPr>
                <w:bCs/>
                <w:sz w:val="18"/>
                <w:szCs w:val="18"/>
              </w:rPr>
              <w:t>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87C83CF" w14:textId="77777777" w:rsidR="00106AD0" w:rsidRDefault="00106AD0" w:rsidP="00106AD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BD9790A" w14:textId="77777777" w:rsidR="00106AD0" w:rsidRDefault="00106AD0" w:rsidP="00106A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1052A22" w14:textId="77777777" w:rsidR="00106AD0" w:rsidRDefault="00106AD0" w:rsidP="00106AD0">
            <w:pPr>
              <w:ind w:left="144" w:right="144"/>
              <w:rPr>
                <w:b/>
                <w:bCs/>
              </w:rPr>
            </w:pPr>
          </w:p>
          <w:p w14:paraId="2E2E285A" w14:textId="77777777" w:rsidR="00106AD0" w:rsidRPr="00286EC9" w:rsidRDefault="00106AD0" w:rsidP="00106AD0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Money Plant </w:t>
            </w:r>
            <w:r w:rsidRPr="00286EC9">
              <w:rPr>
                <w:bCs/>
                <w:i/>
                <w:iCs/>
                <w:sz w:val="20"/>
                <w:szCs w:val="20"/>
              </w:rPr>
              <w:t>Lunaria annua</w:t>
            </w:r>
          </w:p>
          <w:p w14:paraId="3BCEE1E8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</w:t>
            </w:r>
            <w:r>
              <w:rPr>
                <w:bCs/>
                <w:sz w:val="20"/>
                <w:szCs w:val="20"/>
              </w:rPr>
              <w:t>:  4-petal flowers, deep purple to white in mid-spring.</w:t>
            </w:r>
          </w:p>
          <w:p w14:paraId="0ABD59A0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Full/part sun.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Rich, moist but well-drained</w:t>
            </w:r>
          </w:p>
          <w:p w14:paraId="1D240886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 – 3 feet.          </w:t>
            </w:r>
            <w:r w:rsidRPr="00286EC9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 1 – 2 feet.                </w:t>
            </w:r>
          </w:p>
          <w:p w14:paraId="550CA5BC" w14:textId="0A67B567" w:rsidR="002B02C7" w:rsidRPr="005F5860" w:rsidRDefault="00106AD0" w:rsidP="00106AD0">
            <w:pPr>
              <w:ind w:left="144" w:right="144"/>
            </w:pPr>
            <w:r w:rsidRPr="00286EC9">
              <w:rPr>
                <w:b/>
                <w:sz w:val="18"/>
                <w:szCs w:val="18"/>
              </w:rPr>
              <w:t>Notes:</w:t>
            </w:r>
            <w:r w:rsidRPr="00286EC9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Mid-summer s</w:t>
            </w:r>
            <w:r w:rsidRPr="00286EC9">
              <w:rPr>
                <w:bCs/>
                <w:sz w:val="18"/>
                <w:szCs w:val="18"/>
              </w:rPr>
              <w:t xml:space="preserve">eed pods are round, flat translucent and look like coins.  Reseeds easily.  </w:t>
            </w:r>
            <w:r>
              <w:rPr>
                <w:bCs/>
                <w:sz w:val="18"/>
                <w:szCs w:val="18"/>
              </w:rPr>
              <w:t xml:space="preserve">Biannual.  </w:t>
            </w:r>
            <w:r w:rsidRPr="00286EC9">
              <w:rPr>
                <w:bCs/>
                <w:sz w:val="18"/>
                <w:szCs w:val="18"/>
              </w:rPr>
              <w:t>Attracts butterflies, superb cut flowers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7A6F726" w14:textId="77777777" w:rsidR="00106AD0" w:rsidRDefault="00106AD0" w:rsidP="00106AD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B6458A0" w14:textId="77777777" w:rsidR="00106AD0" w:rsidRDefault="00106AD0" w:rsidP="00106A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3A8DA94" w14:textId="77777777" w:rsidR="00106AD0" w:rsidRDefault="00106AD0" w:rsidP="00106AD0">
            <w:pPr>
              <w:ind w:left="144" w:right="144"/>
              <w:rPr>
                <w:b/>
                <w:bCs/>
              </w:rPr>
            </w:pPr>
          </w:p>
          <w:p w14:paraId="7FD61B54" w14:textId="77777777" w:rsidR="00106AD0" w:rsidRPr="00286EC9" w:rsidRDefault="00106AD0" w:rsidP="00106AD0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Money Plant </w:t>
            </w:r>
            <w:r w:rsidRPr="00286EC9">
              <w:rPr>
                <w:bCs/>
                <w:i/>
                <w:iCs/>
                <w:sz w:val="20"/>
                <w:szCs w:val="20"/>
              </w:rPr>
              <w:t>Lunaria annua</w:t>
            </w:r>
          </w:p>
          <w:p w14:paraId="53E3753A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</w:t>
            </w:r>
            <w:r>
              <w:rPr>
                <w:bCs/>
                <w:sz w:val="20"/>
                <w:szCs w:val="20"/>
              </w:rPr>
              <w:t>:  4-petal flowers, deep purple to white in mid-spring.</w:t>
            </w:r>
          </w:p>
          <w:p w14:paraId="58151AE5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Full/part sun.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Rich, moist but well-drained</w:t>
            </w:r>
          </w:p>
          <w:p w14:paraId="3CB5A174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 – 3 feet.          </w:t>
            </w:r>
            <w:r w:rsidRPr="00286EC9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 1 – 2 feet.                </w:t>
            </w:r>
          </w:p>
          <w:p w14:paraId="50FAA8D0" w14:textId="77777777" w:rsidR="00106AD0" w:rsidRDefault="00106AD0" w:rsidP="00106AD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286EC9">
              <w:rPr>
                <w:b/>
                <w:sz w:val="18"/>
                <w:szCs w:val="18"/>
              </w:rPr>
              <w:t>Notes:</w:t>
            </w:r>
            <w:r w:rsidRPr="00286EC9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Mid-summer s</w:t>
            </w:r>
            <w:r w:rsidRPr="00286EC9">
              <w:rPr>
                <w:bCs/>
                <w:sz w:val="18"/>
                <w:szCs w:val="18"/>
              </w:rPr>
              <w:t>eed pods are round, flat translucent and look like</w:t>
            </w:r>
          </w:p>
          <w:p w14:paraId="648616B9" w14:textId="001E10DF" w:rsidR="002B02C7" w:rsidRDefault="00106AD0" w:rsidP="00106AD0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286EC9">
              <w:rPr>
                <w:bCs/>
                <w:sz w:val="18"/>
                <w:szCs w:val="18"/>
              </w:rPr>
              <w:t xml:space="preserve"> coins.  Reseeds easily.  </w:t>
            </w:r>
            <w:r>
              <w:rPr>
                <w:bCs/>
                <w:sz w:val="18"/>
                <w:szCs w:val="18"/>
              </w:rPr>
              <w:t xml:space="preserve">Biannual.  </w:t>
            </w:r>
            <w:r w:rsidRPr="00286EC9">
              <w:rPr>
                <w:bCs/>
                <w:sz w:val="18"/>
                <w:szCs w:val="18"/>
              </w:rPr>
              <w:t>Attracts butterflies, superb cut flowers</w:t>
            </w:r>
            <w:r>
              <w:rPr>
                <w:bCs/>
                <w:sz w:val="18"/>
                <w:szCs w:val="18"/>
              </w:rPr>
              <w:t>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08E27B4" w14:textId="77777777" w:rsidR="00106AD0" w:rsidRDefault="00106AD0" w:rsidP="00106AD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89608B7" w14:textId="77777777" w:rsidR="00106AD0" w:rsidRDefault="00106AD0" w:rsidP="00106A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ED95D00" w14:textId="77777777" w:rsidR="00106AD0" w:rsidRDefault="00106AD0" w:rsidP="00106AD0">
            <w:pPr>
              <w:ind w:left="144" w:right="144"/>
              <w:rPr>
                <w:b/>
                <w:bCs/>
              </w:rPr>
            </w:pPr>
          </w:p>
          <w:p w14:paraId="63D1A10A" w14:textId="77777777" w:rsidR="00106AD0" w:rsidRPr="00286EC9" w:rsidRDefault="00106AD0" w:rsidP="00106AD0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Money Plant </w:t>
            </w:r>
            <w:r w:rsidRPr="00286EC9">
              <w:rPr>
                <w:bCs/>
                <w:i/>
                <w:iCs/>
                <w:sz w:val="20"/>
                <w:szCs w:val="20"/>
              </w:rPr>
              <w:t>Lunaria annua</w:t>
            </w:r>
          </w:p>
          <w:p w14:paraId="7C1BE6E1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</w:t>
            </w:r>
            <w:r>
              <w:rPr>
                <w:bCs/>
                <w:sz w:val="20"/>
                <w:szCs w:val="20"/>
              </w:rPr>
              <w:t>:  4-petal flowers, deep purple to white in mid-spring.</w:t>
            </w:r>
          </w:p>
          <w:p w14:paraId="5575354E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Full/part sun.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Rich, moist but well-drained</w:t>
            </w:r>
          </w:p>
          <w:p w14:paraId="0C8ADD03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 – 3 feet.          </w:t>
            </w:r>
            <w:r w:rsidRPr="00286EC9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 1 – 2 feet.                </w:t>
            </w:r>
          </w:p>
          <w:p w14:paraId="1DD73399" w14:textId="464D703D" w:rsidR="002B02C7" w:rsidRPr="005F5860" w:rsidRDefault="00106AD0" w:rsidP="00106AD0">
            <w:pPr>
              <w:ind w:left="144" w:right="144"/>
            </w:pPr>
            <w:r w:rsidRPr="00286EC9">
              <w:rPr>
                <w:b/>
                <w:sz w:val="18"/>
                <w:szCs w:val="18"/>
              </w:rPr>
              <w:t>Notes:</w:t>
            </w:r>
            <w:r w:rsidRPr="00286EC9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Mid-summer s</w:t>
            </w:r>
            <w:r w:rsidRPr="00286EC9">
              <w:rPr>
                <w:bCs/>
                <w:sz w:val="18"/>
                <w:szCs w:val="18"/>
              </w:rPr>
              <w:t xml:space="preserve">eed pods are round, flat translucent and look like coins.  Reseeds easily.  </w:t>
            </w:r>
            <w:r>
              <w:rPr>
                <w:bCs/>
                <w:sz w:val="18"/>
                <w:szCs w:val="18"/>
              </w:rPr>
              <w:t xml:space="preserve">Biannual.  </w:t>
            </w:r>
            <w:r w:rsidRPr="00286EC9">
              <w:rPr>
                <w:bCs/>
                <w:sz w:val="18"/>
                <w:szCs w:val="18"/>
              </w:rPr>
              <w:t>Attracts butterflies, superb cut flowers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3D7BE30" w14:textId="77777777" w:rsidR="00106AD0" w:rsidRDefault="00106AD0" w:rsidP="00106AD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6A7EBBD" w14:textId="77777777" w:rsidR="00106AD0" w:rsidRDefault="00106AD0" w:rsidP="00106A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30B8343" w14:textId="77777777" w:rsidR="00106AD0" w:rsidRDefault="00106AD0" w:rsidP="00106AD0">
            <w:pPr>
              <w:ind w:left="144" w:right="144"/>
              <w:rPr>
                <w:b/>
                <w:bCs/>
              </w:rPr>
            </w:pPr>
          </w:p>
          <w:p w14:paraId="3BB74D66" w14:textId="77777777" w:rsidR="00106AD0" w:rsidRPr="00286EC9" w:rsidRDefault="00106AD0" w:rsidP="00106AD0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Money Plant </w:t>
            </w:r>
            <w:r w:rsidRPr="00286EC9">
              <w:rPr>
                <w:bCs/>
                <w:i/>
                <w:iCs/>
                <w:sz w:val="20"/>
                <w:szCs w:val="20"/>
              </w:rPr>
              <w:t>Lunaria annua</w:t>
            </w:r>
          </w:p>
          <w:p w14:paraId="02211468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</w:t>
            </w:r>
            <w:r>
              <w:rPr>
                <w:bCs/>
                <w:sz w:val="20"/>
                <w:szCs w:val="20"/>
              </w:rPr>
              <w:t>:  4-petal flowers, deep purple to white in mid-spring.</w:t>
            </w:r>
          </w:p>
          <w:p w14:paraId="4A187ECC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Full/part sun.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Rich, moist but well-drained</w:t>
            </w:r>
          </w:p>
          <w:p w14:paraId="79F599FB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 – 3 feet.          </w:t>
            </w:r>
            <w:r w:rsidRPr="00286EC9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 1 – 2 feet.                </w:t>
            </w:r>
          </w:p>
          <w:p w14:paraId="2F214DB6" w14:textId="5779E290" w:rsidR="00106AD0" w:rsidRP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86EC9">
              <w:rPr>
                <w:b/>
                <w:sz w:val="18"/>
                <w:szCs w:val="18"/>
              </w:rPr>
              <w:t>Notes:</w:t>
            </w:r>
            <w:r w:rsidRPr="00286EC9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Mid-summer s</w:t>
            </w:r>
            <w:r w:rsidRPr="00286EC9">
              <w:rPr>
                <w:bCs/>
                <w:sz w:val="18"/>
                <w:szCs w:val="18"/>
              </w:rPr>
              <w:t xml:space="preserve">eed pods are round, flat translucent and look like coins.  Reseeds easily.  </w:t>
            </w:r>
            <w:r>
              <w:rPr>
                <w:bCs/>
                <w:sz w:val="18"/>
                <w:szCs w:val="18"/>
              </w:rPr>
              <w:t xml:space="preserve">Biannual.  </w:t>
            </w:r>
            <w:r w:rsidRPr="00286EC9">
              <w:rPr>
                <w:bCs/>
                <w:sz w:val="18"/>
                <w:szCs w:val="18"/>
              </w:rPr>
              <w:t>Attracts butterflies, superb cut flowers</w:t>
            </w:r>
            <w:r>
              <w:rPr>
                <w:bCs/>
                <w:sz w:val="18"/>
                <w:szCs w:val="18"/>
              </w:rPr>
              <w:t>.</w:t>
            </w:r>
          </w:p>
          <w:p w14:paraId="34B089DE" w14:textId="4F8C6F9A" w:rsidR="002B02C7" w:rsidRPr="00286EC9" w:rsidRDefault="002B02C7" w:rsidP="00106AD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3538F0E" w14:textId="77777777" w:rsidR="00106AD0" w:rsidRDefault="00106AD0" w:rsidP="00106AD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7A3CDCD" w14:textId="77777777" w:rsidR="00106AD0" w:rsidRDefault="00106AD0" w:rsidP="00106A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21AF06B" w14:textId="77777777" w:rsidR="00106AD0" w:rsidRDefault="00106AD0" w:rsidP="00106AD0">
            <w:pPr>
              <w:ind w:left="144" w:right="144"/>
              <w:rPr>
                <w:b/>
                <w:bCs/>
              </w:rPr>
            </w:pPr>
          </w:p>
          <w:p w14:paraId="7E85F329" w14:textId="77777777" w:rsidR="00106AD0" w:rsidRPr="00286EC9" w:rsidRDefault="00106AD0" w:rsidP="00106AD0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Money Plant </w:t>
            </w:r>
            <w:r w:rsidRPr="00286EC9">
              <w:rPr>
                <w:bCs/>
                <w:i/>
                <w:iCs/>
                <w:sz w:val="20"/>
                <w:szCs w:val="20"/>
              </w:rPr>
              <w:t>Lunaria annua</w:t>
            </w:r>
          </w:p>
          <w:p w14:paraId="73CE783B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</w:t>
            </w:r>
            <w:r>
              <w:rPr>
                <w:bCs/>
                <w:sz w:val="20"/>
                <w:szCs w:val="20"/>
              </w:rPr>
              <w:t>:  4-petal flowers, deep purple to white in mid-spring.</w:t>
            </w:r>
          </w:p>
          <w:p w14:paraId="52E777E1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Full/part sun.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Rich, moist but well-drained</w:t>
            </w:r>
          </w:p>
          <w:p w14:paraId="14EEC3BD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 – 3 feet.          </w:t>
            </w:r>
            <w:r w:rsidRPr="00286EC9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 1 – 2 feet.                </w:t>
            </w:r>
          </w:p>
          <w:p w14:paraId="55BFB788" w14:textId="26D7EAB3" w:rsidR="002B02C7" w:rsidRPr="005F5860" w:rsidRDefault="00106AD0" w:rsidP="00106AD0">
            <w:pPr>
              <w:ind w:left="144" w:right="144"/>
            </w:pPr>
            <w:r w:rsidRPr="00286EC9">
              <w:rPr>
                <w:b/>
                <w:sz w:val="18"/>
                <w:szCs w:val="18"/>
              </w:rPr>
              <w:t>Notes:</w:t>
            </w:r>
            <w:r w:rsidRPr="00286EC9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Mid-summer s</w:t>
            </w:r>
            <w:r w:rsidRPr="00286EC9">
              <w:rPr>
                <w:bCs/>
                <w:sz w:val="18"/>
                <w:szCs w:val="18"/>
              </w:rPr>
              <w:t xml:space="preserve">eed pods are round, flat translucent and look like coins.  Reseeds easily.  </w:t>
            </w:r>
            <w:r>
              <w:rPr>
                <w:bCs/>
                <w:sz w:val="18"/>
                <w:szCs w:val="18"/>
              </w:rPr>
              <w:t xml:space="preserve">Biannual.  </w:t>
            </w:r>
            <w:r w:rsidRPr="00286EC9">
              <w:rPr>
                <w:bCs/>
                <w:sz w:val="18"/>
                <w:szCs w:val="18"/>
              </w:rPr>
              <w:t>Attracts butterflies, superb cut flowers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E93CB3B" w14:textId="77777777" w:rsidR="00106AD0" w:rsidRDefault="00106AD0" w:rsidP="00106AD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6E8603D" w14:textId="77777777" w:rsidR="00106AD0" w:rsidRDefault="00106AD0" w:rsidP="00106A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BC0DAC7" w14:textId="77777777" w:rsidR="00106AD0" w:rsidRDefault="00106AD0" w:rsidP="00106AD0">
            <w:pPr>
              <w:ind w:left="144" w:right="144"/>
              <w:rPr>
                <w:b/>
                <w:bCs/>
              </w:rPr>
            </w:pPr>
          </w:p>
          <w:p w14:paraId="2095DD3C" w14:textId="77777777" w:rsidR="00106AD0" w:rsidRPr="00286EC9" w:rsidRDefault="00106AD0" w:rsidP="00106AD0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Money Plant </w:t>
            </w:r>
            <w:r w:rsidRPr="00286EC9">
              <w:rPr>
                <w:bCs/>
                <w:i/>
                <w:iCs/>
                <w:sz w:val="20"/>
                <w:szCs w:val="20"/>
              </w:rPr>
              <w:t>Lunaria annua</w:t>
            </w:r>
          </w:p>
          <w:p w14:paraId="30551194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</w:t>
            </w:r>
            <w:r>
              <w:rPr>
                <w:bCs/>
                <w:sz w:val="20"/>
                <w:szCs w:val="20"/>
              </w:rPr>
              <w:t>:  4-petal flowers, deep purple to white in mid-spring.</w:t>
            </w:r>
          </w:p>
          <w:p w14:paraId="4A9018E2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Full/part sun.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Rich, moist but well-drained</w:t>
            </w:r>
          </w:p>
          <w:p w14:paraId="15175FD5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 – 3 feet.          </w:t>
            </w:r>
            <w:r w:rsidRPr="00286EC9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 1 – 2 feet.                </w:t>
            </w:r>
          </w:p>
          <w:p w14:paraId="3E0D0576" w14:textId="3CC43E07" w:rsidR="002B02C7" w:rsidRDefault="00106AD0" w:rsidP="00106AD0">
            <w:pPr>
              <w:ind w:left="144" w:right="144"/>
            </w:pPr>
            <w:r w:rsidRPr="00286EC9">
              <w:rPr>
                <w:b/>
                <w:sz w:val="18"/>
                <w:szCs w:val="18"/>
              </w:rPr>
              <w:t>Notes:</w:t>
            </w:r>
            <w:r w:rsidRPr="00286EC9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Mid-summer s</w:t>
            </w:r>
            <w:r w:rsidRPr="00286EC9">
              <w:rPr>
                <w:bCs/>
                <w:sz w:val="18"/>
                <w:szCs w:val="18"/>
              </w:rPr>
              <w:t xml:space="preserve">eed pods are round, flat translucent and look like coins.  Reseeds easily.  </w:t>
            </w:r>
            <w:r>
              <w:rPr>
                <w:bCs/>
                <w:sz w:val="18"/>
                <w:szCs w:val="18"/>
              </w:rPr>
              <w:t xml:space="preserve">Biannual.  </w:t>
            </w:r>
            <w:r w:rsidRPr="00286EC9">
              <w:rPr>
                <w:bCs/>
                <w:sz w:val="18"/>
                <w:szCs w:val="18"/>
              </w:rPr>
              <w:t>Attracts butterflies, superb cut flowers</w:t>
            </w:r>
            <w:r>
              <w:rPr>
                <w:bCs/>
                <w:sz w:val="18"/>
                <w:szCs w:val="18"/>
              </w:rPr>
              <w:t>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D5D25CB" w14:textId="77777777" w:rsidR="00106AD0" w:rsidRDefault="00106AD0" w:rsidP="00106AD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97FD888" w14:textId="77777777" w:rsidR="00106AD0" w:rsidRDefault="00106AD0" w:rsidP="00106A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8A28F95" w14:textId="77777777" w:rsidR="00106AD0" w:rsidRDefault="00106AD0" w:rsidP="00106AD0">
            <w:pPr>
              <w:ind w:left="144" w:right="144"/>
              <w:rPr>
                <w:b/>
                <w:bCs/>
              </w:rPr>
            </w:pPr>
          </w:p>
          <w:p w14:paraId="7F6B071D" w14:textId="77777777" w:rsidR="00106AD0" w:rsidRPr="00286EC9" w:rsidRDefault="00106AD0" w:rsidP="00106AD0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Money Plant </w:t>
            </w:r>
            <w:r w:rsidRPr="00286EC9">
              <w:rPr>
                <w:bCs/>
                <w:i/>
                <w:iCs/>
                <w:sz w:val="20"/>
                <w:szCs w:val="20"/>
              </w:rPr>
              <w:t>Lunaria annua</w:t>
            </w:r>
          </w:p>
          <w:p w14:paraId="47FCE862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</w:t>
            </w:r>
            <w:r>
              <w:rPr>
                <w:bCs/>
                <w:sz w:val="20"/>
                <w:szCs w:val="20"/>
              </w:rPr>
              <w:t>:  4-petal flowers, deep purple to white in mid-spring.</w:t>
            </w:r>
          </w:p>
          <w:p w14:paraId="4C6BD363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Full/part sun.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Rich, moist but well-drained</w:t>
            </w:r>
          </w:p>
          <w:p w14:paraId="5F996A5C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 – 3 feet.          </w:t>
            </w:r>
            <w:r w:rsidRPr="00286EC9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 1 – 2 feet.                </w:t>
            </w:r>
          </w:p>
          <w:p w14:paraId="58C077C7" w14:textId="1B922CC2" w:rsidR="002B02C7" w:rsidRPr="005F5860" w:rsidRDefault="00106AD0" w:rsidP="00106AD0">
            <w:pPr>
              <w:ind w:left="144" w:right="144"/>
            </w:pPr>
            <w:r w:rsidRPr="00286EC9">
              <w:rPr>
                <w:b/>
                <w:sz w:val="18"/>
                <w:szCs w:val="18"/>
              </w:rPr>
              <w:t>Notes:</w:t>
            </w:r>
            <w:r w:rsidRPr="00286EC9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Mid-summer s</w:t>
            </w:r>
            <w:r w:rsidRPr="00286EC9">
              <w:rPr>
                <w:bCs/>
                <w:sz w:val="18"/>
                <w:szCs w:val="18"/>
              </w:rPr>
              <w:t xml:space="preserve">eed pods are round, flat translucent and look like coins.  Reseeds easily.  </w:t>
            </w:r>
            <w:r>
              <w:rPr>
                <w:bCs/>
                <w:sz w:val="18"/>
                <w:szCs w:val="18"/>
              </w:rPr>
              <w:t xml:space="preserve">Biannual.  </w:t>
            </w:r>
            <w:r w:rsidRPr="00286EC9">
              <w:rPr>
                <w:bCs/>
                <w:sz w:val="18"/>
                <w:szCs w:val="18"/>
              </w:rPr>
              <w:t>Attracts butterflies, superb cut flowers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12CA230" w14:textId="77777777" w:rsidR="00106AD0" w:rsidRDefault="00106AD0" w:rsidP="00106AD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856D04D" w14:textId="77777777" w:rsidR="00106AD0" w:rsidRDefault="00106AD0" w:rsidP="00106A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581CAAD" w14:textId="77777777" w:rsidR="00106AD0" w:rsidRDefault="00106AD0" w:rsidP="00106AD0">
            <w:pPr>
              <w:ind w:left="144" w:right="144"/>
              <w:rPr>
                <w:b/>
                <w:bCs/>
              </w:rPr>
            </w:pPr>
          </w:p>
          <w:p w14:paraId="6F492B3B" w14:textId="77777777" w:rsidR="00106AD0" w:rsidRPr="00286EC9" w:rsidRDefault="00106AD0" w:rsidP="00106AD0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Money Plant </w:t>
            </w:r>
            <w:r w:rsidRPr="00286EC9">
              <w:rPr>
                <w:bCs/>
                <w:i/>
                <w:iCs/>
                <w:sz w:val="20"/>
                <w:szCs w:val="20"/>
              </w:rPr>
              <w:t>Lunaria annua</w:t>
            </w:r>
          </w:p>
          <w:p w14:paraId="650C7536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</w:t>
            </w:r>
            <w:r>
              <w:rPr>
                <w:bCs/>
                <w:sz w:val="20"/>
                <w:szCs w:val="20"/>
              </w:rPr>
              <w:t>:  4-petal flowers, deep purple to white in mid-spring.</w:t>
            </w:r>
          </w:p>
          <w:p w14:paraId="29F97F58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Full/part sun.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Rich, moist but well-drained</w:t>
            </w:r>
          </w:p>
          <w:p w14:paraId="63972DEE" w14:textId="77777777" w:rsidR="00106AD0" w:rsidRDefault="00106AD0" w:rsidP="00106A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 – 3 feet.          </w:t>
            </w:r>
            <w:r w:rsidRPr="00286EC9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 1 – 2 feet.                </w:t>
            </w:r>
          </w:p>
          <w:p w14:paraId="6ED8FA6B" w14:textId="39C9F0EF" w:rsidR="002B02C7" w:rsidRDefault="00106AD0" w:rsidP="00106AD0">
            <w:pPr>
              <w:ind w:left="144" w:right="144"/>
            </w:pPr>
            <w:r w:rsidRPr="00286EC9">
              <w:rPr>
                <w:b/>
                <w:sz w:val="18"/>
                <w:szCs w:val="18"/>
              </w:rPr>
              <w:t>Notes:</w:t>
            </w:r>
            <w:r w:rsidRPr="00286EC9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Mid-summer s</w:t>
            </w:r>
            <w:r w:rsidRPr="00286EC9">
              <w:rPr>
                <w:bCs/>
                <w:sz w:val="18"/>
                <w:szCs w:val="18"/>
              </w:rPr>
              <w:t xml:space="preserve">eed pods are round, flat translucent and look like coins.  Reseeds easily.  </w:t>
            </w:r>
            <w:r>
              <w:rPr>
                <w:bCs/>
                <w:sz w:val="18"/>
                <w:szCs w:val="18"/>
              </w:rPr>
              <w:t xml:space="preserve">Biannual.  </w:t>
            </w:r>
            <w:r w:rsidRPr="00286EC9">
              <w:rPr>
                <w:bCs/>
                <w:sz w:val="18"/>
                <w:szCs w:val="18"/>
              </w:rPr>
              <w:t>Attracts butterflies, superb cut flowers</w:t>
            </w:r>
            <w:r>
              <w:rPr>
                <w:bCs/>
                <w:sz w:val="18"/>
                <w:szCs w:val="18"/>
              </w:rPr>
              <w:t>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06AD0"/>
    <w:rsid w:val="00123CB5"/>
    <w:rsid w:val="00152312"/>
    <w:rsid w:val="00286EC9"/>
    <w:rsid w:val="002B02C7"/>
    <w:rsid w:val="002F69FA"/>
    <w:rsid w:val="00362502"/>
    <w:rsid w:val="003B3E50"/>
    <w:rsid w:val="00560F34"/>
    <w:rsid w:val="005F5860"/>
    <w:rsid w:val="006A0EC5"/>
    <w:rsid w:val="006C001B"/>
    <w:rsid w:val="00743C12"/>
    <w:rsid w:val="0081012B"/>
    <w:rsid w:val="00927947"/>
    <w:rsid w:val="00A727EA"/>
    <w:rsid w:val="00A728B5"/>
    <w:rsid w:val="00B55AF5"/>
    <w:rsid w:val="00B95249"/>
    <w:rsid w:val="00BB20BA"/>
    <w:rsid w:val="00BE0FDA"/>
    <w:rsid w:val="00BF172E"/>
    <w:rsid w:val="00C00061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2022-04-27T03:13:00Z</cp:lastPrinted>
  <dcterms:created xsi:type="dcterms:W3CDTF">2022-04-27T03:16:00Z</dcterms:created>
  <dcterms:modified xsi:type="dcterms:W3CDTF">2022-04-27T03:16:00Z</dcterms:modified>
</cp:coreProperties>
</file>