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B332C8B" w14:textId="77777777">
        <w:trPr>
          <w:cantSplit/>
          <w:trHeight w:hRule="exact" w:val="2880"/>
        </w:trPr>
        <w:tc>
          <w:tcPr>
            <w:tcW w:w="5760" w:type="dxa"/>
          </w:tcPr>
          <w:p w14:paraId="621E3D3B" w14:textId="77777777" w:rsidR="00944AB3" w:rsidRDefault="00944AB3" w:rsidP="00944AB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1FEC42" w14:textId="77777777" w:rsidR="00944AB3" w:rsidRDefault="00944AB3" w:rsidP="00944AB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B76211" w14:textId="77777777" w:rsidR="00944AB3" w:rsidRDefault="00944AB3" w:rsidP="00944AB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239E197" w14:textId="3F159C6C" w:rsidR="00944AB3" w:rsidRPr="0019059F" w:rsidRDefault="00944AB3" w:rsidP="00D339E7">
            <w:pPr>
              <w:spacing w:line="276" w:lineRule="auto"/>
              <w:ind w:left="144" w:right="144"/>
            </w:pPr>
            <w:r>
              <w:rPr>
                <w:b/>
              </w:rPr>
              <w:t>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31905FA2" w14:textId="12D27D45" w:rsidR="00944AB3" w:rsidRPr="00D339E7" w:rsidRDefault="00944AB3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0AB19469" w14:textId="6C7BAC72" w:rsidR="00944AB3" w:rsidRPr="00D339E7" w:rsidRDefault="00944AB3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5997295B" w14:textId="0075DE4E" w:rsidR="00944AB3" w:rsidRPr="00D339E7" w:rsidRDefault="00944AB3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 w:rsidR="00D339E7"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 w:rsidR="00D339E7"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</w:t>
            </w:r>
            <w:r w:rsidR="00D339E7" w:rsidRPr="00D339E7">
              <w:rPr>
                <w:b/>
                <w:sz w:val="20"/>
                <w:szCs w:val="20"/>
              </w:rPr>
              <w:t xml:space="preserve">   </w:t>
            </w:r>
            <w:r w:rsidRPr="00D339E7">
              <w:rPr>
                <w:b/>
                <w:sz w:val="20"/>
                <w:szCs w:val="20"/>
              </w:rPr>
              <w:t xml:space="preserve"> </w:t>
            </w:r>
            <w:r w:rsidR="00D339E7" w:rsidRPr="00D339E7">
              <w:rPr>
                <w:b/>
                <w:sz w:val="20"/>
                <w:szCs w:val="20"/>
              </w:rPr>
              <w:t>Soil:</w:t>
            </w:r>
            <w:r w:rsidR="00D339E7" w:rsidRPr="00D339E7">
              <w:rPr>
                <w:bCs/>
                <w:sz w:val="20"/>
                <w:szCs w:val="20"/>
              </w:rPr>
              <w:t xml:space="preserve"> Well</w:t>
            </w:r>
            <w:r w:rsidR="00D339E7">
              <w:rPr>
                <w:bCs/>
                <w:sz w:val="20"/>
                <w:szCs w:val="20"/>
              </w:rPr>
              <w:t>-d</w:t>
            </w:r>
            <w:r w:rsidR="00D339E7" w:rsidRPr="00D339E7">
              <w:rPr>
                <w:bCs/>
                <w:sz w:val="20"/>
                <w:szCs w:val="20"/>
              </w:rPr>
              <w:t>rained</w:t>
            </w:r>
          </w:p>
          <w:p w14:paraId="01830E43" w14:textId="77777777" w:rsidR="00D339E7" w:rsidRDefault="00944AB3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699ACCB1" w14:textId="01E99B36" w:rsidR="00944AB3" w:rsidRP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944AB3"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="00944AB3" w:rsidRPr="00D339E7">
              <w:rPr>
                <w:bCs/>
                <w:sz w:val="18"/>
                <w:szCs w:val="18"/>
              </w:rPr>
              <w:t>most. Begins in mid-June.  Prune in late winter</w:t>
            </w:r>
            <w:r w:rsidRPr="00D339E7">
              <w:rPr>
                <w:bCs/>
                <w:sz w:val="18"/>
                <w:szCs w:val="18"/>
              </w:rPr>
              <w:t>.</w:t>
            </w:r>
          </w:p>
          <w:p w14:paraId="06EE4D1C" w14:textId="6894B0AC" w:rsidR="00CC05F4" w:rsidRPr="00944AB3" w:rsidRDefault="00CC05F4" w:rsidP="00944AB3">
            <w:pPr>
              <w:ind w:left="144" w:right="144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7F10D85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CA30907" w14:textId="77777777" w:rsidR="00D339E7" w:rsidRDefault="00D339E7" w:rsidP="00D339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9E16ED" w14:textId="77777777" w:rsidR="00D339E7" w:rsidRDefault="00D339E7" w:rsidP="00D339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E26393" w14:textId="77777777" w:rsidR="00D339E7" w:rsidRDefault="00D339E7" w:rsidP="00D339E7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4130AAC" w14:textId="5AD04699" w:rsidR="00D339E7" w:rsidRPr="0019059F" w:rsidRDefault="00D339E7" w:rsidP="00D339E7">
            <w:pPr>
              <w:spacing w:line="276" w:lineRule="auto"/>
              <w:ind w:left="144" w:right="144"/>
            </w:pPr>
            <w:r>
              <w:rPr>
                <w:b/>
              </w:rPr>
              <w:t xml:space="preserve">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398D1D29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75A47BF8" w14:textId="3655650D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4234BD46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7C4DFAB8" w14:textId="77777777" w:rsid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5698724F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4448E2D7" w14:textId="16C53BB3" w:rsidR="00CC05F4" w:rsidRDefault="00D339E7" w:rsidP="00D339E7">
            <w:pPr>
              <w:ind w:left="144" w:right="144"/>
            </w:pPr>
            <w:r>
              <w:rPr>
                <w:i/>
                <w:iCs/>
                <w:u w:val="single"/>
              </w:rPr>
              <w:t xml:space="preserve">  </w:t>
            </w:r>
          </w:p>
        </w:tc>
      </w:tr>
      <w:tr w:rsidR="00CC05F4" w14:paraId="68104838" w14:textId="77777777">
        <w:trPr>
          <w:cantSplit/>
          <w:trHeight w:hRule="exact" w:val="2880"/>
        </w:trPr>
        <w:tc>
          <w:tcPr>
            <w:tcW w:w="5760" w:type="dxa"/>
          </w:tcPr>
          <w:p w14:paraId="31661824" w14:textId="77777777" w:rsidR="00D339E7" w:rsidRDefault="00D339E7" w:rsidP="00D339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B8F5F2" w14:textId="77777777" w:rsidR="00D339E7" w:rsidRDefault="00D339E7" w:rsidP="00D339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C008BA" w14:textId="77777777" w:rsidR="00D339E7" w:rsidRDefault="00D339E7" w:rsidP="00D339E7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01B89D0" w14:textId="273898E5" w:rsidR="00D339E7" w:rsidRPr="0019059F" w:rsidRDefault="00D339E7" w:rsidP="00D339E7">
            <w:pPr>
              <w:spacing w:line="276" w:lineRule="auto"/>
              <w:ind w:left="144" w:right="144"/>
            </w:pPr>
            <w:r>
              <w:rPr>
                <w:b/>
              </w:rPr>
              <w:t>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3B82938E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1B6381C3" w14:textId="2E29145C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5375C92A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68B33A5B" w14:textId="77777777" w:rsid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3ED296B1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0C9DBB10" w14:textId="2FEBD1C7" w:rsidR="00D339E7" w:rsidRDefault="00D339E7" w:rsidP="00D339E7">
            <w:pPr>
              <w:spacing w:before="240"/>
              <w:ind w:left="144" w:right="144"/>
              <w:rPr>
                <w:sz w:val="18"/>
                <w:szCs w:val="18"/>
              </w:rPr>
            </w:pPr>
          </w:p>
          <w:p w14:paraId="3D613261" w14:textId="1A1E1960" w:rsidR="00944AB3" w:rsidRDefault="00944AB3" w:rsidP="00944AB3">
            <w:pPr>
              <w:ind w:left="144" w:right="144"/>
              <w:rPr>
                <w:sz w:val="18"/>
                <w:szCs w:val="18"/>
              </w:rPr>
            </w:pPr>
          </w:p>
          <w:p w14:paraId="3540B38D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E35070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0DEEE85" w14:textId="1ACDCBF5" w:rsidR="00944AB3" w:rsidRDefault="00D339E7" w:rsidP="00944AB3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32D100D9" w14:textId="77777777" w:rsidR="00D339E7" w:rsidRDefault="00D339E7" w:rsidP="00D339E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1A5648" w14:textId="77777777" w:rsidR="00D339E7" w:rsidRDefault="00D339E7" w:rsidP="00D339E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6CCCA3" w14:textId="77777777" w:rsidR="00D339E7" w:rsidRDefault="00D339E7" w:rsidP="00D339E7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0F38A2B" w14:textId="11AD43FB" w:rsidR="00D339E7" w:rsidRPr="0019059F" w:rsidRDefault="00D339E7" w:rsidP="00D339E7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0A085E41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7E1493CA" w14:textId="662BA4D0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7676A4B7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4099F5E5" w14:textId="77777777" w:rsid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6D7B1DF1" w14:textId="77777777" w:rsidR="00D339E7" w:rsidRPr="00D339E7" w:rsidRDefault="00D339E7" w:rsidP="00D339E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235AA8F3" w14:textId="77777777" w:rsidR="00CC05F4" w:rsidRDefault="00CC05F4" w:rsidP="00CC05F4">
            <w:pPr>
              <w:ind w:left="144" w:right="144"/>
            </w:pPr>
          </w:p>
        </w:tc>
      </w:tr>
      <w:tr w:rsidR="00926450" w14:paraId="2E56C601" w14:textId="77777777">
        <w:trPr>
          <w:cantSplit/>
          <w:trHeight w:hRule="exact" w:val="2880"/>
        </w:trPr>
        <w:tc>
          <w:tcPr>
            <w:tcW w:w="5760" w:type="dxa"/>
          </w:tcPr>
          <w:p w14:paraId="71054A58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7302153E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F5CE5B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FA4303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4E9AEA5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53DDC0A3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7D341F1A" w14:textId="50214B3A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539A2C3E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5CA033D8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08F1BFD6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53AF734B" w14:textId="77777777" w:rsidR="00926450" w:rsidRDefault="00926450" w:rsidP="00926450">
            <w:pPr>
              <w:ind w:left="144" w:right="144"/>
            </w:pPr>
          </w:p>
        </w:tc>
        <w:tc>
          <w:tcPr>
            <w:tcW w:w="270" w:type="dxa"/>
          </w:tcPr>
          <w:p w14:paraId="0CE6F41E" w14:textId="77777777" w:rsidR="00926450" w:rsidRDefault="00926450" w:rsidP="00926450">
            <w:pPr>
              <w:ind w:left="144" w:right="144"/>
            </w:pPr>
          </w:p>
        </w:tc>
        <w:tc>
          <w:tcPr>
            <w:tcW w:w="5760" w:type="dxa"/>
          </w:tcPr>
          <w:p w14:paraId="3F25E97D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2C7B280B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BBFA5A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8005B1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B673D94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22B22E49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28A65FFE" w14:textId="17CE03A6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11BD52F7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27249058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40C245CD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132FDDA5" w14:textId="77777777" w:rsidR="00926450" w:rsidRDefault="00926450" w:rsidP="00926450">
            <w:pPr>
              <w:ind w:left="144" w:right="144"/>
            </w:pPr>
          </w:p>
        </w:tc>
      </w:tr>
      <w:tr w:rsidR="00926450" w14:paraId="461345CE" w14:textId="77777777">
        <w:trPr>
          <w:cantSplit/>
          <w:trHeight w:hRule="exact" w:val="2880"/>
        </w:trPr>
        <w:tc>
          <w:tcPr>
            <w:tcW w:w="5760" w:type="dxa"/>
          </w:tcPr>
          <w:p w14:paraId="7ED42966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2C4534A1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00C0A7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EBC167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0675447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6718E2AF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40BD4AEF" w14:textId="15AE4966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38F09A3A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01597007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5F2B5E8F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51F6DDA4" w14:textId="77777777" w:rsidR="00926450" w:rsidRDefault="00926450" w:rsidP="00926450">
            <w:pPr>
              <w:ind w:left="144" w:right="144"/>
            </w:pPr>
          </w:p>
        </w:tc>
        <w:tc>
          <w:tcPr>
            <w:tcW w:w="270" w:type="dxa"/>
          </w:tcPr>
          <w:p w14:paraId="06A1CF26" w14:textId="77777777" w:rsidR="00926450" w:rsidRDefault="00926450" w:rsidP="00926450">
            <w:pPr>
              <w:ind w:left="144" w:right="144"/>
            </w:pPr>
          </w:p>
        </w:tc>
        <w:tc>
          <w:tcPr>
            <w:tcW w:w="5760" w:type="dxa"/>
          </w:tcPr>
          <w:p w14:paraId="5AC55F74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60EBDC33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36B826B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77204E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B1F3D95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188A5087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0D4004E4" w14:textId="11279181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6C085AFE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1797BD02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333ABD95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08948DDE" w14:textId="77777777" w:rsidR="00926450" w:rsidRDefault="00926450" w:rsidP="00926450">
            <w:pPr>
              <w:ind w:left="144" w:right="144"/>
            </w:pPr>
          </w:p>
        </w:tc>
      </w:tr>
      <w:tr w:rsidR="00926450" w14:paraId="682E5B89" w14:textId="77777777">
        <w:trPr>
          <w:cantSplit/>
          <w:trHeight w:hRule="exact" w:val="2880"/>
        </w:trPr>
        <w:tc>
          <w:tcPr>
            <w:tcW w:w="5760" w:type="dxa"/>
          </w:tcPr>
          <w:p w14:paraId="6F324A96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77644889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3FAD46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E739DB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7A3882F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17AC5635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4973EEA5" w14:textId="46307BE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7F96FD0A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5E766550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7F19917D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6C69C69A" w14:textId="77777777" w:rsidR="00926450" w:rsidRDefault="00926450" w:rsidP="00926450">
            <w:pPr>
              <w:ind w:left="144" w:right="144"/>
            </w:pPr>
          </w:p>
        </w:tc>
        <w:tc>
          <w:tcPr>
            <w:tcW w:w="270" w:type="dxa"/>
          </w:tcPr>
          <w:p w14:paraId="30F4E8D3" w14:textId="77777777" w:rsidR="00926450" w:rsidRDefault="00926450" w:rsidP="00926450">
            <w:pPr>
              <w:ind w:left="144" w:right="144"/>
            </w:pPr>
          </w:p>
        </w:tc>
        <w:tc>
          <w:tcPr>
            <w:tcW w:w="5760" w:type="dxa"/>
          </w:tcPr>
          <w:p w14:paraId="07887E4B" w14:textId="77777777" w:rsidR="00926450" w:rsidRDefault="00926450" w:rsidP="00926450">
            <w:pPr>
              <w:ind w:left="144" w:right="144"/>
              <w:rPr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1A61C051" w14:textId="77777777" w:rsidR="00926450" w:rsidRDefault="00926450" w:rsidP="0092645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31B9854" w14:textId="77777777" w:rsidR="00926450" w:rsidRDefault="00926450" w:rsidP="009264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AF8B22" w14:textId="77777777" w:rsidR="00926450" w:rsidRDefault="00926450" w:rsidP="0092645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D796F2C" w14:textId="77777777" w:rsidR="00926450" w:rsidRPr="0019059F" w:rsidRDefault="00926450" w:rsidP="00926450">
            <w:pPr>
              <w:spacing w:line="276" w:lineRule="auto"/>
              <w:ind w:right="144"/>
            </w:pPr>
            <w:r>
              <w:rPr>
                <w:b/>
              </w:rPr>
              <w:t xml:space="preserve">  Hydrangea ‘White Diamond’</w:t>
            </w:r>
            <w:r>
              <w:t xml:space="preserve">      </w:t>
            </w:r>
            <w:r w:rsidRPr="004F7F79">
              <w:rPr>
                <w:i/>
              </w:rPr>
              <w:t>Hydrangea Paniculata</w:t>
            </w:r>
          </w:p>
          <w:p w14:paraId="56AA99F7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Color:</w:t>
            </w:r>
            <w:r w:rsidRPr="00D339E7">
              <w:rPr>
                <w:bCs/>
                <w:sz w:val="20"/>
                <w:szCs w:val="20"/>
              </w:rPr>
              <w:t xml:space="preserve">  White (fade to light green as ages).   </w:t>
            </w:r>
            <w:r w:rsidRPr="00D339E7">
              <w:rPr>
                <w:b/>
                <w:sz w:val="20"/>
                <w:szCs w:val="20"/>
              </w:rPr>
              <w:t>Bloom Time:</w:t>
            </w:r>
            <w:r w:rsidRPr="00D339E7">
              <w:rPr>
                <w:bCs/>
                <w:sz w:val="20"/>
                <w:szCs w:val="20"/>
              </w:rPr>
              <w:t xml:space="preserve"> Summer</w:t>
            </w:r>
          </w:p>
          <w:p w14:paraId="69E16E4C" w14:textId="3444E2E4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>Light:</w:t>
            </w:r>
            <w:r w:rsidRPr="00D339E7">
              <w:rPr>
                <w:bCs/>
                <w:sz w:val="20"/>
                <w:szCs w:val="20"/>
              </w:rPr>
              <w:t xml:space="preserve">     Sun-Part Shade (Best bloom in </w:t>
            </w:r>
            <w:r w:rsidR="00752725">
              <w:rPr>
                <w:bCs/>
                <w:sz w:val="20"/>
                <w:szCs w:val="20"/>
              </w:rPr>
              <w:t>s</w:t>
            </w:r>
            <w:r w:rsidRPr="00D339E7">
              <w:rPr>
                <w:bCs/>
                <w:sz w:val="20"/>
                <w:szCs w:val="20"/>
              </w:rPr>
              <w:t xml:space="preserve">un). </w:t>
            </w:r>
          </w:p>
          <w:p w14:paraId="08514416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339E7">
              <w:rPr>
                <w:b/>
                <w:sz w:val="20"/>
                <w:szCs w:val="20"/>
              </w:rPr>
              <w:t xml:space="preserve">Height: </w:t>
            </w:r>
            <w:r w:rsidRPr="00D339E7">
              <w:rPr>
                <w:bCs/>
                <w:sz w:val="20"/>
                <w:szCs w:val="20"/>
              </w:rPr>
              <w:t xml:space="preserve">  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 xml:space="preserve">t.     </w:t>
            </w:r>
            <w:r w:rsidRPr="00D339E7">
              <w:rPr>
                <w:b/>
                <w:sz w:val="20"/>
                <w:szCs w:val="20"/>
              </w:rPr>
              <w:t>Width:</w:t>
            </w:r>
            <w:r w:rsidRPr="00D339E7">
              <w:rPr>
                <w:bCs/>
                <w:sz w:val="20"/>
                <w:szCs w:val="20"/>
              </w:rPr>
              <w:t xml:space="preserve"> 5-6 f</w:t>
            </w:r>
            <w:r>
              <w:rPr>
                <w:bCs/>
                <w:sz w:val="20"/>
                <w:szCs w:val="20"/>
              </w:rPr>
              <w:t>ee</w:t>
            </w:r>
            <w:r w:rsidRPr="00D339E7">
              <w:rPr>
                <w:bCs/>
                <w:sz w:val="20"/>
                <w:szCs w:val="20"/>
              </w:rPr>
              <w:t>t</w:t>
            </w:r>
            <w:r w:rsidRPr="00D339E7">
              <w:rPr>
                <w:b/>
                <w:sz w:val="20"/>
                <w:szCs w:val="20"/>
              </w:rPr>
              <w:t>.    Soil:</w:t>
            </w:r>
            <w:r w:rsidRPr="00D339E7">
              <w:rPr>
                <w:bCs/>
                <w:sz w:val="20"/>
                <w:szCs w:val="20"/>
              </w:rPr>
              <w:t xml:space="preserve"> Well</w:t>
            </w:r>
            <w:r>
              <w:rPr>
                <w:bCs/>
                <w:sz w:val="20"/>
                <w:szCs w:val="20"/>
              </w:rPr>
              <w:t>-d</w:t>
            </w:r>
            <w:r w:rsidRPr="00D339E7">
              <w:rPr>
                <w:bCs/>
                <w:sz w:val="20"/>
                <w:szCs w:val="20"/>
              </w:rPr>
              <w:t>rained</w:t>
            </w:r>
          </w:p>
          <w:p w14:paraId="30ADB7BD" w14:textId="77777777" w:rsidR="00926450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339E7">
              <w:rPr>
                <w:b/>
                <w:sz w:val="20"/>
                <w:szCs w:val="20"/>
              </w:rPr>
              <w:t>Habit</w:t>
            </w:r>
            <w:r w:rsidRPr="00D339E7">
              <w:rPr>
                <w:b/>
                <w:sz w:val="18"/>
                <w:szCs w:val="18"/>
              </w:rPr>
              <w:t>:</w:t>
            </w:r>
            <w:r w:rsidRPr="00D339E7">
              <w:rPr>
                <w:bCs/>
                <w:sz w:val="18"/>
                <w:szCs w:val="18"/>
              </w:rPr>
              <w:t xml:space="preserve">  Upright semi-arching Deciduous shrub.  Earlier bloomer than</w:t>
            </w:r>
          </w:p>
          <w:p w14:paraId="136EACE6" w14:textId="77777777" w:rsidR="00926450" w:rsidRPr="00D339E7" w:rsidRDefault="00926450" w:rsidP="00926450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Pr="00D339E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D339E7">
              <w:rPr>
                <w:bCs/>
                <w:sz w:val="18"/>
                <w:szCs w:val="18"/>
              </w:rPr>
              <w:t>most. Begins in mid-June.  Prune in late winter.</w:t>
            </w:r>
          </w:p>
          <w:p w14:paraId="3E94A944" w14:textId="77777777" w:rsidR="00926450" w:rsidRDefault="00926450" w:rsidP="00926450">
            <w:pPr>
              <w:ind w:left="144" w:right="144"/>
            </w:pPr>
          </w:p>
        </w:tc>
      </w:tr>
    </w:tbl>
    <w:p w14:paraId="557A7BB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347545"/>
    <w:rsid w:val="0059045F"/>
    <w:rsid w:val="006C001B"/>
    <w:rsid w:val="00752725"/>
    <w:rsid w:val="00926450"/>
    <w:rsid w:val="00944AB3"/>
    <w:rsid w:val="00A728B5"/>
    <w:rsid w:val="00BD0B1F"/>
    <w:rsid w:val="00C374E8"/>
    <w:rsid w:val="00CC05F4"/>
    <w:rsid w:val="00D339E7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35B2E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dcterms:created xsi:type="dcterms:W3CDTF">2018-04-26T20:52:00Z</dcterms:created>
  <dcterms:modified xsi:type="dcterms:W3CDTF">2023-05-09T12:19:00Z</dcterms:modified>
</cp:coreProperties>
</file>