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539BF15F" w14:textId="77777777">
        <w:trPr>
          <w:cantSplit/>
          <w:trHeight w:hRule="exact" w:val="2880"/>
        </w:trPr>
        <w:tc>
          <w:tcPr>
            <w:tcW w:w="5760" w:type="dxa"/>
          </w:tcPr>
          <w:p w14:paraId="10ECA393" w14:textId="5E34EA90" w:rsidR="00DF2FD0" w:rsidRDefault="00DF2FD0" w:rsidP="00DF2FD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</w:t>
            </w:r>
            <w:r w:rsidR="00843A8E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 Price</w:t>
            </w:r>
          </w:p>
          <w:p w14:paraId="614C0210" w14:textId="70DD9D22" w:rsidR="00DF2FD0" w:rsidRDefault="00DF2FD0" w:rsidP="00DF2F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843A8E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>www.madisoncountymg.org</w:t>
            </w:r>
          </w:p>
          <w:p w14:paraId="3BF7FA7A" w14:textId="77777777" w:rsidR="00DF2FD0" w:rsidRDefault="00DF2FD0" w:rsidP="00DF2FD0">
            <w:pPr>
              <w:ind w:left="144" w:right="144"/>
              <w:rPr>
                <w:sz w:val="16"/>
                <w:szCs w:val="16"/>
              </w:rPr>
            </w:pPr>
          </w:p>
          <w:p w14:paraId="5EFED29A" w14:textId="77777777" w:rsidR="009B6230" w:rsidRDefault="00DF2FD0" w:rsidP="009B6230">
            <w:pPr>
              <w:spacing w:line="360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62870F82" w14:textId="1F1E0DA9" w:rsidR="00DF2FD0" w:rsidRPr="00DF2FD0" w:rsidRDefault="00DF2FD0" w:rsidP="009B6230">
            <w:pPr>
              <w:spacing w:line="360" w:lineRule="auto"/>
              <w:ind w:left="144" w:right="144"/>
              <w:rPr>
                <w:rFonts w:cstheme="minorHAnsi"/>
              </w:rPr>
            </w:pPr>
            <w:r w:rsidRPr="00DF2FD0">
              <w:rPr>
                <w:rFonts w:cstheme="minorHAnsi"/>
                <w:b/>
                <w:bCs/>
              </w:rPr>
              <w:t>Common Ajuga – Bugleweed</w:t>
            </w:r>
            <w:r w:rsidRPr="00DF2FD0">
              <w:rPr>
                <w:rFonts w:cstheme="minorHAnsi"/>
              </w:rPr>
              <w:t xml:space="preserve">          </w:t>
            </w:r>
            <w:r w:rsidRPr="00DF2FD0">
              <w:rPr>
                <w:rFonts w:cstheme="minorHAnsi"/>
                <w:i/>
              </w:rPr>
              <w:t>Ajuga reptans</w:t>
            </w:r>
          </w:p>
          <w:p w14:paraId="726ACF55" w14:textId="1D23E813" w:rsidR="00DF2FD0" w:rsidRPr="00DF2FD0" w:rsidRDefault="00DF2FD0" w:rsidP="009B623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DF2FD0">
              <w:rPr>
                <w:rFonts w:cstheme="minorHAnsi"/>
                <w:sz w:val="18"/>
                <w:szCs w:val="18"/>
              </w:rPr>
              <w:t>Purple leaves; Blue flowers       Bloom Time: Spring</w:t>
            </w:r>
          </w:p>
          <w:p w14:paraId="06A0D94F" w14:textId="3D2A1A92" w:rsidR="00DF2FD0" w:rsidRPr="00DF2FD0" w:rsidRDefault="00DF2FD0" w:rsidP="009B623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63BD4EB0" w14:textId="2E4DB867" w:rsidR="00DF2FD0" w:rsidRPr="00DF2FD0" w:rsidRDefault="00DF2FD0" w:rsidP="009B623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</w:t>
            </w:r>
            <w:r w:rsidR="00843A8E">
              <w:rPr>
                <w:rFonts w:cstheme="minorHAnsi"/>
                <w:sz w:val="18"/>
                <w:szCs w:val="18"/>
              </w:rPr>
              <w:t>5”.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spreading ground cover</w:t>
            </w:r>
          </w:p>
          <w:p w14:paraId="3350EBEB" w14:textId="66073F83" w:rsidR="00DF2FD0" w:rsidRPr="00DF2FD0" w:rsidRDefault="00DF2FD0" w:rsidP="009B623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Needs sun to maintain Green/Purple color</w:t>
            </w:r>
          </w:p>
          <w:p w14:paraId="138F1AFF" w14:textId="5FBF03EB" w:rsidR="00DF2FD0" w:rsidRDefault="00DF2FD0" w:rsidP="009B6230">
            <w:pPr>
              <w:pStyle w:val="s4"/>
              <w:spacing w:before="0" w:beforeAutospacing="0" w:after="0" w:afterAutospacing="0" w:line="360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1C0BF31E" w14:textId="77777777" w:rsidR="00BF4574" w:rsidRDefault="00BF4574" w:rsidP="00BF4574">
            <w:pPr>
              <w:ind w:left="144" w:right="144"/>
              <w:rPr>
                <w:b/>
              </w:rPr>
            </w:pPr>
          </w:p>
          <w:p w14:paraId="2ED1F8DD" w14:textId="5B0F3A83" w:rsidR="00F74A1F" w:rsidRPr="00F74A1F" w:rsidRDefault="00F74A1F" w:rsidP="00BF4574">
            <w:pPr>
              <w:ind w:left="144" w:right="144"/>
            </w:pPr>
          </w:p>
        </w:tc>
        <w:tc>
          <w:tcPr>
            <w:tcW w:w="270" w:type="dxa"/>
          </w:tcPr>
          <w:p w14:paraId="4844F11B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6F377D52" w14:textId="77777777" w:rsidR="00843A8E" w:rsidRDefault="00843A8E" w:rsidP="00843A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ECFB2EB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10FAC3A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</w:p>
          <w:p w14:paraId="114EF228" w14:textId="77777777" w:rsidR="00843A8E" w:rsidRDefault="00843A8E" w:rsidP="00843A8E">
            <w:pPr>
              <w:spacing w:line="360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1CACAE24" w14:textId="77777777" w:rsidR="00843A8E" w:rsidRPr="00DF2FD0" w:rsidRDefault="00843A8E" w:rsidP="00843A8E">
            <w:pPr>
              <w:spacing w:line="360" w:lineRule="auto"/>
              <w:ind w:left="144" w:right="144"/>
              <w:rPr>
                <w:rFonts w:cstheme="minorHAnsi"/>
              </w:rPr>
            </w:pPr>
            <w:r w:rsidRPr="00DF2FD0">
              <w:rPr>
                <w:rFonts w:cstheme="minorHAnsi"/>
                <w:b/>
                <w:bCs/>
              </w:rPr>
              <w:t>Common Ajuga – Bugleweed</w:t>
            </w:r>
            <w:r w:rsidRPr="00DF2FD0">
              <w:rPr>
                <w:rFonts w:cstheme="minorHAnsi"/>
              </w:rPr>
              <w:t xml:space="preserve">          </w:t>
            </w:r>
            <w:r w:rsidRPr="00DF2FD0">
              <w:rPr>
                <w:rFonts w:cstheme="minorHAnsi"/>
                <w:i/>
              </w:rPr>
              <w:t>Ajuga reptans</w:t>
            </w:r>
          </w:p>
          <w:p w14:paraId="27A16B1A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DF2FD0">
              <w:rPr>
                <w:rFonts w:cstheme="minorHAnsi"/>
                <w:sz w:val="18"/>
                <w:szCs w:val="18"/>
              </w:rPr>
              <w:t>Purple leaves; Blue flowers       Bloom Time: Spring</w:t>
            </w:r>
          </w:p>
          <w:p w14:paraId="76969DFB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0B37A8B6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>5”.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spreading ground cover</w:t>
            </w:r>
          </w:p>
          <w:p w14:paraId="715011C6" w14:textId="77777777" w:rsidR="00843A8E" w:rsidRPr="00DF2FD0" w:rsidRDefault="00843A8E" w:rsidP="00843A8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Needs sun to maintain Green/Purple color</w:t>
            </w:r>
          </w:p>
          <w:p w14:paraId="3BFC281F" w14:textId="64E59524" w:rsidR="00F74A1F" w:rsidRDefault="00F74A1F" w:rsidP="00375BEA">
            <w:pPr>
              <w:ind w:left="144" w:right="144"/>
            </w:pPr>
          </w:p>
        </w:tc>
      </w:tr>
      <w:tr w:rsidR="00375BEA" w14:paraId="41ED9939" w14:textId="77777777">
        <w:trPr>
          <w:cantSplit/>
          <w:trHeight w:hRule="exact" w:val="2880"/>
        </w:trPr>
        <w:tc>
          <w:tcPr>
            <w:tcW w:w="5760" w:type="dxa"/>
          </w:tcPr>
          <w:p w14:paraId="27C6D9F5" w14:textId="77777777" w:rsidR="00843A8E" w:rsidRDefault="00843A8E" w:rsidP="00843A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2A45DC1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6AD6F1C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</w:p>
          <w:p w14:paraId="068C4F48" w14:textId="77777777" w:rsidR="00843A8E" w:rsidRDefault="00843A8E" w:rsidP="00843A8E">
            <w:pPr>
              <w:spacing w:line="360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4FCA22EB" w14:textId="77777777" w:rsidR="00843A8E" w:rsidRPr="00DF2FD0" w:rsidRDefault="00843A8E" w:rsidP="00843A8E">
            <w:pPr>
              <w:spacing w:line="360" w:lineRule="auto"/>
              <w:ind w:left="144" w:right="144"/>
              <w:rPr>
                <w:rFonts w:cstheme="minorHAnsi"/>
              </w:rPr>
            </w:pPr>
            <w:r w:rsidRPr="00DF2FD0">
              <w:rPr>
                <w:rFonts w:cstheme="minorHAnsi"/>
                <w:b/>
                <w:bCs/>
              </w:rPr>
              <w:t>Common Ajuga – Bugleweed</w:t>
            </w:r>
            <w:r w:rsidRPr="00DF2FD0">
              <w:rPr>
                <w:rFonts w:cstheme="minorHAnsi"/>
              </w:rPr>
              <w:t xml:space="preserve">          </w:t>
            </w:r>
            <w:r w:rsidRPr="00DF2FD0">
              <w:rPr>
                <w:rFonts w:cstheme="minorHAnsi"/>
                <w:i/>
              </w:rPr>
              <w:t>Ajuga reptans</w:t>
            </w:r>
          </w:p>
          <w:p w14:paraId="18AA8031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DF2FD0">
              <w:rPr>
                <w:rFonts w:cstheme="minorHAnsi"/>
                <w:sz w:val="18"/>
                <w:szCs w:val="18"/>
              </w:rPr>
              <w:t>Purple leaves; Blue flowers       Bloom Time: Spring</w:t>
            </w:r>
          </w:p>
          <w:p w14:paraId="6004A413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2D1769A9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>5”.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spreading ground cover</w:t>
            </w:r>
          </w:p>
          <w:p w14:paraId="763D3C6D" w14:textId="77777777" w:rsidR="00843A8E" w:rsidRPr="00DF2FD0" w:rsidRDefault="00843A8E" w:rsidP="00843A8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Needs sun to maintain Green/Purple color</w:t>
            </w:r>
          </w:p>
          <w:p w14:paraId="2DF6DA68" w14:textId="5054DBF4" w:rsidR="00375BEA" w:rsidRPr="00F74A1F" w:rsidRDefault="00375BEA" w:rsidP="00DF2FD0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72259A80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26441F1B" w14:textId="77777777" w:rsidR="00843A8E" w:rsidRDefault="00843A8E" w:rsidP="00843A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E6A0BE1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5566BA3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</w:p>
          <w:p w14:paraId="3F6C2F32" w14:textId="77777777" w:rsidR="00843A8E" w:rsidRDefault="00843A8E" w:rsidP="00843A8E">
            <w:pPr>
              <w:spacing w:line="360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345B68FB" w14:textId="77777777" w:rsidR="00843A8E" w:rsidRPr="00DF2FD0" w:rsidRDefault="00843A8E" w:rsidP="00843A8E">
            <w:pPr>
              <w:spacing w:line="360" w:lineRule="auto"/>
              <w:ind w:left="144" w:right="144"/>
              <w:rPr>
                <w:rFonts w:cstheme="minorHAnsi"/>
              </w:rPr>
            </w:pPr>
            <w:r w:rsidRPr="00DF2FD0">
              <w:rPr>
                <w:rFonts w:cstheme="minorHAnsi"/>
                <w:b/>
                <w:bCs/>
              </w:rPr>
              <w:t>Common Ajuga – Bugleweed</w:t>
            </w:r>
            <w:r w:rsidRPr="00DF2FD0">
              <w:rPr>
                <w:rFonts w:cstheme="minorHAnsi"/>
              </w:rPr>
              <w:t xml:space="preserve">          </w:t>
            </w:r>
            <w:r w:rsidRPr="00DF2FD0">
              <w:rPr>
                <w:rFonts w:cstheme="minorHAnsi"/>
                <w:i/>
              </w:rPr>
              <w:t>Ajuga reptans</w:t>
            </w:r>
          </w:p>
          <w:p w14:paraId="31D73A87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DF2FD0">
              <w:rPr>
                <w:rFonts w:cstheme="minorHAnsi"/>
                <w:sz w:val="18"/>
                <w:szCs w:val="18"/>
              </w:rPr>
              <w:t>Purple leaves; Blue flowers       Bloom Time: Spring</w:t>
            </w:r>
          </w:p>
          <w:p w14:paraId="28ED229D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2C55A526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>5”.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spreading ground cover</w:t>
            </w:r>
          </w:p>
          <w:p w14:paraId="6CAD5A8D" w14:textId="77777777" w:rsidR="00843A8E" w:rsidRPr="00DF2FD0" w:rsidRDefault="00843A8E" w:rsidP="00843A8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Needs sun to maintain Green/Purple color</w:t>
            </w:r>
          </w:p>
          <w:p w14:paraId="4E7A391B" w14:textId="569784B5" w:rsidR="00375BEA" w:rsidRDefault="00375BEA" w:rsidP="00375BEA">
            <w:pPr>
              <w:ind w:left="144" w:right="144"/>
            </w:pPr>
          </w:p>
        </w:tc>
      </w:tr>
      <w:tr w:rsidR="00375BEA" w14:paraId="033A3F55" w14:textId="77777777">
        <w:trPr>
          <w:cantSplit/>
          <w:trHeight w:hRule="exact" w:val="2880"/>
        </w:trPr>
        <w:tc>
          <w:tcPr>
            <w:tcW w:w="5760" w:type="dxa"/>
          </w:tcPr>
          <w:p w14:paraId="5177B275" w14:textId="77777777" w:rsidR="00843A8E" w:rsidRDefault="00843A8E" w:rsidP="00843A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806073F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1A50E670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</w:p>
          <w:p w14:paraId="2CA5158E" w14:textId="77777777" w:rsidR="00843A8E" w:rsidRDefault="00843A8E" w:rsidP="00843A8E">
            <w:pPr>
              <w:spacing w:line="360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5438AB45" w14:textId="77777777" w:rsidR="00843A8E" w:rsidRPr="00DF2FD0" w:rsidRDefault="00843A8E" w:rsidP="00843A8E">
            <w:pPr>
              <w:spacing w:line="360" w:lineRule="auto"/>
              <w:ind w:left="144" w:right="144"/>
              <w:rPr>
                <w:rFonts w:cstheme="minorHAnsi"/>
              </w:rPr>
            </w:pPr>
            <w:r w:rsidRPr="00DF2FD0">
              <w:rPr>
                <w:rFonts w:cstheme="minorHAnsi"/>
                <w:b/>
                <w:bCs/>
              </w:rPr>
              <w:t>Common Ajuga – Bugleweed</w:t>
            </w:r>
            <w:r w:rsidRPr="00DF2FD0">
              <w:rPr>
                <w:rFonts w:cstheme="minorHAnsi"/>
              </w:rPr>
              <w:t xml:space="preserve">          </w:t>
            </w:r>
            <w:r w:rsidRPr="00DF2FD0">
              <w:rPr>
                <w:rFonts w:cstheme="minorHAnsi"/>
                <w:i/>
              </w:rPr>
              <w:t>Ajuga reptans</w:t>
            </w:r>
          </w:p>
          <w:p w14:paraId="1D0F693C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DF2FD0">
              <w:rPr>
                <w:rFonts w:cstheme="minorHAnsi"/>
                <w:sz w:val="18"/>
                <w:szCs w:val="18"/>
              </w:rPr>
              <w:t>Purple leaves; Blue flowers       Bloom Time: Spring</w:t>
            </w:r>
          </w:p>
          <w:p w14:paraId="7344DD3D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33E86113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>5”.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spreading ground cover</w:t>
            </w:r>
          </w:p>
          <w:p w14:paraId="74E0EFBD" w14:textId="77777777" w:rsidR="00843A8E" w:rsidRPr="00DF2FD0" w:rsidRDefault="00843A8E" w:rsidP="00843A8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Needs sun to maintain Green/Purple color</w:t>
            </w:r>
          </w:p>
          <w:p w14:paraId="7466E008" w14:textId="6ADE3CBA" w:rsidR="00375BEA" w:rsidRPr="00F74A1F" w:rsidRDefault="00375BEA" w:rsidP="00375BEA">
            <w:pPr>
              <w:ind w:left="144" w:right="144"/>
            </w:pPr>
          </w:p>
        </w:tc>
        <w:tc>
          <w:tcPr>
            <w:tcW w:w="270" w:type="dxa"/>
          </w:tcPr>
          <w:p w14:paraId="29AD7DAE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745A1DB1" w14:textId="77777777" w:rsidR="00843A8E" w:rsidRDefault="00843A8E" w:rsidP="00843A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0320F34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5B7E1A20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</w:p>
          <w:p w14:paraId="0FBD2E78" w14:textId="77777777" w:rsidR="00843A8E" w:rsidRDefault="00843A8E" w:rsidP="00843A8E">
            <w:pPr>
              <w:spacing w:line="360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67AC7A32" w14:textId="77777777" w:rsidR="00843A8E" w:rsidRPr="00DF2FD0" w:rsidRDefault="00843A8E" w:rsidP="00843A8E">
            <w:pPr>
              <w:spacing w:line="360" w:lineRule="auto"/>
              <w:ind w:left="144" w:right="144"/>
              <w:rPr>
                <w:rFonts w:cstheme="minorHAnsi"/>
              </w:rPr>
            </w:pPr>
            <w:r w:rsidRPr="00DF2FD0">
              <w:rPr>
                <w:rFonts w:cstheme="minorHAnsi"/>
                <w:b/>
                <w:bCs/>
              </w:rPr>
              <w:t>Common Ajuga – Bugleweed</w:t>
            </w:r>
            <w:r w:rsidRPr="00DF2FD0">
              <w:rPr>
                <w:rFonts w:cstheme="minorHAnsi"/>
              </w:rPr>
              <w:t xml:space="preserve">          </w:t>
            </w:r>
            <w:r w:rsidRPr="00DF2FD0">
              <w:rPr>
                <w:rFonts w:cstheme="minorHAnsi"/>
                <w:i/>
              </w:rPr>
              <w:t>Ajuga reptans</w:t>
            </w:r>
          </w:p>
          <w:p w14:paraId="5ED8D0BD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DF2FD0">
              <w:rPr>
                <w:rFonts w:cstheme="minorHAnsi"/>
                <w:sz w:val="18"/>
                <w:szCs w:val="18"/>
              </w:rPr>
              <w:t>Purple leaves; Blue flowers       Bloom Time: Spring</w:t>
            </w:r>
          </w:p>
          <w:p w14:paraId="3ECCD72D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53679E22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>5”.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spreading ground cover</w:t>
            </w:r>
          </w:p>
          <w:p w14:paraId="492A4E73" w14:textId="77777777" w:rsidR="00843A8E" w:rsidRPr="00DF2FD0" w:rsidRDefault="00843A8E" w:rsidP="00843A8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Needs sun to maintain Green/Purple color</w:t>
            </w:r>
          </w:p>
          <w:p w14:paraId="3456DBC7" w14:textId="0DCAEC8C" w:rsidR="00375BEA" w:rsidRDefault="00375BEA" w:rsidP="00375BEA">
            <w:pPr>
              <w:ind w:left="144" w:right="144"/>
            </w:pPr>
          </w:p>
        </w:tc>
      </w:tr>
      <w:tr w:rsidR="00375BEA" w14:paraId="4BF5A394" w14:textId="77777777">
        <w:trPr>
          <w:cantSplit/>
          <w:trHeight w:hRule="exact" w:val="2880"/>
        </w:trPr>
        <w:tc>
          <w:tcPr>
            <w:tcW w:w="5760" w:type="dxa"/>
          </w:tcPr>
          <w:p w14:paraId="77107248" w14:textId="77777777" w:rsidR="00843A8E" w:rsidRDefault="00843A8E" w:rsidP="00843A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CFD328F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28898246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</w:p>
          <w:p w14:paraId="3E57879A" w14:textId="77777777" w:rsidR="00843A8E" w:rsidRDefault="00843A8E" w:rsidP="00843A8E">
            <w:pPr>
              <w:spacing w:line="360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3EFA066C" w14:textId="77777777" w:rsidR="00843A8E" w:rsidRPr="00DF2FD0" w:rsidRDefault="00843A8E" w:rsidP="00843A8E">
            <w:pPr>
              <w:spacing w:line="360" w:lineRule="auto"/>
              <w:ind w:left="144" w:right="144"/>
              <w:rPr>
                <w:rFonts w:cstheme="minorHAnsi"/>
              </w:rPr>
            </w:pPr>
            <w:r w:rsidRPr="00DF2FD0">
              <w:rPr>
                <w:rFonts w:cstheme="minorHAnsi"/>
                <w:b/>
                <w:bCs/>
              </w:rPr>
              <w:t>Common Ajuga – Bugleweed</w:t>
            </w:r>
            <w:r w:rsidRPr="00DF2FD0">
              <w:rPr>
                <w:rFonts w:cstheme="minorHAnsi"/>
              </w:rPr>
              <w:t xml:space="preserve">          </w:t>
            </w:r>
            <w:r w:rsidRPr="00DF2FD0">
              <w:rPr>
                <w:rFonts w:cstheme="minorHAnsi"/>
                <w:i/>
              </w:rPr>
              <w:t>Ajuga reptans</w:t>
            </w:r>
          </w:p>
          <w:p w14:paraId="18D53128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DF2FD0">
              <w:rPr>
                <w:rFonts w:cstheme="minorHAnsi"/>
                <w:sz w:val="18"/>
                <w:szCs w:val="18"/>
              </w:rPr>
              <w:t>Purple leaves; Blue flowers       Bloom Time: Spring</w:t>
            </w:r>
          </w:p>
          <w:p w14:paraId="45CB8FCA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2D58246E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>5”.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spreading ground cover</w:t>
            </w:r>
          </w:p>
          <w:p w14:paraId="297A66F4" w14:textId="77777777" w:rsidR="00843A8E" w:rsidRPr="00DF2FD0" w:rsidRDefault="00843A8E" w:rsidP="00843A8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Needs sun to maintain Green/Purple color</w:t>
            </w:r>
          </w:p>
          <w:p w14:paraId="71EDC63E" w14:textId="6ACCA8A0" w:rsidR="00375BEA" w:rsidRPr="00F74A1F" w:rsidRDefault="00375BEA" w:rsidP="00375BEA">
            <w:pPr>
              <w:ind w:left="144" w:right="144"/>
            </w:pPr>
          </w:p>
        </w:tc>
        <w:tc>
          <w:tcPr>
            <w:tcW w:w="270" w:type="dxa"/>
          </w:tcPr>
          <w:p w14:paraId="49DB1CED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1ADC8CE7" w14:textId="77777777" w:rsidR="00843A8E" w:rsidRDefault="00843A8E" w:rsidP="00843A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A16320B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08A8558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</w:p>
          <w:p w14:paraId="3D2A6765" w14:textId="77777777" w:rsidR="00843A8E" w:rsidRDefault="00843A8E" w:rsidP="00843A8E">
            <w:pPr>
              <w:spacing w:line="360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1ECD7326" w14:textId="77777777" w:rsidR="00843A8E" w:rsidRPr="00DF2FD0" w:rsidRDefault="00843A8E" w:rsidP="00843A8E">
            <w:pPr>
              <w:spacing w:line="360" w:lineRule="auto"/>
              <w:ind w:left="144" w:right="144"/>
              <w:rPr>
                <w:rFonts w:cstheme="minorHAnsi"/>
              </w:rPr>
            </w:pPr>
            <w:r w:rsidRPr="00DF2FD0">
              <w:rPr>
                <w:rFonts w:cstheme="minorHAnsi"/>
                <w:b/>
                <w:bCs/>
              </w:rPr>
              <w:t>Common Ajuga – Bugleweed</w:t>
            </w:r>
            <w:r w:rsidRPr="00DF2FD0">
              <w:rPr>
                <w:rFonts w:cstheme="minorHAnsi"/>
              </w:rPr>
              <w:t xml:space="preserve">          </w:t>
            </w:r>
            <w:r w:rsidRPr="00DF2FD0">
              <w:rPr>
                <w:rFonts w:cstheme="minorHAnsi"/>
                <w:i/>
              </w:rPr>
              <w:t>Ajuga reptans</w:t>
            </w:r>
          </w:p>
          <w:p w14:paraId="4AC72A08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DF2FD0">
              <w:rPr>
                <w:rFonts w:cstheme="minorHAnsi"/>
                <w:sz w:val="18"/>
                <w:szCs w:val="18"/>
              </w:rPr>
              <w:t>Purple leaves; Blue flowers       Bloom Time: Spring</w:t>
            </w:r>
          </w:p>
          <w:p w14:paraId="55A45BB5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1D5F10B0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>5”.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spreading ground cover</w:t>
            </w:r>
          </w:p>
          <w:p w14:paraId="630FF2EC" w14:textId="77777777" w:rsidR="00843A8E" w:rsidRPr="00DF2FD0" w:rsidRDefault="00843A8E" w:rsidP="00843A8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Needs sun to maintain Green/Purple color</w:t>
            </w:r>
          </w:p>
          <w:p w14:paraId="599BE038" w14:textId="3CE173B4" w:rsidR="00375BEA" w:rsidRDefault="00375BEA" w:rsidP="00375BEA">
            <w:pPr>
              <w:ind w:left="144" w:right="144"/>
            </w:pPr>
          </w:p>
        </w:tc>
      </w:tr>
      <w:tr w:rsidR="00375BEA" w14:paraId="251AEDE6" w14:textId="77777777">
        <w:trPr>
          <w:cantSplit/>
          <w:trHeight w:hRule="exact" w:val="2880"/>
        </w:trPr>
        <w:tc>
          <w:tcPr>
            <w:tcW w:w="5760" w:type="dxa"/>
          </w:tcPr>
          <w:p w14:paraId="75E73068" w14:textId="77777777" w:rsidR="00843A8E" w:rsidRDefault="00843A8E" w:rsidP="00843A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138FC78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23A56A5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</w:p>
          <w:p w14:paraId="531AC39E" w14:textId="77777777" w:rsidR="00843A8E" w:rsidRDefault="00843A8E" w:rsidP="00843A8E">
            <w:pPr>
              <w:spacing w:line="360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44CF6FC5" w14:textId="77777777" w:rsidR="00843A8E" w:rsidRPr="00DF2FD0" w:rsidRDefault="00843A8E" w:rsidP="00843A8E">
            <w:pPr>
              <w:spacing w:line="360" w:lineRule="auto"/>
              <w:ind w:left="144" w:right="144"/>
              <w:rPr>
                <w:rFonts w:cstheme="minorHAnsi"/>
              </w:rPr>
            </w:pPr>
            <w:r w:rsidRPr="00DF2FD0">
              <w:rPr>
                <w:rFonts w:cstheme="minorHAnsi"/>
                <w:b/>
                <w:bCs/>
              </w:rPr>
              <w:t>Common Ajuga – Bugleweed</w:t>
            </w:r>
            <w:r w:rsidRPr="00DF2FD0">
              <w:rPr>
                <w:rFonts w:cstheme="minorHAnsi"/>
              </w:rPr>
              <w:t xml:space="preserve">          </w:t>
            </w:r>
            <w:r w:rsidRPr="00DF2FD0">
              <w:rPr>
                <w:rFonts w:cstheme="minorHAnsi"/>
                <w:i/>
              </w:rPr>
              <w:t>Ajuga reptans</w:t>
            </w:r>
          </w:p>
          <w:p w14:paraId="64FFBD91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DF2FD0">
              <w:rPr>
                <w:rFonts w:cstheme="minorHAnsi"/>
                <w:sz w:val="18"/>
                <w:szCs w:val="18"/>
              </w:rPr>
              <w:t>Purple leaves; Blue flowers       Bloom Time: Spring</w:t>
            </w:r>
          </w:p>
          <w:p w14:paraId="42185E2F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3BE20A3D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>5”.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spreading ground cover</w:t>
            </w:r>
          </w:p>
          <w:p w14:paraId="69AFA5D7" w14:textId="77777777" w:rsidR="00843A8E" w:rsidRPr="00DF2FD0" w:rsidRDefault="00843A8E" w:rsidP="00843A8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Needs sun to maintain Green/Purple color</w:t>
            </w:r>
          </w:p>
          <w:p w14:paraId="7A72896C" w14:textId="486DE21C" w:rsidR="00375BEA" w:rsidRPr="00F74A1F" w:rsidRDefault="00375BEA" w:rsidP="00375BEA">
            <w:pPr>
              <w:ind w:left="144" w:right="144"/>
            </w:pPr>
          </w:p>
        </w:tc>
        <w:tc>
          <w:tcPr>
            <w:tcW w:w="270" w:type="dxa"/>
          </w:tcPr>
          <w:p w14:paraId="170EFBDB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127A2796" w14:textId="77777777" w:rsidR="00843A8E" w:rsidRDefault="00843A8E" w:rsidP="00843A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34D7058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CDBCB6A" w14:textId="77777777" w:rsidR="00843A8E" w:rsidRDefault="00843A8E" w:rsidP="00843A8E">
            <w:pPr>
              <w:ind w:left="144" w:right="144"/>
              <w:rPr>
                <w:sz w:val="16"/>
                <w:szCs w:val="16"/>
              </w:rPr>
            </w:pPr>
          </w:p>
          <w:p w14:paraId="17178DA2" w14:textId="77777777" w:rsidR="00843A8E" w:rsidRDefault="00843A8E" w:rsidP="00843A8E">
            <w:pPr>
              <w:spacing w:line="360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7DA13785" w14:textId="77777777" w:rsidR="00843A8E" w:rsidRPr="00DF2FD0" w:rsidRDefault="00843A8E" w:rsidP="00843A8E">
            <w:pPr>
              <w:spacing w:line="360" w:lineRule="auto"/>
              <w:ind w:left="144" w:right="144"/>
              <w:rPr>
                <w:rFonts w:cstheme="minorHAnsi"/>
              </w:rPr>
            </w:pPr>
            <w:r w:rsidRPr="00DF2FD0">
              <w:rPr>
                <w:rFonts w:cstheme="minorHAnsi"/>
                <w:b/>
                <w:bCs/>
              </w:rPr>
              <w:t>Common Ajuga – Bugleweed</w:t>
            </w:r>
            <w:r w:rsidRPr="00DF2FD0">
              <w:rPr>
                <w:rFonts w:cstheme="minorHAnsi"/>
              </w:rPr>
              <w:t xml:space="preserve">          </w:t>
            </w:r>
            <w:r w:rsidRPr="00DF2FD0">
              <w:rPr>
                <w:rFonts w:cstheme="minorHAnsi"/>
                <w:i/>
              </w:rPr>
              <w:t>Ajuga reptans</w:t>
            </w:r>
          </w:p>
          <w:p w14:paraId="2CDBE7F2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DF2FD0">
              <w:rPr>
                <w:rFonts w:cstheme="minorHAnsi"/>
                <w:sz w:val="18"/>
                <w:szCs w:val="18"/>
              </w:rPr>
              <w:t>Purple leaves; Blue flowers       Bloom Time: Spring</w:t>
            </w:r>
          </w:p>
          <w:p w14:paraId="0B5E07DC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31602757" w14:textId="77777777" w:rsidR="00843A8E" w:rsidRPr="00DF2FD0" w:rsidRDefault="00843A8E" w:rsidP="00843A8E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>5”.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spreading ground cover</w:t>
            </w:r>
          </w:p>
          <w:p w14:paraId="50D1F2B8" w14:textId="77777777" w:rsidR="00843A8E" w:rsidRPr="00DF2FD0" w:rsidRDefault="00843A8E" w:rsidP="00843A8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Needs sun to maintain Green/Purple color</w:t>
            </w:r>
          </w:p>
          <w:p w14:paraId="19AD36C5" w14:textId="302086C0" w:rsidR="00375BEA" w:rsidRDefault="00375BEA" w:rsidP="00375BEA">
            <w:pPr>
              <w:ind w:left="144" w:right="144"/>
            </w:pPr>
          </w:p>
        </w:tc>
      </w:tr>
    </w:tbl>
    <w:p w14:paraId="152556BA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BF457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00247E"/>
    <w:rsid w:val="000879FE"/>
    <w:rsid w:val="00320121"/>
    <w:rsid w:val="00370E4E"/>
    <w:rsid w:val="00375BEA"/>
    <w:rsid w:val="00593657"/>
    <w:rsid w:val="005B07CD"/>
    <w:rsid w:val="00843A8E"/>
    <w:rsid w:val="00874E04"/>
    <w:rsid w:val="009B6230"/>
    <w:rsid w:val="00B26A01"/>
    <w:rsid w:val="00BF4574"/>
    <w:rsid w:val="00C717F2"/>
    <w:rsid w:val="00DF2FD0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912E0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  <w:style w:type="paragraph" w:customStyle="1" w:styleId="s4">
    <w:name w:val="s4"/>
    <w:basedOn w:val="Normal"/>
    <w:rsid w:val="00DF2F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3">
    <w:name w:val="s3"/>
    <w:basedOn w:val="DefaultParagraphFont"/>
    <w:rsid w:val="00DF2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2015-04-24T01:31:00Z</cp:lastPrinted>
  <dcterms:created xsi:type="dcterms:W3CDTF">2015-04-24T01:25:00Z</dcterms:created>
  <dcterms:modified xsi:type="dcterms:W3CDTF">2022-03-20T23:13:00Z</dcterms:modified>
</cp:coreProperties>
</file>