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50B62D25" w14:textId="5BE1817B" w:rsidR="00E33A63" w:rsidRDefault="00E33A63" w:rsidP="00E33A6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</w:t>
            </w:r>
            <w:r w:rsidR="009F0E05">
              <w:rPr>
                <w:i/>
                <w:iCs/>
              </w:rPr>
              <w:t xml:space="preserve">            </w:t>
            </w:r>
            <w:r>
              <w:rPr>
                <w:i/>
                <w:iCs/>
              </w:rPr>
              <w:t xml:space="preserve">           Price</w:t>
            </w:r>
          </w:p>
          <w:p w14:paraId="77EEC7B8" w14:textId="31F7E4DB" w:rsidR="00E33A63" w:rsidRDefault="00E33A63" w:rsidP="00E33A6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1E70D189" w14:textId="77777777" w:rsidR="00E33A63" w:rsidRDefault="00E33A63" w:rsidP="00E33A63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692339A0" w14:textId="2FF83C86" w:rsidR="00E33A63" w:rsidRDefault="00E33A63" w:rsidP="00E33A63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 </w:t>
            </w:r>
            <w:r w:rsidR="009F0E05">
              <w:rPr>
                <w:b/>
                <w:bCs/>
              </w:rPr>
              <w:t xml:space="preserve">Monkey Grass, </w:t>
            </w:r>
            <w:r w:rsidR="009F0E05" w:rsidRPr="009F0E05">
              <w:rPr>
                <w:i/>
                <w:iCs/>
              </w:rPr>
              <w:t>Liriope spicata</w:t>
            </w:r>
            <w:r>
              <w:t xml:space="preserve">      </w:t>
            </w:r>
          </w:p>
          <w:p w14:paraId="0766AC8F" w14:textId="08D99C18" w:rsidR="00E33A63" w:rsidRPr="00E33A63" w:rsidRDefault="00E33A63" w:rsidP="00E33A6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Color:</w:t>
            </w:r>
            <w:r w:rsidRPr="00E33A63">
              <w:rPr>
                <w:sz w:val="20"/>
                <w:szCs w:val="20"/>
              </w:rPr>
              <w:t xml:space="preserve"> Green</w:t>
            </w:r>
            <w:r w:rsidR="009F0E05">
              <w:rPr>
                <w:sz w:val="20"/>
                <w:szCs w:val="20"/>
              </w:rPr>
              <w:t xml:space="preserve"> f</w:t>
            </w:r>
            <w:r w:rsidRPr="00E33A63">
              <w:rPr>
                <w:sz w:val="20"/>
                <w:szCs w:val="20"/>
              </w:rPr>
              <w:t>oliage.</w:t>
            </w:r>
          </w:p>
          <w:p w14:paraId="08F69FFA" w14:textId="77777777" w:rsidR="00E33A63" w:rsidRPr="00E33A63" w:rsidRDefault="00E33A63" w:rsidP="00E33A6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Bloom time:</w:t>
            </w:r>
            <w:r w:rsidRPr="00E33A63">
              <w:rPr>
                <w:sz w:val="20"/>
                <w:szCs w:val="20"/>
              </w:rPr>
              <w:t xml:space="preserve"> purple spikes mid</w:t>
            </w:r>
            <w:r>
              <w:rPr>
                <w:sz w:val="20"/>
                <w:szCs w:val="20"/>
              </w:rPr>
              <w:t xml:space="preserve">/late </w:t>
            </w:r>
            <w:r w:rsidRPr="00E33A63">
              <w:rPr>
                <w:sz w:val="20"/>
                <w:szCs w:val="20"/>
              </w:rPr>
              <w:t>summer</w:t>
            </w:r>
          </w:p>
          <w:p w14:paraId="7863EBDF" w14:textId="77777777" w:rsidR="00E33A63" w:rsidRPr="00E33A63" w:rsidRDefault="00E33A63" w:rsidP="00E33A6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Height:</w:t>
            </w:r>
            <w:r w:rsidRPr="00E33A63">
              <w:rPr>
                <w:sz w:val="20"/>
                <w:szCs w:val="20"/>
              </w:rPr>
              <w:t xml:space="preserve">  1.5 feet.     </w:t>
            </w:r>
            <w:r w:rsidRPr="00E33A63">
              <w:rPr>
                <w:b/>
                <w:bCs/>
                <w:sz w:val="20"/>
                <w:szCs w:val="20"/>
              </w:rPr>
              <w:t>Width:</w:t>
            </w:r>
            <w:r w:rsidRPr="00E33A63">
              <w:rPr>
                <w:sz w:val="20"/>
                <w:szCs w:val="20"/>
              </w:rPr>
              <w:t xml:space="preserve">  1-2 feet Light:  Part/Full Sun</w:t>
            </w:r>
          </w:p>
          <w:p w14:paraId="2C5CB0BD" w14:textId="0477C74F" w:rsidR="009F0E05" w:rsidRPr="00E33A63" w:rsidRDefault="00E33A63" w:rsidP="009F0E0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Habit:</w:t>
            </w:r>
            <w:r w:rsidRPr="00E33A63">
              <w:rPr>
                <w:sz w:val="20"/>
                <w:szCs w:val="20"/>
              </w:rPr>
              <w:t xml:space="preserve">  </w:t>
            </w:r>
            <w:r w:rsidR="009F0E05">
              <w:rPr>
                <w:sz w:val="20"/>
                <w:szCs w:val="20"/>
              </w:rPr>
              <w:t>Often used as a groundcover, aggressive, spreads fast.</w:t>
            </w:r>
          </w:p>
          <w:p w14:paraId="7AF51DB2" w14:textId="78A9A190" w:rsidR="00E33A63" w:rsidRPr="00E33A63" w:rsidRDefault="009F0E05" w:rsidP="00E33A6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</w:t>
            </w:r>
            <w:r w:rsidR="00E33A63" w:rsidRPr="00E33A63">
              <w:rPr>
                <w:sz w:val="20"/>
                <w:szCs w:val="20"/>
              </w:rPr>
              <w:t xml:space="preserve">  Can be used under trees.</w:t>
            </w:r>
          </w:p>
          <w:p w14:paraId="350AC3C3" w14:textId="3199E493" w:rsidR="00554676" w:rsidRPr="00664170" w:rsidRDefault="00554676" w:rsidP="00E33A63">
            <w:pPr>
              <w:pStyle w:val="BodyText"/>
              <w:rPr>
                <w:rFonts w:asciiTheme="minorHAnsi" w:hAnsiTheme="minorHAnsi" w:cstheme="minorHAnsi"/>
                <w:b w:val="0"/>
                <w:bCs w:val="0"/>
              </w:rPr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34E1C501" w14:textId="77777777" w:rsidR="009F0E05" w:rsidRDefault="009F0E05" w:rsidP="009F0E0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544F988B" w14:textId="77777777" w:rsidR="009F0E05" w:rsidRDefault="009F0E05" w:rsidP="009F0E0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0C9BFCE4" w14:textId="77777777" w:rsidR="009F0E05" w:rsidRDefault="009F0E05" w:rsidP="009F0E05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57417BFC" w14:textId="77777777" w:rsidR="009F0E05" w:rsidRDefault="009F0E05" w:rsidP="009F0E05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 Monkey Grass, </w:t>
            </w:r>
            <w:r w:rsidRPr="009F0E05">
              <w:rPr>
                <w:i/>
                <w:iCs/>
              </w:rPr>
              <w:t>Liriope spicata</w:t>
            </w:r>
            <w:r>
              <w:t xml:space="preserve">      </w:t>
            </w:r>
          </w:p>
          <w:p w14:paraId="063E657E" w14:textId="77777777" w:rsidR="009F0E05" w:rsidRPr="00E33A63" w:rsidRDefault="009F0E05" w:rsidP="009F0E0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Color:</w:t>
            </w:r>
            <w:r w:rsidRPr="00E33A63">
              <w:rPr>
                <w:sz w:val="20"/>
                <w:szCs w:val="20"/>
              </w:rPr>
              <w:t xml:space="preserve"> Green</w:t>
            </w:r>
            <w:r>
              <w:rPr>
                <w:sz w:val="20"/>
                <w:szCs w:val="20"/>
              </w:rPr>
              <w:t xml:space="preserve"> f</w:t>
            </w:r>
            <w:r w:rsidRPr="00E33A63">
              <w:rPr>
                <w:sz w:val="20"/>
                <w:szCs w:val="20"/>
              </w:rPr>
              <w:t>oliage.</w:t>
            </w:r>
          </w:p>
          <w:p w14:paraId="22C83851" w14:textId="77777777" w:rsidR="009F0E05" w:rsidRPr="00E33A63" w:rsidRDefault="009F0E05" w:rsidP="009F0E0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Bloom time:</w:t>
            </w:r>
            <w:r w:rsidRPr="00E33A63">
              <w:rPr>
                <w:sz w:val="20"/>
                <w:szCs w:val="20"/>
              </w:rPr>
              <w:t xml:space="preserve"> purple spikes mid</w:t>
            </w:r>
            <w:r>
              <w:rPr>
                <w:sz w:val="20"/>
                <w:szCs w:val="20"/>
              </w:rPr>
              <w:t xml:space="preserve">/late </w:t>
            </w:r>
            <w:r w:rsidRPr="00E33A63">
              <w:rPr>
                <w:sz w:val="20"/>
                <w:szCs w:val="20"/>
              </w:rPr>
              <w:t>summer</w:t>
            </w:r>
          </w:p>
          <w:p w14:paraId="76252EF9" w14:textId="77777777" w:rsidR="009F0E05" w:rsidRPr="00E33A63" w:rsidRDefault="009F0E05" w:rsidP="009F0E0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Height:</w:t>
            </w:r>
            <w:r w:rsidRPr="00E33A63">
              <w:rPr>
                <w:sz w:val="20"/>
                <w:szCs w:val="20"/>
              </w:rPr>
              <w:t xml:space="preserve">  1.5 feet.     </w:t>
            </w:r>
            <w:r w:rsidRPr="00E33A63">
              <w:rPr>
                <w:b/>
                <w:bCs/>
                <w:sz w:val="20"/>
                <w:szCs w:val="20"/>
              </w:rPr>
              <w:t>Width:</w:t>
            </w:r>
            <w:r w:rsidRPr="00E33A63">
              <w:rPr>
                <w:sz w:val="20"/>
                <w:szCs w:val="20"/>
              </w:rPr>
              <w:t xml:space="preserve">  1-2 feet Light:  Part/Full Sun</w:t>
            </w:r>
          </w:p>
          <w:p w14:paraId="0B880577" w14:textId="77777777" w:rsidR="009F0E05" w:rsidRPr="00E33A63" w:rsidRDefault="009F0E05" w:rsidP="009F0E0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Habit:</w:t>
            </w:r>
            <w:r w:rsidRPr="00E33A63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Often used as a groundcover, aggressive, spreads fast.</w:t>
            </w:r>
          </w:p>
          <w:p w14:paraId="7C465535" w14:textId="77777777" w:rsidR="009F0E05" w:rsidRPr="00E33A63" w:rsidRDefault="009F0E05" w:rsidP="009F0E0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</w:t>
            </w:r>
            <w:r w:rsidRPr="00E33A63">
              <w:rPr>
                <w:sz w:val="20"/>
                <w:szCs w:val="20"/>
              </w:rPr>
              <w:t xml:space="preserve">  Can be used under trees.</w:t>
            </w:r>
          </w:p>
          <w:p w14:paraId="4A71C1CF" w14:textId="5E02092A" w:rsidR="00E33A63" w:rsidRDefault="00E33A63" w:rsidP="00664170">
            <w:pPr>
              <w:spacing w:line="276" w:lineRule="auto"/>
              <w:ind w:right="144"/>
            </w:pPr>
          </w:p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313FCE30" w14:textId="77777777" w:rsidR="009F0E05" w:rsidRDefault="009F0E05" w:rsidP="009F0E0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77D5CBB2" w14:textId="77777777" w:rsidR="009F0E05" w:rsidRDefault="009F0E05" w:rsidP="009F0E0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5FF457B6" w14:textId="77777777" w:rsidR="009F0E05" w:rsidRDefault="009F0E05" w:rsidP="009F0E05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3BD5B842" w14:textId="77777777" w:rsidR="009F0E05" w:rsidRDefault="009F0E05" w:rsidP="009F0E05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 Monkey Grass, </w:t>
            </w:r>
            <w:r w:rsidRPr="009F0E05">
              <w:rPr>
                <w:i/>
                <w:iCs/>
              </w:rPr>
              <w:t>Liriope spicata</w:t>
            </w:r>
            <w:r>
              <w:t xml:space="preserve">      </w:t>
            </w:r>
          </w:p>
          <w:p w14:paraId="110A9F56" w14:textId="77777777" w:rsidR="009F0E05" w:rsidRPr="00E33A63" w:rsidRDefault="009F0E05" w:rsidP="009F0E0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Color:</w:t>
            </w:r>
            <w:r w:rsidRPr="00E33A63">
              <w:rPr>
                <w:sz w:val="20"/>
                <w:szCs w:val="20"/>
              </w:rPr>
              <w:t xml:space="preserve"> Green</w:t>
            </w:r>
            <w:r>
              <w:rPr>
                <w:sz w:val="20"/>
                <w:szCs w:val="20"/>
              </w:rPr>
              <w:t xml:space="preserve"> f</w:t>
            </w:r>
            <w:r w:rsidRPr="00E33A63">
              <w:rPr>
                <w:sz w:val="20"/>
                <w:szCs w:val="20"/>
              </w:rPr>
              <w:t>oliage.</w:t>
            </w:r>
          </w:p>
          <w:p w14:paraId="5F8F542C" w14:textId="77777777" w:rsidR="009F0E05" w:rsidRPr="00E33A63" w:rsidRDefault="009F0E05" w:rsidP="009F0E0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Bloom time:</w:t>
            </w:r>
            <w:r w:rsidRPr="00E33A63">
              <w:rPr>
                <w:sz w:val="20"/>
                <w:szCs w:val="20"/>
              </w:rPr>
              <w:t xml:space="preserve"> purple spikes mid</w:t>
            </w:r>
            <w:r>
              <w:rPr>
                <w:sz w:val="20"/>
                <w:szCs w:val="20"/>
              </w:rPr>
              <w:t xml:space="preserve">/late </w:t>
            </w:r>
            <w:r w:rsidRPr="00E33A63">
              <w:rPr>
                <w:sz w:val="20"/>
                <w:szCs w:val="20"/>
              </w:rPr>
              <w:t>summer</w:t>
            </w:r>
          </w:p>
          <w:p w14:paraId="189D0317" w14:textId="77777777" w:rsidR="009F0E05" w:rsidRPr="00E33A63" w:rsidRDefault="009F0E05" w:rsidP="009F0E0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Height:</w:t>
            </w:r>
            <w:r w:rsidRPr="00E33A63">
              <w:rPr>
                <w:sz w:val="20"/>
                <w:szCs w:val="20"/>
              </w:rPr>
              <w:t xml:space="preserve">  1.5 feet.     </w:t>
            </w:r>
            <w:r w:rsidRPr="00E33A63">
              <w:rPr>
                <w:b/>
                <w:bCs/>
                <w:sz w:val="20"/>
                <w:szCs w:val="20"/>
              </w:rPr>
              <w:t>Width:</w:t>
            </w:r>
            <w:r w:rsidRPr="00E33A63">
              <w:rPr>
                <w:sz w:val="20"/>
                <w:szCs w:val="20"/>
              </w:rPr>
              <w:t xml:space="preserve">  1-2 feet Light:  Part/Full Sun</w:t>
            </w:r>
          </w:p>
          <w:p w14:paraId="5A8C3A6F" w14:textId="77777777" w:rsidR="009F0E05" w:rsidRPr="00E33A63" w:rsidRDefault="009F0E05" w:rsidP="009F0E0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Habit:</w:t>
            </w:r>
            <w:r w:rsidRPr="00E33A63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Often used as a groundcover, aggressive, spreads fast.</w:t>
            </w:r>
          </w:p>
          <w:p w14:paraId="50AA8D30" w14:textId="77777777" w:rsidR="009F0E05" w:rsidRPr="00E33A63" w:rsidRDefault="009F0E05" w:rsidP="009F0E0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</w:t>
            </w:r>
            <w:r w:rsidRPr="00E33A63">
              <w:rPr>
                <w:sz w:val="20"/>
                <w:szCs w:val="20"/>
              </w:rPr>
              <w:t xml:space="preserve">  Can be used under trees.</w:t>
            </w:r>
          </w:p>
          <w:p w14:paraId="6A1CA65B" w14:textId="28812A1B" w:rsidR="00085305" w:rsidRPr="00664170" w:rsidRDefault="00085305" w:rsidP="00664170">
            <w:pPr>
              <w:pStyle w:val="BodyTex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39F7549D" w14:textId="77777777" w:rsidR="009F0E05" w:rsidRDefault="009F0E05" w:rsidP="009F0E0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6075CD45" w14:textId="77777777" w:rsidR="009F0E05" w:rsidRDefault="009F0E05" w:rsidP="009F0E0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2250BFC9" w14:textId="77777777" w:rsidR="009F0E05" w:rsidRDefault="009F0E05" w:rsidP="009F0E05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0EDA5531" w14:textId="77777777" w:rsidR="009F0E05" w:rsidRDefault="009F0E05" w:rsidP="009F0E05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 Monkey Grass, </w:t>
            </w:r>
            <w:r w:rsidRPr="009F0E05">
              <w:rPr>
                <w:i/>
                <w:iCs/>
              </w:rPr>
              <w:t>Liriope spicata</w:t>
            </w:r>
            <w:r>
              <w:t xml:space="preserve">      </w:t>
            </w:r>
          </w:p>
          <w:p w14:paraId="6903041A" w14:textId="77777777" w:rsidR="009F0E05" w:rsidRPr="00E33A63" w:rsidRDefault="009F0E05" w:rsidP="009F0E0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Color:</w:t>
            </w:r>
            <w:r w:rsidRPr="00E33A63">
              <w:rPr>
                <w:sz w:val="20"/>
                <w:szCs w:val="20"/>
              </w:rPr>
              <w:t xml:space="preserve"> Green</w:t>
            </w:r>
            <w:r>
              <w:rPr>
                <w:sz w:val="20"/>
                <w:szCs w:val="20"/>
              </w:rPr>
              <w:t xml:space="preserve"> f</w:t>
            </w:r>
            <w:r w:rsidRPr="00E33A63">
              <w:rPr>
                <w:sz w:val="20"/>
                <w:szCs w:val="20"/>
              </w:rPr>
              <w:t>oliage.</w:t>
            </w:r>
          </w:p>
          <w:p w14:paraId="33C14857" w14:textId="77777777" w:rsidR="009F0E05" w:rsidRPr="00E33A63" w:rsidRDefault="009F0E05" w:rsidP="009F0E0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Bloom time:</w:t>
            </w:r>
            <w:r w:rsidRPr="00E33A63">
              <w:rPr>
                <w:sz w:val="20"/>
                <w:szCs w:val="20"/>
              </w:rPr>
              <w:t xml:space="preserve"> purple spikes mid</w:t>
            </w:r>
            <w:r>
              <w:rPr>
                <w:sz w:val="20"/>
                <w:szCs w:val="20"/>
              </w:rPr>
              <w:t xml:space="preserve">/late </w:t>
            </w:r>
            <w:r w:rsidRPr="00E33A63">
              <w:rPr>
                <w:sz w:val="20"/>
                <w:szCs w:val="20"/>
              </w:rPr>
              <w:t>summer</w:t>
            </w:r>
          </w:p>
          <w:p w14:paraId="190104DA" w14:textId="77777777" w:rsidR="009F0E05" w:rsidRPr="00E33A63" w:rsidRDefault="009F0E05" w:rsidP="009F0E0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Height:</w:t>
            </w:r>
            <w:r w:rsidRPr="00E33A63">
              <w:rPr>
                <w:sz w:val="20"/>
                <w:szCs w:val="20"/>
              </w:rPr>
              <w:t xml:space="preserve">  1.5 feet.     </w:t>
            </w:r>
            <w:r w:rsidRPr="00E33A63">
              <w:rPr>
                <w:b/>
                <w:bCs/>
                <w:sz w:val="20"/>
                <w:szCs w:val="20"/>
              </w:rPr>
              <w:t>Width:</w:t>
            </w:r>
            <w:r w:rsidRPr="00E33A63">
              <w:rPr>
                <w:sz w:val="20"/>
                <w:szCs w:val="20"/>
              </w:rPr>
              <w:t xml:space="preserve">  1-2 feet Light:  Part/Full Sun</w:t>
            </w:r>
          </w:p>
          <w:p w14:paraId="5723F177" w14:textId="77777777" w:rsidR="009F0E05" w:rsidRPr="00E33A63" w:rsidRDefault="009F0E05" w:rsidP="009F0E0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Habit:</w:t>
            </w:r>
            <w:r w:rsidRPr="00E33A63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Often used as a groundcover, aggressive, spreads fast.</w:t>
            </w:r>
          </w:p>
          <w:p w14:paraId="18F34D02" w14:textId="77777777" w:rsidR="009F0E05" w:rsidRPr="00E33A63" w:rsidRDefault="009F0E05" w:rsidP="009F0E0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</w:t>
            </w:r>
            <w:r w:rsidRPr="00E33A63">
              <w:rPr>
                <w:sz w:val="20"/>
                <w:szCs w:val="20"/>
              </w:rPr>
              <w:t xml:space="preserve">  Can be used under trees.</w:t>
            </w:r>
          </w:p>
          <w:p w14:paraId="362E099A" w14:textId="1ED62E78" w:rsidR="00294D29" w:rsidRPr="00664170" w:rsidRDefault="00294D29" w:rsidP="00664170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1E1045C8" w14:textId="77777777" w:rsidR="009F0E05" w:rsidRDefault="009F0E05" w:rsidP="009F0E0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7151B8C9" w14:textId="77777777" w:rsidR="009F0E05" w:rsidRDefault="009F0E05" w:rsidP="009F0E0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672ADA86" w14:textId="77777777" w:rsidR="009F0E05" w:rsidRDefault="009F0E05" w:rsidP="009F0E05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720E28E8" w14:textId="77777777" w:rsidR="009F0E05" w:rsidRDefault="009F0E05" w:rsidP="009F0E05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 Monkey Grass, </w:t>
            </w:r>
            <w:r w:rsidRPr="009F0E05">
              <w:rPr>
                <w:i/>
                <w:iCs/>
              </w:rPr>
              <w:t>Liriope spicata</w:t>
            </w:r>
            <w:r>
              <w:t xml:space="preserve">      </w:t>
            </w:r>
          </w:p>
          <w:p w14:paraId="24445181" w14:textId="77777777" w:rsidR="009F0E05" w:rsidRPr="00E33A63" w:rsidRDefault="009F0E05" w:rsidP="009F0E0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Color:</w:t>
            </w:r>
            <w:r w:rsidRPr="00E33A63">
              <w:rPr>
                <w:sz w:val="20"/>
                <w:szCs w:val="20"/>
              </w:rPr>
              <w:t xml:space="preserve"> Green</w:t>
            </w:r>
            <w:r>
              <w:rPr>
                <w:sz w:val="20"/>
                <w:szCs w:val="20"/>
              </w:rPr>
              <w:t xml:space="preserve"> f</w:t>
            </w:r>
            <w:r w:rsidRPr="00E33A63">
              <w:rPr>
                <w:sz w:val="20"/>
                <w:szCs w:val="20"/>
              </w:rPr>
              <w:t>oliage.</w:t>
            </w:r>
          </w:p>
          <w:p w14:paraId="6BF79A34" w14:textId="77777777" w:rsidR="009F0E05" w:rsidRPr="00E33A63" w:rsidRDefault="009F0E05" w:rsidP="009F0E0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Bloom time:</w:t>
            </w:r>
            <w:r w:rsidRPr="00E33A63">
              <w:rPr>
                <w:sz w:val="20"/>
                <w:szCs w:val="20"/>
              </w:rPr>
              <w:t xml:space="preserve"> purple spikes mid</w:t>
            </w:r>
            <w:r>
              <w:rPr>
                <w:sz w:val="20"/>
                <w:szCs w:val="20"/>
              </w:rPr>
              <w:t xml:space="preserve">/late </w:t>
            </w:r>
            <w:r w:rsidRPr="00E33A63">
              <w:rPr>
                <w:sz w:val="20"/>
                <w:szCs w:val="20"/>
              </w:rPr>
              <w:t>summer</w:t>
            </w:r>
          </w:p>
          <w:p w14:paraId="14E39CA7" w14:textId="77777777" w:rsidR="009F0E05" w:rsidRPr="00E33A63" w:rsidRDefault="009F0E05" w:rsidP="009F0E0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Height:</w:t>
            </w:r>
            <w:r w:rsidRPr="00E33A63">
              <w:rPr>
                <w:sz w:val="20"/>
                <w:szCs w:val="20"/>
              </w:rPr>
              <w:t xml:space="preserve">  1.5 feet.     </w:t>
            </w:r>
            <w:r w:rsidRPr="00E33A63">
              <w:rPr>
                <w:b/>
                <w:bCs/>
                <w:sz w:val="20"/>
                <w:szCs w:val="20"/>
              </w:rPr>
              <w:t>Width:</w:t>
            </w:r>
            <w:r w:rsidRPr="00E33A63">
              <w:rPr>
                <w:sz w:val="20"/>
                <w:szCs w:val="20"/>
              </w:rPr>
              <w:t xml:space="preserve">  1-2 feet Light:  Part/Full Sun</w:t>
            </w:r>
          </w:p>
          <w:p w14:paraId="7AFD6B89" w14:textId="77777777" w:rsidR="009F0E05" w:rsidRPr="00E33A63" w:rsidRDefault="009F0E05" w:rsidP="009F0E0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Habit:</w:t>
            </w:r>
            <w:r w:rsidRPr="00E33A63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Often used as a groundcover, aggressive, spreads fast.</w:t>
            </w:r>
          </w:p>
          <w:p w14:paraId="671361CD" w14:textId="77777777" w:rsidR="009F0E05" w:rsidRPr="00E33A63" w:rsidRDefault="009F0E05" w:rsidP="009F0E0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</w:t>
            </w:r>
            <w:r w:rsidRPr="00E33A63">
              <w:rPr>
                <w:sz w:val="20"/>
                <w:szCs w:val="20"/>
              </w:rPr>
              <w:t xml:space="preserve">  Can be used under trees.</w:t>
            </w:r>
          </w:p>
          <w:p w14:paraId="0A8656D1" w14:textId="653D70C9" w:rsidR="00294D29" w:rsidRDefault="00294D29" w:rsidP="00664170"/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6D9BD933" w14:textId="77777777" w:rsidR="009F0E05" w:rsidRDefault="009F0E05" w:rsidP="009F0E0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0EE870AB" w14:textId="77777777" w:rsidR="009F0E05" w:rsidRDefault="009F0E05" w:rsidP="009F0E0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0636FC68" w14:textId="77777777" w:rsidR="009F0E05" w:rsidRDefault="009F0E05" w:rsidP="009F0E05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067DE2AC" w14:textId="77777777" w:rsidR="009F0E05" w:rsidRDefault="009F0E05" w:rsidP="009F0E05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 Monkey Grass, </w:t>
            </w:r>
            <w:r w:rsidRPr="009F0E05">
              <w:rPr>
                <w:i/>
                <w:iCs/>
              </w:rPr>
              <w:t>Liriope spicata</w:t>
            </w:r>
            <w:r>
              <w:t xml:space="preserve">      </w:t>
            </w:r>
          </w:p>
          <w:p w14:paraId="266D9F80" w14:textId="77777777" w:rsidR="009F0E05" w:rsidRPr="00E33A63" w:rsidRDefault="009F0E05" w:rsidP="009F0E0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Color:</w:t>
            </w:r>
            <w:r w:rsidRPr="00E33A63">
              <w:rPr>
                <w:sz w:val="20"/>
                <w:szCs w:val="20"/>
              </w:rPr>
              <w:t xml:space="preserve"> Green</w:t>
            </w:r>
            <w:r>
              <w:rPr>
                <w:sz w:val="20"/>
                <w:szCs w:val="20"/>
              </w:rPr>
              <w:t xml:space="preserve"> f</w:t>
            </w:r>
            <w:r w:rsidRPr="00E33A63">
              <w:rPr>
                <w:sz w:val="20"/>
                <w:szCs w:val="20"/>
              </w:rPr>
              <w:t>oliage.</w:t>
            </w:r>
          </w:p>
          <w:p w14:paraId="568CC21F" w14:textId="77777777" w:rsidR="009F0E05" w:rsidRPr="00E33A63" w:rsidRDefault="009F0E05" w:rsidP="009F0E0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Bloom time:</w:t>
            </w:r>
            <w:r w:rsidRPr="00E33A63">
              <w:rPr>
                <w:sz w:val="20"/>
                <w:szCs w:val="20"/>
              </w:rPr>
              <w:t xml:space="preserve"> purple spikes mid</w:t>
            </w:r>
            <w:r>
              <w:rPr>
                <w:sz w:val="20"/>
                <w:szCs w:val="20"/>
              </w:rPr>
              <w:t xml:space="preserve">/late </w:t>
            </w:r>
            <w:r w:rsidRPr="00E33A63">
              <w:rPr>
                <w:sz w:val="20"/>
                <w:szCs w:val="20"/>
              </w:rPr>
              <w:t>summer</w:t>
            </w:r>
          </w:p>
          <w:p w14:paraId="71000A2F" w14:textId="77777777" w:rsidR="009F0E05" w:rsidRPr="00E33A63" w:rsidRDefault="009F0E05" w:rsidP="009F0E0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Height:</w:t>
            </w:r>
            <w:r w:rsidRPr="00E33A63">
              <w:rPr>
                <w:sz w:val="20"/>
                <w:szCs w:val="20"/>
              </w:rPr>
              <w:t xml:space="preserve">  1.5 feet.     </w:t>
            </w:r>
            <w:r w:rsidRPr="00E33A63">
              <w:rPr>
                <w:b/>
                <w:bCs/>
                <w:sz w:val="20"/>
                <w:szCs w:val="20"/>
              </w:rPr>
              <w:t>Width:</w:t>
            </w:r>
            <w:r w:rsidRPr="00E33A63">
              <w:rPr>
                <w:sz w:val="20"/>
                <w:szCs w:val="20"/>
              </w:rPr>
              <w:t xml:space="preserve">  1-2 feet Light:  Part/Full Sun</w:t>
            </w:r>
          </w:p>
          <w:p w14:paraId="29938EA2" w14:textId="77777777" w:rsidR="009F0E05" w:rsidRPr="00E33A63" w:rsidRDefault="009F0E05" w:rsidP="009F0E0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Habit:</w:t>
            </w:r>
            <w:r w:rsidRPr="00E33A63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Often used as a groundcover, aggressive, spreads fast.</w:t>
            </w:r>
          </w:p>
          <w:p w14:paraId="1CD3A383" w14:textId="77777777" w:rsidR="009F0E05" w:rsidRPr="00E33A63" w:rsidRDefault="009F0E05" w:rsidP="009F0E0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</w:t>
            </w:r>
            <w:r w:rsidRPr="00E33A63">
              <w:rPr>
                <w:sz w:val="20"/>
                <w:szCs w:val="20"/>
              </w:rPr>
              <w:t xml:space="preserve">  Can be used under trees.</w:t>
            </w:r>
          </w:p>
          <w:p w14:paraId="1C76A79D" w14:textId="19C18118" w:rsidR="00294D29" w:rsidRPr="00664170" w:rsidRDefault="00294D29" w:rsidP="00664170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7E349714" w14:textId="77777777" w:rsidR="009F0E05" w:rsidRDefault="009F0E05" w:rsidP="009F0E0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4294C6D6" w14:textId="77777777" w:rsidR="009F0E05" w:rsidRDefault="009F0E05" w:rsidP="009F0E0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609CE139" w14:textId="77777777" w:rsidR="009F0E05" w:rsidRDefault="009F0E05" w:rsidP="009F0E05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7D792D9B" w14:textId="77777777" w:rsidR="009F0E05" w:rsidRDefault="009F0E05" w:rsidP="009F0E05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 Monkey Grass, </w:t>
            </w:r>
            <w:r w:rsidRPr="009F0E05">
              <w:rPr>
                <w:i/>
                <w:iCs/>
              </w:rPr>
              <w:t>Liriope spicata</w:t>
            </w:r>
            <w:r>
              <w:t xml:space="preserve">      </w:t>
            </w:r>
          </w:p>
          <w:p w14:paraId="2CD794B6" w14:textId="77777777" w:rsidR="009F0E05" w:rsidRPr="00E33A63" w:rsidRDefault="009F0E05" w:rsidP="009F0E0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Color:</w:t>
            </w:r>
            <w:r w:rsidRPr="00E33A63">
              <w:rPr>
                <w:sz w:val="20"/>
                <w:szCs w:val="20"/>
              </w:rPr>
              <w:t xml:space="preserve"> Green</w:t>
            </w:r>
            <w:r>
              <w:rPr>
                <w:sz w:val="20"/>
                <w:szCs w:val="20"/>
              </w:rPr>
              <w:t xml:space="preserve"> f</w:t>
            </w:r>
            <w:r w:rsidRPr="00E33A63">
              <w:rPr>
                <w:sz w:val="20"/>
                <w:szCs w:val="20"/>
              </w:rPr>
              <w:t>oliage.</w:t>
            </w:r>
          </w:p>
          <w:p w14:paraId="6570D844" w14:textId="77777777" w:rsidR="009F0E05" w:rsidRPr="00E33A63" w:rsidRDefault="009F0E05" w:rsidP="009F0E0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Bloom time:</w:t>
            </w:r>
            <w:r w:rsidRPr="00E33A63">
              <w:rPr>
                <w:sz w:val="20"/>
                <w:szCs w:val="20"/>
              </w:rPr>
              <w:t xml:space="preserve"> purple spikes mid</w:t>
            </w:r>
            <w:r>
              <w:rPr>
                <w:sz w:val="20"/>
                <w:szCs w:val="20"/>
              </w:rPr>
              <w:t xml:space="preserve">/late </w:t>
            </w:r>
            <w:r w:rsidRPr="00E33A63">
              <w:rPr>
                <w:sz w:val="20"/>
                <w:szCs w:val="20"/>
              </w:rPr>
              <w:t>summer</w:t>
            </w:r>
          </w:p>
          <w:p w14:paraId="352593DA" w14:textId="77777777" w:rsidR="009F0E05" w:rsidRPr="00E33A63" w:rsidRDefault="009F0E05" w:rsidP="009F0E0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Height:</w:t>
            </w:r>
            <w:r w:rsidRPr="00E33A63">
              <w:rPr>
                <w:sz w:val="20"/>
                <w:szCs w:val="20"/>
              </w:rPr>
              <w:t xml:space="preserve">  1.5 feet.     </w:t>
            </w:r>
            <w:r w:rsidRPr="00E33A63">
              <w:rPr>
                <w:b/>
                <w:bCs/>
                <w:sz w:val="20"/>
                <w:szCs w:val="20"/>
              </w:rPr>
              <w:t>Width:</w:t>
            </w:r>
            <w:r w:rsidRPr="00E33A63">
              <w:rPr>
                <w:sz w:val="20"/>
                <w:szCs w:val="20"/>
              </w:rPr>
              <w:t xml:space="preserve">  1-2 feet Light:  Part/Full Sun</w:t>
            </w:r>
          </w:p>
          <w:p w14:paraId="7DA5E24A" w14:textId="77777777" w:rsidR="009F0E05" w:rsidRPr="00E33A63" w:rsidRDefault="009F0E05" w:rsidP="009F0E0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Habit:</w:t>
            </w:r>
            <w:r w:rsidRPr="00E33A63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Often used as a groundcover, aggressive, spreads fast.</w:t>
            </w:r>
          </w:p>
          <w:p w14:paraId="5FE737C1" w14:textId="77777777" w:rsidR="009F0E05" w:rsidRPr="00E33A63" w:rsidRDefault="009F0E05" w:rsidP="009F0E0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</w:t>
            </w:r>
            <w:r w:rsidRPr="00E33A63">
              <w:rPr>
                <w:sz w:val="20"/>
                <w:szCs w:val="20"/>
              </w:rPr>
              <w:t xml:space="preserve">  Can be used under trees.</w:t>
            </w:r>
          </w:p>
          <w:p w14:paraId="62A76C47" w14:textId="011CB467" w:rsidR="00085305" w:rsidRDefault="00085305" w:rsidP="00664170"/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4452BF27" w14:textId="77777777" w:rsidR="009F0E05" w:rsidRDefault="009F0E05" w:rsidP="009F0E0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357C256B" w14:textId="77777777" w:rsidR="009F0E05" w:rsidRDefault="009F0E05" w:rsidP="009F0E0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76B44313" w14:textId="77777777" w:rsidR="009F0E05" w:rsidRDefault="009F0E05" w:rsidP="009F0E05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7C7E1B7F" w14:textId="77777777" w:rsidR="009F0E05" w:rsidRDefault="009F0E05" w:rsidP="009F0E05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 Monkey Grass, </w:t>
            </w:r>
            <w:r w:rsidRPr="009F0E05">
              <w:rPr>
                <w:i/>
                <w:iCs/>
              </w:rPr>
              <w:t>Liriope spicata</w:t>
            </w:r>
            <w:r>
              <w:t xml:space="preserve">      </w:t>
            </w:r>
          </w:p>
          <w:p w14:paraId="0CF1D10C" w14:textId="77777777" w:rsidR="009F0E05" w:rsidRPr="00E33A63" w:rsidRDefault="009F0E05" w:rsidP="009F0E0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Color:</w:t>
            </w:r>
            <w:r w:rsidRPr="00E33A63">
              <w:rPr>
                <w:sz w:val="20"/>
                <w:szCs w:val="20"/>
              </w:rPr>
              <w:t xml:space="preserve"> Green</w:t>
            </w:r>
            <w:r>
              <w:rPr>
                <w:sz w:val="20"/>
                <w:szCs w:val="20"/>
              </w:rPr>
              <w:t xml:space="preserve"> f</w:t>
            </w:r>
            <w:r w:rsidRPr="00E33A63">
              <w:rPr>
                <w:sz w:val="20"/>
                <w:szCs w:val="20"/>
              </w:rPr>
              <w:t>oliage.</w:t>
            </w:r>
          </w:p>
          <w:p w14:paraId="33ED8137" w14:textId="77777777" w:rsidR="009F0E05" w:rsidRPr="00E33A63" w:rsidRDefault="009F0E05" w:rsidP="009F0E0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Bloom time:</w:t>
            </w:r>
            <w:r w:rsidRPr="00E33A63">
              <w:rPr>
                <w:sz w:val="20"/>
                <w:szCs w:val="20"/>
              </w:rPr>
              <w:t xml:space="preserve"> purple spikes mid</w:t>
            </w:r>
            <w:r>
              <w:rPr>
                <w:sz w:val="20"/>
                <w:szCs w:val="20"/>
              </w:rPr>
              <w:t xml:space="preserve">/late </w:t>
            </w:r>
            <w:r w:rsidRPr="00E33A63">
              <w:rPr>
                <w:sz w:val="20"/>
                <w:szCs w:val="20"/>
              </w:rPr>
              <w:t>summer</w:t>
            </w:r>
          </w:p>
          <w:p w14:paraId="3982FC3D" w14:textId="77777777" w:rsidR="009F0E05" w:rsidRPr="00E33A63" w:rsidRDefault="009F0E05" w:rsidP="009F0E0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Height:</w:t>
            </w:r>
            <w:r w:rsidRPr="00E33A63">
              <w:rPr>
                <w:sz w:val="20"/>
                <w:szCs w:val="20"/>
              </w:rPr>
              <w:t xml:space="preserve">  1.5 feet.     </w:t>
            </w:r>
            <w:r w:rsidRPr="00E33A63">
              <w:rPr>
                <w:b/>
                <w:bCs/>
                <w:sz w:val="20"/>
                <w:szCs w:val="20"/>
              </w:rPr>
              <w:t>Width:</w:t>
            </w:r>
            <w:r w:rsidRPr="00E33A63">
              <w:rPr>
                <w:sz w:val="20"/>
                <w:szCs w:val="20"/>
              </w:rPr>
              <w:t xml:space="preserve">  1-2 feet Light:  Part/Full Sun</w:t>
            </w:r>
          </w:p>
          <w:p w14:paraId="71138128" w14:textId="77777777" w:rsidR="009F0E05" w:rsidRPr="00E33A63" w:rsidRDefault="009F0E05" w:rsidP="009F0E0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Habit:</w:t>
            </w:r>
            <w:r w:rsidRPr="00E33A63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Often used as a groundcover, aggressive, spreads fast.</w:t>
            </w:r>
          </w:p>
          <w:p w14:paraId="144EC2EF" w14:textId="77777777" w:rsidR="009F0E05" w:rsidRPr="00E33A63" w:rsidRDefault="009F0E05" w:rsidP="009F0E0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</w:t>
            </w:r>
            <w:r w:rsidRPr="00E33A63">
              <w:rPr>
                <w:sz w:val="20"/>
                <w:szCs w:val="20"/>
              </w:rPr>
              <w:t xml:space="preserve">  Can be used under trees.</w:t>
            </w:r>
          </w:p>
          <w:p w14:paraId="1725A297" w14:textId="2F8244D8" w:rsidR="00EE2C09" w:rsidRDefault="00EE2C09" w:rsidP="00664170">
            <w:pPr>
              <w:ind w:left="144" w:right="144"/>
            </w:pP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2C9917C7" w14:textId="77777777" w:rsidR="009F0E05" w:rsidRDefault="009F0E05" w:rsidP="009F0E0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0831F5AD" w14:textId="77777777" w:rsidR="009F0E05" w:rsidRDefault="009F0E05" w:rsidP="009F0E0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7FAAB327" w14:textId="77777777" w:rsidR="009F0E05" w:rsidRDefault="009F0E05" w:rsidP="009F0E05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52A7E00B" w14:textId="77777777" w:rsidR="009F0E05" w:rsidRDefault="009F0E05" w:rsidP="009F0E05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 Monkey Grass, </w:t>
            </w:r>
            <w:r w:rsidRPr="009F0E05">
              <w:rPr>
                <w:i/>
                <w:iCs/>
              </w:rPr>
              <w:t>Liriope spicata</w:t>
            </w:r>
            <w:r>
              <w:t xml:space="preserve">      </w:t>
            </w:r>
          </w:p>
          <w:p w14:paraId="0D4AF006" w14:textId="77777777" w:rsidR="009F0E05" w:rsidRPr="00E33A63" w:rsidRDefault="009F0E05" w:rsidP="009F0E0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Color:</w:t>
            </w:r>
            <w:r w:rsidRPr="00E33A63">
              <w:rPr>
                <w:sz w:val="20"/>
                <w:szCs w:val="20"/>
              </w:rPr>
              <w:t xml:space="preserve"> Green</w:t>
            </w:r>
            <w:r>
              <w:rPr>
                <w:sz w:val="20"/>
                <w:szCs w:val="20"/>
              </w:rPr>
              <w:t xml:space="preserve"> f</w:t>
            </w:r>
            <w:r w:rsidRPr="00E33A63">
              <w:rPr>
                <w:sz w:val="20"/>
                <w:szCs w:val="20"/>
              </w:rPr>
              <w:t>oliage.</w:t>
            </w:r>
          </w:p>
          <w:p w14:paraId="0EE6CA7C" w14:textId="77777777" w:rsidR="009F0E05" w:rsidRPr="00E33A63" w:rsidRDefault="009F0E05" w:rsidP="009F0E0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Bloom time:</w:t>
            </w:r>
            <w:r w:rsidRPr="00E33A63">
              <w:rPr>
                <w:sz w:val="20"/>
                <w:szCs w:val="20"/>
              </w:rPr>
              <w:t xml:space="preserve"> purple spikes mid</w:t>
            </w:r>
            <w:r>
              <w:rPr>
                <w:sz w:val="20"/>
                <w:szCs w:val="20"/>
              </w:rPr>
              <w:t xml:space="preserve">/late </w:t>
            </w:r>
            <w:r w:rsidRPr="00E33A63">
              <w:rPr>
                <w:sz w:val="20"/>
                <w:szCs w:val="20"/>
              </w:rPr>
              <w:t>summer</w:t>
            </w:r>
          </w:p>
          <w:p w14:paraId="46F2A248" w14:textId="77777777" w:rsidR="009F0E05" w:rsidRPr="00E33A63" w:rsidRDefault="009F0E05" w:rsidP="009F0E0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Height:</w:t>
            </w:r>
            <w:r w:rsidRPr="00E33A63">
              <w:rPr>
                <w:sz w:val="20"/>
                <w:szCs w:val="20"/>
              </w:rPr>
              <w:t xml:space="preserve">  1.5 feet.     </w:t>
            </w:r>
            <w:r w:rsidRPr="00E33A63">
              <w:rPr>
                <w:b/>
                <w:bCs/>
                <w:sz w:val="20"/>
                <w:szCs w:val="20"/>
              </w:rPr>
              <w:t>Width:</w:t>
            </w:r>
            <w:r w:rsidRPr="00E33A63">
              <w:rPr>
                <w:sz w:val="20"/>
                <w:szCs w:val="20"/>
              </w:rPr>
              <w:t xml:space="preserve">  1-2 feet Light:  Part/Full Sun</w:t>
            </w:r>
          </w:p>
          <w:p w14:paraId="65487693" w14:textId="77777777" w:rsidR="009F0E05" w:rsidRPr="00E33A63" w:rsidRDefault="009F0E05" w:rsidP="009F0E0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Habit:</w:t>
            </w:r>
            <w:r w:rsidRPr="00E33A63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Often used as a groundcover, aggressive, spreads fast.</w:t>
            </w:r>
          </w:p>
          <w:p w14:paraId="27F9DE1D" w14:textId="77777777" w:rsidR="009F0E05" w:rsidRPr="00E33A63" w:rsidRDefault="009F0E05" w:rsidP="009F0E0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</w:t>
            </w:r>
            <w:r w:rsidRPr="00E33A63">
              <w:rPr>
                <w:sz w:val="20"/>
                <w:szCs w:val="20"/>
              </w:rPr>
              <w:t xml:space="preserve">  Can be used under trees.</w:t>
            </w:r>
          </w:p>
          <w:p w14:paraId="0A6A6F16" w14:textId="45417DAD" w:rsidR="00085305" w:rsidRDefault="00085305" w:rsidP="009F0E05">
            <w:pPr>
              <w:spacing w:line="276" w:lineRule="auto"/>
              <w:ind w:right="144"/>
            </w:pP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2617B5B" w14:textId="77777777" w:rsidR="009F0E05" w:rsidRDefault="009F0E05" w:rsidP="009F0E0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40C5FE57" w14:textId="77777777" w:rsidR="009F0E05" w:rsidRDefault="009F0E05" w:rsidP="009F0E0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06BB36DC" w14:textId="77777777" w:rsidR="009F0E05" w:rsidRDefault="009F0E05" w:rsidP="009F0E05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573454EF" w14:textId="77777777" w:rsidR="009F0E05" w:rsidRDefault="009F0E05" w:rsidP="009F0E05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 Monkey Grass, </w:t>
            </w:r>
            <w:r w:rsidRPr="009F0E05">
              <w:rPr>
                <w:i/>
                <w:iCs/>
              </w:rPr>
              <w:t>Liriope spicata</w:t>
            </w:r>
            <w:r>
              <w:t xml:space="preserve">      </w:t>
            </w:r>
          </w:p>
          <w:p w14:paraId="0DAB4BD0" w14:textId="77777777" w:rsidR="009F0E05" w:rsidRPr="00E33A63" w:rsidRDefault="009F0E05" w:rsidP="009F0E0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Color:</w:t>
            </w:r>
            <w:r w:rsidRPr="00E33A63">
              <w:rPr>
                <w:sz w:val="20"/>
                <w:szCs w:val="20"/>
              </w:rPr>
              <w:t xml:space="preserve"> Green</w:t>
            </w:r>
            <w:r>
              <w:rPr>
                <w:sz w:val="20"/>
                <w:szCs w:val="20"/>
              </w:rPr>
              <w:t xml:space="preserve"> f</w:t>
            </w:r>
            <w:r w:rsidRPr="00E33A63">
              <w:rPr>
                <w:sz w:val="20"/>
                <w:szCs w:val="20"/>
              </w:rPr>
              <w:t>oliage.</w:t>
            </w:r>
          </w:p>
          <w:p w14:paraId="7F882F1E" w14:textId="77777777" w:rsidR="009F0E05" w:rsidRPr="00E33A63" w:rsidRDefault="009F0E05" w:rsidP="009F0E0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Bloom time:</w:t>
            </w:r>
            <w:r w:rsidRPr="00E33A63">
              <w:rPr>
                <w:sz w:val="20"/>
                <w:szCs w:val="20"/>
              </w:rPr>
              <w:t xml:space="preserve"> purple spikes mid</w:t>
            </w:r>
            <w:r>
              <w:rPr>
                <w:sz w:val="20"/>
                <w:szCs w:val="20"/>
              </w:rPr>
              <w:t xml:space="preserve">/late </w:t>
            </w:r>
            <w:r w:rsidRPr="00E33A63">
              <w:rPr>
                <w:sz w:val="20"/>
                <w:szCs w:val="20"/>
              </w:rPr>
              <w:t>summer</w:t>
            </w:r>
          </w:p>
          <w:p w14:paraId="268499D2" w14:textId="77777777" w:rsidR="009F0E05" w:rsidRPr="00E33A63" w:rsidRDefault="009F0E05" w:rsidP="009F0E0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Height:</w:t>
            </w:r>
            <w:r w:rsidRPr="00E33A63">
              <w:rPr>
                <w:sz w:val="20"/>
                <w:szCs w:val="20"/>
              </w:rPr>
              <w:t xml:space="preserve">  1.5 feet.     </w:t>
            </w:r>
            <w:r w:rsidRPr="00E33A63">
              <w:rPr>
                <w:b/>
                <w:bCs/>
                <w:sz w:val="20"/>
                <w:szCs w:val="20"/>
              </w:rPr>
              <w:t>Width:</w:t>
            </w:r>
            <w:r w:rsidRPr="00E33A63">
              <w:rPr>
                <w:sz w:val="20"/>
                <w:szCs w:val="20"/>
              </w:rPr>
              <w:t xml:space="preserve">  1-2 feet Light:  Part/Full Sun</w:t>
            </w:r>
          </w:p>
          <w:p w14:paraId="480DD3F2" w14:textId="77777777" w:rsidR="009F0E05" w:rsidRPr="00E33A63" w:rsidRDefault="009F0E05" w:rsidP="009F0E0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Habit:</w:t>
            </w:r>
            <w:r w:rsidRPr="00E33A63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Often used as a groundcover, aggressive, spreads fast.</w:t>
            </w:r>
          </w:p>
          <w:p w14:paraId="5588CFC4" w14:textId="77777777" w:rsidR="009F0E05" w:rsidRPr="00E33A63" w:rsidRDefault="009F0E05" w:rsidP="009F0E0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</w:t>
            </w:r>
            <w:r w:rsidRPr="00E33A63">
              <w:rPr>
                <w:sz w:val="20"/>
                <w:szCs w:val="20"/>
              </w:rPr>
              <w:t xml:space="preserve">  Can be used under trees.</w:t>
            </w:r>
          </w:p>
          <w:p w14:paraId="63328CEB" w14:textId="3397E51E" w:rsidR="00085305" w:rsidRPr="00664170" w:rsidRDefault="00085305" w:rsidP="00664170">
            <w:pPr>
              <w:ind w:right="144"/>
              <w:rPr>
                <w:b/>
                <w:bCs/>
              </w:rPr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B48DB"/>
    <w:rsid w:val="001F6087"/>
    <w:rsid w:val="001F69D9"/>
    <w:rsid w:val="00220719"/>
    <w:rsid w:val="00294D29"/>
    <w:rsid w:val="002B1378"/>
    <w:rsid w:val="00331F47"/>
    <w:rsid w:val="003F2223"/>
    <w:rsid w:val="004122CF"/>
    <w:rsid w:val="0041606B"/>
    <w:rsid w:val="00472FA0"/>
    <w:rsid w:val="00507659"/>
    <w:rsid w:val="00521755"/>
    <w:rsid w:val="00537F57"/>
    <w:rsid w:val="00554676"/>
    <w:rsid w:val="005C2675"/>
    <w:rsid w:val="00664170"/>
    <w:rsid w:val="006967F9"/>
    <w:rsid w:val="00706EB0"/>
    <w:rsid w:val="008042C8"/>
    <w:rsid w:val="00813D9B"/>
    <w:rsid w:val="0081571D"/>
    <w:rsid w:val="0084472C"/>
    <w:rsid w:val="00875E0D"/>
    <w:rsid w:val="008A2663"/>
    <w:rsid w:val="008B01C4"/>
    <w:rsid w:val="009178FA"/>
    <w:rsid w:val="009F0E05"/>
    <w:rsid w:val="00AB5B0E"/>
    <w:rsid w:val="00CE4840"/>
    <w:rsid w:val="00D71192"/>
    <w:rsid w:val="00E15FBE"/>
    <w:rsid w:val="00E33A63"/>
    <w:rsid w:val="00ED6EB6"/>
    <w:rsid w:val="00EE2C09"/>
    <w:rsid w:val="00F376B1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472FA0"/>
    <w:pPr>
      <w:widowControl w:val="0"/>
      <w:spacing w:after="0" w:line="240" w:lineRule="auto"/>
      <w:ind w:left="100"/>
    </w:pPr>
    <w:rPr>
      <w:rFonts w:ascii="Trebuchet MS" w:eastAsia="Trebuchet MS" w:hAnsi="Trebuchet MS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472FA0"/>
    <w:rPr>
      <w:rFonts w:ascii="Trebuchet MS" w:eastAsia="Trebuchet MS" w:hAnsi="Trebuchet M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603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2</cp:revision>
  <cp:lastPrinted>2022-02-23T16:37:00Z</cp:lastPrinted>
  <dcterms:created xsi:type="dcterms:W3CDTF">2022-04-24T13:33:00Z</dcterms:created>
  <dcterms:modified xsi:type="dcterms:W3CDTF">2022-04-24T13:33:00Z</dcterms:modified>
</cp:coreProperties>
</file>