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26498681" w14:textId="77777777">
        <w:trPr>
          <w:cantSplit/>
          <w:trHeight w:hRule="exact" w:val="2880"/>
        </w:trPr>
        <w:tc>
          <w:tcPr>
            <w:tcW w:w="5760" w:type="dxa"/>
          </w:tcPr>
          <w:p w14:paraId="0C94A216" w14:textId="77777777" w:rsidR="00C91A96" w:rsidRDefault="00C91A96" w:rsidP="00C91A9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D1AE1C9" w14:textId="77777777" w:rsidR="00C91A96" w:rsidRDefault="00C91A96" w:rsidP="00C91A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54B3E9" w14:textId="77777777" w:rsidR="00C91A96" w:rsidRDefault="00C91A96" w:rsidP="00C91A96">
            <w:pPr>
              <w:ind w:left="144" w:right="144"/>
              <w:rPr>
                <w:b/>
              </w:rPr>
            </w:pPr>
          </w:p>
          <w:p w14:paraId="0B86CDF6" w14:textId="77777777" w:rsidR="00C91A96" w:rsidRPr="00C91A96" w:rsidRDefault="00C91A96" w:rsidP="00C91A96">
            <w:pPr>
              <w:spacing w:line="276" w:lineRule="auto"/>
              <w:ind w:left="144" w:right="144"/>
              <w:rPr>
                <w:b/>
              </w:rPr>
            </w:pPr>
            <w:r w:rsidRPr="00CB3C84">
              <w:rPr>
                <w:b/>
              </w:rPr>
              <w:t>Japanes</w:t>
            </w:r>
            <w:r>
              <w:rPr>
                <w:b/>
              </w:rPr>
              <w:t>e</w:t>
            </w:r>
            <w:r w:rsidRPr="00CB3C84">
              <w:rPr>
                <w:b/>
              </w:rPr>
              <w:t xml:space="preserve"> Forrest grass ‘All Gold’</w:t>
            </w:r>
            <w:r>
              <w:rPr>
                <w:b/>
              </w:rPr>
              <w:t xml:space="preserve">        </w:t>
            </w:r>
            <w:r w:rsidRPr="00CB3C84">
              <w:rPr>
                <w:i/>
              </w:rPr>
              <w:t>Hakonechloa macra</w:t>
            </w:r>
          </w:p>
          <w:p w14:paraId="4D980173" w14:textId="77777777" w:rsidR="00C91A96" w:rsidRPr="00C91A96" w:rsidRDefault="00C91A96" w:rsidP="00C91A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Foliage </w:t>
            </w:r>
            <w:r>
              <w:rPr>
                <w:sz w:val="20"/>
                <w:szCs w:val="20"/>
              </w:rPr>
              <w:t>p</w:t>
            </w:r>
            <w:r w:rsidRPr="00C91A96">
              <w:rPr>
                <w:sz w:val="20"/>
                <w:szCs w:val="20"/>
              </w:rPr>
              <w:t xml:space="preserve">lant, grassy golden.     </w:t>
            </w:r>
            <w:r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Height:</w:t>
            </w:r>
            <w:r w:rsidRPr="00C91A96">
              <w:rPr>
                <w:sz w:val="20"/>
                <w:szCs w:val="20"/>
              </w:rPr>
              <w:t xml:space="preserve"> 1-3 feet</w:t>
            </w:r>
          </w:p>
          <w:p w14:paraId="5B7C83A0" w14:textId="77777777" w:rsidR="00C91A96" w:rsidRPr="00C91A96" w:rsidRDefault="00C91A96" w:rsidP="00C91A9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Light:</w:t>
            </w:r>
            <w:r w:rsidRPr="00C91A96">
              <w:rPr>
                <w:sz w:val="20"/>
                <w:szCs w:val="20"/>
              </w:rPr>
              <w:t xml:space="preserve"> Shade</w:t>
            </w:r>
            <w:r>
              <w:rPr>
                <w:sz w:val="20"/>
                <w:szCs w:val="20"/>
              </w:rPr>
              <w:t>/</w:t>
            </w:r>
            <w:r w:rsidRPr="00C91A96">
              <w:rPr>
                <w:sz w:val="20"/>
                <w:szCs w:val="20"/>
              </w:rPr>
              <w:t>Part Sun</w:t>
            </w:r>
          </w:p>
          <w:p w14:paraId="52D26BB6" w14:textId="77777777" w:rsidR="00C91A96" w:rsidRPr="00C91A96" w:rsidRDefault="00C91A96" w:rsidP="00C91A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Habit:</w:t>
            </w:r>
            <w:r w:rsidRPr="00C91A96">
              <w:rPr>
                <w:sz w:val="20"/>
                <w:szCs w:val="20"/>
              </w:rPr>
              <w:t xml:space="preserve"> Clumping, slowly spreads by underground runners.</w:t>
            </w:r>
          </w:p>
          <w:p w14:paraId="6D7B161B" w14:textId="77777777" w:rsidR="00C91A96" w:rsidRPr="00C91A96" w:rsidRDefault="00C91A96" w:rsidP="00C91A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Notes:</w:t>
            </w:r>
            <w:r w:rsidRPr="00C91A96">
              <w:rPr>
                <w:sz w:val="20"/>
                <w:szCs w:val="20"/>
              </w:rPr>
              <w:t xml:space="preserve">  One of the few ornamental grasses that</w:t>
            </w:r>
          </w:p>
          <w:p w14:paraId="260C06B7" w14:textId="77777777" w:rsidR="00C91A96" w:rsidRDefault="00C91A96" w:rsidP="00C91A96">
            <w:pPr>
              <w:spacing w:line="276" w:lineRule="auto"/>
              <w:ind w:right="144"/>
            </w:pPr>
            <w:r w:rsidRPr="00C91A96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  </w:t>
            </w:r>
            <w:r w:rsidRPr="00C91A96">
              <w:rPr>
                <w:sz w:val="20"/>
                <w:szCs w:val="20"/>
              </w:rPr>
              <w:t>thrives in shade.</w:t>
            </w:r>
          </w:p>
          <w:p w14:paraId="7A2A9033" w14:textId="67AD9914" w:rsidR="0019059F" w:rsidRDefault="0019059F" w:rsidP="009C00EC">
            <w:pPr>
              <w:ind w:left="144" w:right="144"/>
            </w:pPr>
          </w:p>
        </w:tc>
        <w:tc>
          <w:tcPr>
            <w:tcW w:w="270" w:type="dxa"/>
          </w:tcPr>
          <w:p w14:paraId="4DEAF2DB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2BFB3086" w14:textId="77777777" w:rsidR="006C5354" w:rsidRDefault="006C5354" w:rsidP="006C535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E8149FD" w14:textId="77777777" w:rsidR="006C5354" w:rsidRDefault="006C5354" w:rsidP="006C53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100496D" w14:textId="77777777" w:rsidR="006C5354" w:rsidRDefault="006C5354" w:rsidP="006C5354">
            <w:pPr>
              <w:ind w:left="144" w:right="144"/>
              <w:rPr>
                <w:b/>
              </w:rPr>
            </w:pPr>
          </w:p>
          <w:p w14:paraId="230D9E43" w14:textId="77777777" w:rsidR="006C5354" w:rsidRPr="00C91A96" w:rsidRDefault="006C5354" w:rsidP="006C5354">
            <w:pPr>
              <w:spacing w:line="276" w:lineRule="auto"/>
              <w:ind w:left="144" w:right="144"/>
              <w:rPr>
                <w:b/>
              </w:rPr>
            </w:pPr>
            <w:r w:rsidRPr="00CB3C84">
              <w:rPr>
                <w:b/>
              </w:rPr>
              <w:t>Japanes</w:t>
            </w:r>
            <w:r>
              <w:rPr>
                <w:b/>
              </w:rPr>
              <w:t>e</w:t>
            </w:r>
            <w:r w:rsidRPr="00CB3C84">
              <w:rPr>
                <w:b/>
              </w:rPr>
              <w:t xml:space="preserve"> Forrest grass ‘All Gold’</w:t>
            </w:r>
            <w:r>
              <w:rPr>
                <w:b/>
              </w:rPr>
              <w:t xml:space="preserve">        </w:t>
            </w:r>
            <w:r w:rsidRPr="00CB3C84">
              <w:rPr>
                <w:i/>
              </w:rPr>
              <w:t>Hakonechloa macra</w:t>
            </w:r>
          </w:p>
          <w:p w14:paraId="5C7D24A3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Foliage </w:t>
            </w:r>
            <w:r>
              <w:rPr>
                <w:sz w:val="20"/>
                <w:szCs w:val="20"/>
              </w:rPr>
              <w:t>p</w:t>
            </w:r>
            <w:r w:rsidRPr="00C91A96">
              <w:rPr>
                <w:sz w:val="20"/>
                <w:szCs w:val="20"/>
              </w:rPr>
              <w:t xml:space="preserve">lant, grassy golden.     </w:t>
            </w:r>
            <w:r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Height:</w:t>
            </w:r>
            <w:r w:rsidRPr="00C91A96">
              <w:rPr>
                <w:sz w:val="20"/>
                <w:szCs w:val="20"/>
              </w:rPr>
              <w:t xml:space="preserve"> 1-3 feet</w:t>
            </w:r>
          </w:p>
          <w:p w14:paraId="47F3792D" w14:textId="77777777" w:rsidR="006C5354" w:rsidRPr="00C91A96" w:rsidRDefault="006C5354" w:rsidP="006C535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Light:</w:t>
            </w:r>
            <w:r w:rsidRPr="00C91A96">
              <w:rPr>
                <w:sz w:val="20"/>
                <w:szCs w:val="20"/>
              </w:rPr>
              <w:t xml:space="preserve"> Shade</w:t>
            </w:r>
            <w:r>
              <w:rPr>
                <w:sz w:val="20"/>
                <w:szCs w:val="20"/>
              </w:rPr>
              <w:t>/</w:t>
            </w:r>
            <w:r w:rsidRPr="00C91A96">
              <w:rPr>
                <w:sz w:val="20"/>
                <w:szCs w:val="20"/>
              </w:rPr>
              <w:t>Part Sun</w:t>
            </w:r>
          </w:p>
          <w:p w14:paraId="627C85C4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Habit:</w:t>
            </w:r>
            <w:r w:rsidRPr="00C91A96">
              <w:rPr>
                <w:sz w:val="20"/>
                <w:szCs w:val="20"/>
              </w:rPr>
              <w:t xml:space="preserve"> Clumping, slowly spreads by underground runners.</w:t>
            </w:r>
          </w:p>
          <w:p w14:paraId="5E24A8E9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Notes:</w:t>
            </w:r>
            <w:r w:rsidRPr="00C91A96">
              <w:rPr>
                <w:sz w:val="20"/>
                <w:szCs w:val="20"/>
              </w:rPr>
              <w:t xml:space="preserve">  One of the few ornamental grasses that</w:t>
            </w:r>
          </w:p>
          <w:p w14:paraId="3F70E463" w14:textId="77777777" w:rsidR="006C5354" w:rsidRDefault="006C5354" w:rsidP="006C5354">
            <w:pPr>
              <w:spacing w:line="276" w:lineRule="auto"/>
              <w:ind w:right="144"/>
            </w:pPr>
            <w:r w:rsidRPr="00C91A96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  </w:t>
            </w:r>
            <w:r w:rsidRPr="00C91A96">
              <w:rPr>
                <w:sz w:val="20"/>
                <w:szCs w:val="20"/>
              </w:rPr>
              <w:t>thrives in shade.</w:t>
            </w:r>
          </w:p>
          <w:p w14:paraId="23704D13" w14:textId="5F08BAFB" w:rsidR="0019059F" w:rsidRDefault="0019059F" w:rsidP="009C00EC">
            <w:pPr>
              <w:ind w:left="144" w:right="144"/>
            </w:pPr>
          </w:p>
        </w:tc>
      </w:tr>
      <w:tr w:rsidR="00143DC8" w14:paraId="5CCC056C" w14:textId="77777777">
        <w:trPr>
          <w:cantSplit/>
          <w:trHeight w:hRule="exact" w:val="2880"/>
        </w:trPr>
        <w:tc>
          <w:tcPr>
            <w:tcW w:w="5760" w:type="dxa"/>
          </w:tcPr>
          <w:p w14:paraId="68F67976" w14:textId="77777777" w:rsidR="006C5354" w:rsidRDefault="006C5354" w:rsidP="006C535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29E995B" w14:textId="77777777" w:rsidR="006C5354" w:rsidRDefault="006C5354" w:rsidP="006C53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6E0AB5" w14:textId="77777777" w:rsidR="006C5354" w:rsidRDefault="006C5354" w:rsidP="006C5354">
            <w:pPr>
              <w:ind w:left="144" w:right="144"/>
              <w:rPr>
                <w:b/>
              </w:rPr>
            </w:pPr>
          </w:p>
          <w:p w14:paraId="7D9D82A3" w14:textId="77777777" w:rsidR="006C5354" w:rsidRPr="00C91A96" w:rsidRDefault="006C5354" w:rsidP="006C5354">
            <w:pPr>
              <w:spacing w:line="276" w:lineRule="auto"/>
              <w:ind w:left="144" w:right="144"/>
              <w:rPr>
                <w:b/>
              </w:rPr>
            </w:pPr>
            <w:r w:rsidRPr="00CB3C84">
              <w:rPr>
                <w:b/>
              </w:rPr>
              <w:t>Japanes</w:t>
            </w:r>
            <w:r>
              <w:rPr>
                <w:b/>
              </w:rPr>
              <w:t>e</w:t>
            </w:r>
            <w:r w:rsidRPr="00CB3C84">
              <w:rPr>
                <w:b/>
              </w:rPr>
              <w:t xml:space="preserve"> Forrest grass ‘All Gold’</w:t>
            </w:r>
            <w:r>
              <w:rPr>
                <w:b/>
              </w:rPr>
              <w:t xml:space="preserve">        </w:t>
            </w:r>
            <w:r w:rsidRPr="00CB3C84">
              <w:rPr>
                <w:i/>
              </w:rPr>
              <w:t>Hakonechloa macra</w:t>
            </w:r>
          </w:p>
          <w:p w14:paraId="1EA9B2F5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Foliage </w:t>
            </w:r>
            <w:r>
              <w:rPr>
                <w:sz w:val="20"/>
                <w:szCs w:val="20"/>
              </w:rPr>
              <w:t>p</w:t>
            </w:r>
            <w:r w:rsidRPr="00C91A96">
              <w:rPr>
                <w:sz w:val="20"/>
                <w:szCs w:val="20"/>
              </w:rPr>
              <w:t xml:space="preserve">lant, grassy golden.     </w:t>
            </w:r>
            <w:r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Height:</w:t>
            </w:r>
            <w:r w:rsidRPr="00C91A96">
              <w:rPr>
                <w:sz w:val="20"/>
                <w:szCs w:val="20"/>
              </w:rPr>
              <w:t xml:space="preserve"> 1-3 feet</w:t>
            </w:r>
          </w:p>
          <w:p w14:paraId="6F4331B3" w14:textId="77777777" w:rsidR="006C5354" w:rsidRPr="00C91A96" w:rsidRDefault="006C5354" w:rsidP="006C535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Light:</w:t>
            </w:r>
            <w:r w:rsidRPr="00C91A96">
              <w:rPr>
                <w:sz w:val="20"/>
                <w:szCs w:val="20"/>
              </w:rPr>
              <w:t xml:space="preserve"> Shade</w:t>
            </w:r>
            <w:r>
              <w:rPr>
                <w:sz w:val="20"/>
                <w:szCs w:val="20"/>
              </w:rPr>
              <w:t>/</w:t>
            </w:r>
            <w:r w:rsidRPr="00C91A96">
              <w:rPr>
                <w:sz w:val="20"/>
                <w:szCs w:val="20"/>
              </w:rPr>
              <w:t>Part Sun</w:t>
            </w:r>
          </w:p>
          <w:p w14:paraId="7FD691EA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Habit:</w:t>
            </w:r>
            <w:r w:rsidRPr="00C91A96">
              <w:rPr>
                <w:sz w:val="20"/>
                <w:szCs w:val="20"/>
              </w:rPr>
              <w:t xml:space="preserve"> Clumping, slowly spreads by underground runners.</w:t>
            </w:r>
          </w:p>
          <w:p w14:paraId="65A8C1CE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Notes:</w:t>
            </w:r>
            <w:r w:rsidRPr="00C91A96">
              <w:rPr>
                <w:sz w:val="20"/>
                <w:szCs w:val="20"/>
              </w:rPr>
              <w:t xml:space="preserve">  One of the few ornamental grasses that</w:t>
            </w:r>
          </w:p>
          <w:p w14:paraId="161FE929" w14:textId="77777777" w:rsidR="006C5354" w:rsidRDefault="006C5354" w:rsidP="006C5354">
            <w:pPr>
              <w:spacing w:line="276" w:lineRule="auto"/>
              <w:ind w:right="144"/>
            </w:pPr>
            <w:r w:rsidRPr="00C91A96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  </w:t>
            </w:r>
            <w:r w:rsidRPr="00C91A96">
              <w:rPr>
                <w:sz w:val="20"/>
                <w:szCs w:val="20"/>
              </w:rPr>
              <w:t>thrives in shade.</w:t>
            </w:r>
          </w:p>
          <w:p w14:paraId="4D8C2F35" w14:textId="7F1166FD" w:rsidR="00143DC8" w:rsidRDefault="00143DC8" w:rsidP="009C00EC">
            <w:pPr>
              <w:ind w:left="144" w:right="144"/>
            </w:pPr>
          </w:p>
        </w:tc>
        <w:tc>
          <w:tcPr>
            <w:tcW w:w="270" w:type="dxa"/>
          </w:tcPr>
          <w:p w14:paraId="15FBF579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1407DE5" w14:textId="77777777" w:rsidR="006C5354" w:rsidRDefault="006C5354" w:rsidP="006C535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22A9648" w14:textId="77777777" w:rsidR="006C5354" w:rsidRDefault="006C5354" w:rsidP="006C53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D404B3" w14:textId="77777777" w:rsidR="006C5354" w:rsidRDefault="006C5354" w:rsidP="006C5354">
            <w:pPr>
              <w:ind w:left="144" w:right="144"/>
              <w:rPr>
                <w:b/>
              </w:rPr>
            </w:pPr>
          </w:p>
          <w:p w14:paraId="7EC517E0" w14:textId="77777777" w:rsidR="006C5354" w:rsidRPr="00C91A96" w:rsidRDefault="006C5354" w:rsidP="006C5354">
            <w:pPr>
              <w:spacing w:line="276" w:lineRule="auto"/>
              <w:ind w:left="144" w:right="144"/>
              <w:rPr>
                <w:b/>
              </w:rPr>
            </w:pPr>
            <w:r w:rsidRPr="00CB3C84">
              <w:rPr>
                <w:b/>
              </w:rPr>
              <w:t>Japanes</w:t>
            </w:r>
            <w:r>
              <w:rPr>
                <w:b/>
              </w:rPr>
              <w:t>e</w:t>
            </w:r>
            <w:r w:rsidRPr="00CB3C84">
              <w:rPr>
                <w:b/>
              </w:rPr>
              <w:t xml:space="preserve"> Forrest grass ‘All Gold’</w:t>
            </w:r>
            <w:r>
              <w:rPr>
                <w:b/>
              </w:rPr>
              <w:t xml:space="preserve">        </w:t>
            </w:r>
            <w:r w:rsidRPr="00CB3C84">
              <w:rPr>
                <w:i/>
              </w:rPr>
              <w:t>Hakonechloa macra</w:t>
            </w:r>
          </w:p>
          <w:p w14:paraId="6A31DCD7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Foliage </w:t>
            </w:r>
            <w:r>
              <w:rPr>
                <w:sz w:val="20"/>
                <w:szCs w:val="20"/>
              </w:rPr>
              <w:t>p</w:t>
            </w:r>
            <w:r w:rsidRPr="00C91A96">
              <w:rPr>
                <w:sz w:val="20"/>
                <w:szCs w:val="20"/>
              </w:rPr>
              <w:t xml:space="preserve">lant, grassy golden.     </w:t>
            </w:r>
            <w:r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Height:</w:t>
            </w:r>
            <w:r w:rsidRPr="00C91A96">
              <w:rPr>
                <w:sz w:val="20"/>
                <w:szCs w:val="20"/>
              </w:rPr>
              <w:t xml:space="preserve"> 1-3 feet</w:t>
            </w:r>
          </w:p>
          <w:p w14:paraId="15F216AC" w14:textId="77777777" w:rsidR="006C5354" w:rsidRPr="00C91A96" w:rsidRDefault="006C5354" w:rsidP="006C535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Light:</w:t>
            </w:r>
            <w:r w:rsidRPr="00C91A96">
              <w:rPr>
                <w:sz w:val="20"/>
                <w:szCs w:val="20"/>
              </w:rPr>
              <w:t xml:space="preserve"> Shade</w:t>
            </w:r>
            <w:r>
              <w:rPr>
                <w:sz w:val="20"/>
                <w:szCs w:val="20"/>
              </w:rPr>
              <w:t>/</w:t>
            </w:r>
            <w:r w:rsidRPr="00C91A96">
              <w:rPr>
                <w:sz w:val="20"/>
                <w:szCs w:val="20"/>
              </w:rPr>
              <w:t>Part Sun</w:t>
            </w:r>
          </w:p>
          <w:p w14:paraId="035C93EA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Habit:</w:t>
            </w:r>
            <w:r w:rsidRPr="00C91A96">
              <w:rPr>
                <w:sz w:val="20"/>
                <w:szCs w:val="20"/>
              </w:rPr>
              <w:t xml:space="preserve"> Clumping, slowly spreads by underground runners.</w:t>
            </w:r>
          </w:p>
          <w:p w14:paraId="11A319CE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Notes:</w:t>
            </w:r>
            <w:r w:rsidRPr="00C91A96">
              <w:rPr>
                <w:sz w:val="20"/>
                <w:szCs w:val="20"/>
              </w:rPr>
              <w:t xml:space="preserve">  One of the few ornamental grasses that</w:t>
            </w:r>
          </w:p>
          <w:p w14:paraId="3921A43E" w14:textId="77777777" w:rsidR="006C5354" w:rsidRDefault="006C5354" w:rsidP="006C5354">
            <w:pPr>
              <w:spacing w:line="276" w:lineRule="auto"/>
              <w:ind w:right="144"/>
            </w:pPr>
            <w:r w:rsidRPr="00C91A96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  </w:t>
            </w:r>
            <w:r w:rsidRPr="00C91A96">
              <w:rPr>
                <w:sz w:val="20"/>
                <w:szCs w:val="20"/>
              </w:rPr>
              <w:t>thrives in shade.</w:t>
            </w:r>
          </w:p>
          <w:p w14:paraId="46DE64C0" w14:textId="687F84AA" w:rsidR="00143DC8" w:rsidRDefault="00143DC8" w:rsidP="009C00EC">
            <w:pPr>
              <w:ind w:left="144" w:right="144"/>
            </w:pPr>
          </w:p>
        </w:tc>
      </w:tr>
      <w:tr w:rsidR="00143DC8" w14:paraId="3A24EA0A" w14:textId="77777777">
        <w:trPr>
          <w:cantSplit/>
          <w:trHeight w:hRule="exact" w:val="2880"/>
        </w:trPr>
        <w:tc>
          <w:tcPr>
            <w:tcW w:w="5760" w:type="dxa"/>
          </w:tcPr>
          <w:p w14:paraId="5AA69F09" w14:textId="77777777" w:rsidR="006C5354" w:rsidRDefault="006C5354" w:rsidP="006C535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530052B" w14:textId="77777777" w:rsidR="006C5354" w:rsidRDefault="006C5354" w:rsidP="006C53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E4327D9" w14:textId="77777777" w:rsidR="006C5354" w:rsidRDefault="006C5354" w:rsidP="006C5354">
            <w:pPr>
              <w:ind w:left="144" w:right="144"/>
              <w:rPr>
                <w:b/>
              </w:rPr>
            </w:pPr>
          </w:p>
          <w:p w14:paraId="515C98E1" w14:textId="77777777" w:rsidR="006C5354" w:rsidRPr="00C91A96" w:rsidRDefault="006C5354" w:rsidP="006C5354">
            <w:pPr>
              <w:spacing w:line="276" w:lineRule="auto"/>
              <w:ind w:left="144" w:right="144"/>
              <w:rPr>
                <w:b/>
              </w:rPr>
            </w:pPr>
            <w:r w:rsidRPr="00CB3C84">
              <w:rPr>
                <w:b/>
              </w:rPr>
              <w:t>Japanes</w:t>
            </w:r>
            <w:r>
              <w:rPr>
                <w:b/>
              </w:rPr>
              <w:t>e</w:t>
            </w:r>
            <w:r w:rsidRPr="00CB3C84">
              <w:rPr>
                <w:b/>
              </w:rPr>
              <w:t xml:space="preserve"> Forrest grass ‘All Gold’</w:t>
            </w:r>
            <w:r>
              <w:rPr>
                <w:b/>
              </w:rPr>
              <w:t xml:space="preserve">        </w:t>
            </w:r>
            <w:r w:rsidRPr="00CB3C84">
              <w:rPr>
                <w:i/>
              </w:rPr>
              <w:t>Hakonechloa macra</w:t>
            </w:r>
          </w:p>
          <w:p w14:paraId="6861E2E7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Foliage </w:t>
            </w:r>
            <w:r>
              <w:rPr>
                <w:sz w:val="20"/>
                <w:szCs w:val="20"/>
              </w:rPr>
              <w:t>p</w:t>
            </w:r>
            <w:r w:rsidRPr="00C91A96">
              <w:rPr>
                <w:sz w:val="20"/>
                <w:szCs w:val="20"/>
              </w:rPr>
              <w:t xml:space="preserve">lant, grassy golden.     </w:t>
            </w:r>
            <w:r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Height:</w:t>
            </w:r>
            <w:r w:rsidRPr="00C91A96">
              <w:rPr>
                <w:sz w:val="20"/>
                <w:szCs w:val="20"/>
              </w:rPr>
              <w:t xml:space="preserve"> 1-3 feet</w:t>
            </w:r>
          </w:p>
          <w:p w14:paraId="0E4A98BB" w14:textId="77777777" w:rsidR="006C5354" w:rsidRPr="00C91A96" w:rsidRDefault="006C5354" w:rsidP="006C535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Light:</w:t>
            </w:r>
            <w:r w:rsidRPr="00C91A96">
              <w:rPr>
                <w:sz w:val="20"/>
                <w:szCs w:val="20"/>
              </w:rPr>
              <w:t xml:space="preserve"> Shade</w:t>
            </w:r>
            <w:r>
              <w:rPr>
                <w:sz w:val="20"/>
                <w:szCs w:val="20"/>
              </w:rPr>
              <w:t>/</w:t>
            </w:r>
            <w:r w:rsidRPr="00C91A96">
              <w:rPr>
                <w:sz w:val="20"/>
                <w:szCs w:val="20"/>
              </w:rPr>
              <w:t>Part Sun</w:t>
            </w:r>
          </w:p>
          <w:p w14:paraId="5ED1E51F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Habit:</w:t>
            </w:r>
            <w:r w:rsidRPr="00C91A96">
              <w:rPr>
                <w:sz w:val="20"/>
                <w:szCs w:val="20"/>
              </w:rPr>
              <w:t xml:space="preserve"> Clumping, slowly spreads by underground runners.</w:t>
            </w:r>
          </w:p>
          <w:p w14:paraId="354FB007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Notes:</w:t>
            </w:r>
            <w:r w:rsidRPr="00C91A96">
              <w:rPr>
                <w:sz w:val="20"/>
                <w:szCs w:val="20"/>
              </w:rPr>
              <w:t xml:space="preserve">  One of the few ornamental grasses that</w:t>
            </w:r>
          </w:p>
          <w:p w14:paraId="4D20C73F" w14:textId="77777777" w:rsidR="006C5354" w:rsidRDefault="006C5354" w:rsidP="006C5354">
            <w:pPr>
              <w:spacing w:line="276" w:lineRule="auto"/>
              <w:ind w:right="144"/>
            </w:pPr>
            <w:r w:rsidRPr="00C91A96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  </w:t>
            </w:r>
            <w:r w:rsidRPr="00C91A96">
              <w:rPr>
                <w:sz w:val="20"/>
                <w:szCs w:val="20"/>
              </w:rPr>
              <w:t>thrives in shade.</w:t>
            </w:r>
          </w:p>
          <w:p w14:paraId="30823CE7" w14:textId="41A80944" w:rsidR="00143DC8" w:rsidRDefault="00143DC8" w:rsidP="009C00EC">
            <w:pPr>
              <w:ind w:left="144" w:right="144"/>
            </w:pPr>
          </w:p>
        </w:tc>
        <w:tc>
          <w:tcPr>
            <w:tcW w:w="270" w:type="dxa"/>
          </w:tcPr>
          <w:p w14:paraId="0F672950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7D889965" w14:textId="77777777" w:rsidR="006C5354" w:rsidRDefault="006C5354" w:rsidP="006C535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C71ABE7" w14:textId="77777777" w:rsidR="006C5354" w:rsidRDefault="006C5354" w:rsidP="006C53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FDCB2A2" w14:textId="77777777" w:rsidR="006C5354" w:rsidRDefault="006C5354" w:rsidP="006C5354">
            <w:pPr>
              <w:ind w:left="144" w:right="144"/>
              <w:rPr>
                <w:b/>
              </w:rPr>
            </w:pPr>
          </w:p>
          <w:p w14:paraId="40BDB21D" w14:textId="77777777" w:rsidR="006C5354" w:rsidRPr="00C91A96" w:rsidRDefault="006C5354" w:rsidP="006C5354">
            <w:pPr>
              <w:spacing w:line="276" w:lineRule="auto"/>
              <w:ind w:left="144" w:right="144"/>
              <w:rPr>
                <w:b/>
              </w:rPr>
            </w:pPr>
            <w:r w:rsidRPr="00CB3C84">
              <w:rPr>
                <w:b/>
              </w:rPr>
              <w:t>Japanes</w:t>
            </w:r>
            <w:r>
              <w:rPr>
                <w:b/>
              </w:rPr>
              <w:t>e</w:t>
            </w:r>
            <w:r w:rsidRPr="00CB3C84">
              <w:rPr>
                <w:b/>
              </w:rPr>
              <w:t xml:space="preserve"> Forrest grass ‘All Gold’</w:t>
            </w:r>
            <w:r>
              <w:rPr>
                <w:b/>
              </w:rPr>
              <w:t xml:space="preserve">        </w:t>
            </w:r>
            <w:r w:rsidRPr="00CB3C84">
              <w:rPr>
                <w:i/>
              </w:rPr>
              <w:t>Hakonechloa macra</w:t>
            </w:r>
          </w:p>
          <w:p w14:paraId="4866E464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Foliage </w:t>
            </w:r>
            <w:r>
              <w:rPr>
                <w:sz w:val="20"/>
                <w:szCs w:val="20"/>
              </w:rPr>
              <w:t>p</w:t>
            </w:r>
            <w:r w:rsidRPr="00C91A96">
              <w:rPr>
                <w:sz w:val="20"/>
                <w:szCs w:val="20"/>
              </w:rPr>
              <w:t xml:space="preserve">lant, grassy golden.     </w:t>
            </w:r>
            <w:r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Height:</w:t>
            </w:r>
            <w:r w:rsidRPr="00C91A96">
              <w:rPr>
                <w:sz w:val="20"/>
                <w:szCs w:val="20"/>
              </w:rPr>
              <w:t xml:space="preserve"> 1-3 feet</w:t>
            </w:r>
          </w:p>
          <w:p w14:paraId="2E54B2B6" w14:textId="77777777" w:rsidR="006C5354" w:rsidRPr="00C91A96" w:rsidRDefault="006C5354" w:rsidP="006C535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Light:</w:t>
            </w:r>
            <w:r w:rsidRPr="00C91A96">
              <w:rPr>
                <w:sz w:val="20"/>
                <w:szCs w:val="20"/>
              </w:rPr>
              <w:t xml:space="preserve"> Shade</w:t>
            </w:r>
            <w:r>
              <w:rPr>
                <w:sz w:val="20"/>
                <w:szCs w:val="20"/>
              </w:rPr>
              <w:t>/</w:t>
            </w:r>
            <w:r w:rsidRPr="00C91A96">
              <w:rPr>
                <w:sz w:val="20"/>
                <w:szCs w:val="20"/>
              </w:rPr>
              <w:t>Part Sun</w:t>
            </w:r>
          </w:p>
          <w:p w14:paraId="0258B68E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Habit:</w:t>
            </w:r>
            <w:r w:rsidRPr="00C91A96">
              <w:rPr>
                <w:sz w:val="20"/>
                <w:szCs w:val="20"/>
              </w:rPr>
              <w:t xml:space="preserve"> Clumping, slowly spreads by underground runners.</w:t>
            </w:r>
          </w:p>
          <w:p w14:paraId="20600F2C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Notes:</w:t>
            </w:r>
            <w:r w:rsidRPr="00C91A96">
              <w:rPr>
                <w:sz w:val="20"/>
                <w:szCs w:val="20"/>
              </w:rPr>
              <w:t xml:space="preserve">  One of the few ornamental grasses that</w:t>
            </w:r>
          </w:p>
          <w:p w14:paraId="2032DD8F" w14:textId="77777777" w:rsidR="006C5354" w:rsidRDefault="006C5354" w:rsidP="006C5354">
            <w:pPr>
              <w:spacing w:line="276" w:lineRule="auto"/>
              <w:ind w:right="144"/>
            </w:pPr>
            <w:r w:rsidRPr="00C91A96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  </w:t>
            </w:r>
            <w:r w:rsidRPr="00C91A96">
              <w:rPr>
                <w:sz w:val="20"/>
                <w:szCs w:val="20"/>
              </w:rPr>
              <w:t>thrives in shade.</w:t>
            </w:r>
          </w:p>
          <w:p w14:paraId="710078BD" w14:textId="59A8F411" w:rsidR="00143DC8" w:rsidRDefault="00143DC8" w:rsidP="009C00EC">
            <w:pPr>
              <w:ind w:left="144" w:right="144"/>
            </w:pPr>
          </w:p>
        </w:tc>
      </w:tr>
      <w:tr w:rsidR="00143DC8" w14:paraId="4CF054C3" w14:textId="77777777">
        <w:trPr>
          <w:cantSplit/>
          <w:trHeight w:hRule="exact" w:val="2880"/>
        </w:trPr>
        <w:tc>
          <w:tcPr>
            <w:tcW w:w="5760" w:type="dxa"/>
          </w:tcPr>
          <w:p w14:paraId="5A6A87DF" w14:textId="77777777" w:rsidR="006C5354" w:rsidRDefault="006C5354" w:rsidP="006C535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3EB5672" w14:textId="77777777" w:rsidR="006C5354" w:rsidRDefault="006C5354" w:rsidP="006C53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60247D" w14:textId="77777777" w:rsidR="006C5354" w:rsidRDefault="006C5354" w:rsidP="006C5354">
            <w:pPr>
              <w:ind w:left="144" w:right="144"/>
              <w:rPr>
                <w:b/>
              </w:rPr>
            </w:pPr>
          </w:p>
          <w:p w14:paraId="2164976B" w14:textId="77777777" w:rsidR="006C5354" w:rsidRPr="00C91A96" w:rsidRDefault="006C5354" w:rsidP="006C5354">
            <w:pPr>
              <w:spacing w:line="276" w:lineRule="auto"/>
              <w:ind w:left="144" w:right="144"/>
              <w:rPr>
                <w:b/>
              </w:rPr>
            </w:pPr>
            <w:r w:rsidRPr="00CB3C84">
              <w:rPr>
                <w:b/>
              </w:rPr>
              <w:t>Japanes</w:t>
            </w:r>
            <w:r>
              <w:rPr>
                <w:b/>
              </w:rPr>
              <w:t>e</w:t>
            </w:r>
            <w:r w:rsidRPr="00CB3C84">
              <w:rPr>
                <w:b/>
              </w:rPr>
              <w:t xml:space="preserve"> Forrest grass ‘All Gold’</w:t>
            </w:r>
            <w:r>
              <w:rPr>
                <w:b/>
              </w:rPr>
              <w:t xml:space="preserve">        </w:t>
            </w:r>
            <w:r w:rsidRPr="00CB3C84">
              <w:rPr>
                <w:i/>
              </w:rPr>
              <w:t>Hakonechloa macra</w:t>
            </w:r>
          </w:p>
          <w:p w14:paraId="2B11ACB4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Foliage </w:t>
            </w:r>
            <w:r>
              <w:rPr>
                <w:sz w:val="20"/>
                <w:szCs w:val="20"/>
              </w:rPr>
              <w:t>p</w:t>
            </w:r>
            <w:r w:rsidRPr="00C91A96">
              <w:rPr>
                <w:sz w:val="20"/>
                <w:szCs w:val="20"/>
              </w:rPr>
              <w:t xml:space="preserve">lant, grassy golden.     </w:t>
            </w:r>
            <w:r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Height:</w:t>
            </w:r>
            <w:r w:rsidRPr="00C91A96">
              <w:rPr>
                <w:sz w:val="20"/>
                <w:szCs w:val="20"/>
              </w:rPr>
              <w:t xml:space="preserve"> 1-3 feet</w:t>
            </w:r>
          </w:p>
          <w:p w14:paraId="601B3E25" w14:textId="77777777" w:rsidR="006C5354" w:rsidRPr="00C91A96" w:rsidRDefault="006C5354" w:rsidP="006C535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Light:</w:t>
            </w:r>
            <w:r w:rsidRPr="00C91A96">
              <w:rPr>
                <w:sz w:val="20"/>
                <w:szCs w:val="20"/>
              </w:rPr>
              <w:t xml:space="preserve"> Shade</w:t>
            </w:r>
            <w:r>
              <w:rPr>
                <w:sz w:val="20"/>
                <w:szCs w:val="20"/>
              </w:rPr>
              <w:t>/</w:t>
            </w:r>
            <w:r w:rsidRPr="00C91A96">
              <w:rPr>
                <w:sz w:val="20"/>
                <w:szCs w:val="20"/>
              </w:rPr>
              <w:t>Part Sun</w:t>
            </w:r>
          </w:p>
          <w:p w14:paraId="102BF998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Habit:</w:t>
            </w:r>
            <w:r w:rsidRPr="00C91A96">
              <w:rPr>
                <w:sz w:val="20"/>
                <w:szCs w:val="20"/>
              </w:rPr>
              <w:t xml:space="preserve"> Clumping, slowly spreads by underground runners.</w:t>
            </w:r>
          </w:p>
          <w:p w14:paraId="02130222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Notes:</w:t>
            </w:r>
            <w:r w:rsidRPr="00C91A96">
              <w:rPr>
                <w:sz w:val="20"/>
                <w:szCs w:val="20"/>
              </w:rPr>
              <w:t xml:space="preserve">  One of the few ornamental grasses that</w:t>
            </w:r>
          </w:p>
          <w:p w14:paraId="2E457186" w14:textId="77777777" w:rsidR="006C5354" w:rsidRDefault="006C5354" w:rsidP="006C5354">
            <w:pPr>
              <w:spacing w:line="276" w:lineRule="auto"/>
              <w:ind w:right="144"/>
            </w:pPr>
            <w:r w:rsidRPr="00C91A96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  </w:t>
            </w:r>
            <w:r w:rsidRPr="00C91A96">
              <w:rPr>
                <w:sz w:val="20"/>
                <w:szCs w:val="20"/>
              </w:rPr>
              <w:t>thrives in shade.</w:t>
            </w:r>
          </w:p>
          <w:p w14:paraId="1D453688" w14:textId="30653B1C" w:rsidR="00143DC8" w:rsidRDefault="00143DC8" w:rsidP="009C00EC">
            <w:pPr>
              <w:ind w:left="144" w:right="144"/>
            </w:pPr>
          </w:p>
        </w:tc>
        <w:tc>
          <w:tcPr>
            <w:tcW w:w="270" w:type="dxa"/>
          </w:tcPr>
          <w:p w14:paraId="0349D162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920EABD" w14:textId="77777777" w:rsidR="006C5354" w:rsidRDefault="006C5354" w:rsidP="006C535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EDA22F6" w14:textId="77777777" w:rsidR="006C5354" w:rsidRDefault="006C5354" w:rsidP="006C53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7C0A16" w14:textId="77777777" w:rsidR="006C5354" w:rsidRDefault="006C5354" w:rsidP="006C5354">
            <w:pPr>
              <w:ind w:left="144" w:right="144"/>
              <w:rPr>
                <w:b/>
              </w:rPr>
            </w:pPr>
          </w:p>
          <w:p w14:paraId="1E9BDC37" w14:textId="77777777" w:rsidR="006C5354" w:rsidRPr="00C91A96" w:rsidRDefault="006C5354" w:rsidP="006C5354">
            <w:pPr>
              <w:spacing w:line="276" w:lineRule="auto"/>
              <w:ind w:left="144" w:right="144"/>
              <w:rPr>
                <w:b/>
              </w:rPr>
            </w:pPr>
            <w:r w:rsidRPr="00CB3C84">
              <w:rPr>
                <w:b/>
              </w:rPr>
              <w:t>Japanes</w:t>
            </w:r>
            <w:r>
              <w:rPr>
                <w:b/>
              </w:rPr>
              <w:t>e</w:t>
            </w:r>
            <w:r w:rsidRPr="00CB3C84">
              <w:rPr>
                <w:b/>
              </w:rPr>
              <w:t xml:space="preserve"> Forrest grass ‘All Gold’</w:t>
            </w:r>
            <w:r>
              <w:rPr>
                <w:b/>
              </w:rPr>
              <w:t xml:space="preserve">        </w:t>
            </w:r>
            <w:r w:rsidRPr="00CB3C84">
              <w:rPr>
                <w:i/>
              </w:rPr>
              <w:t>Hakonechloa macra</w:t>
            </w:r>
          </w:p>
          <w:p w14:paraId="5C5BE4DF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Foliage </w:t>
            </w:r>
            <w:r>
              <w:rPr>
                <w:sz w:val="20"/>
                <w:szCs w:val="20"/>
              </w:rPr>
              <w:t>p</w:t>
            </w:r>
            <w:r w:rsidRPr="00C91A96">
              <w:rPr>
                <w:sz w:val="20"/>
                <w:szCs w:val="20"/>
              </w:rPr>
              <w:t xml:space="preserve">lant, grassy golden.     </w:t>
            </w:r>
            <w:r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Height:</w:t>
            </w:r>
            <w:r w:rsidRPr="00C91A96">
              <w:rPr>
                <w:sz w:val="20"/>
                <w:szCs w:val="20"/>
              </w:rPr>
              <w:t xml:space="preserve"> 1-3 feet</w:t>
            </w:r>
          </w:p>
          <w:p w14:paraId="4C68365F" w14:textId="77777777" w:rsidR="006C5354" w:rsidRPr="00C91A96" w:rsidRDefault="006C5354" w:rsidP="006C535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Light:</w:t>
            </w:r>
            <w:r w:rsidRPr="00C91A96">
              <w:rPr>
                <w:sz w:val="20"/>
                <w:szCs w:val="20"/>
              </w:rPr>
              <w:t xml:space="preserve"> Shade</w:t>
            </w:r>
            <w:r>
              <w:rPr>
                <w:sz w:val="20"/>
                <w:szCs w:val="20"/>
              </w:rPr>
              <w:t>/</w:t>
            </w:r>
            <w:r w:rsidRPr="00C91A96">
              <w:rPr>
                <w:sz w:val="20"/>
                <w:szCs w:val="20"/>
              </w:rPr>
              <w:t>Part Sun</w:t>
            </w:r>
          </w:p>
          <w:p w14:paraId="54FAC1E9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Habit:</w:t>
            </w:r>
            <w:r w:rsidRPr="00C91A96">
              <w:rPr>
                <w:sz w:val="20"/>
                <w:szCs w:val="20"/>
              </w:rPr>
              <w:t xml:space="preserve"> Clumping, slowly spreads by underground runners.</w:t>
            </w:r>
          </w:p>
          <w:p w14:paraId="32EDFAF6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Notes:</w:t>
            </w:r>
            <w:r w:rsidRPr="00C91A96">
              <w:rPr>
                <w:sz w:val="20"/>
                <w:szCs w:val="20"/>
              </w:rPr>
              <w:t xml:space="preserve">  One of the few ornamental grasses that</w:t>
            </w:r>
          </w:p>
          <w:p w14:paraId="6EC177BF" w14:textId="77777777" w:rsidR="006C5354" w:rsidRDefault="006C5354" w:rsidP="006C5354">
            <w:pPr>
              <w:spacing w:line="276" w:lineRule="auto"/>
              <w:ind w:right="144"/>
            </w:pPr>
            <w:r w:rsidRPr="00C91A96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  </w:t>
            </w:r>
            <w:r w:rsidRPr="00C91A96">
              <w:rPr>
                <w:sz w:val="20"/>
                <w:szCs w:val="20"/>
              </w:rPr>
              <w:t>thrives in shade.</w:t>
            </w:r>
          </w:p>
          <w:p w14:paraId="48FDD565" w14:textId="66784E6B" w:rsidR="00143DC8" w:rsidRDefault="00143DC8" w:rsidP="009C00EC">
            <w:pPr>
              <w:ind w:left="144" w:right="144"/>
            </w:pPr>
          </w:p>
        </w:tc>
      </w:tr>
      <w:tr w:rsidR="00143DC8" w14:paraId="66A9074E" w14:textId="77777777">
        <w:trPr>
          <w:cantSplit/>
          <w:trHeight w:hRule="exact" w:val="2880"/>
        </w:trPr>
        <w:tc>
          <w:tcPr>
            <w:tcW w:w="5760" w:type="dxa"/>
          </w:tcPr>
          <w:p w14:paraId="0F1BC610" w14:textId="77777777" w:rsidR="006C5354" w:rsidRDefault="006C5354" w:rsidP="006C535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78A080A" w14:textId="77777777" w:rsidR="006C5354" w:rsidRDefault="006C5354" w:rsidP="006C53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633243" w14:textId="77777777" w:rsidR="006C5354" w:rsidRDefault="006C5354" w:rsidP="006C5354">
            <w:pPr>
              <w:ind w:left="144" w:right="144"/>
              <w:rPr>
                <w:b/>
              </w:rPr>
            </w:pPr>
          </w:p>
          <w:p w14:paraId="098C0AE3" w14:textId="77777777" w:rsidR="006C5354" w:rsidRPr="00C91A96" w:rsidRDefault="006C5354" w:rsidP="006C5354">
            <w:pPr>
              <w:spacing w:line="276" w:lineRule="auto"/>
              <w:ind w:left="144" w:right="144"/>
              <w:rPr>
                <w:b/>
              </w:rPr>
            </w:pPr>
            <w:r w:rsidRPr="00CB3C84">
              <w:rPr>
                <w:b/>
              </w:rPr>
              <w:t>Japanes</w:t>
            </w:r>
            <w:r>
              <w:rPr>
                <w:b/>
              </w:rPr>
              <w:t>e</w:t>
            </w:r>
            <w:r w:rsidRPr="00CB3C84">
              <w:rPr>
                <w:b/>
              </w:rPr>
              <w:t xml:space="preserve"> Forrest grass ‘All Gold’</w:t>
            </w:r>
            <w:r>
              <w:rPr>
                <w:b/>
              </w:rPr>
              <w:t xml:space="preserve">        </w:t>
            </w:r>
            <w:r w:rsidRPr="00CB3C84">
              <w:rPr>
                <w:i/>
              </w:rPr>
              <w:t>Hakonechloa macra</w:t>
            </w:r>
          </w:p>
          <w:p w14:paraId="5C8A5212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Foliage </w:t>
            </w:r>
            <w:r>
              <w:rPr>
                <w:sz w:val="20"/>
                <w:szCs w:val="20"/>
              </w:rPr>
              <w:t>p</w:t>
            </w:r>
            <w:r w:rsidRPr="00C91A96">
              <w:rPr>
                <w:sz w:val="20"/>
                <w:szCs w:val="20"/>
              </w:rPr>
              <w:t xml:space="preserve">lant, grassy golden.     </w:t>
            </w:r>
            <w:r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Height:</w:t>
            </w:r>
            <w:r w:rsidRPr="00C91A96">
              <w:rPr>
                <w:sz w:val="20"/>
                <w:szCs w:val="20"/>
              </w:rPr>
              <w:t xml:space="preserve"> 1-3 feet</w:t>
            </w:r>
          </w:p>
          <w:p w14:paraId="417B71CD" w14:textId="77777777" w:rsidR="006C5354" w:rsidRPr="00C91A96" w:rsidRDefault="006C5354" w:rsidP="006C535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Light:</w:t>
            </w:r>
            <w:r w:rsidRPr="00C91A96">
              <w:rPr>
                <w:sz w:val="20"/>
                <w:szCs w:val="20"/>
              </w:rPr>
              <w:t xml:space="preserve"> Shade</w:t>
            </w:r>
            <w:r>
              <w:rPr>
                <w:sz w:val="20"/>
                <w:szCs w:val="20"/>
              </w:rPr>
              <w:t>/</w:t>
            </w:r>
            <w:r w:rsidRPr="00C91A96">
              <w:rPr>
                <w:sz w:val="20"/>
                <w:szCs w:val="20"/>
              </w:rPr>
              <w:t>Part Sun</w:t>
            </w:r>
          </w:p>
          <w:p w14:paraId="37C9A994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Habit:</w:t>
            </w:r>
            <w:r w:rsidRPr="00C91A96">
              <w:rPr>
                <w:sz w:val="20"/>
                <w:szCs w:val="20"/>
              </w:rPr>
              <w:t xml:space="preserve"> Clumping, slowly spreads by underground runners.</w:t>
            </w:r>
          </w:p>
          <w:p w14:paraId="4E7B6004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Notes:</w:t>
            </w:r>
            <w:r w:rsidRPr="00C91A96">
              <w:rPr>
                <w:sz w:val="20"/>
                <w:szCs w:val="20"/>
              </w:rPr>
              <w:t xml:space="preserve">  One of the few ornamental grasses that</w:t>
            </w:r>
          </w:p>
          <w:p w14:paraId="6E1F5DB4" w14:textId="77777777" w:rsidR="006C5354" w:rsidRDefault="006C5354" w:rsidP="006C5354">
            <w:pPr>
              <w:spacing w:line="276" w:lineRule="auto"/>
              <w:ind w:right="144"/>
            </w:pPr>
            <w:r w:rsidRPr="00C91A96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  </w:t>
            </w:r>
            <w:r w:rsidRPr="00C91A96">
              <w:rPr>
                <w:sz w:val="20"/>
                <w:szCs w:val="20"/>
              </w:rPr>
              <w:t>thrives in shade.</w:t>
            </w:r>
          </w:p>
          <w:p w14:paraId="145AC990" w14:textId="36C3AE46" w:rsidR="00143DC8" w:rsidRDefault="00143DC8" w:rsidP="009C00EC">
            <w:pPr>
              <w:ind w:left="144" w:right="144"/>
            </w:pPr>
          </w:p>
        </w:tc>
        <w:tc>
          <w:tcPr>
            <w:tcW w:w="270" w:type="dxa"/>
          </w:tcPr>
          <w:p w14:paraId="79F3509B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445AC3F1" w14:textId="77777777" w:rsidR="006C5354" w:rsidRDefault="006C5354" w:rsidP="006C535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91BD0A3" w14:textId="77777777" w:rsidR="006C5354" w:rsidRDefault="006C5354" w:rsidP="006C53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B1FE01E" w14:textId="77777777" w:rsidR="006C5354" w:rsidRDefault="006C5354" w:rsidP="006C5354">
            <w:pPr>
              <w:ind w:left="144" w:right="144"/>
              <w:rPr>
                <w:b/>
              </w:rPr>
            </w:pPr>
          </w:p>
          <w:p w14:paraId="40E5D61C" w14:textId="77777777" w:rsidR="006C5354" w:rsidRPr="00C91A96" w:rsidRDefault="006C5354" w:rsidP="006C5354">
            <w:pPr>
              <w:spacing w:line="276" w:lineRule="auto"/>
              <w:ind w:left="144" w:right="144"/>
              <w:rPr>
                <w:b/>
              </w:rPr>
            </w:pPr>
            <w:r w:rsidRPr="00CB3C84">
              <w:rPr>
                <w:b/>
              </w:rPr>
              <w:t>Japanes</w:t>
            </w:r>
            <w:r>
              <w:rPr>
                <w:b/>
              </w:rPr>
              <w:t>e</w:t>
            </w:r>
            <w:r w:rsidRPr="00CB3C84">
              <w:rPr>
                <w:b/>
              </w:rPr>
              <w:t xml:space="preserve"> Forrest grass ‘All Gold’</w:t>
            </w:r>
            <w:r>
              <w:rPr>
                <w:b/>
              </w:rPr>
              <w:t xml:space="preserve">        </w:t>
            </w:r>
            <w:r w:rsidRPr="00CB3C84">
              <w:rPr>
                <w:i/>
              </w:rPr>
              <w:t>Hakonechloa macra</w:t>
            </w:r>
          </w:p>
          <w:p w14:paraId="4C53C9B6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Foliage </w:t>
            </w:r>
            <w:r>
              <w:rPr>
                <w:sz w:val="20"/>
                <w:szCs w:val="20"/>
              </w:rPr>
              <w:t>p</w:t>
            </w:r>
            <w:r w:rsidRPr="00C91A96">
              <w:rPr>
                <w:sz w:val="20"/>
                <w:szCs w:val="20"/>
              </w:rPr>
              <w:t xml:space="preserve">lant, grassy golden.     </w:t>
            </w:r>
            <w:r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Height:</w:t>
            </w:r>
            <w:r w:rsidRPr="00C91A96">
              <w:rPr>
                <w:sz w:val="20"/>
                <w:szCs w:val="20"/>
              </w:rPr>
              <w:t xml:space="preserve"> 1-3 feet</w:t>
            </w:r>
          </w:p>
          <w:p w14:paraId="456E2747" w14:textId="77777777" w:rsidR="006C5354" w:rsidRPr="00C91A96" w:rsidRDefault="006C5354" w:rsidP="006C535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91A96">
              <w:rPr>
                <w:sz w:val="20"/>
                <w:szCs w:val="20"/>
              </w:rPr>
              <w:t xml:space="preserve">   </w:t>
            </w:r>
            <w:r w:rsidRPr="006C5354">
              <w:rPr>
                <w:b/>
                <w:bCs/>
                <w:sz w:val="20"/>
                <w:szCs w:val="20"/>
              </w:rPr>
              <w:t>Light:</w:t>
            </w:r>
            <w:r w:rsidRPr="00C91A96">
              <w:rPr>
                <w:sz w:val="20"/>
                <w:szCs w:val="20"/>
              </w:rPr>
              <w:t xml:space="preserve"> Shade</w:t>
            </w:r>
            <w:r>
              <w:rPr>
                <w:sz w:val="20"/>
                <w:szCs w:val="20"/>
              </w:rPr>
              <w:t>/</w:t>
            </w:r>
            <w:r w:rsidRPr="00C91A96">
              <w:rPr>
                <w:sz w:val="20"/>
                <w:szCs w:val="20"/>
              </w:rPr>
              <w:t>Part Sun</w:t>
            </w:r>
          </w:p>
          <w:p w14:paraId="2DE5B8AB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Habit:</w:t>
            </w:r>
            <w:r w:rsidRPr="00C91A96">
              <w:rPr>
                <w:sz w:val="20"/>
                <w:szCs w:val="20"/>
              </w:rPr>
              <w:t xml:space="preserve"> Clumping, slowly spreads by underground runners.</w:t>
            </w:r>
          </w:p>
          <w:p w14:paraId="60EA44D9" w14:textId="77777777" w:rsidR="006C5354" w:rsidRPr="00C91A96" w:rsidRDefault="006C5354" w:rsidP="006C53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C5354">
              <w:rPr>
                <w:b/>
                <w:bCs/>
                <w:sz w:val="20"/>
                <w:szCs w:val="20"/>
              </w:rPr>
              <w:t>Notes:</w:t>
            </w:r>
            <w:r w:rsidRPr="00C91A96">
              <w:rPr>
                <w:sz w:val="20"/>
                <w:szCs w:val="20"/>
              </w:rPr>
              <w:t xml:space="preserve">  One of the few ornamental grasses that</w:t>
            </w:r>
          </w:p>
          <w:p w14:paraId="166012AD" w14:textId="77777777" w:rsidR="006C5354" w:rsidRDefault="006C5354" w:rsidP="006C5354">
            <w:pPr>
              <w:spacing w:line="276" w:lineRule="auto"/>
              <w:ind w:right="144"/>
            </w:pPr>
            <w:r w:rsidRPr="00C91A96">
              <w:rPr>
                <w:sz w:val="20"/>
                <w:szCs w:val="20"/>
              </w:rPr>
              <w:t xml:space="preserve">              </w:t>
            </w:r>
            <w:r>
              <w:rPr>
                <w:sz w:val="20"/>
                <w:szCs w:val="20"/>
              </w:rPr>
              <w:t xml:space="preserve">    </w:t>
            </w:r>
            <w:r w:rsidRPr="00C91A96">
              <w:rPr>
                <w:sz w:val="20"/>
                <w:szCs w:val="20"/>
              </w:rPr>
              <w:t>thrives in shade.</w:t>
            </w:r>
          </w:p>
          <w:p w14:paraId="6B1D85F5" w14:textId="36996BA7" w:rsidR="00143DC8" w:rsidRDefault="00143DC8" w:rsidP="009C00EC">
            <w:pPr>
              <w:ind w:left="144" w:right="144"/>
            </w:pPr>
          </w:p>
        </w:tc>
      </w:tr>
    </w:tbl>
    <w:p w14:paraId="7D8A2C8D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5E2BA9"/>
    <w:rsid w:val="006C5354"/>
    <w:rsid w:val="008748D8"/>
    <w:rsid w:val="009C00EC"/>
    <w:rsid w:val="009D508B"/>
    <w:rsid w:val="00C9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5743E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2014-04-23T02:33:00Z</cp:lastPrinted>
  <dcterms:created xsi:type="dcterms:W3CDTF">2018-05-01T18:18:00Z</dcterms:created>
  <dcterms:modified xsi:type="dcterms:W3CDTF">2022-03-13T20:19:00Z</dcterms:modified>
</cp:coreProperties>
</file>