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22384" w:rsidRPr="00841E14" w:rsidRDefault="00E22384" w:rsidP="00E2238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E22384" w:rsidRPr="00841E14" w:rsidRDefault="00E22384" w:rsidP="00E2238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="00526D0A"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7815C4C" w14:textId="77777777" w:rsidR="008A32EF" w:rsidRDefault="008A32EF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7777777" w:rsidR="008A32EF" w:rsidRDefault="008A32EF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587CFB3" w14:textId="675D4447" w:rsidR="00BB1C11" w:rsidRDefault="001C7F11" w:rsidP="006101AE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Red Opium Poppy Seed </w:t>
            </w:r>
            <w:r w:rsidR="00B65111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  </w:t>
            </w:r>
            <w:r w:rsidRPr="001C7F11">
              <w:rPr>
                <w:i/>
                <w:iCs/>
              </w:rPr>
              <w:t xml:space="preserve">Papaver </w:t>
            </w:r>
            <w:proofErr w:type="spellStart"/>
            <w:r w:rsidRPr="001C7F11">
              <w:rPr>
                <w:i/>
                <w:iCs/>
              </w:rPr>
              <w:t>somniferum</w:t>
            </w:r>
            <w:proofErr w:type="spellEnd"/>
          </w:p>
          <w:p w14:paraId="2A54CB5A" w14:textId="6918D367" w:rsidR="001C7F11" w:rsidRDefault="001C7F11" w:rsidP="006101AE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Annual     Height: </w:t>
            </w:r>
            <w:r w:rsidRPr="0047374A">
              <w:t>40 inches</w:t>
            </w:r>
            <w:r>
              <w:rPr>
                <w:b/>
                <w:bCs/>
              </w:rPr>
              <w:t xml:space="preserve"> </w:t>
            </w:r>
            <w:r w:rsidR="0047374A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 </w:t>
            </w:r>
            <w:r w:rsidR="0047374A">
              <w:rPr>
                <w:b/>
                <w:bCs/>
              </w:rPr>
              <w:t xml:space="preserve">Light:  </w:t>
            </w:r>
            <w:r w:rsidR="0047374A" w:rsidRPr="0047374A">
              <w:t>full sun</w:t>
            </w:r>
          </w:p>
          <w:p w14:paraId="027B0B22" w14:textId="167314C6" w:rsidR="001C7F11" w:rsidRDefault="001C7F11" w:rsidP="006101AE">
            <w:pPr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="0047374A">
              <w:t>G</w:t>
            </w:r>
            <w:r w:rsidRPr="001C7F11">
              <w:t>ray-green plant with red flowers that bloom briefly</w:t>
            </w:r>
            <w:r w:rsidR="0047374A">
              <w:t xml:space="preserve"> May to early June. It will reseed.</w:t>
            </w:r>
          </w:p>
          <w:p w14:paraId="4602ADF7" w14:textId="0156D195" w:rsidR="001C7F11" w:rsidRPr="00841E14" w:rsidRDefault="001C7F11" w:rsidP="006101AE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Note</w:t>
            </w:r>
            <w:r w:rsidRPr="0047374A">
              <w:t xml:space="preserve">: </w:t>
            </w:r>
            <w:r w:rsidR="0047374A">
              <w:rPr>
                <w:b/>
                <w:bCs/>
              </w:rPr>
              <w:t xml:space="preserve"> </w:t>
            </w:r>
            <w:r w:rsidRPr="001C7F11">
              <w:t>By late August, its decorative seed pods are suitable for drying.</w:t>
            </w: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46C8CA7E" w14:textId="639B4B1F" w:rsidR="00E22384" w:rsidRDefault="00E22384" w:rsidP="000A55D9">
            <w:pPr>
              <w:ind w:left="144" w:right="144"/>
            </w:pPr>
          </w:p>
        </w:tc>
      </w:tr>
      <w:tr w:rsidR="000A55D9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EA71E73" w14:textId="77777777" w:rsidR="000A55D9" w:rsidRPr="00841E14" w:rsidRDefault="000A55D9" w:rsidP="000A55D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C481458" w14:textId="77777777" w:rsidR="000A55D9" w:rsidRPr="00841E14" w:rsidRDefault="000A55D9" w:rsidP="000A55D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4414378" w14:textId="77777777" w:rsidR="000A55D9" w:rsidRDefault="000A55D9" w:rsidP="000A55D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6C621B8" w14:textId="77777777" w:rsidR="000A55D9" w:rsidRDefault="000A55D9" w:rsidP="000A55D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A08627E" w14:textId="77777777" w:rsidR="000A55D9" w:rsidRDefault="000A55D9" w:rsidP="000A55D9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Red Opium Poppy Seed        </w:t>
            </w:r>
            <w:r w:rsidRPr="001C7F11">
              <w:rPr>
                <w:i/>
                <w:iCs/>
              </w:rPr>
              <w:t xml:space="preserve">Papaver </w:t>
            </w:r>
            <w:proofErr w:type="spellStart"/>
            <w:r w:rsidRPr="001C7F11">
              <w:rPr>
                <w:i/>
                <w:iCs/>
              </w:rPr>
              <w:t>somniferum</w:t>
            </w:r>
            <w:proofErr w:type="spellEnd"/>
          </w:p>
          <w:p w14:paraId="4EB73CA9" w14:textId="77777777" w:rsidR="000A55D9" w:rsidRDefault="000A55D9" w:rsidP="000A55D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Annual     Height: </w:t>
            </w:r>
            <w:r w:rsidRPr="0047374A">
              <w:t>40 inches</w:t>
            </w:r>
            <w:r>
              <w:rPr>
                <w:b/>
                <w:bCs/>
              </w:rPr>
              <w:t xml:space="preserve">       Light:  </w:t>
            </w:r>
            <w:r w:rsidRPr="0047374A">
              <w:t>full sun</w:t>
            </w:r>
          </w:p>
          <w:p w14:paraId="669F04C5" w14:textId="77777777" w:rsidR="000A55D9" w:rsidRDefault="000A55D9" w:rsidP="000A55D9">
            <w:pPr>
              <w:ind w:left="144" w:right="144"/>
            </w:pPr>
            <w:r>
              <w:rPr>
                <w:b/>
                <w:bCs/>
              </w:rPr>
              <w:t xml:space="preserve">Color:  </w:t>
            </w:r>
            <w:r>
              <w:t>G</w:t>
            </w:r>
            <w:r w:rsidRPr="001C7F11">
              <w:t>ray-green plant with red flowers that bloom briefly</w:t>
            </w:r>
            <w:r>
              <w:t xml:space="preserve"> May to early June. It will reseed.</w:t>
            </w:r>
          </w:p>
          <w:p w14:paraId="550CA5BC" w14:textId="7D86F08D" w:rsidR="000A55D9" w:rsidRPr="005F5860" w:rsidRDefault="000A55D9" w:rsidP="000A55D9">
            <w:pPr>
              <w:ind w:left="144" w:right="144"/>
            </w:pPr>
            <w:r>
              <w:rPr>
                <w:b/>
                <w:bCs/>
              </w:rPr>
              <w:t>Note</w:t>
            </w:r>
            <w:r w:rsidRPr="0047374A">
              <w:t xml:space="preserve">: </w:t>
            </w:r>
            <w:r>
              <w:rPr>
                <w:b/>
                <w:bCs/>
              </w:rPr>
              <w:t xml:space="preserve"> </w:t>
            </w:r>
            <w:r w:rsidRPr="001C7F11">
              <w:t>By late August, its decorative seed pods are suitable for drying.</w:t>
            </w:r>
          </w:p>
        </w:tc>
        <w:tc>
          <w:tcPr>
            <w:tcW w:w="270" w:type="dxa"/>
          </w:tcPr>
          <w:p w14:paraId="613EFF87" w14:textId="77777777" w:rsidR="000A55D9" w:rsidRDefault="000A55D9" w:rsidP="000A55D9">
            <w:pPr>
              <w:ind w:left="144" w:right="144"/>
            </w:pPr>
          </w:p>
        </w:tc>
        <w:tc>
          <w:tcPr>
            <w:tcW w:w="5760" w:type="dxa"/>
          </w:tcPr>
          <w:p w14:paraId="648616B9" w14:textId="520C0E95" w:rsidR="000A55D9" w:rsidRDefault="000A55D9" w:rsidP="000A55D9">
            <w:pPr>
              <w:ind w:left="144" w:right="144"/>
            </w:pPr>
          </w:p>
        </w:tc>
      </w:tr>
      <w:tr w:rsidR="000A55D9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48D738A" w14:textId="77777777" w:rsidR="000A55D9" w:rsidRPr="00841E14" w:rsidRDefault="000A55D9" w:rsidP="000A55D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1963E6A" w14:textId="77777777" w:rsidR="000A55D9" w:rsidRPr="00841E14" w:rsidRDefault="000A55D9" w:rsidP="000A55D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BE534B6" w14:textId="77777777" w:rsidR="000A55D9" w:rsidRDefault="000A55D9" w:rsidP="000A55D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323F98B" w14:textId="77777777" w:rsidR="000A55D9" w:rsidRDefault="000A55D9" w:rsidP="000A55D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62911A8" w14:textId="77777777" w:rsidR="000A55D9" w:rsidRDefault="000A55D9" w:rsidP="000A55D9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Red Opium Poppy Seed        </w:t>
            </w:r>
            <w:r w:rsidRPr="001C7F11">
              <w:rPr>
                <w:i/>
                <w:iCs/>
              </w:rPr>
              <w:t xml:space="preserve">Papaver </w:t>
            </w:r>
            <w:proofErr w:type="spellStart"/>
            <w:r w:rsidRPr="001C7F11">
              <w:rPr>
                <w:i/>
                <w:iCs/>
              </w:rPr>
              <w:t>somniferum</w:t>
            </w:r>
            <w:proofErr w:type="spellEnd"/>
          </w:p>
          <w:p w14:paraId="70970A6F" w14:textId="77777777" w:rsidR="000A55D9" w:rsidRDefault="000A55D9" w:rsidP="000A55D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Annual     Height: </w:t>
            </w:r>
            <w:r w:rsidRPr="0047374A">
              <w:t>40 inches</w:t>
            </w:r>
            <w:r>
              <w:rPr>
                <w:b/>
                <w:bCs/>
              </w:rPr>
              <w:t xml:space="preserve">       Light:  </w:t>
            </w:r>
            <w:r w:rsidRPr="0047374A">
              <w:t>full sun</w:t>
            </w:r>
          </w:p>
          <w:p w14:paraId="6D782B33" w14:textId="77777777" w:rsidR="000A55D9" w:rsidRDefault="000A55D9" w:rsidP="000A55D9">
            <w:pPr>
              <w:ind w:left="144" w:right="144"/>
            </w:pPr>
            <w:r>
              <w:rPr>
                <w:b/>
                <w:bCs/>
              </w:rPr>
              <w:t xml:space="preserve">Color:  </w:t>
            </w:r>
            <w:r>
              <w:t>G</w:t>
            </w:r>
            <w:r w:rsidRPr="001C7F11">
              <w:t>ray-green plant with red flowers that bloom briefly</w:t>
            </w:r>
            <w:r>
              <w:t xml:space="preserve"> May to early June. It will reseed.</w:t>
            </w:r>
          </w:p>
          <w:p w14:paraId="1DD73399" w14:textId="361E2C81" w:rsidR="000A55D9" w:rsidRPr="005F5860" w:rsidRDefault="000A55D9" w:rsidP="000A55D9">
            <w:pPr>
              <w:ind w:left="144" w:right="144"/>
            </w:pPr>
            <w:r>
              <w:rPr>
                <w:b/>
                <w:bCs/>
              </w:rPr>
              <w:t>Note</w:t>
            </w:r>
            <w:r w:rsidRPr="0047374A">
              <w:t xml:space="preserve">: </w:t>
            </w:r>
            <w:r>
              <w:rPr>
                <w:b/>
                <w:bCs/>
              </w:rPr>
              <w:t xml:space="preserve"> </w:t>
            </w:r>
            <w:r w:rsidRPr="001C7F11">
              <w:t>By late August, its decorative seed pods are suitable for drying.</w:t>
            </w:r>
          </w:p>
        </w:tc>
        <w:tc>
          <w:tcPr>
            <w:tcW w:w="270" w:type="dxa"/>
          </w:tcPr>
          <w:p w14:paraId="63E325BC" w14:textId="77777777" w:rsidR="000A55D9" w:rsidRDefault="000A55D9" w:rsidP="000A55D9">
            <w:pPr>
              <w:ind w:left="144" w:right="144"/>
            </w:pPr>
          </w:p>
        </w:tc>
        <w:tc>
          <w:tcPr>
            <w:tcW w:w="5760" w:type="dxa"/>
          </w:tcPr>
          <w:p w14:paraId="34B089DE" w14:textId="5303E410" w:rsidR="000A55D9" w:rsidRDefault="000A55D9" w:rsidP="000A55D9">
            <w:pPr>
              <w:ind w:left="144" w:right="144"/>
            </w:pPr>
          </w:p>
        </w:tc>
      </w:tr>
      <w:tr w:rsidR="000A55D9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1026EFF" w14:textId="77777777" w:rsidR="000A55D9" w:rsidRPr="00841E14" w:rsidRDefault="000A55D9" w:rsidP="000A55D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568E7E7" w14:textId="77777777" w:rsidR="000A55D9" w:rsidRPr="00841E14" w:rsidRDefault="000A55D9" w:rsidP="000A55D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4957CC2" w14:textId="77777777" w:rsidR="000A55D9" w:rsidRDefault="000A55D9" w:rsidP="000A55D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5DFFCBC" w14:textId="77777777" w:rsidR="000A55D9" w:rsidRDefault="000A55D9" w:rsidP="000A55D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CEFA577" w14:textId="77777777" w:rsidR="000A55D9" w:rsidRDefault="000A55D9" w:rsidP="000A55D9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Red Opium Poppy Seed        </w:t>
            </w:r>
            <w:r w:rsidRPr="001C7F11">
              <w:rPr>
                <w:i/>
                <w:iCs/>
              </w:rPr>
              <w:t xml:space="preserve">Papaver </w:t>
            </w:r>
            <w:proofErr w:type="spellStart"/>
            <w:r w:rsidRPr="001C7F11">
              <w:rPr>
                <w:i/>
                <w:iCs/>
              </w:rPr>
              <w:t>somniferum</w:t>
            </w:r>
            <w:proofErr w:type="spellEnd"/>
          </w:p>
          <w:p w14:paraId="70ABB905" w14:textId="77777777" w:rsidR="000A55D9" w:rsidRDefault="000A55D9" w:rsidP="000A55D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Annual     Height: </w:t>
            </w:r>
            <w:r w:rsidRPr="0047374A">
              <w:t>40 inches</w:t>
            </w:r>
            <w:r>
              <w:rPr>
                <w:b/>
                <w:bCs/>
              </w:rPr>
              <w:t xml:space="preserve">       Light:  </w:t>
            </w:r>
            <w:r w:rsidRPr="0047374A">
              <w:t>full sun</w:t>
            </w:r>
          </w:p>
          <w:p w14:paraId="06E5D926" w14:textId="77777777" w:rsidR="000A55D9" w:rsidRDefault="000A55D9" w:rsidP="000A55D9">
            <w:pPr>
              <w:ind w:left="144" w:right="144"/>
            </w:pPr>
            <w:r>
              <w:rPr>
                <w:b/>
                <w:bCs/>
              </w:rPr>
              <w:t xml:space="preserve">Color:  </w:t>
            </w:r>
            <w:r>
              <w:t>G</w:t>
            </w:r>
            <w:r w:rsidRPr="001C7F11">
              <w:t>ray-green plant with red flowers that bloom briefly</w:t>
            </w:r>
            <w:r>
              <w:t xml:space="preserve"> May to early June. It will reseed.</w:t>
            </w:r>
          </w:p>
          <w:p w14:paraId="55BFB788" w14:textId="3AC842AC" w:rsidR="000A55D9" w:rsidRPr="005F5860" w:rsidRDefault="000A55D9" w:rsidP="000A55D9">
            <w:pPr>
              <w:ind w:left="144" w:right="144"/>
            </w:pPr>
            <w:r>
              <w:rPr>
                <w:b/>
                <w:bCs/>
              </w:rPr>
              <w:t>Note</w:t>
            </w:r>
            <w:r w:rsidRPr="0047374A">
              <w:t xml:space="preserve">: </w:t>
            </w:r>
            <w:r>
              <w:rPr>
                <w:b/>
                <w:bCs/>
              </w:rPr>
              <w:t xml:space="preserve"> </w:t>
            </w:r>
            <w:r w:rsidRPr="001C7F11">
              <w:t>By late August, its decorative seed pods are suitable for drying.</w:t>
            </w:r>
          </w:p>
        </w:tc>
        <w:tc>
          <w:tcPr>
            <w:tcW w:w="270" w:type="dxa"/>
          </w:tcPr>
          <w:p w14:paraId="36F0B9FE" w14:textId="77777777" w:rsidR="000A55D9" w:rsidRDefault="000A55D9" w:rsidP="000A55D9">
            <w:pPr>
              <w:ind w:left="144" w:right="144"/>
            </w:pPr>
          </w:p>
        </w:tc>
        <w:tc>
          <w:tcPr>
            <w:tcW w:w="5760" w:type="dxa"/>
          </w:tcPr>
          <w:p w14:paraId="3E0D0576" w14:textId="4BC213FA" w:rsidR="000A55D9" w:rsidRDefault="000A55D9" w:rsidP="000A55D9">
            <w:pPr>
              <w:ind w:left="144" w:right="144"/>
            </w:pPr>
          </w:p>
        </w:tc>
      </w:tr>
      <w:tr w:rsidR="00C1387B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926CECE" w14:textId="77777777" w:rsidR="00C1387B" w:rsidRPr="00841E14" w:rsidRDefault="00C1387B" w:rsidP="00C1387B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0D86338" w14:textId="77777777" w:rsidR="00C1387B" w:rsidRPr="00841E14" w:rsidRDefault="00C1387B" w:rsidP="00C1387B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8631F86" w14:textId="77777777" w:rsidR="00C1387B" w:rsidRDefault="00C1387B" w:rsidP="00C1387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DBD6320" w14:textId="77777777" w:rsidR="00C1387B" w:rsidRDefault="00C1387B" w:rsidP="00C1387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5907773" w14:textId="77777777" w:rsidR="00C1387B" w:rsidRDefault="00C1387B" w:rsidP="00C1387B">
            <w:pPr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Red Opium Poppy Seed        </w:t>
            </w:r>
            <w:r w:rsidRPr="001C7F11">
              <w:rPr>
                <w:i/>
                <w:iCs/>
              </w:rPr>
              <w:t xml:space="preserve">Papaver </w:t>
            </w:r>
            <w:proofErr w:type="spellStart"/>
            <w:r w:rsidRPr="001C7F11">
              <w:rPr>
                <w:i/>
                <w:iCs/>
              </w:rPr>
              <w:t>somniferum</w:t>
            </w:r>
            <w:proofErr w:type="spellEnd"/>
          </w:p>
          <w:p w14:paraId="024352CB" w14:textId="77777777" w:rsidR="00C1387B" w:rsidRDefault="00C1387B" w:rsidP="00C1387B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Annual     Height: </w:t>
            </w:r>
            <w:r w:rsidRPr="0047374A">
              <w:t>40 inches</w:t>
            </w:r>
            <w:r>
              <w:rPr>
                <w:b/>
                <w:bCs/>
              </w:rPr>
              <w:t xml:space="preserve">       Light:  </w:t>
            </w:r>
            <w:r w:rsidRPr="0047374A">
              <w:t>full sun</w:t>
            </w:r>
          </w:p>
          <w:p w14:paraId="0747BD70" w14:textId="77777777" w:rsidR="00C1387B" w:rsidRDefault="00C1387B" w:rsidP="00C1387B">
            <w:pPr>
              <w:ind w:left="144" w:right="144"/>
            </w:pPr>
            <w:r>
              <w:rPr>
                <w:b/>
                <w:bCs/>
              </w:rPr>
              <w:t xml:space="preserve">Color:  </w:t>
            </w:r>
            <w:r>
              <w:t>G</w:t>
            </w:r>
            <w:r w:rsidRPr="001C7F11">
              <w:t>ray-green plant with red flowers that bloom briefly</w:t>
            </w:r>
            <w:r>
              <w:t xml:space="preserve"> May to early June. It will reseed.</w:t>
            </w:r>
          </w:p>
          <w:p w14:paraId="58C077C7" w14:textId="77D025D1" w:rsidR="00C1387B" w:rsidRPr="005F5860" w:rsidRDefault="00C1387B" w:rsidP="00C1387B">
            <w:pPr>
              <w:ind w:left="144" w:right="144"/>
            </w:pPr>
            <w:r>
              <w:rPr>
                <w:b/>
                <w:bCs/>
              </w:rPr>
              <w:t>Note</w:t>
            </w:r>
            <w:r w:rsidRPr="0047374A">
              <w:t xml:space="preserve">: </w:t>
            </w:r>
            <w:r>
              <w:rPr>
                <w:b/>
                <w:bCs/>
              </w:rPr>
              <w:t xml:space="preserve"> </w:t>
            </w:r>
            <w:r w:rsidRPr="001C7F11">
              <w:t>By late August, its decorative seed pods are suitable for drying.</w:t>
            </w:r>
          </w:p>
        </w:tc>
        <w:tc>
          <w:tcPr>
            <w:tcW w:w="270" w:type="dxa"/>
          </w:tcPr>
          <w:p w14:paraId="6ABFE7F4" w14:textId="77777777" w:rsidR="00C1387B" w:rsidRDefault="00C1387B" w:rsidP="00C1387B">
            <w:pPr>
              <w:ind w:left="144" w:right="144"/>
            </w:pPr>
          </w:p>
        </w:tc>
        <w:tc>
          <w:tcPr>
            <w:tcW w:w="5760" w:type="dxa"/>
          </w:tcPr>
          <w:p w14:paraId="6ED8FA6B" w14:textId="6BC15201" w:rsidR="00C1387B" w:rsidRDefault="00C1387B" w:rsidP="00C1387B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20276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0A55D9"/>
    <w:rsid w:val="00123CB5"/>
    <w:rsid w:val="00152312"/>
    <w:rsid w:val="001A71BB"/>
    <w:rsid w:val="001C7F11"/>
    <w:rsid w:val="001D2104"/>
    <w:rsid w:val="0020276E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47374A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65111"/>
    <w:rsid w:val="00B95249"/>
    <w:rsid w:val="00BB1C11"/>
    <w:rsid w:val="00BB2089"/>
    <w:rsid w:val="00BE0FDA"/>
    <w:rsid w:val="00BF172E"/>
    <w:rsid w:val="00C1387B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305AE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adisoncountymg.or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2015-05-03T18:52:00Z</cp:lastPrinted>
  <dcterms:created xsi:type="dcterms:W3CDTF">2024-04-11T01:51:00Z</dcterms:created>
  <dcterms:modified xsi:type="dcterms:W3CDTF">2024-05-01T16:03:00Z</dcterms:modified>
</cp:coreProperties>
</file>