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6377D4" w14:paraId="53BE1F1D" w14:textId="77777777">
        <w:trPr>
          <w:cantSplit/>
          <w:trHeight w:hRule="exact" w:val="2880"/>
        </w:trPr>
        <w:tc>
          <w:tcPr>
            <w:tcW w:w="5760" w:type="dxa"/>
          </w:tcPr>
          <w:p w14:paraId="536560B1" w14:textId="77777777" w:rsidR="00615243" w:rsidRDefault="00615243" w:rsidP="00615243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16"/>
                <w:szCs w:val="16"/>
              </w:rPr>
              <w:t xml:space="preserve">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33B3BCB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71BE40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</w:p>
          <w:p w14:paraId="209C7F7C" w14:textId="77777777" w:rsidR="00615243" w:rsidRPr="00615243" w:rsidRDefault="00615243" w:rsidP="00615243">
            <w:pPr>
              <w:ind w:left="144" w:right="144"/>
              <w:rPr>
                <w:sz w:val="20"/>
                <w:szCs w:val="20"/>
              </w:rPr>
            </w:pPr>
            <w:r w:rsidRPr="00615243">
              <w:rPr>
                <w:b/>
                <w:bCs/>
              </w:rPr>
              <w:t xml:space="preserve">Apple Mint </w:t>
            </w:r>
            <w:r>
              <w:t xml:space="preserve">                                </w:t>
            </w:r>
            <w:r w:rsidRPr="00615243">
              <w:rPr>
                <w:i/>
                <w:sz w:val="20"/>
                <w:szCs w:val="20"/>
              </w:rPr>
              <w:t>Mentha suavelens</w:t>
            </w:r>
          </w:p>
          <w:p w14:paraId="2ED3708B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b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 xml:space="preserve">Growing conditions: 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D2342">
              <w:rPr>
                <w:rFonts w:cstheme="minorHAnsi"/>
                <w:sz w:val="18"/>
                <w:szCs w:val="18"/>
              </w:rPr>
              <w:t xml:space="preserve"> Plant in full sun (preferred) to part sun; moist soil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00915CB1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b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Height: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>2-3 feet at maturity</w:t>
            </w:r>
          </w:p>
          <w:p w14:paraId="33281634" w14:textId="639D9DC2" w:rsidR="006377D4" w:rsidRPr="002D2342" w:rsidRDefault="00615243" w:rsidP="00615243">
            <w:pPr>
              <w:spacing w:line="276" w:lineRule="auto"/>
              <w:ind w:left="144" w:right="144"/>
              <w:rPr>
                <w:bCs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 xml:space="preserve">Notes:  </w:t>
            </w:r>
            <w:r w:rsidRPr="002D2342">
              <w:rPr>
                <w:rFonts w:cstheme="minorHAnsi"/>
                <w:bCs/>
                <w:color w:val="000000"/>
                <w:sz w:val="18"/>
                <w:szCs w:val="18"/>
              </w:rPr>
              <w:t>A perennial mint grown as a culinary herb and attractive ground cover. Has a versatile sweet flavor and can be used as an addition to teas, mint jellies, couscous, fruit salads and mixed drinks.</w:t>
            </w:r>
          </w:p>
        </w:tc>
        <w:tc>
          <w:tcPr>
            <w:tcW w:w="270" w:type="dxa"/>
          </w:tcPr>
          <w:p w14:paraId="23E89492" w14:textId="77777777" w:rsidR="006377D4" w:rsidRDefault="006377D4" w:rsidP="006377D4">
            <w:pPr>
              <w:ind w:left="144" w:right="144"/>
            </w:pPr>
          </w:p>
        </w:tc>
        <w:tc>
          <w:tcPr>
            <w:tcW w:w="5760" w:type="dxa"/>
          </w:tcPr>
          <w:p w14:paraId="17DA6487" w14:textId="63700E62" w:rsidR="00615243" w:rsidRDefault="00615243" w:rsidP="006152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04F5B06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63AFB2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</w:p>
          <w:p w14:paraId="5E583A8C" w14:textId="77777777" w:rsidR="00615243" w:rsidRPr="00615243" w:rsidRDefault="00615243" w:rsidP="00615243">
            <w:pPr>
              <w:ind w:left="144" w:right="144"/>
              <w:rPr>
                <w:sz w:val="20"/>
                <w:szCs w:val="20"/>
              </w:rPr>
            </w:pPr>
            <w:r w:rsidRPr="00615243">
              <w:rPr>
                <w:b/>
                <w:bCs/>
              </w:rPr>
              <w:t>Apple Mint</w:t>
            </w:r>
            <w:r>
              <w:t xml:space="preserve">                                 </w:t>
            </w:r>
            <w:r w:rsidRPr="00615243">
              <w:rPr>
                <w:i/>
                <w:sz w:val="20"/>
                <w:szCs w:val="20"/>
              </w:rPr>
              <w:t>Mentha suavelens</w:t>
            </w:r>
          </w:p>
          <w:p w14:paraId="79CAE280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b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Growing conditions: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 xml:space="preserve"> Plant in full sun (preferred) to part sun; moist soil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776039F0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Height: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>2-3 feet at maturity</w:t>
            </w:r>
          </w:p>
          <w:p w14:paraId="0EB5139D" w14:textId="419BACB1" w:rsidR="006377D4" w:rsidRDefault="00615243" w:rsidP="00615243">
            <w:pPr>
              <w:ind w:left="144" w:right="144"/>
            </w:pPr>
            <w:r w:rsidRPr="002D2342">
              <w:rPr>
                <w:rFonts w:cstheme="minorHAnsi"/>
                <w:bCs/>
                <w:sz w:val="18"/>
                <w:szCs w:val="18"/>
              </w:rPr>
              <w:t>Notes:</w:t>
            </w:r>
            <w:r w:rsidRPr="002D2342">
              <w:rPr>
                <w:rFonts w:cstheme="minorHAnsi"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color w:val="000000"/>
                <w:sz w:val="18"/>
                <w:szCs w:val="18"/>
              </w:rPr>
              <w:t>A perennial mint grown as a culinary herb and attractive ground cover. Has a versatile sweet flavor and can be used as an addition to teas, mint jellies, couscous, fruit salads and mixed drinks.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</w:p>
        </w:tc>
      </w:tr>
      <w:tr w:rsidR="00125914" w14:paraId="7FFCDBCB" w14:textId="77777777">
        <w:trPr>
          <w:cantSplit/>
          <w:trHeight w:hRule="exact" w:val="2880"/>
        </w:trPr>
        <w:tc>
          <w:tcPr>
            <w:tcW w:w="5760" w:type="dxa"/>
          </w:tcPr>
          <w:p w14:paraId="25E93191" w14:textId="2B855A24" w:rsidR="00615243" w:rsidRDefault="00615243" w:rsidP="00615243">
            <w:pPr>
              <w:spacing w:before="240"/>
              <w:ind w:right="144"/>
              <w:rPr>
                <w:i/>
                <w:iCs/>
              </w:rPr>
            </w:pPr>
            <w:r w:rsidRPr="000F04E2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 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E1F49FC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663F3D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</w:p>
          <w:p w14:paraId="1A94AFD9" w14:textId="77777777" w:rsidR="00615243" w:rsidRPr="00615243" w:rsidRDefault="00615243" w:rsidP="00615243">
            <w:pPr>
              <w:ind w:left="144" w:right="144"/>
              <w:rPr>
                <w:sz w:val="20"/>
                <w:szCs w:val="20"/>
              </w:rPr>
            </w:pPr>
            <w:r w:rsidRPr="00615243">
              <w:rPr>
                <w:b/>
                <w:bCs/>
              </w:rPr>
              <w:t>Apple Mint</w:t>
            </w:r>
            <w:r>
              <w:t xml:space="preserve">                                 </w:t>
            </w:r>
            <w:r w:rsidRPr="00615243">
              <w:rPr>
                <w:i/>
                <w:sz w:val="20"/>
                <w:szCs w:val="20"/>
              </w:rPr>
              <w:t>Mentha suavelens</w:t>
            </w:r>
          </w:p>
          <w:p w14:paraId="552AE382" w14:textId="77777777" w:rsidR="00615243" w:rsidRPr="002D2342" w:rsidRDefault="00615243" w:rsidP="000F04E2">
            <w:pPr>
              <w:spacing w:line="276" w:lineRule="auto"/>
              <w:ind w:left="144" w:right="144"/>
              <w:rPr>
                <w:rFonts w:cstheme="minorHAnsi"/>
                <w:b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Growing conditions: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 xml:space="preserve"> Plant in full sun (preferred) to part sun; moist soil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22A5846C" w14:textId="77777777" w:rsidR="000F04E2" w:rsidRPr="002D2342" w:rsidRDefault="00615243" w:rsidP="000F04E2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Height: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>2-3 feet at maturity</w:t>
            </w:r>
          </w:p>
          <w:p w14:paraId="7CD2BD48" w14:textId="5D22FF35" w:rsidR="00125914" w:rsidRPr="000F04E2" w:rsidRDefault="00615243" w:rsidP="000F04E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Notes:</w:t>
            </w:r>
            <w:r w:rsidRPr="002D2342">
              <w:rPr>
                <w:rFonts w:cstheme="minorHAnsi"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color w:val="000000"/>
                <w:sz w:val="18"/>
                <w:szCs w:val="18"/>
              </w:rPr>
              <w:t>A perennial mint grown as a culinary herb and attractive ground cover. Has a versatile sweet flavor and can be used as an addition to teas, mint jellies, couscous, fruit salads and mixed drinks.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</w:p>
        </w:tc>
        <w:tc>
          <w:tcPr>
            <w:tcW w:w="270" w:type="dxa"/>
          </w:tcPr>
          <w:p w14:paraId="3BB462BA" w14:textId="77777777" w:rsidR="00125914" w:rsidRDefault="00125914" w:rsidP="00125914">
            <w:pPr>
              <w:ind w:left="144" w:right="144"/>
            </w:pPr>
          </w:p>
        </w:tc>
        <w:tc>
          <w:tcPr>
            <w:tcW w:w="5760" w:type="dxa"/>
          </w:tcPr>
          <w:p w14:paraId="7EC96440" w14:textId="48D836F4" w:rsidR="00615243" w:rsidRDefault="00615243" w:rsidP="006152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F17F605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45E094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</w:p>
          <w:p w14:paraId="04C5618A" w14:textId="77777777" w:rsidR="00615243" w:rsidRPr="002D2342" w:rsidRDefault="00615243" w:rsidP="00615243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2D2342">
              <w:rPr>
                <w:rFonts w:cstheme="minorHAnsi"/>
                <w:b/>
                <w:bCs/>
              </w:rPr>
              <w:t>Apple Mint</w:t>
            </w:r>
            <w:r w:rsidRPr="002D2342">
              <w:rPr>
                <w:rFonts w:cstheme="minorHAnsi"/>
              </w:rPr>
              <w:t xml:space="preserve">                                 </w:t>
            </w:r>
            <w:r w:rsidRPr="002D2342">
              <w:rPr>
                <w:rFonts w:cstheme="minorHAnsi"/>
                <w:i/>
                <w:sz w:val="20"/>
                <w:szCs w:val="20"/>
              </w:rPr>
              <w:t>Mentha suavelens</w:t>
            </w:r>
          </w:p>
          <w:p w14:paraId="233BA175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b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 xml:space="preserve">Growing conditions: 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D2342">
              <w:rPr>
                <w:rFonts w:cstheme="minorHAnsi"/>
                <w:sz w:val="18"/>
                <w:szCs w:val="18"/>
              </w:rPr>
              <w:t xml:space="preserve"> Plant in full sun (preferred) to part sun; moist soil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41ADD36E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Height: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>2-3 feet at maturity</w:t>
            </w:r>
          </w:p>
          <w:p w14:paraId="1A386163" w14:textId="4494F934" w:rsidR="00125914" w:rsidRDefault="00615243" w:rsidP="00615243">
            <w:pPr>
              <w:ind w:left="144" w:right="144"/>
            </w:pPr>
            <w:r w:rsidRPr="002D2342">
              <w:rPr>
                <w:rFonts w:cstheme="minorHAnsi"/>
                <w:bCs/>
                <w:sz w:val="18"/>
                <w:szCs w:val="18"/>
              </w:rPr>
              <w:t>Notes:</w:t>
            </w:r>
            <w:r w:rsidRPr="002D2342">
              <w:rPr>
                <w:rFonts w:cstheme="minorHAnsi"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color w:val="000000"/>
                <w:sz w:val="18"/>
                <w:szCs w:val="18"/>
              </w:rPr>
              <w:t>A perennial mint grown as a culinary herb and attractive ground cover. Has a versatile sweet flavor and can be used as an addition to teas, mint jellies, couscous, fruit salads and mixed drinks.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</w:p>
        </w:tc>
      </w:tr>
      <w:tr w:rsidR="00125914" w14:paraId="709AE500" w14:textId="77777777">
        <w:trPr>
          <w:cantSplit/>
          <w:trHeight w:hRule="exact" w:val="2880"/>
        </w:trPr>
        <w:tc>
          <w:tcPr>
            <w:tcW w:w="5760" w:type="dxa"/>
          </w:tcPr>
          <w:p w14:paraId="30BA02CE" w14:textId="77777777" w:rsidR="00615243" w:rsidRDefault="00615243" w:rsidP="006152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B0A6A48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9C3702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</w:p>
          <w:p w14:paraId="48F6FC1A" w14:textId="77777777" w:rsidR="00615243" w:rsidRPr="00615243" w:rsidRDefault="00615243" w:rsidP="00615243">
            <w:pPr>
              <w:ind w:left="144" w:right="144"/>
              <w:rPr>
                <w:sz w:val="20"/>
                <w:szCs w:val="20"/>
              </w:rPr>
            </w:pPr>
            <w:r w:rsidRPr="00615243">
              <w:rPr>
                <w:b/>
                <w:bCs/>
              </w:rPr>
              <w:t>Apple Mint</w:t>
            </w:r>
            <w:r>
              <w:t xml:space="preserve">                                 </w:t>
            </w:r>
            <w:r w:rsidRPr="00615243">
              <w:rPr>
                <w:i/>
                <w:sz w:val="20"/>
                <w:szCs w:val="20"/>
              </w:rPr>
              <w:t>Mentha suavelens</w:t>
            </w:r>
          </w:p>
          <w:p w14:paraId="46324A03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b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Growing conditions: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 xml:space="preserve"> Plant in full sun (preferred) to part sun; moist soil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7AC165B3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 xml:space="preserve">Height:  </w:t>
            </w:r>
            <w:r w:rsidRPr="002D2342">
              <w:rPr>
                <w:rFonts w:cstheme="minorHAnsi"/>
                <w:sz w:val="18"/>
                <w:szCs w:val="18"/>
              </w:rPr>
              <w:t>2-3 feet at maturity</w:t>
            </w:r>
          </w:p>
          <w:p w14:paraId="077E2CC5" w14:textId="0073EFC1" w:rsidR="00125914" w:rsidRPr="00615243" w:rsidRDefault="00615243" w:rsidP="00615243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Notes:</w:t>
            </w:r>
            <w:r w:rsidRPr="002D2342">
              <w:rPr>
                <w:rFonts w:cstheme="minorHAnsi"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color w:val="000000"/>
                <w:sz w:val="18"/>
                <w:szCs w:val="18"/>
              </w:rPr>
              <w:t>A perennial mint grown as a culinary herb and attractive ground cover. Has a versatile sweet flavor and can be used as an addition to teas, mint jellies, couscous, fruit salads and mixed drinks.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</w:t>
            </w:r>
            <w:r w:rsidR="00125914"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</w:p>
        </w:tc>
        <w:tc>
          <w:tcPr>
            <w:tcW w:w="270" w:type="dxa"/>
          </w:tcPr>
          <w:p w14:paraId="0E882815" w14:textId="77777777" w:rsidR="00125914" w:rsidRDefault="00125914" w:rsidP="00125914">
            <w:pPr>
              <w:ind w:left="144" w:right="144"/>
            </w:pPr>
          </w:p>
        </w:tc>
        <w:tc>
          <w:tcPr>
            <w:tcW w:w="5760" w:type="dxa"/>
          </w:tcPr>
          <w:p w14:paraId="6D3E49DE" w14:textId="7E940584" w:rsidR="00615243" w:rsidRDefault="00615243" w:rsidP="006152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9A4CB5A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219FF5C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</w:p>
          <w:p w14:paraId="0A6620BA" w14:textId="77777777" w:rsidR="00615243" w:rsidRPr="002D2342" w:rsidRDefault="00615243" w:rsidP="00615243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2D2342">
              <w:rPr>
                <w:rFonts w:cstheme="minorHAnsi"/>
                <w:b/>
                <w:bCs/>
              </w:rPr>
              <w:t>Apple Mint</w:t>
            </w:r>
            <w:r w:rsidRPr="002D2342">
              <w:rPr>
                <w:rFonts w:cstheme="minorHAnsi"/>
              </w:rPr>
              <w:t xml:space="preserve">                                 </w:t>
            </w:r>
            <w:r w:rsidRPr="002D2342">
              <w:rPr>
                <w:rFonts w:cstheme="minorHAnsi"/>
                <w:i/>
                <w:sz w:val="20"/>
                <w:szCs w:val="20"/>
              </w:rPr>
              <w:t>Mentha suavelens</w:t>
            </w:r>
          </w:p>
          <w:p w14:paraId="0B022ACF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b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Growing conditions: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 xml:space="preserve"> Plant in full sun (preferred) to part sun; moist soil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6D30F341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Height: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>2-3 feet at maturity</w:t>
            </w:r>
          </w:p>
          <w:p w14:paraId="3BC78736" w14:textId="09F0FD54" w:rsidR="00125914" w:rsidRDefault="00615243" w:rsidP="00615243">
            <w:pPr>
              <w:ind w:left="144" w:right="144"/>
            </w:pPr>
            <w:r w:rsidRPr="002D2342">
              <w:rPr>
                <w:rFonts w:cstheme="minorHAnsi"/>
                <w:bCs/>
                <w:sz w:val="18"/>
                <w:szCs w:val="18"/>
              </w:rPr>
              <w:t>Notes:</w:t>
            </w:r>
            <w:r w:rsidRPr="002D2342">
              <w:rPr>
                <w:rFonts w:cstheme="minorHAnsi"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color w:val="000000"/>
                <w:sz w:val="18"/>
                <w:szCs w:val="18"/>
              </w:rPr>
              <w:t>A perennial mint grown as a culinary herb and attractive ground cover. Has a versatile sweet flavor and can be used as an addition to teas, mint jellies, couscous, fruit salads and mixed drinks.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</w:p>
        </w:tc>
      </w:tr>
      <w:tr w:rsidR="00125914" w14:paraId="53E0C18A" w14:textId="77777777">
        <w:trPr>
          <w:cantSplit/>
          <w:trHeight w:hRule="exact" w:val="2880"/>
        </w:trPr>
        <w:tc>
          <w:tcPr>
            <w:tcW w:w="5760" w:type="dxa"/>
          </w:tcPr>
          <w:p w14:paraId="5E3F1DA3" w14:textId="77777777" w:rsidR="00615243" w:rsidRDefault="00615243" w:rsidP="006152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125914"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660CF61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009BEC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</w:p>
          <w:p w14:paraId="216A84DA" w14:textId="77777777" w:rsidR="00615243" w:rsidRPr="00615243" w:rsidRDefault="00615243" w:rsidP="00615243">
            <w:pPr>
              <w:ind w:left="144" w:right="144"/>
              <w:rPr>
                <w:sz w:val="20"/>
                <w:szCs w:val="20"/>
              </w:rPr>
            </w:pPr>
            <w:r w:rsidRPr="00615243">
              <w:rPr>
                <w:b/>
                <w:bCs/>
              </w:rPr>
              <w:t>Apple Mint</w:t>
            </w:r>
            <w:r>
              <w:t xml:space="preserve">                                 </w:t>
            </w:r>
            <w:r w:rsidRPr="00615243">
              <w:rPr>
                <w:i/>
                <w:sz w:val="20"/>
                <w:szCs w:val="20"/>
              </w:rPr>
              <w:t>Mentha suavelens</w:t>
            </w:r>
          </w:p>
          <w:p w14:paraId="0E776A0D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b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Growing conditions: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 xml:space="preserve"> Plant in full sun (preferred) to part sun; moist soil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162C39CF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Height: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>2-3 feet at maturity</w:t>
            </w:r>
          </w:p>
          <w:p w14:paraId="22749A45" w14:textId="39B27FCF" w:rsidR="00125914" w:rsidRPr="006377D4" w:rsidRDefault="00615243" w:rsidP="00615243">
            <w:pPr>
              <w:ind w:left="144" w:right="144"/>
            </w:pPr>
            <w:r w:rsidRPr="002D2342">
              <w:rPr>
                <w:rFonts w:cstheme="minorHAnsi"/>
                <w:bCs/>
                <w:sz w:val="18"/>
                <w:szCs w:val="18"/>
              </w:rPr>
              <w:t>Notes:</w:t>
            </w:r>
            <w:r w:rsidRPr="002D2342">
              <w:rPr>
                <w:rFonts w:cstheme="minorHAnsi"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color w:val="000000"/>
                <w:sz w:val="18"/>
                <w:szCs w:val="18"/>
              </w:rPr>
              <w:t>A perennial mint grown as a culinary herb and attractive ground cover. Has a versatile sweet flavor and can be used as an addition to teas, mint jellies, couscous, fruit salads and mixed drinks.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</w:p>
        </w:tc>
        <w:tc>
          <w:tcPr>
            <w:tcW w:w="270" w:type="dxa"/>
          </w:tcPr>
          <w:p w14:paraId="6E4EFD84" w14:textId="77777777" w:rsidR="00125914" w:rsidRDefault="00125914" w:rsidP="00125914">
            <w:pPr>
              <w:ind w:left="144" w:right="144"/>
            </w:pPr>
          </w:p>
        </w:tc>
        <w:tc>
          <w:tcPr>
            <w:tcW w:w="5760" w:type="dxa"/>
          </w:tcPr>
          <w:p w14:paraId="3E27435F" w14:textId="1CE2BE2A" w:rsidR="00615243" w:rsidRDefault="00615243" w:rsidP="006152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3506F01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BF2486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</w:p>
          <w:p w14:paraId="22E8F423" w14:textId="77777777" w:rsidR="00615243" w:rsidRPr="002D2342" w:rsidRDefault="00615243" w:rsidP="00615243">
            <w:pPr>
              <w:ind w:left="144" w:right="144"/>
              <w:rPr>
                <w:rFonts w:cstheme="minorHAnsi"/>
                <w:sz w:val="20"/>
                <w:szCs w:val="20"/>
              </w:rPr>
            </w:pPr>
            <w:r w:rsidRPr="002D2342">
              <w:rPr>
                <w:rFonts w:cstheme="minorHAnsi"/>
                <w:b/>
                <w:bCs/>
              </w:rPr>
              <w:t>Apple Mint</w:t>
            </w:r>
            <w:r w:rsidRPr="002D2342">
              <w:rPr>
                <w:rFonts w:cstheme="minorHAnsi"/>
              </w:rPr>
              <w:t xml:space="preserve">                                 </w:t>
            </w:r>
            <w:r w:rsidRPr="002D2342">
              <w:rPr>
                <w:rFonts w:cstheme="minorHAnsi"/>
                <w:i/>
                <w:sz w:val="20"/>
                <w:szCs w:val="20"/>
              </w:rPr>
              <w:t>Mentha suavelens</w:t>
            </w:r>
          </w:p>
          <w:p w14:paraId="5DEAA9D2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b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Growing conditions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:  </w:t>
            </w:r>
            <w:r w:rsidRPr="002D2342">
              <w:rPr>
                <w:rFonts w:cstheme="minorHAnsi"/>
                <w:sz w:val="18"/>
                <w:szCs w:val="18"/>
              </w:rPr>
              <w:t xml:space="preserve"> Plant in full sun (preferred) to part sun; moist soil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0E81C598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Height: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sz w:val="18"/>
                <w:szCs w:val="18"/>
              </w:rPr>
              <w:t>2-3 feet at maturity</w:t>
            </w:r>
          </w:p>
          <w:p w14:paraId="592DFA1B" w14:textId="238605B4" w:rsidR="00125914" w:rsidRDefault="00615243" w:rsidP="00615243">
            <w:pPr>
              <w:ind w:left="144" w:right="144"/>
            </w:pPr>
            <w:r w:rsidRPr="002D2342">
              <w:rPr>
                <w:rFonts w:cstheme="minorHAnsi"/>
                <w:bCs/>
                <w:sz w:val="18"/>
                <w:szCs w:val="18"/>
              </w:rPr>
              <w:t>Notes:</w:t>
            </w:r>
            <w:r w:rsidRPr="002D2342">
              <w:rPr>
                <w:rFonts w:cstheme="minorHAnsi"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color w:val="000000"/>
                <w:sz w:val="18"/>
                <w:szCs w:val="18"/>
              </w:rPr>
              <w:t>A perennial mint grown as a culinary herb and attractive ground cover. Has a versatile sweet flavor and can be used as an addition to teas, mint jellies, couscous, fruit salads and mixed drinks.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</w:t>
            </w:r>
            <w:r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</w:p>
        </w:tc>
      </w:tr>
      <w:tr w:rsidR="00125914" w14:paraId="1A7753D8" w14:textId="77777777">
        <w:trPr>
          <w:cantSplit/>
          <w:trHeight w:hRule="exact" w:val="2880"/>
        </w:trPr>
        <w:tc>
          <w:tcPr>
            <w:tcW w:w="5760" w:type="dxa"/>
          </w:tcPr>
          <w:p w14:paraId="7C13590C" w14:textId="77777777" w:rsidR="00615243" w:rsidRDefault="00615243" w:rsidP="006152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125914" w:rsidRPr="00125914">
              <w:rPr>
                <w:rFonts w:ascii="Helvetica" w:hAnsi="Helvetica" w:cs="Helvetica"/>
                <w:color w:val="000000"/>
                <w:sz w:val="18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D4C0B3D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57C999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</w:p>
          <w:p w14:paraId="77DDD363" w14:textId="77777777" w:rsidR="00615243" w:rsidRPr="00615243" w:rsidRDefault="00615243" w:rsidP="00615243">
            <w:pPr>
              <w:ind w:left="144" w:right="144"/>
              <w:rPr>
                <w:sz w:val="20"/>
                <w:szCs w:val="20"/>
              </w:rPr>
            </w:pPr>
            <w:r w:rsidRPr="00615243">
              <w:rPr>
                <w:b/>
                <w:bCs/>
              </w:rPr>
              <w:t>Apple Mint</w:t>
            </w:r>
            <w:r>
              <w:t xml:space="preserve">                                 </w:t>
            </w:r>
            <w:r w:rsidRPr="00615243">
              <w:rPr>
                <w:i/>
                <w:sz w:val="20"/>
                <w:szCs w:val="20"/>
              </w:rPr>
              <w:t>Mentha suavelens</w:t>
            </w:r>
          </w:p>
          <w:p w14:paraId="140370E2" w14:textId="77777777" w:rsidR="00615243" w:rsidRPr="00615243" w:rsidRDefault="00615243" w:rsidP="00615243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2D2342">
              <w:rPr>
                <w:bCs/>
                <w:sz w:val="18"/>
                <w:szCs w:val="18"/>
              </w:rPr>
              <w:t>Growing conditions:</w:t>
            </w:r>
            <w:r w:rsidRPr="00615243">
              <w:rPr>
                <w:b/>
                <w:sz w:val="18"/>
                <w:szCs w:val="18"/>
              </w:rPr>
              <w:t xml:space="preserve">  </w:t>
            </w:r>
            <w:r w:rsidRPr="00615243">
              <w:rPr>
                <w:sz w:val="18"/>
                <w:szCs w:val="18"/>
              </w:rPr>
              <w:t xml:space="preserve"> Plant in full sun (preferred) to part sun; moist soil</w:t>
            </w:r>
            <w:r w:rsidRPr="00615243">
              <w:rPr>
                <w:b/>
                <w:sz w:val="18"/>
                <w:szCs w:val="18"/>
              </w:rPr>
              <w:t xml:space="preserve">   </w:t>
            </w:r>
          </w:p>
          <w:p w14:paraId="630E4193" w14:textId="77777777" w:rsidR="00615243" w:rsidRDefault="00615243" w:rsidP="0061524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D2342">
              <w:rPr>
                <w:bCs/>
                <w:sz w:val="18"/>
                <w:szCs w:val="18"/>
              </w:rPr>
              <w:t>Height:</w:t>
            </w:r>
            <w:r w:rsidRPr="00615243">
              <w:rPr>
                <w:b/>
                <w:sz w:val="18"/>
                <w:szCs w:val="18"/>
              </w:rPr>
              <w:t xml:space="preserve">  </w:t>
            </w:r>
            <w:r w:rsidRPr="00615243">
              <w:rPr>
                <w:sz w:val="18"/>
                <w:szCs w:val="18"/>
              </w:rPr>
              <w:t xml:space="preserve">2-3 </w:t>
            </w:r>
            <w:r>
              <w:rPr>
                <w:sz w:val="18"/>
                <w:szCs w:val="18"/>
              </w:rPr>
              <w:t>feet</w:t>
            </w:r>
            <w:r w:rsidRPr="00615243">
              <w:rPr>
                <w:sz w:val="18"/>
                <w:szCs w:val="18"/>
              </w:rPr>
              <w:t xml:space="preserve"> at maturity</w:t>
            </w:r>
          </w:p>
          <w:p w14:paraId="1455140C" w14:textId="34F69C70" w:rsidR="00125914" w:rsidRPr="002D2342" w:rsidRDefault="00615243" w:rsidP="00615243">
            <w:pPr>
              <w:ind w:left="144" w:right="144"/>
              <w:rPr>
                <w:rFonts w:cstheme="minorHAnsi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>Notes:</w:t>
            </w:r>
            <w:r w:rsidRPr="002D2342">
              <w:rPr>
                <w:rFonts w:cstheme="minorHAnsi"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color w:val="000000"/>
                <w:sz w:val="18"/>
                <w:szCs w:val="18"/>
              </w:rPr>
              <w:t>A perennial mint grown as a culinary herb and attractive ground cover. Has a versatile sweet flavor and can be used as an addition to teas, mint jellies, couscous, fruit salads and mixed drinks.</w:t>
            </w:r>
            <w:r w:rsidRPr="002D2342">
              <w:rPr>
                <w:rFonts w:cstheme="minorHAnsi"/>
                <w:color w:val="000000"/>
                <w:sz w:val="18"/>
              </w:rPr>
              <w:t xml:space="preserve"> </w:t>
            </w:r>
            <w:r w:rsidRPr="002D2342">
              <w:rPr>
                <w:rFonts w:cstheme="minorHAnsi"/>
                <w:b/>
              </w:rPr>
              <w:t xml:space="preserve">    </w:t>
            </w:r>
            <w:r w:rsidRPr="002D2342">
              <w:rPr>
                <w:rFonts w:cstheme="minorHAnsi"/>
                <w:i/>
                <w:iCs/>
                <w:u w:val="single"/>
              </w:rPr>
              <w:t xml:space="preserve"> </w:t>
            </w:r>
            <w:r w:rsidRPr="002D2342">
              <w:rPr>
                <w:rFonts w:cstheme="minorHAnsi"/>
                <w:color w:val="000000"/>
                <w:sz w:val="18"/>
              </w:rPr>
              <w:t xml:space="preserve"> </w:t>
            </w:r>
          </w:p>
        </w:tc>
        <w:tc>
          <w:tcPr>
            <w:tcW w:w="270" w:type="dxa"/>
          </w:tcPr>
          <w:p w14:paraId="1EEEBFA4" w14:textId="77777777" w:rsidR="00125914" w:rsidRDefault="00125914" w:rsidP="00125914">
            <w:pPr>
              <w:ind w:left="144" w:right="144"/>
            </w:pPr>
          </w:p>
        </w:tc>
        <w:tc>
          <w:tcPr>
            <w:tcW w:w="5760" w:type="dxa"/>
          </w:tcPr>
          <w:p w14:paraId="34CB75DB" w14:textId="49D21558" w:rsidR="00615243" w:rsidRDefault="00615243" w:rsidP="006152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C752B7F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129848" w14:textId="77777777" w:rsidR="00615243" w:rsidRDefault="00615243" w:rsidP="00615243">
            <w:pPr>
              <w:ind w:left="144" w:right="144"/>
              <w:rPr>
                <w:sz w:val="16"/>
                <w:szCs w:val="16"/>
              </w:rPr>
            </w:pPr>
          </w:p>
          <w:p w14:paraId="0268C06D" w14:textId="77777777" w:rsidR="00615243" w:rsidRPr="00615243" w:rsidRDefault="00615243" w:rsidP="00615243">
            <w:pPr>
              <w:ind w:left="144" w:right="144"/>
              <w:rPr>
                <w:sz w:val="20"/>
                <w:szCs w:val="20"/>
              </w:rPr>
            </w:pPr>
            <w:r w:rsidRPr="00615243">
              <w:rPr>
                <w:b/>
                <w:bCs/>
              </w:rPr>
              <w:t>Apple Mint</w:t>
            </w:r>
            <w:r>
              <w:t xml:space="preserve">                                 </w:t>
            </w:r>
            <w:r w:rsidRPr="00615243">
              <w:rPr>
                <w:i/>
                <w:sz w:val="20"/>
                <w:szCs w:val="20"/>
              </w:rPr>
              <w:t>Mentha suavelens</w:t>
            </w:r>
          </w:p>
          <w:p w14:paraId="07AAC6E7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b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 xml:space="preserve">Growing conditions: 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2D2342">
              <w:rPr>
                <w:rFonts w:cstheme="minorHAnsi"/>
                <w:sz w:val="18"/>
                <w:szCs w:val="18"/>
              </w:rPr>
              <w:t xml:space="preserve"> Plant in full sun (preferred) to part sun; moist soil</w:t>
            </w:r>
            <w:r w:rsidRPr="002D2342">
              <w:rPr>
                <w:rFonts w:cstheme="minorHAnsi"/>
                <w:b/>
                <w:sz w:val="18"/>
                <w:szCs w:val="18"/>
              </w:rPr>
              <w:t xml:space="preserve">   </w:t>
            </w:r>
          </w:p>
          <w:p w14:paraId="3D9D5354" w14:textId="77777777" w:rsidR="00615243" w:rsidRPr="002D2342" w:rsidRDefault="00615243" w:rsidP="00615243">
            <w:pPr>
              <w:spacing w:line="276" w:lineRule="auto"/>
              <w:ind w:left="144" w:right="144"/>
              <w:rPr>
                <w:rFonts w:cstheme="minorHAnsi"/>
                <w:sz w:val="18"/>
                <w:szCs w:val="18"/>
              </w:rPr>
            </w:pPr>
            <w:r w:rsidRPr="002D2342">
              <w:rPr>
                <w:rFonts w:cstheme="minorHAnsi"/>
                <w:bCs/>
                <w:sz w:val="18"/>
                <w:szCs w:val="18"/>
              </w:rPr>
              <w:t xml:space="preserve">Height:  </w:t>
            </w:r>
            <w:r w:rsidRPr="002D2342">
              <w:rPr>
                <w:rFonts w:cstheme="minorHAnsi"/>
                <w:sz w:val="18"/>
                <w:szCs w:val="18"/>
              </w:rPr>
              <w:t>2-3 feet at maturity</w:t>
            </w:r>
          </w:p>
          <w:p w14:paraId="5F13ECFB" w14:textId="57928BF4" w:rsidR="00125914" w:rsidRDefault="00615243" w:rsidP="00615243">
            <w:pPr>
              <w:ind w:left="144" w:right="144"/>
            </w:pPr>
            <w:r w:rsidRPr="002D2342">
              <w:rPr>
                <w:rFonts w:cstheme="minorHAnsi"/>
                <w:bCs/>
                <w:sz w:val="18"/>
                <w:szCs w:val="18"/>
              </w:rPr>
              <w:t>Notes:</w:t>
            </w:r>
            <w:r w:rsidRPr="002D2342">
              <w:rPr>
                <w:rFonts w:cstheme="minorHAnsi"/>
                <w:sz w:val="18"/>
                <w:szCs w:val="18"/>
              </w:rPr>
              <w:t xml:space="preserve">  </w:t>
            </w:r>
            <w:r w:rsidRPr="002D2342">
              <w:rPr>
                <w:rFonts w:cstheme="minorHAnsi"/>
                <w:color w:val="000000"/>
                <w:sz w:val="18"/>
                <w:szCs w:val="18"/>
              </w:rPr>
              <w:t>A perennial mint grown as a culinary herb and attractive ground cover. Has a versatile sweet flavor and can be used as an addition to teas, mint jellies, couscous, fruit salads and mixed drinks.</w:t>
            </w:r>
            <w:r w:rsidRPr="002D2342">
              <w:rPr>
                <w:rFonts w:cstheme="minorHAnsi"/>
                <w:color w:val="000000"/>
                <w:sz w:val="18"/>
              </w:rPr>
              <w:t xml:space="preserve"> </w:t>
            </w:r>
            <w:r w:rsidRPr="002D2342">
              <w:rPr>
                <w:rFonts w:cstheme="minorHAnsi"/>
                <w:b/>
              </w:rPr>
              <w:t xml:space="preserve">    </w:t>
            </w:r>
            <w:r w:rsidRPr="002D2342">
              <w:rPr>
                <w:rFonts w:cstheme="minorHAnsi"/>
                <w:i/>
                <w:iCs/>
                <w:u w:val="single"/>
              </w:rPr>
              <w:t xml:space="preserve"> </w:t>
            </w:r>
            <w:r w:rsidRPr="002D2342">
              <w:rPr>
                <w:rFonts w:cstheme="minorHAnsi"/>
                <w:color w:val="000000"/>
                <w:sz w:val="18"/>
              </w:rPr>
              <w:t xml:space="preserve"> </w:t>
            </w:r>
          </w:p>
        </w:tc>
      </w:tr>
    </w:tbl>
    <w:p w14:paraId="6ED84634" w14:textId="77777777" w:rsidR="005B07CD" w:rsidRPr="006377D4" w:rsidRDefault="005B07CD" w:rsidP="006377D4">
      <w:pPr>
        <w:ind w:left="144" w:right="144"/>
        <w:rPr>
          <w:vanish/>
        </w:rPr>
      </w:pPr>
    </w:p>
    <w:sectPr w:rsidR="005B07CD" w:rsidRPr="006377D4" w:rsidSect="006377D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7D4"/>
    <w:rsid w:val="000F04E2"/>
    <w:rsid w:val="00125914"/>
    <w:rsid w:val="002D2342"/>
    <w:rsid w:val="003F2786"/>
    <w:rsid w:val="005B07CD"/>
    <w:rsid w:val="00615243"/>
    <w:rsid w:val="006377D4"/>
    <w:rsid w:val="00670D3E"/>
    <w:rsid w:val="00BF5BEB"/>
    <w:rsid w:val="00C717F2"/>
    <w:rsid w:val="00ED3F78"/>
    <w:rsid w:val="00F42F77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1239A"/>
  <w15:docId w15:val="{FB959444-C8D0-4216-9363-943F2450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0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2014-04-30T11:29:00Z</cp:lastPrinted>
  <dcterms:created xsi:type="dcterms:W3CDTF">2014-04-30T11:05:00Z</dcterms:created>
  <dcterms:modified xsi:type="dcterms:W3CDTF">2022-02-27T19:26:00Z</dcterms:modified>
</cp:coreProperties>
</file>