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87D9E0F" w14:textId="77777777">
        <w:trPr>
          <w:cantSplit/>
          <w:trHeight w:hRule="exact" w:val="2880"/>
        </w:trPr>
        <w:tc>
          <w:tcPr>
            <w:tcW w:w="5760" w:type="dxa"/>
          </w:tcPr>
          <w:p w14:paraId="28FEE3EF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7AFF32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9D03EB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24AC37A6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7DDF96A5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05A332C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60DEBE7F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5C3F0AAB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7989179C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35E6E01B" w14:textId="759D2770" w:rsidR="008D70CA" w:rsidRPr="008D70CA" w:rsidRDefault="008D70CA" w:rsidP="00E27D6F">
            <w:pPr>
              <w:ind w:left="144" w:right="144"/>
            </w:pPr>
          </w:p>
        </w:tc>
        <w:tc>
          <w:tcPr>
            <w:tcW w:w="270" w:type="dxa"/>
          </w:tcPr>
          <w:p w14:paraId="75303B14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0C78E670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52D17CE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F6E764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76BEFB7D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6E5C4446" w14:textId="4FA7E312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64B435FA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70879E18" w14:textId="7D34DA1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1DC8FC9A" w14:textId="1A65D4F8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10661D90" w14:textId="08819A0D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39F35E83" w14:textId="3888DFED" w:rsidR="008D70CA" w:rsidRDefault="008D70CA" w:rsidP="00E27D6F">
            <w:pPr>
              <w:ind w:left="180"/>
            </w:pPr>
          </w:p>
        </w:tc>
      </w:tr>
      <w:tr w:rsidR="00FB26E6" w14:paraId="047BFC66" w14:textId="77777777">
        <w:trPr>
          <w:cantSplit/>
          <w:trHeight w:hRule="exact" w:val="2880"/>
        </w:trPr>
        <w:tc>
          <w:tcPr>
            <w:tcW w:w="5760" w:type="dxa"/>
          </w:tcPr>
          <w:p w14:paraId="2AB6215E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82ACBA5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D35123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21DC572D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1D091A50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0143350D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0A56D9DD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40F0B838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6DD825E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5DE685FE" w14:textId="77777777" w:rsidR="00FB26E6" w:rsidRPr="008D70CA" w:rsidRDefault="00FB26E6" w:rsidP="00FB26E6"/>
        </w:tc>
        <w:tc>
          <w:tcPr>
            <w:tcW w:w="270" w:type="dxa"/>
          </w:tcPr>
          <w:p w14:paraId="6FAF45AD" w14:textId="1B5BC58B" w:rsidR="00FB26E6" w:rsidRDefault="00FB26E6" w:rsidP="00FB26E6">
            <w:pPr>
              <w:ind w:left="144" w:right="144"/>
            </w:pPr>
          </w:p>
        </w:tc>
        <w:tc>
          <w:tcPr>
            <w:tcW w:w="5760" w:type="dxa"/>
          </w:tcPr>
          <w:p w14:paraId="18320FB1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390C2F4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393F9AE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0EDE8FC2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0B3DCF96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5D51534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13F3D36F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0C03159B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6D608B56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21E5B5CB" w14:textId="77777777" w:rsidR="00FB26E6" w:rsidRDefault="00FB26E6" w:rsidP="00FB26E6">
            <w:pPr>
              <w:ind w:left="144" w:right="144"/>
            </w:pPr>
          </w:p>
        </w:tc>
      </w:tr>
      <w:tr w:rsidR="00FB26E6" w14:paraId="20C57E15" w14:textId="77777777">
        <w:trPr>
          <w:cantSplit/>
          <w:trHeight w:hRule="exact" w:val="2880"/>
        </w:trPr>
        <w:tc>
          <w:tcPr>
            <w:tcW w:w="5760" w:type="dxa"/>
          </w:tcPr>
          <w:p w14:paraId="245F06B9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C91A432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550CD3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1BD9BB78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0AF9A2A5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25E14253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4DBA2E56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7A907E5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144AEAE8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14C3FB57" w14:textId="77777777" w:rsidR="00FB26E6" w:rsidRPr="008D70CA" w:rsidRDefault="00FB26E6" w:rsidP="00FB26E6"/>
        </w:tc>
        <w:tc>
          <w:tcPr>
            <w:tcW w:w="270" w:type="dxa"/>
          </w:tcPr>
          <w:p w14:paraId="3D8DF765" w14:textId="2BCE4CA4" w:rsidR="00FB26E6" w:rsidRDefault="00FB26E6" w:rsidP="00FB26E6">
            <w:pPr>
              <w:ind w:left="144" w:right="144"/>
            </w:pPr>
          </w:p>
        </w:tc>
        <w:tc>
          <w:tcPr>
            <w:tcW w:w="5760" w:type="dxa"/>
          </w:tcPr>
          <w:p w14:paraId="192274F7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9EDE16D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EDE732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62CB1F69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2580EC78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5DFC6B98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37B8824E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3C6BCD3E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0EAD9460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16283D54" w14:textId="77777777" w:rsidR="00FB26E6" w:rsidRDefault="00FB26E6" w:rsidP="00FB26E6">
            <w:pPr>
              <w:ind w:left="144" w:right="144"/>
            </w:pPr>
          </w:p>
        </w:tc>
      </w:tr>
      <w:tr w:rsidR="00FB26E6" w14:paraId="3FD7CC9A" w14:textId="77777777">
        <w:trPr>
          <w:cantSplit/>
          <w:trHeight w:hRule="exact" w:val="2880"/>
        </w:trPr>
        <w:tc>
          <w:tcPr>
            <w:tcW w:w="5760" w:type="dxa"/>
          </w:tcPr>
          <w:p w14:paraId="11B42104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6635E16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1D3E57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15ED9355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5639E3F1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05EA7A02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0F574FF5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23A32A72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45A012FB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634A810F" w14:textId="77777777" w:rsidR="00FB26E6" w:rsidRPr="008D70CA" w:rsidRDefault="00FB26E6" w:rsidP="00FB26E6"/>
        </w:tc>
        <w:tc>
          <w:tcPr>
            <w:tcW w:w="270" w:type="dxa"/>
          </w:tcPr>
          <w:p w14:paraId="3C460413" w14:textId="3421D9FA" w:rsidR="00FB26E6" w:rsidRDefault="00FB26E6" w:rsidP="00FB26E6">
            <w:pPr>
              <w:ind w:left="144" w:right="144"/>
            </w:pPr>
          </w:p>
        </w:tc>
        <w:tc>
          <w:tcPr>
            <w:tcW w:w="5760" w:type="dxa"/>
          </w:tcPr>
          <w:p w14:paraId="29051089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2581A15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ED67F4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56B9CAB0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30A1B3FB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4682693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140A61CF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6D56EFFA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3B414959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27B0AC89" w14:textId="77777777" w:rsidR="00FB26E6" w:rsidRDefault="00FB26E6" w:rsidP="00FB26E6">
            <w:pPr>
              <w:ind w:left="144" w:right="144"/>
            </w:pPr>
          </w:p>
        </w:tc>
      </w:tr>
      <w:tr w:rsidR="00FB26E6" w14:paraId="4BB6B76C" w14:textId="77777777">
        <w:trPr>
          <w:cantSplit/>
          <w:trHeight w:hRule="exact" w:val="2880"/>
        </w:trPr>
        <w:tc>
          <w:tcPr>
            <w:tcW w:w="5760" w:type="dxa"/>
          </w:tcPr>
          <w:p w14:paraId="07C42050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A185FAD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1B35AE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02E73925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7B87E740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27BF85E7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7980BEDD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5B271D38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0698CDC8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794E1CE8" w14:textId="77777777" w:rsidR="00FB26E6" w:rsidRPr="008D70CA" w:rsidRDefault="00FB26E6" w:rsidP="00FB26E6"/>
        </w:tc>
        <w:tc>
          <w:tcPr>
            <w:tcW w:w="270" w:type="dxa"/>
          </w:tcPr>
          <w:p w14:paraId="44B7F774" w14:textId="52A7BB2A" w:rsidR="00FB26E6" w:rsidRDefault="00FB26E6" w:rsidP="00FB26E6">
            <w:pPr>
              <w:ind w:left="144" w:right="144"/>
            </w:pPr>
          </w:p>
        </w:tc>
        <w:tc>
          <w:tcPr>
            <w:tcW w:w="5760" w:type="dxa"/>
          </w:tcPr>
          <w:p w14:paraId="2F1B1C5E" w14:textId="77777777" w:rsidR="00E27D6F" w:rsidRDefault="00E27D6F" w:rsidP="00E27D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E1C0A28" w14:textId="77777777" w:rsidR="00E27D6F" w:rsidRDefault="00E27D6F" w:rsidP="00E27D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BE695C" w14:textId="77777777" w:rsidR="00E27D6F" w:rsidRDefault="00E27D6F" w:rsidP="00E27D6F">
            <w:pPr>
              <w:ind w:left="144" w:right="144"/>
              <w:rPr>
                <w:b/>
              </w:rPr>
            </w:pPr>
          </w:p>
          <w:p w14:paraId="27DCDD8B" w14:textId="77777777" w:rsidR="00E27D6F" w:rsidRDefault="00E27D6F" w:rsidP="00E27D6F">
            <w:pPr>
              <w:spacing w:line="276" w:lineRule="auto"/>
              <w:ind w:left="144" w:right="144"/>
              <w:rPr>
                <w:b/>
              </w:rPr>
            </w:pPr>
          </w:p>
          <w:p w14:paraId="5F2BDF48" w14:textId="77777777" w:rsidR="00E27D6F" w:rsidRPr="008D70CA" w:rsidRDefault="00E27D6F" w:rsidP="00E27D6F">
            <w:pPr>
              <w:spacing w:line="276" w:lineRule="auto"/>
              <w:ind w:left="144" w:right="144"/>
            </w:pPr>
            <w:r>
              <w:rPr>
                <w:b/>
              </w:rPr>
              <w:t xml:space="preserve"> </w:t>
            </w:r>
            <w:r w:rsidRPr="00E27D6F">
              <w:rPr>
                <w:b/>
                <w:bCs/>
              </w:rPr>
              <w:t>Chicken Gizzard Plant</w:t>
            </w:r>
            <w:r>
              <w:t xml:space="preserve">    </w:t>
            </w:r>
            <w:r>
              <w:rPr>
                <w:i/>
              </w:rPr>
              <w:t>Iresine lindenii formosa</w:t>
            </w:r>
          </w:p>
          <w:p w14:paraId="3121B96E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Color: </w:t>
            </w:r>
            <w:r w:rsidRPr="00E27D6F">
              <w:rPr>
                <w:sz w:val="20"/>
                <w:szCs w:val="20"/>
              </w:rPr>
              <w:t>Red to burgundy; yellow-green to green with red veins</w:t>
            </w:r>
            <w:r w:rsidRPr="00E27D6F">
              <w:rPr>
                <w:b/>
                <w:sz w:val="20"/>
                <w:szCs w:val="20"/>
              </w:rPr>
              <w:t xml:space="preserve">   </w:t>
            </w:r>
          </w:p>
          <w:p w14:paraId="75D3767E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Category</w:t>
            </w:r>
            <w:r w:rsidRPr="00E27D6F">
              <w:rPr>
                <w:sz w:val="20"/>
                <w:szCs w:val="20"/>
              </w:rPr>
              <w:t>: Evergreen shrub/houseplant</w:t>
            </w:r>
          </w:p>
          <w:p w14:paraId="4C75AF31" w14:textId="77777777" w:rsidR="00E27D6F" w:rsidRPr="00E27D6F" w:rsidRDefault="00E27D6F" w:rsidP="00E27D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 xml:space="preserve">Light:  </w:t>
            </w:r>
            <w:r w:rsidRPr="00E27D6F">
              <w:rPr>
                <w:sz w:val="20"/>
                <w:szCs w:val="20"/>
              </w:rPr>
              <w:t>Full Sun</w:t>
            </w:r>
            <w:r w:rsidRPr="00E27D6F">
              <w:rPr>
                <w:b/>
                <w:sz w:val="20"/>
                <w:szCs w:val="20"/>
              </w:rPr>
              <w:t xml:space="preserve"> </w:t>
            </w:r>
            <w:r w:rsidRPr="00E27D6F">
              <w:rPr>
                <w:sz w:val="20"/>
                <w:szCs w:val="20"/>
              </w:rPr>
              <w:t>to Partial Shade</w:t>
            </w:r>
            <w:r>
              <w:rPr>
                <w:sz w:val="20"/>
                <w:szCs w:val="20"/>
              </w:rPr>
              <w:t xml:space="preserve">.      </w:t>
            </w:r>
            <w:r w:rsidRPr="00E27D6F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Size</w:t>
            </w:r>
            <w:r w:rsidRPr="00E27D6F">
              <w:rPr>
                <w:bCs/>
                <w:sz w:val="20"/>
                <w:szCs w:val="20"/>
              </w:rPr>
              <w:t>: 3 feet X 3 feet</w:t>
            </w:r>
            <w:r w:rsidRPr="00E27D6F">
              <w:rPr>
                <w:b/>
                <w:sz w:val="20"/>
                <w:szCs w:val="20"/>
              </w:rPr>
              <w:t xml:space="preserve">      </w:t>
            </w:r>
          </w:p>
          <w:p w14:paraId="59CEC889" w14:textId="77777777" w:rsidR="00E27D6F" w:rsidRPr="00E27D6F" w:rsidRDefault="00E27D6F" w:rsidP="00E27D6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E27D6F">
              <w:rPr>
                <w:b/>
                <w:sz w:val="20"/>
                <w:szCs w:val="20"/>
              </w:rPr>
              <w:t>Habit</w:t>
            </w:r>
            <w:r w:rsidRPr="00E27D6F">
              <w:rPr>
                <w:sz w:val="20"/>
                <w:szCs w:val="20"/>
              </w:rPr>
              <w:t>: Tropical; not hardy</w:t>
            </w:r>
            <w:r>
              <w:rPr>
                <w:sz w:val="20"/>
                <w:szCs w:val="20"/>
              </w:rPr>
              <w:t xml:space="preserve">. </w:t>
            </w:r>
            <w:r w:rsidRPr="00E27D6F">
              <w:rPr>
                <w:b/>
                <w:sz w:val="20"/>
                <w:szCs w:val="20"/>
              </w:rPr>
              <w:t xml:space="preserve">  Notes: </w:t>
            </w:r>
            <w:r w:rsidRPr="00E27D6F">
              <w:rPr>
                <w:sz w:val="20"/>
                <w:szCs w:val="20"/>
              </w:rPr>
              <w:t>Propagates easily</w:t>
            </w:r>
          </w:p>
          <w:p w14:paraId="104BEC58" w14:textId="77777777" w:rsidR="00FB26E6" w:rsidRDefault="00FB26E6" w:rsidP="00FB26E6">
            <w:pPr>
              <w:ind w:left="144" w:right="144"/>
            </w:pPr>
          </w:p>
        </w:tc>
      </w:tr>
    </w:tbl>
    <w:p w14:paraId="3BA780B4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3E6490"/>
    <w:rsid w:val="004B143C"/>
    <w:rsid w:val="004D4E71"/>
    <w:rsid w:val="005410E7"/>
    <w:rsid w:val="006602D2"/>
    <w:rsid w:val="008D70CA"/>
    <w:rsid w:val="00C95AC1"/>
    <w:rsid w:val="00D56F5B"/>
    <w:rsid w:val="00E27D6F"/>
    <w:rsid w:val="00FB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A9B6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2014-04-21T20:03:00Z</cp:lastPrinted>
  <dcterms:created xsi:type="dcterms:W3CDTF">2014-04-15T01:03:00Z</dcterms:created>
  <dcterms:modified xsi:type="dcterms:W3CDTF">2022-03-10T13:09:00Z</dcterms:modified>
</cp:coreProperties>
</file>