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67A5FD97" w14:textId="77777777">
        <w:trPr>
          <w:cantSplit/>
          <w:trHeight w:hRule="exact" w:val="2880"/>
        </w:trPr>
        <w:tc>
          <w:tcPr>
            <w:tcW w:w="5760" w:type="dxa"/>
          </w:tcPr>
          <w:p w14:paraId="6AE6A9B6" w14:textId="77777777" w:rsidR="006C6A01" w:rsidRDefault="006C6A01" w:rsidP="006C6A0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E09913F" w14:textId="77777777" w:rsidR="006C6A01" w:rsidRDefault="006C6A01" w:rsidP="006C6A0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015E78B" w14:textId="77777777" w:rsidR="006C6A01" w:rsidRDefault="006C6A01" w:rsidP="006C6A0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8367550" w14:textId="77777777" w:rsidR="00CF75F6" w:rsidRDefault="006C6A01" w:rsidP="006C6A0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4D401E63" w14:textId="77777777" w:rsidR="008D7213" w:rsidRDefault="00CF75F6" w:rsidP="006C6A0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360882E" w14:textId="0127EBA0" w:rsidR="006C6A01" w:rsidRDefault="00CF75F6" w:rsidP="006C6A01">
            <w:pPr>
              <w:rPr>
                <w:i/>
              </w:rPr>
            </w:pPr>
            <w:r>
              <w:rPr>
                <w:b/>
                <w:bCs/>
              </w:rPr>
              <w:t xml:space="preserve"> </w:t>
            </w:r>
            <w:r w:rsidR="008D7213">
              <w:rPr>
                <w:b/>
                <w:bCs/>
              </w:rPr>
              <w:t xml:space="preserve">    </w:t>
            </w:r>
            <w:r w:rsidR="006C6A01">
              <w:rPr>
                <w:b/>
                <w:bCs/>
              </w:rPr>
              <w:t xml:space="preserve">Dragon Wing Red Begonia    </w:t>
            </w:r>
            <w:r w:rsidR="006C6A01" w:rsidRPr="00963265">
              <w:rPr>
                <w:i/>
              </w:rPr>
              <w:t xml:space="preserve">Begonia </w:t>
            </w:r>
            <w:r w:rsidR="006C6A01">
              <w:rPr>
                <w:i/>
              </w:rPr>
              <w:t>‘</w:t>
            </w:r>
            <w:r w:rsidR="006C6A01" w:rsidRPr="00963265">
              <w:rPr>
                <w:i/>
              </w:rPr>
              <w:t>semperflorena</w:t>
            </w:r>
            <w:r w:rsidR="006C6A01">
              <w:rPr>
                <w:i/>
              </w:rPr>
              <w:t>’</w:t>
            </w:r>
          </w:p>
          <w:p w14:paraId="49550788" w14:textId="77777777" w:rsidR="006C6A01" w:rsidRDefault="006C6A01" w:rsidP="006C6A01">
            <w:pPr>
              <w:rPr>
                <w:i/>
              </w:rPr>
            </w:pPr>
          </w:p>
          <w:p w14:paraId="5E0EB66F" w14:textId="77777777" w:rsidR="006C6A01" w:rsidRDefault="006C6A01" w:rsidP="006C6A01">
            <w:pPr>
              <w:rPr>
                <w:i/>
              </w:rPr>
            </w:pPr>
            <w:r>
              <w:rPr>
                <w:i/>
              </w:rPr>
              <w:t xml:space="preserve">      Pink or Red blooms.</w:t>
            </w:r>
          </w:p>
          <w:p w14:paraId="5190A7A5" w14:textId="34FBBE04" w:rsidR="00CC05F4" w:rsidRPr="00CC05F4" w:rsidRDefault="006C6A01" w:rsidP="006C6A01">
            <w:pPr>
              <w:ind w:left="144" w:right="144"/>
              <w:rPr>
                <w:b/>
              </w:rPr>
            </w:pPr>
            <w:r>
              <w:rPr>
                <w:i/>
              </w:rPr>
              <w:t xml:space="preserve">   Soil:  Moist, well drained.</w:t>
            </w:r>
          </w:p>
        </w:tc>
        <w:tc>
          <w:tcPr>
            <w:tcW w:w="270" w:type="dxa"/>
          </w:tcPr>
          <w:p w14:paraId="357C3AE3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06EE242" w14:textId="77777777" w:rsidR="006C6A01" w:rsidRDefault="006C6A01" w:rsidP="006C6A0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8EAC695" w14:textId="77777777" w:rsidR="006C6A01" w:rsidRDefault="006C6A01" w:rsidP="006C6A0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D11C58" w14:textId="77777777" w:rsidR="006C6A01" w:rsidRDefault="006C6A01" w:rsidP="006C6A0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727A1E6" w14:textId="77777777" w:rsidR="00CF75F6" w:rsidRDefault="006C6A01" w:rsidP="006C6A0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F6434FF" w14:textId="77777777" w:rsidR="008D7213" w:rsidRDefault="00CF75F6" w:rsidP="006C6A0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14:paraId="5774F090" w14:textId="1C96FD2B" w:rsidR="006C6A01" w:rsidRDefault="008D7213" w:rsidP="006C6A01">
            <w:pPr>
              <w:rPr>
                <w:i/>
              </w:rPr>
            </w:pPr>
            <w:r>
              <w:rPr>
                <w:b/>
                <w:bCs/>
              </w:rPr>
              <w:t xml:space="preserve">     </w:t>
            </w:r>
            <w:r w:rsidR="006C6A01">
              <w:rPr>
                <w:b/>
                <w:bCs/>
              </w:rPr>
              <w:t xml:space="preserve">Dragon Wing Red Begonia    </w:t>
            </w:r>
            <w:r w:rsidR="006C6A01" w:rsidRPr="00963265">
              <w:rPr>
                <w:i/>
              </w:rPr>
              <w:t xml:space="preserve">Begonia </w:t>
            </w:r>
            <w:r w:rsidR="006C6A01">
              <w:rPr>
                <w:i/>
              </w:rPr>
              <w:t>‘</w:t>
            </w:r>
            <w:r w:rsidR="006C6A01" w:rsidRPr="00963265">
              <w:rPr>
                <w:i/>
              </w:rPr>
              <w:t>semperflorena</w:t>
            </w:r>
            <w:r w:rsidR="006C6A01">
              <w:rPr>
                <w:i/>
              </w:rPr>
              <w:t>’</w:t>
            </w:r>
          </w:p>
          <w:p w14:paraId="22B8320A" w14:textId="77777777" w:rsidR="006C6A01" w:rsidRDefault="006C6A01" w:rsidP="006C6A01">
            <w:pPr>
              <w:rPr>
                <w:i/>
              </w:rPr>
            </w:pPr>
          </w:p>
          <w:p w14:paraId="05A47350" w14:textId="77777777" w:rsidR="00CC05F4" w:rsidRDefault="006C6A01" w:rsidP="006C6A01">
            <w:pPr>
              <w:rPr>
                <w:i/>
              </w:rPr>
            </w:pPr>
            <w:r>
              <w:rPr>
                <w:i/>
              </w:rPr>
              <w:t xml:space="preserve">      Pink or Red blooms.</w:t>
            </w:r>
          </w:p>
          <w:p w14:paraId="79EBD70D" w14:textId="7852BC80" w:rsidR="006C6A01" w:rsidRDefault="006C6A01" w:rsidP="006C6A01">
            <w:r>
              <w:rPr>
                <w:i/>
              </w:rPr>
              <w:t xml:space="preserve">      Soil:  Moist, well drained.</w:t>
            </w:r>
          </w:p>
        </w:tc>
      </w:tr>
      <w:tr w:rsidR="00CC05F4" w14:paraId="58F4F206" w14:textId="77777777">
        <w:trPr>
          <w:cantSplit/>
          <w:trHeight w:hRule="exact" w:val="2880"/>
        </w:trPr>
        <w:tc>
          <w:tcPr>
            <w:tcW w:w="5760" w:type="dxa"/>
          </w:tcPr>
          <w:p w14:paraId="2D59E18E" w14:textId="77777777" w:rsidR="008D7213" w:rsidRDefault="008D7213" w:rsidP="008D72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C2EC4CC" w14:textId="77777777" w:rsidR="008D7213" w:rsidRDefault="008D7213" w:rsidP="008D72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940B97F" w14:textId="77777777" w:rsidR="008D7213" w:rsidRDefault="008D7213" w:rsidP="008D721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31932DA" w14:textId="77777777" w:rsidR="008D7213" w:rsidRDefault="008D7213" w:rsidP="008D721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8C09663" w14:textId="77777777" w:rsidR="008D7213" w:rsidRDefault="008D7213" w:rsidP="008D721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F56087E" w14:textId="77777777" w:rsidR="008D7213" w:rsidRDefault="008D7213" w:rsidP="008D7213">
            <w:pPr>
              <w:rPr>
                <w:i/>
              </w:rPr>
            </w:pPr>
            <w:r>
              <w:rPr>
                <w:b/>
                <w:bCs/>
              </w:rPr>
              <w:t xml:space="preserve">     Dragon Wing Red Begonia    </w:t>
            </w:r>
            <w:r w:rsidRPr="00963265">
              <w:rPr>
                <w:i/>
              </w:rPr>
              <w:t xml:space="preserve">Begonia </w:t>
            </w:r>
            <w:r>
              <w:rPr>
                <w:i/>
              </w:rPr>
              <w:t>‘</w:t>
            </w:r>
            <w:r w:rsidRPr="00963265">
              <w:rPr>
                <w:i/>
              </w:rPr>
              <w:t>semperflorena</w:t>
            </w:r>
            <w:r>
              <w:rPr>
                <w:i/>
              </w:rPr>
              <w:t>’</w:t>
            </w:r>
          </w:p>
          <w:p w14:paraId="129089EA" w14:textId="77777777" w:rsidR="008D7213" w:rsidRDefault="008D7213" w:rsidP="008D7213">
            <w:pPr>
              <w:rPr>
                <w:i/>
              </w:rPr>
            </w:pPr>
          </w:p>
          <w:p w14:paraId="4E079C11" w14:textId="77777777" w:rsidR="008D7213" w:rsidRDefault="008D7213" w:rsidP="008D7213">
            <w:pPr>
              <w:rPr>
                <w:i/>
              </w:rPr>
            </w:pPr>
            <w:r>
              <w:rPr>
                <w:i/>
              </w:rPr>
              <w:t xml:space="preserve">      Pink or Red blooms.</w:t>
            </w:r>
          </w:p>
          <w:p w14:paraId="65FE6B09" w14:textId="14FB0BA6" w:rsidR="00CC05F4" w:rsidRDefault="008D7213" w:rsidP="008D7213">
            <w:pPr>
              <w:ind w:left="144" w:right="144"/>
            </w:pPr>
            <w:r>
              <w:rPr>
                <w:i/>
              </w:rPr>
              <w:t xml:space="preserve">   Soil:  Moist, well drained.</w:t>
            </w:r>
          </w:p>
        </w:tc>
        <w:tc>
          <w:tcPr>
            <w:tcW w:w="270" w:type="dxa"/>
          </w:tcPr>
          <w:p w14:paraId="6C5D28A9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DFAA01D" w14:textId="77777777" w:rsidR="008D7213" w:rsidRDefault="008D7213" w:rsidP="008D721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2DD7D50" w14:textId="77777777" w:rsidR="008D7213" w:rsidRDefault="008D7213" w:rsidP="008D721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61D1471" w14:textId="77777777" w:rsidR="008D7213" w:rsidRDefault="008D7213" w:rsidP="008D721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4A61D9A" w14:textId="77777777" w:rsidR="008D7213" w:rsidRDefault="008D7213" w:rsidP="008D721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3CA5BA9" w14:textId="77777777" w:rsidR="008D7213" w:rsidRDefault="008D7213" w:rsidP="008D721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52B3D81" w14:textId="77777777" w:rsidR="008D7213" w:rsidRDefault="008D7213" w:rsidP="008D7213">
            <w:pPr>
              <w:rPr>
                <w:i/>
              </w:rPr>
            </w:pPr>
            <w:r>
              <w:rPr>
                <w:b/>
                <w:bCs/>
              </w:rPr>
              <w:t xml:space="preserve">     Dragon Wing Red Begonia    </w:t>
            </w:r>
            <w:r w:rsidRPr="00963265">
              <w:rPr>
                <w:i/>
              </w:rPr>
              <w:t xml:space="preserve">Begonia </w:t>
            </w:r>
            <w:r>
              <w:rPr>
                <w:i/>
              </w:rPr>
              <w:t>‘</w:t>
            </w:r>
            <w:r w:rsidRPr="00963265">
              <w:rPr>
                <w:i/>
              </w:rPr>
              <w:t>semperflorena</w:t>
            </w:r>
            <w:r>
              <w:rPr>
                <w:i/>
              </w:rPr>
              <w:t>’</w:t>
            </w:r>
          </w:p>
          <w:p w14:paraId="46E37945" w14:textId="77777777" w:rsidR="008D7213" w:rsidRDefault="008D7213" w:rsidP="008D7213">
            <w:pPr>
              <w:rPr>
                <w:i/>
              </w:rPr>
            </w:pPr>
          </w:p>
          <w:p w14:paraId="1FB02C20" w14:textId="77777777" w:rsidR="008D7213" w:rsidRDefault="008D7213" w:rsidP="008D7213">
            <w:pPr>
              <w:rPr>
                <w:i/>
              </w:rPr>
            </w:pPr>
            <w:r>
              <w:rPr>
                <w:i/>
              </w:rPr>
              <w:t xml:space="preserve">      Pink or Red blooms.</w:t>
            </w:r>
          </w:p>
          <w:p w14:paraId="4CEDC6EB" w14:textId="44999C38" w:rsidR="00CC05F4" w:rsidRDefault="008D7213" w:rsidP="008D7213">
            <w:pPr>
              <w:ind w:left="144" w:right="144"/>
            </w:pPr>
            <w:r>
              <w:rPr>
                <w:i/>
              </w:rPr>
              <w:t xml:space="preserve">   Soil:  Moist, well drained.</w:t>
            </w:r>
          </w:p>
        </w:tc>
      </w:tr>
      <w:tr w:rsidR="00CC05F4" w14:paraId="563352D7" w14:textId="77777777">
        <w:trPr>
          <w:cantSplit/>
          <w:trHeight w:hRule="exact" w:val="2880"/>
        </w:trPr>
        <w:tc>
          <w:tcPr>
            <w:tcW w:w="5760" w:type="dxa"/>
          </w:tcPr>
          <w:p w14:paraId="47F5A30D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357CFF84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76343F9" w14:textId="77777777" w:rsidR="00CC05F4" w:rsidRDefault="00CC05F4" w:rsidP="00CC05F4">
            <w:pPr>
              <w:ind w:left="144" w:right="144"/>
            </w:pPr>
          </w:p>
        </w:tc>
      </w:tr>
      <w:tr w:rsidR="00CC05F4" w14:paraId="1B5CD8F8" w14:textId="77777777">
        <w:trPr>
          <w:cantSplit/>
          <w:trHeight w:hRule="exact" w:val="2880"/>
        </w:trPr>
        <w:tc>
          <w:tcPr>
            <w:tcW w:w="5760" w:type="dxa"/>
          </w:tcPr>
          <w:p w14:paraId="09FDE278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6BE5B955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703E45E" w14:textId="77777777" w:rsidR="00CC05F4" w:rsidRDefault="00CC05F4" w:rsidP="00CC05F4">
            <w:pPr>
              <w:ind w:left="144" w:right="144"/>
            </w:pPr>
          </w:p>
        </w:tc>
      </w:tr>
      <w:tr w:rsidR="00CC05F4" w14:paraId="3FF6AA91" w14:textId="77777777">
        <w:trPr>
          <w:cantSplit/>
          <w:trHeight w:hRule="exact" w:val="2880"/>
        </w:trPr>
        <w:tc>
          <w:tcPr>
            <w:tcW w:w="5760" w:type="dxa"/>
          </w:tcPr>
          <w:p w14:paraId="53FC6E5F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162308E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9197051" w14:textId="77777777" w:rsidR="00CC05F4" w:rsidRDefault="00CC05F4" w:rsidP="00CC05F4">
            <w:pPr>
              <w:ind w:left="144" w:right="144"/>
            </w:pPr>
          </w:p>
        </w:tc>
      </w:tr>
    </w:tbl>
    <w:p w14:paraId="74FA6007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6C001B"/>
    <w:rsid w:val="006C6A01"/>
    <w:rsid w:val="008D7213"/>
    <w:rsid w:val="00963265"/>
    <w:rsid w:val="00A728B5"/>
    <w:rsid w:val="00C374E8"/>
    <w:rsid w:val="00CC05F4"/>
    <w:rsid w:val="00CF75F6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C76B4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dcterms:created xsi:type="dcterms:W3CDTF">2015-04-29T14:09:00Z</dcterms:created>
  <dcterms:modified xsi:type="dcterms:W3CDTF">2022-03-20T18:34:00Z</dcterms:modified>
</cp:coreProperties>
</file>