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4F65CC13" w14:textId="77777777" w:rsidR="001C10B4" w:rsidRDefault="001C10B4" w:rsidP="001C10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F52C827" w14:textId="77777777" w:rsidR="001C10B4" w:rsidRDefault="001C10B4" w:rsidP="001C10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D52C13" w14:textId="77777777" w:rsidR="001C10B4" w:rsidRDefault="001C10B4" w:rsidP="001C10B4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08BFAE" w14:textId="486ED6EF" w:rsidR="001C10B4" w:rsidRDefault="001C10B4" w:rsidP="001C10B4">
            <w:pPr>
              <w:ind w:right="144"/>
              <w:rPr>
                <w:i/>
              </w:rPr>
            </w:pPr>
            <w:r>
              <w:rPr>
                <w:b/>
              </w:rPr>
              <w:t xml:space="preserve">   </w:t>
            </w:r>
            <w:r w:rsidR="00616F3F">
              <w:rPr>
                <w:b/>
              </w:rPr>
              <w:t>Swamp</w:t>
            </w:r>
            <w:r>
              <w:rPr>
                <w:b/>
              </w:rPr>
              <w:t xml:space="preserve"> Milkweed        </w:t>
            </w:r>
            <w:r w:rsidRPr="00FA39F9">
              <w:rPr>
                <w:i/>
              </w:rPr>
              <w:t xml:space="preserve">Asclepias </w:t>
            </w:r>
            <w:r w:rsidR="00616F3F">
              <w:rPr>
                <w:i/>
              </w:rPr>
              <w:t>incarnata</w:t>
            </w:r>
          </w:p>
          <w:p w14:paraId="00AE238C" w14:textId="10CDFA35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 w:rsidR="00616F3F">
              <w:rPr>
                <w:bCs/>
                <w:sz w:val="20"/>
                <w:szCs w:val="20"/>
              </w:rPr>
              <w:t xml:space="preserve"> Light Pink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 w:rsidR="00616F3F">
              <w:rPr>
                <w:bCs/>
                <w:sz w:val="20"/>
                <w:szCs w:val="20"/>
              </w:rPr>
              <w:t>to Purple</w:t>
            </w:r>
            <w:r w:rsidRPr="007C4B64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33966137" w14:textId="2D707C5C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 w:rsidR="00616F3F">
              <w:rPr>
                <w:bCs/>
                <w:sz w:val="20"/>
                <w:szCs w:val="20"/>
              </w:rPr>
              <w:t>up to 5</w:t>
            </w:r>
            <w:r w:rsidRPr="007C4B64">
              <w:rPr>
                <w:bCs/>
                <w:sz w:val="20"/>
                <w:szCs w:val="20"/>
              </w:rPr>
              <w:t xml:space="preserve"> feet</w:t>
            </w:r>
          </w:p>
          <w:p w14:paraId="7D99FA16" w14:textId="77777777" w:rsidR="00616F3F" w:rsidRDefault="001C10B4" w:rsidP="00616F3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 w:rsidR="00616F3F">
              <w:rPr>
                <w:bCs/>
                <w:sz w:val="20"/>
                <w:szCs w:val="20"/>
              </w:rPr>
              <w:t xml:space="preserve">Perennial.  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 w:rsidR="00616F3F">
              <w:rPr>
                <w:bCs/>
                <w:sz w:val="20"/>
                <w:szCs w:val="20"/>
              </w:rPr>
              <w:t>Attracts butterflies especially Monarch.</w:t>
            </w:r>
            <w:r w:rsidR="00616F3F" w:rsidRPr="007C4B64">
              <w:rPr>
                <w:bCs/>
                <w:sz w:val="20"/>
                <w:szCs w:val="20"/>
              </w:rPr>
              <w:t xml:space="preserve"> Can </w:t>
            </w:r>
            <w:r w:rsidR="00616F3F">
              <w:rPr>
                <w:bCs/>
                <w:sz w:val="20"/>
                <w:szCs w:val="20"/>
              </w:rPr>
              <w:t xml:space="preserve">  </w:t>
            </w:r>
          </w:p>
          <w:p w14:paraId="629A2D00" w14:textId="77777777" w:rsidR="00616F3F" w:rsidRDefault="00616F3F" w:rsidP="00616F3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C4B64">
              <w:rPr>
                <w:bCs/>
                <w:sz w:val="20"/>
                <w:szCs w:val="20"/>
              </w:rPr>
              <w:t>spread underground by rhizomes,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>can self-sow if seed pod is left</w:t>
            </w:r>
          </w:p>
          <w:p w14:paraId="350AC3C3" w14:textId="2DCC14CC" w:rsidR="00554676" w:rsidRPr="00616F3F" w:rsidRDefault="00616F3F" w:rsidP="00616F3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 xml:space="preserve"> intact.</w:t>
            </w:r>
            <w:r>
              <w:rPr>
                <w:b/>
              </w:rPr>
              <w:t xml:space="preserve">    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321D733" w14:textId="77777777" w:rsidR="00980085" w:rsidRDefault="00980085" w:rsidP="0098008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449AC79" w14:textId="77777777" w:rsidR="00980085" w:rsidRDefault="00980085" w:rsidP="009800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6A7BD8" w14:textId="77777777" w:rsidR="00980085" w:rsidRDefault="00980085" w:rsidP="00980085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51DD7CB" w14:textId="77777777" w:rsidR="00980085" w:rsidRDefault="00980085" w:rsidP="00980085">
            <w:pPr>
              <w:ind w:right="144"/>
              <w:rPr>
                <w:i/>
              </w:rPr>
            </w:pPr>
            <w:r>
              <w:rPr>
                <w:b/>
              </w:rPr>
              <w:t xml:space="preserve">   Swamp Milkweed        </w:t>
            </w:r>
            <w:r w:rsidRPr="00FA39F9">
              <w:rPr>
                <w:i/>
              </w:rPr>
              <w:t xml:space="preserve">Asclepias </w:t>
            </w:r>
            <w:r>
              <w:rPr>
                <w:i/>
              </w:rPr>
              <w:t>incarnata</w:t>
            </w:r>
          </w:p>
          <w:p w14:paraId="14EC8E25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Light Pink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to Purple</w:t>
            </w:r>
            <w:r w:rsidRPr="007C4B64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5215DD9C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5</w:t>
            </w:r>
            <w:r w:rsidRPr="007C4B64">
              <w:rPr>
                <w:bCs/>
                <w:sz w:val="20"/>
                <w:szCs w:val="20"/>
              </w:rPr>
              <w:t xml:space="preserve"> feet</w:t>
            </w:r>
          </w:p>
          <w:p w14:paraId="2BE37E0B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Perennial.  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Attracts butterflies especially Monarch.</w:t>
            </w:r>
            <w:r w:rsidRPr="007C4B64">
              <w:rPr>
                <w:bCs/>
                <w:sz w:val="20"/>
                <w:szCs w:val="20"/>
              </w:rPr>
              <w:t xml:space="preserve"> Can 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14:paraId="516733B4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C4B64">
              <w:rPr>
                <w:bCs/>
                <w:sz w:val="20"/>
                <w:szCs w:val="20"/>
              </w:rPr>
              <w:t>spread underground by rhizomes,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>can self-sow if seed pod is left</w:t>
            </w:r>
          </w:p>
          <w:p w14:paraId="4A71C1CF" w14:textId="7F3753B5" w:rsidR="00D71192" w:rsidRDefault="00980085" w:rsidP="00980085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 xml:space="preserve"> intact.</w:t>
            </w:r>
            <w:r>
              <w:rPr>
                <w:b/>
              </w:rPr>
              <w:t xml:space="preserve">    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893465C" w14:textId="77777777" w:rsidR="00980085" w:rsidRDefault="00980085" w:rsidP="0098008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4FEF7CA" w14:textId="77777777" w:rsidR="00980085" w:rsidRDefault="00980085" w:rsidP="009800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74B4FC" w14:textId="77777777" w:rsidR="00980085" w:rsidRDefault="00980085" w:rsidP="00980085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C4FEEA7" w14:textId="77777777" w:rsidR="00980085" w:rsidRDefault="00980085" w:rsidP="00980085">
            <w:pPr>
              <w:ind w:right="144"/>
              <w:rPr>
                <w:i/>
              </w:rPr>
            </w:pPr>
            <w:r>
              <w:rPr>
                <w:b/>
              </w:rPr>
              <w:t xml:space="preserve">   Swamp Milkweed        </w:t>
            </w:r>
            <w:r w:rsidRPr="00FA39F9">
              <w:rPr>
                <w:i/>
              </w:rPr>
              <w:t xml:space="preserve">Asclepias </w:t>
            </w:r>
            <w:r>
              <w:rPr>
                <w:i/>
              </w:rPr>
              <w:t>incarnata</w:t>
            </w:r>
          </w:p>
          <w:p w14:paraId="018364F9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Light Pink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to Purple</w:t>
            </w:r>
            <w:r w:rsidRPr="007C4B64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28C551F1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5</w:t>
            </w:r>
            <w:r w:rsidRPr="007C4B64">
              <w:rPr>
                <w:bCs/>
                <w:sz w:val="20"/>
                <w:szCs w:val="20"/>
              </w:rPr>
              <w:t xml:space="preserve"> feet</w:t>
            </w:r>
          </w:p>
          <w:p w14:paraId="34E547D8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Perennial.  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Attracts butterflies especially Monarch.</w:t>
            </w:r>
            <w:r w:rsidRPr="007C4B64">
              <w:rPr>
                <w:bCs/>
                <w:sz w:val="20"/>
                <w:szCs w:val="20"/>
              </w:rPr>
              <w:t xml:space="preserve"> Can 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14:paraId="5B01FEC6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C4B64">
              <w:rPr>
                <w:bCs/>
                <w:sz w:val="20"/>
                <w:szCs w:val="20"/>
              </w:rPr>
              <w:t>spread underground by rhizomes,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>can self-sow if seed pod is left</w:t>
            </w:r>
          </w:p>
          <w:p w14:paraId="6A1CA65B" w14:textId="7697D731" w:rsidR="00085305" w:rsidRPr="00A36A54" w:rsidRDefault="00980085" w:rsidP="00980085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bCs w:val="0"/>
                <w:sz w:val="20"/>
                <w:szCs w:val="20"/>
              </w:rPr>
              <w:t xml:space="preserve">  </w:t>
            </w:r>
            <w:r w:rsidRPr="007C4B64">
              <w:rPr>
                <w:sz w:val="20"/>
                <w:szCs w:val="20"/>
              </w:rPr>
              <w:t xml:space="preserve"> </w:t>
            </w:r>
            <w:r w:rsidRPr="00A36A5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intact.</w:t>
            </w:r>
            <w:r w:rsidRPr="00A36A54">
              <w:rPr>
                <w:rFonts w:asciiTheme="minorHAnsi" w:hAnsiTheme="minorHAnsi" w:cstheme="minorHAnsi"/>
                <w:b w:val="0"/>
                <w:bCs w:val="0"/>
              </w:rPr>
              <w:t xml:space="preserve">    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A27727B" w14:textId="77777777" w:rsidR="00980085" w:rsidRDefault="00980085" w:rsidP="0098008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65F9FF1" w14:textId="77777777" w:rsidR="00980085" w:rsidRDefault="00980085" w:rsidP="009800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87B06C" w14:textId="77777777" w:rsidR="00980085" w:rsidRDefault="00980085" w:rsidP="00980085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9881134" w14:textId="77777777" w:rsidR="00980085" w:rsidRDefault="00980085" w:rsidP="00980085">
            <w:pPr>
              <w:ind w:right="144"/>
              <w:rPr>
                <w:i/>
              </w:rPr>
            </w:pPr>
            <w:r>
              <w:rPr>
                <w:b/>
              </w:rPr>
              <w:t xml:space="preserve">   Swamp Milkweed        </w:t>
            </w:r>
            <w:r w:rsidRPr="00FA39F9">
              <w:rPr>
                <w:i/>
              </w:rPr>
              <w:t xml:space="preserve">Asclepias </w:t>
            </w:r>
            <w:r>
              <w:rPr>
                <w:i/>
              </w:rPr>
              <w:t>incarnata</w:t>
            </w:r>
          </w:p>
          <w:p w14:paraId="4408B602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Light Pink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to Purple</w:t>
            </w:r>
            <w:r w:rsidRPr="007C4B64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1D3B3475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5</w:t>
            </w:r>
            <w:r w:rsidRPr="007C4B64">
              <w:rPr>
                <w:bCs/>
                <w:sz w:val="20"/>
                <w:szCs w:val="20"/>
              </w:rPr>
              <w:t xml:space="preserve"> feet</w:t>
            </w:r>
          </w:p>
          <w:p w14:paraId="03583C28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Perennial.  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Attracts butterflies especially Monarch.</w:t>
            </w:r>
            <w:r w:rsidRPr="007C4B64">
              <w:rPr>
                <w:bCs/>
                <w:sz w:val="20"/>
                <w:szCs w:val="20"/>
              </w:rPr>
              <w:t xml:space="preserve"> Can 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14:paraId="6B08813A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C4B64">
              <w:rPr>
                <w:bCs/>
                <w:sz w:val="20"/>
                <w:szCs w:val="20"/>
              </w:rPr>
              <w:t>spread underground by rhizomes,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>can self-sow if seed pod is left</w:t>
            </w:r>
          </w:p>
          <w:p w14:paraId="362E099A" w14:textId="40527ED6" w:rsidR="00294D29" w:rsidRPr="00664170" w:rsidRDefault="00980085" w:rsidP="00980085">
            <w:pPr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 xml:space="preserve"> intact.</w:t>
            </w:r>
            <w:r>
              <w:rPr>
                <w:b/>
              </w:rPr>
              <w:t xml:space="preserve">    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7D8BFD2" w14:textId="77777777" w:rsidR="00980085" w:rsidRDefault="00980085" w:rsidP="0098008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1439A3B" w14:textId="77777777" w:rsidR="00980085" w:rsidRDefault="00980085" w:rsidP="009800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809316" w14:textId="77777777" w:rsidR="00980085" w:rsidRDefault="00980085" w:rsidP="00980085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97A20A" w14:textId="77777777" w:rsidR="00980085" w:rsidRDefault="00980085" w:rsidP="00980085">
            <w:pPr>
              <w:ind w:right="144"/>
              <w:rPr>
                <w:i/>
              </w:rPr>
            </w:pPr>
            <w:r>
              <w:rPr>
                <w:b/>
              </w:rPr>
              <w:t xml:space="preserve">   Swamp Milkweed        </w:t>
            </w:r>
            <w:r w:rsidRPr="00FA39F9">
              <w:rPr>
                <w:i/>
              </w:rPr>
              <w:t xml:space="preserve">Asclepias </w:t>
            </w:r>
            <w:r>
              <w:rPr>
                <w:i/>
              </w:rPr>
              <w:t>incarnata</w:t>
            </w:r>
          </w:p>
          <w:p w14:paraId="48301474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Light Pink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to Purple</w:t>
            </w:r>
            <w:r w:rsidRPr="007C4B64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778D702B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5</w:t>
            </w:r>
            <w:r w:rsidRPr="007C4B64">
              <w:rPr>
                <w:bCs/>
                <w:sz w:val="20"/>
                <w:szCs w:val="20"/>
              </w:rPr>
              <w:t xml:space="preserve"> feet</w:t>
            </w:r>
          </w:p>
          <w:p w14:paraId="08150D26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Perennial.  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Attracts butterflies especially Monarch.</w:t>
            </w:r>
            <w:r w:rsidRPr="007C4B64">
              <w:rPr>
                <w:bCs/>
                <w:sz w:val="20"/>
                <w:szCs w:val="20"/>
              </w:rPr>
              <w:t xml:space="preserve"> Can 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14:paraId="2AA61118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C4B64">
              <w:rPr>
                <w:bCs/>
                <w:sz w:val="20"/>
                <w:szCs w:val="20"/>
              </w:rPr>
              <w:t>spread underground by rhizomes,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>can self-sow if seed pod is left</w:t>
            </w:r>
          </w:p>
          <w:p w14:paraId="0A8656D1" w14:textId="3FEA9897" w:rsidR="00294D29" w:rsidRDefault="00980085" w:rsidP="00980085"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 xml:space="preserve"> intact.</w:t>
            </w:r>
            <w:r>
              <w:rPr>
                <w:b/>
              </w:rPr>
              <w:t xml:space="preserve">    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5ECAEA6" w14:textId="77777777" w:rsidR="00980085" w:rsidRDefault="00980085" w:rsidP="0098008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3F4EF53" w14:textId="77777777" w:rsidR="00980085" w:rsidRDefault="00980085" w:rsidP="009800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8DEE89" w14:textId="77777777" w:rsidR="00980085" w:rsidRDefault="00980085" w:rsidP="00980085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E04DE20" w14:textId="77777777" w:rsidR="00980085" w:rsidRDefault="00980085" w:rsidP="00980085">
            <w:pPr>
              <w:ind w:right="144"/>
              <w:rPr>
                <w:i/>
              </w:rPr>
            </w:pPr>
            <w:r>
              <w:rPr>
                <w:b/>
              </w:rPr>
              <w:t xml:space="preserve">   Swamp Milkweed        </w:t>
            </w:r>
            <w:r w:rsidRPr="00FA39F9">
              <w:rPr>
                <w:i/>
              </w:rPr>
              <w:t xml:space="preserve">Asclepias </w:t>
            </w:r>
            <w:r>
              <w:rPr>
                <w:i/>
              </w:rPr>
              <w:t>incarnata</w:t>
            </w:r>
          </w:p>
          <w:p w14:paraId="4BCA6218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Light Pink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to Purple</w:t>
            </w:r>
            <w:r w:rsidRPr="007C4B64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2E21FEEC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5</w:t>
            </w:r>
            <w:r w:rsidRPr="007C4B64">
              <w:rPr>
                <w:bCs/>
                <w:sz w:val="20"/>
                <w:szCs w:val="20"/>
              </w:rPr>
              <w:t xml:space="preserve"> feet</w:t>
            </w:r>
          </w:p>
          <w:p w14:paraId="693D7328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Perennial.  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Attracts butterflies especially Monarch.</w:t>
            </w:r>
            <w:r w:rsidRPr="007C4B64">
              <w:rPr>
                <w:bCs/>
                <w:sz w:val="20"/>
                <w:szCs w:val="20"/>
              </w:rPr>
              <w:t xml:space="preserve"> Can 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14:paraId="7577B40C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C4B64">
              <w:rPr>
                <w:bCs/>
                <w:sz w:val="20"/>
                <w:szCs w:val="20"/>
              </w:rPr>
              <w:t>spread underground by rhizomes,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>can self-sow if seed pod is left</w:t>
            </w:r>
          </w:p>
          <w:p w14:paraId="1C76A79D" w14:textId="0C432D7E" w:rsidR="00294D29" w:rsidRPr="00A36A54" w:rsidRDefault="00980085" w:rsidP="0098008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bCs w:val="0"/>
                <w:sz w:val="20"/>
                <w:szCs w:val="20"/>
              </w:rPr>
              <w:t xml:space="preserve">  </w:t>
            </w:r>
            <w:r w:rsidRPr="007C4B64">
              <w:rPr>
                <w:sz w:val="20"/>
                <w:szCs w:val="20"/>
              </w:rPr>
              <w:t xml:space="preserve"> </w:t>
            </w:r>
            <w:r w:rsidRPr="00A36A5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intact.</w:t>
            </w:r>
            <w:r w:rsidRPr="00A36A54">
              <w:rPr>
                <w:rFonts w:asciiTheme="minorHAnsi" w:hAnsiTheme="minorHAnsi" w:cstheme="minorHAnsi"/>
                <w:b w:val="0"/>
                <w:bCs w:val="0"/>
              </w:rPr>
              <w:t xml:space="preserve">    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0834FB71" w14:textId="77777777" w:rsidR="00980085" w:rsidRDefault="00980085" w:rsidP="0098008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39EC828" w14:textId="77777777" w:rsidR="00980085" w:rsidRDefault="00980085" w:rsidP="009800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71A9E2" w14:textId="77777777" w:rsidR="00980085" w:rsidRDefault="00980085" w:rsidP="00980085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8F069C" w14:textId="77777777" w:rsidR="00980085" w:rsidRDefault="00980085" w:rsidP="00980085">
            <w:pPr>
              <w:ind w:right="144"/>
              <w:rPr>
                <w:i/>
              </w:rPr>
            </w:pPr>
            <w:r>
              <w:rPr>
                <w:b/>
              </w:rPr>
              <w:t xml:space="preserve">   Swamp Milkweed        </w:t>
            </w:r>
            <w:r w:rsidRPr="00FA39F9">
              <w:rPr>
                <w:i/>
              </w:rPr>
              <w:t xml:space="preserve">Asclepias </w:t>
            </w:r>
            <w:r>
              <w:rPr>
                <w:i/>
              </w:rPr>
              <w:t>incarnata</w:t>
            </w:r>
          </w:p>
          <w:p w14:paraId="15FD81C4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Light Pink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to Purple</w:t>
            </w:r>
            <w:r w:rsidRPr="007C4B64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3967EFAE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5</w:t>
            </w:r>
            <w:r w:rsidRPr="007C4B64">
              <w:rPr>
                <w:bCs/>
                <w:sz w:val="20"/>
                <w:szCs w:val="20"/>
              </w:rPr>
              <w:t xml:space="preserve"> feet</w:t>
            </w:r>
          </w:p>
          <w:p w14:paraId="6362B7E2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Perennial.  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Attracts butterflies especially Monarch.</w:t>
            </w:r>
            <w:r w:rsidRPr="007C4B64">
              <w:rPr>
                <w:bCs/>
                <w:sz w:val="20"/>
                <w:szCs w:val="20"/>
              </w:rPr>
              <w:t xml:space="preserve"> Can 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14:paraId="5D35327D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C4B64">
              <w:rPr>
                <w:bCs/>
                <w:sz w:val="20"/>
                <w:szCs w:val="20"/>
              </w:rPr>
              <w:t>spread underground by rhizomes,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>can self-sow if seed pod is left</w:t>
            </w:r>
          </w:p>
          <w:p w14:paraId="62A76C47" w14:textId="5CDED9FF" w:rsidR="00085305" w:rsidRDefault="00980085" w:rsidP="00980085"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 xml:space="preserve"> intact.</w:t>
            </w:r>
            <w:r>
              <w:rPr>
                <w:b/>
              </w:rPr>
              <w:t xml:space="preserve">    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C5DFDC0" w14:textId="77777777" w:rsidR="00980085" w:rsidRDefault="00980085" w:rsidP="0098008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CDCA117" w14:textId="77777777" w:rsidR="00980085" w:rsidRDefault="00980085" w:rsidP="009800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1CD063" w14:textId="77777777" w:rsidR="00980085" w:rsidRDefault="00980085" w:rsidP="00980085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773487F" w14:textId="77777777" w:rsidR="00980085" w:rsidRDefault="00980085" w:rsidP="00980085">
            <w:pPr>
              <w:ind w:right="144"/>
              <w:rPr>
                <w:i/>
              </w:rPr>
            </w:pPr>
            <w:r>
              <w:rPr>
                <w:b/>
              </w:rPr>
              <w:t xml:space="preserve">   Swamp Milkweed        </w:t>
            </w:r>
            <w:r w:rsidRPr="00FA39F9">
              <w:rPr>
                <w:i/>
              </w:rPr>
              <w:t xml:space="preserve">Asclepias </w:t>
            </w:r>
            <w:r>
              <w:rPr>
                <w:i/>
              </w:rPr>
              <w:t>incarnata</w:t>
            </w:r>
          </w:p>
          <w:p w14:paraId="7CB10481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Light Pink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to Purple</w:t>
            </w:r>
            <w:r w:rsidRPr="007C4B64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2E06B6EF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5</w:t>
            </w:r>
            <w:r w:rsidRPr="007C4B64">
              <w:rPr>
                <w:bCs/>
                <w:sz w:val="20"/>
                <w:szCs w:val="20"/>
              </w:rPr>
              <w:t xml:space="preserve"> feet</w:t>
            </w:r>
          </w:p>
          <w:p w14:paraId="52A4C238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Perennial.  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Attracts butterflies especially Monarch.</w:t>
            </w:r>
            <w:r w:rsidRPr="007C4B64">
              <w:rPr>
                <w:bCs/>
                <w:sz w:val="20"/>
                <w:szCs w:val="20"/>
              </w:rPr>
              <w:t xml:space="preserve"> Can 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14:paraId="15BBBE8E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C4B64">
              <w:rPr>
                <w:bCs/>
                <w:sz w:val="20"/>
                <w:szCs w:val="20"/>
              </w:rPr>
              <w:t>spread underground by rhizomes,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>can self-sow if seed pod is left</w:t>
            </w:r>
          </w:p>
          <w:p w14:paraId="1725A297" w14:textId="5E8A09C0" w:rsidR="00EE2C09" w:rsidRDefault="00980085" w:rsidP="00980085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 xml:space="preserve"> intact.</w:t>
            </w:r>
            <w:r>
              <w:rPr>
                <w:b/>
              </w:rPr>
              <w:t xml:space="preserve">    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0A5057B" w14:textId="77777777" w:rsidR="00980085" w:rsidRDefault="00980085" w:rsidP="0098008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5D02DC2" w14:textId="77777777" w:rsidR="00980085" w:rsidRDefault="00980085" w:rsidP="009800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781883" w14:textId="77777777" w:rsidR="00980085" w:rsidRDefault="00980085" w:rsidP="00980085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0511370" w14:textId="77777777" w:rsidR="00980085" w:rsidRDefault="00980085" w:rsidP="00980085">
            <w:pPr>
              <w:ind w:right="144"/>
              <w:rPr>
                <w:i/>
              </w:rPr>
            </w:pPr>
            <w:r>
              <w:rPr>
                <w:b/>
              </w:rPr>
              <w:t xml:space="preserve">   Swamp Milkweed        </w:t>
            </w:r>
            <w:r w:rsidRPr="00FA39F9">
              <w:rPr>
                <w:i/>
              </w:rPr>
              <w:t xml:space="preserve">Asclepias </w:t>
            </w:r>
            <w:r>
              <w:rPr>
                <w:i/>
              </w:rPr>
              <w:t>incarnata</w:t>
            </w:r>
          </w:p>
          <w:p w14:paraId="41636BDB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Light Pink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to Purple</w:t>
            </w:r>
            <w:r w:rsidRPr="007C4B64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1E2D84EF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5</w:t>
            </w:r>
            <w:r w:rsidRPr="007C4B64">
              <w:rPr>
                <w:bCs/>
                <w:sz w:val="20"/>
                <w:szCs w:val="20"/>
              </w:rPr>
              <w:t xml:space="preserve"> feet</w:t>
            </w:r>
          </w:p>
          <w:p w14:paraId="5351748D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Perennial.  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Attracts butterflies especially Monarch.</w:t>
            </w:r>
            <w:r w:rsidRPr="007C4B64">
              <w:rPr>
                <w:bCs/>
                <w:sz w:val="20"/>
                <w:szCs w:val="20"/>
              </w:rPr>
              <w:t xml:space="preserve"> Can 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14:paraId="76F13A1C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C4B64">
              <w:rPr>
                <w:bCs/>
                <w:sz w:val="20"/>
                <w:szCs w:val="20"/>
              </w:rPr>
              <w:t>spread underground by rhizomes,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>can self-sow if seed pod is left</w:t>
            </w:r>
          </w:p>
          <w:p w14:paraId="0A6A6F16" w14:textId="1F4F2BCD" w:rsidR="00085305" w:rsidRDefault="00980085" w:rsidP="00980085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 xml:space="preserve"> intact.</w:t>
            </w:r>
            <w:r>
              <w:rPr>
                <w:b/>
              </w:rPr>
              <w:t xml:space="preserve">    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B50130B" w14:textId="77777777" w:rsidR="00980085" w:rsidRDefault="00980085" w:rsidP="0098008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9F74FFC" w14:textId="77777777" w:rsidR="00980085" w:rsidRDefault="00980085" w:rsidP="009800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C438DB" w14:textId="77777777" w:rsidR="00980085" w:rsidRDefault="00980085" w:rsidP="00980085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5C6203E" w14:textId="77777777" w:rsidR="00980085" w:rsidRDefault="00980085" w:rsidP="00980085">
            <w:pPr>
              <w:ind w:right="144"/>
              <w:rPr>
                <w:i/>
              </w:rPr>
            </w:pPr>
            <w:r>
              <w:rPr>
                <w:b/>
              </w:rPr>
              <w:t xml:space="preserve">   Swamp Milkweed        </w:t>
            </w:r>
            <w:r w:rsidRPr="00FA39F9">
              <w:rPr>
                <w:i/>
              </w:rPr>
              <w:t xml:space="preserve">Asclepias </w:t>
            </w:r>
            <w:r>
              <w:rPr>
                <w:i/>
              </w:rPr>
              <w:t>incarnata</w:t>
            </w:r>
          </w:p>
          <w:p w14:paraId="2CCFDFF0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Light Pink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to Purple</w:t>
            </w:r>
            <w:r w:rsidRPr="007C4B64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3DCEC5DE" w14:textId="77777777" w:rsidR="00980085" w:rsidRPr="007C4B64" w:rsidRDefault="00980085" w:rsidP="0098008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up to 5</w:t>
            </w:r>
            <w:r w:rsidRPr="007C4B64">
              <w:rPr>
                <w:bCs/>
                <w:sz w:val="20"/>
                <w:szCs w:val="20"/>
              </w:rPr>
              <w:t xml:space="preserve"> feet</w:t>
            </w:r>
          </w:p>
          <w:p w14:paraId="40899AA8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Perennial.  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Attracts butterflies especially Monarch.</w:t>
            </w:r>
            <w:r w:rsidRPr="007C4B64">
              <w:rPr>
                <w:bCs/>
                <w:sz w:val="20"/>
                <w:szCs w:val="20"/>
              </w:rPr>
              <w:t xml:space="preserve"> Can 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14:paraId="79FF0408" w14:textId="77777777" w:rsidR="00980085" w:rsidRDefault="00980085" w:rsidP="00980085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C4B64">
              <w:rPr>
                <w:bCs/>
                <w:sz w:val="20"/>
                <w:szCs w:val="20"/>
              </w:rPr>
              <w:t>spread underground by rhizomes,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C4B64">
              <w:rPr>
                <w:bCs/>
                <w:sz w:val="20"/>
                <w:szCs w:val="20"/>
              </w:rPr>
              <w:t>can self-sow if seed pod is left</w:t>
            </w:r>
          </w:p>
          <w:p w14:paraId="63328CEB" w14:textId="474AA16A" w:rsidR="00085305" w:rsidRPr="00664170" w:rsidRDefault="00980085" w:rsidP="00980085">
            <w:pPr>
              <w:ind w:right="144"/>
              <w:rPr>
                <w:b/>
                <w:bCs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 xml:space="preserve"> intact.</w:t>
            </w:r>
            <w:r>
              <w:rPr>
                <w:b/>
              </w:rPr>
              <w:t xml:space="preserve">    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C10B4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16F3F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980085"/>
    <w:rsid w:val="00A36A54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2023-04-23T23:35:00Z</dcterms:created>
  <dcterms:modified xsi:type="dcterms:W3CDTF">2023-04-23T23:45:00Z</dcterms:modified>
</cp:coreProperties>
</file>