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3F0FAC5A" w14:textId="77777777" w:rsidR="00B86163" w:rsidRDefault="006967F9" w:rsidP="00B8616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="00B86163" w:rsidRPr="00B86163">
              <w:rPr>
                <w:b/>
                <w:bCs/>
              </w:rPr>
              <w:t>Amsonia ‘Blue Star’</w:t>
            </w:r>
            <w:r w:rsidR="00B86163" w:rsidRPr="00B86163">
              <w:rPr>
                <w:sz w:val="18"/>
                <w:szCs w:val="18"/>
              </w:rPr>
              <w:t xml:space="preserve">      </w:t>
            </w:r>
            <w:r w:rsidR="00B86163" w:rsidRPr="00B86163">
              <w:rPr>
                <w:i/>
                <w:sz w:val="20"/>
                <w:szCs w:val="20"/>
              </w:rPr>
              <w:t>Amsonia hubrichtii</w:t>
            </w:r>
            <w:r w:rsidR="00B86163" w:rsidRPr="00B86163">
              <w:rPr>
                <w:sz w:val="20"/>
                <w:szCs w:val="20"/>
              </w:rPr>
              <w:t xml:space="preserve"> </w:t>
            </w:r>
          </w:p>
          <w:p w14:paraId="28357EB2" w14:textId="77777777" w:rsidR="00B86163" w:rsidRDefault="00B86163" w:rsidP="00B86163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5E6CE68B" w14:textId="2983942E" w:rsidR="00B86163" w:rsidRDefault="00B86163" w:rsidP="00B86163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5091AEBE" w14:textId="37D873DD" w:rsidR="00B86163" w:rsidRDefault="00B86163" w:rsidP="00B86163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61424423" w14:textId="417F1403" w:rsidR="00B86163" w:rsidRDefault="00B86163" w:rsidP="00B86163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1C6CA0B5" w14:textId="36CA9180" w:rsidR="00521755" w:rsidRPr="003F2223" w:rsidRDefault="00B86163" w:rsidP="00B86163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11E562E" w14:textId="77777777" w:rsidR="00861065" w:rsidRDefault="00861065" w:rsidP="0086106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3DCF73B" w14:textId="77777777" w:rsidR="00861065" w:rsidRDefault="00861065" w:rsidP="0086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F056813" w14:textId="77777777" w:rsidR="00861065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D769258" w14:textId="77777777" w:rsidR="00861065" w:rsidRDefault="00861065" w:rsidP="008610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‘Blue Star’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>Amsonia hubrichtii</w:t>
            </w:r>
            <w:r w:rsidRPr="00B86163">
              <w:rPr>
                <w:sz w:val="20"/>
                <w:szCs w:val="20"/>
              </w:rPr>
              <w:t xml:space="preserve"> </w:t>
            </w:r>
          </w:p>
          <w:p w14:paraId="08D9141C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0AE53D5B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176F94F7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2EB29775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1469212C" w14:textId="77777777" w:rsidR="00861065" w:rsidRPr="003F2223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4A71C1CF" w14:textId="6F61DDAE" w:rsidR="00294D29" w:rsidRPr="00B86163" w:rsidRDefault="00294D29" w:rsidP="00B86163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B9A6214" w14:textId="77777777" w:rsidR="00861065" w:rsidRDefault="00B86163" w:rsidP="0086106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861065" w:rsidRPr="003F2223">
              <w:rPr>
                <w:i/>
                <w:iCs/>
              </w:rPr>
              <w:t xml:space="preserve">  </w:t>
            </w:r>
            <w:r w:rsidR="00861065">
              <w:rPr>
                <w:i/>
                <w:iCs/>
                <w:u w:val="single"/>
              </w:rPr>
              <w:t>Madison County Master Gardeners</w:t>
            </w:r>
            <w:r w:rsidR="00861065">
              <w:rPr>
                <w:i/>
                <w:iCs/>
              </w:rPr>
              <w:t xml:space="preserve">                           Price</w:t>
            </w:r>
          </w:p>
          <w:p w14:paraId="7CB178CC" w14:textId="77777777" w:rsidR="00861065" w:rsidRDefault="00861065" w:rsidP="0086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741AA7" w14:textId="77777777" w:rsidR="00861065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2F4BE9" w14:textId="77777777" w:rsidR="00861065" w:rsidRDefault="00861065" w:rsidP="008610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‘Blue Star’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>Amsonia hubrichtii</w:t>
            </w:r>
            <w:r w:rsidRPr="00B86163">
              <w:rPr>
                <w:sz w:val="20"/>
                <w:szCs w:val="20"/>
              </w:rPr>
              <w:t xml:space="preserve"> </w:t>
            </w:r>
          </w:p>
          <w:p w14:paraId="05802248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1FAFE891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3A79D64C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6F1EF05B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10F7CF98" w14:textId="77777777" w:rsidR="00861065" w:rsidRPr="003F2223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61BBFEB9" w14:textId="0DE3A980" w:rsidR="00B86163" w:rsidRPr="003F2223" w:rsidRDefault="00B86163" w:rsidP="00861065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</w:p>
          <w:p w14:paraId="18191A64" w14:textId="7C5D707B" w:rsidR="006967F9" w:rsidRDefault="006967F9" w:rsidP="00B86163">
            <w:pPr>
              <w:spacing w:before="240"/>
              <w:ind w:left="144" w:right="144"/>
              <w:rPr>
                <w:sz w:val="16"/>
                <w:szCs w:val="16"/>
              </w:rPr>
            </w:pPr>
            <w:r w:rsidRPr="003F2223">
              <w:rPr>
                <w:i/>
                <w:iCs/>
              </w:rPr>
              <w:t xml:space="preserve">  </w:t>
            </w:r>
          </w:p>
          <w:p w14:paraId="1616348A" w14:textId="77777777" w:rsidR="006967F9" w:rsidRDefault="006967F9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B501639" w14:textId="42123028" w:rsidR="006967F9" w:rsidRPr="003F2223" w:rsidRDefault="006967F9" w:rsidP="0084472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    </w:t>
            </w:r>
          </w:p>
          <w:p w14:paraId="442C4458" w14:textId="79D7C245" w:rsidR="003F2223" w:rsidRPr="003F2223" w:rsidRDefault="003F2223" w:rsidP="006967F9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  <w:r w:rsidRPr="003F2223">
              <w:rPr>
                <w:i/>
                <w:iCs/>
              </w:rPr>
              <w:t xml:space="preserve">  </w:t>
            </w:r>
            <w:r w:rsidR="006967F9">
              <w:rPr>
                <w:i/>
                <w:iCs/>
                <w:u w:val="single"/>
              </w:rPr>
              <w:t xml:space="preserve"> </w:t>
            </w:r>
          </w:p>
          <w:p w14:paraId="6A1CA65B" w14:textId="08507203" w:rsidR="00085305" w:rsidRDefault="00085305" w:rsidP="00F826BA">
            <w:pPr>
              <w:spacing w:before="240" w:line="276" w:lineRule="auto"/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1EA5E93" w14:textId="77777777" w:rsidR="00861065" w:rsidRDefault="00861065" w:rsidP="0086106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73B2DC1" w14:textId="77777777" w:rsidR="00861065" w:rsidRDefault="00861065" w:rsidP="0086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45724CC" w14:textId="77777777" w:rsidR="00861065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E2B7E39" w14:textId="77777777" w:rsidR="00861065" w:rsidRDefault="00861065" w:rsidP="008610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‘Blue Star’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>Amsonia hubrichtii</w:t>
            </w:r>
            <w:r w:rsidRPr="00B86163">
              <w:rPr>
                <w:sz w:val="20"/>
                <w:szCs w:val="20"/>
              </w:rPr>
              <w:t xml:space="preserve"> </w:t>
            </w:r>
          </w:p>
          <w:p w14:paraId="459641EC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306BE62F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366A5EAF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29BF2F99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2691DA20" w14:textId="77777777" w:rsidR="00861065" w:rsidRPr="003F2223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362E099A" w14:textId="1B5DE66C" w:rsidR="00294D29" w:rsidRDefault="00294D29" w:rsidP="00B86163">
            <w:pPr>
              <w:spacing w:line="276" w:lineRule="auto"/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4469B36C" w14:textId="77777777" w:rsidR="00861065" w:rsidRDefault="00861065" w:rsidP="0086106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15201C" w14:textId="77777777" w:rsidR="00861065" w:rsidRDefault="00861065" w:rsidP="0086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37D9EE7" w14:textId="77777777" w:rsidR="00861065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545B765" w14:textId="77777777" w:rsidR="00861065" w:rsidRDefault="00861065" w:rsidP="008610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‘Blue Star’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>Amsonia hubrichtii</w:t>
            </w:r>
            <w:r w:rsidRPr="00B86163">
              <w:rPr>
                <w:sz w:val="20"/>
                <w:szCs w:val="20"/>
              </w:rPr>
              <w:t xml:space="preserve"> </w:t>
            </w:r>
          </w:p>
          <w:p w14:paraId="6E996F5C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0F521C2E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5C0FB8A5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622B8B06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3B815366" w14:textId="77777777" w:rsidR="00861065" w:rsidRPr="003F2223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0A8656D1" w14:textId="6704173C" w:rsidR="00294D29" w:rsidRDefault="00294D29" w:rsidP="00F826BA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B69514F" w14:textId="77777777" w:rsidR="00861065" w:rsidRDefault="00861065" w:rsidP="0086106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613B0F" w14:textId="77777777" w:rsidR="00861065" w:rsidRDefault="00861065" w:rsidP="0086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72395ED" w14:textId="77777777" w:rsidR="00861065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B3B7905" w14:textId="77777777" w:rsidR="00861065" w:rsidRDefault="00861065" w:rsidP="008610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‘Blue Star’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>Amsonia hubrichtii</w:t>
            </w:r>
            <w:r w:rsidRPr="00B86163">
              <w:rPr>
                <w:sz w:val="20"/>
                <w:szCs w:val="20"/>
              </w:rPr>
              <w:t xml:space="preserve"> </w:t>
            </w:r>
          </w:p>
          <w:p w14:paraId="539E7913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0197B9F4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34C57645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16570A7D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243A1F16" w14:textId="77777777" w:rsidR="00861065" w:rsidRPr="003F2223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1C76A79D" w14:textId="5D344EB6" w:rsidR="00294D29" w:rsidRPr="0081571D" w:rsidRDefault="00294D29" w:rsidP="00F826BA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897467F" w14:textId="77777777" w:rsidR="00861065" w:rsidRDefault="00861065" w:rsidP="0086106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784962" w14:textId="77777777" w:rsidR="00861065" w:rsidRDefault="00861065" w:rsidP="0086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7A406DF" w14:textId="77777777" w:rsidR="00861065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AA883C8" w14:textId="77777777" w:rsidR="00861065" w:rsidRDefault="00861065" w:rsidP="008610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‘Blue Star’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>Amsonia hubrichtii</w:t>
            </w:r>
            <w:r w:rsidRPr="00B86163">
              <w:rPr>
                <w:sz w:val="20"/>
                <w:szCs w:val="20"/>
              </w:rPr>
              <w:t xml:space="preserve"> </w:t>
            </w:r>
          </w:p>
          <w:p w14:paraId="5DD489B7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3DB40733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3E850193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0F9A3A46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2ABA490D" w14:textId="77777777" w:rsidR="00861065" w:rsidRPr="003F2223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62A76C47" w14:textId="63B1D085" w:rsidR="00085305" w:rsidRDefault="00085305" w:rsidP="00F826BA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47914559" w14:textId="77777777" w:rsidR="00861065" w:rsidRDefault="00861065" w:rsidP="0086106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B1E4811" w14:textId="77777777" w:rsidR="00861065" w:rsidRDefault="00861065" w:rsidP="0086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BF7AC2" w14:textId="77777777" w:rsidR="00861065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D5425D" w14:textId="77777777" w:rsidR="00861065" w:rsidRDefault="00861065" w:rsidP="008610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‘Blue Star’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>Amsonia hubrichtii</w:t>
            </w:r>
            <w:r w:rsidRPr="00B86163">
              <w:rPr>
                <w:sz w:val="20"/>
                <w:szCs w:val="20"/>
              </w:rPr>
              <w:t xml:space="preserve"> </w:t>
            </w:r>
          </w:p>
          <w:p w14:paraId="475FB41D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3D8D9D91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7CE2A621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1E0C33C1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552A3F04" w14:textId="77777777" w:rsidR="00861065" w:rsidRPr="003F2223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1725A297" w14:textId="22546956" w:rsidR="00EE2C09" w:rsidRDefault="00EE2C09" w:rsidP="0008530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50C0565E" w14:textId="77777777" w:rsidR="00861065" w:rsidRDefault="00861065" w:rsidP="0086106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DBE2CC9" w14:textId="77777777" w:rsidR="00861065" w:rsidRDefault="00861065" w:rsidP="0086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C916A8" w14:textId="77777777" w:rsidR="00861065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76D36B" w14:textId="77777777" w:rsidR="00861065" w:rsidRDefault="00861065" w:rsidP="008610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‘Blue Star’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>Amsonia hubrichtii</w:t>
            </w:r>
            <w:r w:rsidRPr="00B86163">
              <w:rPr>
                <w:sz w:val="20"/>
                <w:szCs w:val="20"/>
              </w:rPr>
              <w:t xml:space="preserve"> </w:t>
            </w:r>
          </w:p>
          <w:p w14:paraId="6D998609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35B80321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6F5CC634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552CA217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2C532718" w14:textId="77777777" w:rsidR="00861065" w:rsidRPr="003F2223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0A6A6F16" w14:textId="77777777" w:rsidR="00085305" w:rsidRDefault="00085305" w:rsidP="00085305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0D0F9C4A" w14:textId="77777777" w:rsidR="00861065" w:rsidRDefault="00861065" w:rsidP="0086106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AEB6AD2" w14:textId="77777777" w:rsidR="00861065" w:rsidRDefault="00861065" w:rsidP="0086106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46DCD03" w14:textId="77777777" w:rsidR="00861065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35EB3F3" w14:textId="77777777" w:rsidR="00861065" w:rsidRDefault="00861065" w:rsidP="00861065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  </w:t>
            </w:r>
            <w:r w:rsidRPr="00B86163">
              <w:rPr>
                <w:b/>
                <w:bCs/>
              </w:rPr>
              <w:t>Amsonia ‘Blue Star’</w:t>
            </w:r>
            <w:r w:rsidRPr="00B86163">
              <w:rPr>
                <w:sz w:val="18"/>
                <w:szCs w:val="18"/>
              </w:rPr>
              <w:t xml:space="preserve">      </w:t>
            </w:r>
            <w:r w:rsidRPr="00B86163">
              <w:rPr>
                <w:i/>
                <w:sz w:val="20"/>
                <w:szCs w:val="20"/>
              </w:rPr>
              <w:t>Amsonia hubrichtii</w:t>
            </w:r>
            <w:r w:rsidRPr="00B86163">
              <w:rPr>
                <w:sz w:val="20"/>
                <w:szCs w:val="20"/>
              </w:rPr>
              <w:t xml:space="preserve"> </w:t>
            </w:r>
          </w:p>
          <w:p w14:paraId="032A2C2D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20"/>
                <w:szCs w:val="20"/>
              </w:rPr>
              <w:t xml:space="preserve">      </w:t>
            </w:r>
            <w:r w:rsidRPr="00B86163">
              <w:rPr>
                <w:sz w:val="18"/>
                <w:szCs w:val="18"/>
              </w:rPr>
              <w:t>Green threadlike leaves, light blue blooms   Bloom Time: April-May</w:t>
            </w:r>
          </w:p>
          <w:p w14:paraId="03ED64FC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Height:</w:t>
            </w:r>
            <w:r w:rsidRPr="00B86163">
              <w:rPr>
                <w:sz w:val="18"/>
                <w:szCs w:val="18"/>
              </w:rPr>
              <w:t xml:space="preserve"> 2-3 ft.        </w:t>
            </w:r>
            <w:r w:rsidRPr="00861065">
              <w:rPr>
                <w:b/>
                <w:bCs/>
                <w:sz w:val="18"/>
                <w:szCs w:val="18"/>
              </w:rPr>
              <w:t>Width:</w:t>
            </w:r>
            <w:r w:rsidRPr="00B86163">
              <w:rPr>
                <w:sz w:val="18"/>
                <w:szCs w:val="18"/>
              </w:rPr>
              <w:t xml:space="preserve"> 2-3 ft</w:t>
            </w:r>
            <w:r w:rsidRPr="00861065">
              <w:rPr>
                <w:b/>
                <w:bCs/>
                <w:sz w:val="18"/>
                <w:szCs w:val="18"/>
              </w:rPr>
              <w:t>.        Light:</w:t>
            </w:r>
            <w:r w:rsidRPr="00B86163">
              <w:rPr>
                <w:sz w:val="18"/>
                <w:szCs w:val="18"/>
              </w:rPr>
              <w:t xml:space="preserve"> Full Sun-Part Shade</w:t>
            </w:r>
          </w:p>
          <w:p w14:paraId="4547D896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861065">
              <w:rPr>
                <w:b/>
                <w:bCs/>
                <w:sz w:val="18"/>
                <w:szCs w:val="18"/>
              </w:rPr>
              <w:t xml:space="preserve">       Habit:</w:t>
            </w:r>
            <w:r w:rsidRPr="00B8616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H</w:t>
            </w:r>
            <w:r w:rsidRPr="00B86163">
              <w:rPr>
                <w:sz w:val="18"/>
                <w:szCs w:val="18"/>
              </w:rPr>
              <w:t xml:space="preserve">erbaceous perennial, mounding upright </w:t>
            </w:r>
          </w:p>
          <w:p w14:paraId="704CD66F" w14:textId="77777777" w:rsidR="00861065" w:rsidRDefault="00861065" w:rsidP="00861065">
            <w:pPr>
              <w:spacing w:line="276" w:lineRule="auto"/>
              <w:rPr>
                <w:sz w:val="18"/>
                <w:szCs w:val="18"/>
              </w:rPr>
            </w:pPr>
            <w:r w:rsidRPr="00B86163">
              <w:rPr>
                <w:sz w:val="18"/>
                <w:szCs w:val="18"/>
              </w:rPr>
              <w:t xml:space="preserve">       </w:t>
            </w:r>
            <w:r w:rsidRPr="00861065">
              <w:rPr>
                <w:b/>
                <w:bCs/>
                <w:sz w:val="18"/>
                <w:szCs w:val="18"/>
              </w:rPr>
              <w:t>Notes:</w:t>
            </w:r>
            <w:r w:rsidRPr="00B86163">
              <w:rPr>
                <w:sz w:val="18"/>
                <w:szCs w:val="18"/>
              </w:rPr>
              <w:t xml:space="preserve"> Deer tolerant, Showy flower, foliage interest in fall</w:t>
            </w:r>
            <w:r>
              <w:rPr>
                <w:sz w:val="18"/>
                <w:szCs w:val="18"/>
              </w:rPr>
              <w:t>.</w:t>
            </w:r>
          </w:p>
          <w:p w14:paraId="4ECB5D14" w14:textId="77777777" w:rsidR="00861065" w:rsidRPr="003F2223" w:rsidRDefault="00861065" w:rsidP="00861065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Attracts p</w:t>
            </w:r>
            <w:r w:rsidRPr="00B86163">
              <w:rPr>
                <w:sz w:val="18"/>
                <w:szCs w:val="18"/>
              </w:rPr>
              <w:t>ollinators</w:t>
            </w:r>
            <w:r>
              <w:rPr>
                <w:sz w:val="18"/>
                <w:szCs w:val="18"/>
              </w:rPr>
              <w:t>.</w:t>
            </w:r>
          </w:p>
          <w:p w14:paraId="63328CEB" w14:textId="1604F6E4" w:rsidR="00085305" w:rsidRDefault="00085305" w:rsidP="00E15FBE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9D9"/>
    <w:rsid w:val="00220719"/>
    <w:rsid w:val="00294D29"/>
    <w:rsid w:val="002B1378"/>
    <w:rsid w:val="00331F47"/>
    <w:rsid w:val="003F2223"/>
    <w:rsid w:val="004122CF"/>
    <w:rsid w:val="0041606B"/>
    <w:rsid w:val="00507659"/>
    <w:rsid w:val="00521755"/>
    <w:rsid w:val="00537F57"/>
    <w:rsid w:val="00554676"/>
    <w:rsid w:val="006967F9"/>
    <w:rsid w:val="008042C8"/>
    <w:rsid w:val="00813D9B"/>
    <w:rsid w:val="0081571D"/>
    <w:rsid w:val="0084472C"/>
    <w:rsid w:val="00861065"/>
    <w:rsid w:val="00875E0D"/>
    <w:rsid w:val="008A2663"/>
    <w:rsid w:val="009178FA"/>
    <w:rsid w:val="00AB5B0E"/>
    <w:rsid w:val="00B86163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2022-03-02T15:27:00Z</dcterms:created>
  <dcterms:modified xsi:type="dcterms:W3CDTF">2022-03-10T18:27:00Z</dcterms:modified>
</cp:coreProperties>
</file>