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734B02" w14:paraId="097ACB47" w14:textId="77777777">
        <w:trPr>
          <w:cantSplit/>
          <w:trHeight w:hRule="exact" w:val="2880"/>
        </w:trPr>
        <w:tc>
          <w:tcPr>
            <w:tcW w:w="5760" w:type="dxa"/>
          </w:tcPr>
          <w:p w14:paraId="24CDD275" w14:textId="77777777" w:rsidR="00B9442C" w:rsidRDefault="00B9442C" w:rsidP="00B9442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70F87C8" w14:textId="77777777" w:rsidR="00B9442C" w:rsidRDefault="00B9442C" w:rsidP="00B944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9D8BCC0" w14:textId="77777777" w:rsidR="00B9442C" w:rsidRDefault="00B9442C" w:rsidP="00B9442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524FAD8D" w14:textId="77777777" w:rsidR="005E0DBE" w:rsidRDefault="005E0DBE" w:rsidP="005E0DB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ACDFB54" w14:textId="5B366F10" w:rsidR="00B9442C" w:rsidRPr="00B9442C" w:rsidRDefault="00B9442C" w:rsidP="005E0DBE">
            <w:pPr>
              <w:spacing w:line="276" w:lineRule="auto"/>
              <w:ind w:left="144" w:right="144"/>
            </w:pPr>
            <w:r w:rsidRPr="00B9442C">
              <w:rPr>
                <w:b/>
                <w:bCs/>
              </w:rPr>
              <w:t xml:space="preserve">Hydrangea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1B2F7672" w14:textId="77777777" w:rsidR="00B9442C" w:rsidRPr="005E0DBE" w:rsidRDefault="00B9442C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Color</w:t>
            </w:r>
            <w:r w:rsidRPr="005E0DBE">
              <w:rPr>
                <w:bCs/>
                <w:sz w:val="20"/>
                <w:szCs w:val="20"/>
              </w:rPr>
              <w:t xml:space="preserve">:   Various             </w:t>
            </w:r>
            <w:r w:rsidRPr="005E0DBE">
              <w:rPr>
                <w:b/>
                <w:sz w:val="20"/>
                <w:szCs w:val="20"/>
              </w:rPr>
              <w:t>Bloom Time</w:t>
            </w:r>
            <w:r w:rsidRPr="005E0DBE">
              <w:rPr>
                <w:bCs/>
                <w:sz w:val="20"/>
                <w:szCs w:val="20"/>
              </w:rPr>
              <w:t>:  Spring-Summer</w:t>
            </w:r>
          </w:p>
          <w:p w14:paraId="06DFBE59" w14:textId="77777777" w:rsidR="00B9442C" w:rsidRPr="005E0DBE" w:rsidRDefault="00B9442C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Light:</w:t>
            </w:r>
            <w:r w:rsidRPr="005E0DBE">
              <w:rPr>
                <w:bCs/>
                <w:sz w:val="20"/>
                <w:szCs w:val="20"/>
              </w:rPr>
              <w:t xml:space="preserve">    Light shade    </w:t>
            </w:r>
            <w:r w:rsidRPr="005E0DBE">
              <w:rPr>
                <w:b/>
                <w:sz w:val="20"/>
                <w:szCs w:val="20"/>
              </w:rPr>
              <w:t>Soil:</w:t>
            </w:r>
            <w:r w:rsidRPr="005E0DBE">
              <w:rPr>
                <w:bCs/>
                <w:sz w:val="20"/>
                <w:szCs w:val="20"/>
              </w:rPr>
              <w:t xml:space="preserve">  Moist</w:t>
            </w:r>
          </w:p>
          <w:p w14:paraId="50960205" w14:textId="0A945E28" w:rsidR="00B9442C" w:rsidRPr="005E0DBE" w:rsidRDefault="00B9442C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Height:</w:t>
            </w:r>
            <w:r w:rsidRPr="005E0DBE">
              <w:rPr>
                <w:bCs/>
                <w:sz w:val="20"/>
                <w:szCs w:val="20"/>
              </w:rPr>
              <w:t xml:space="preserve">  5 feet           </w:t>
            </w:r>
            <w:r w:rsidRPr="005E0DBE">
              <w:rPr>
                <w:b/>
                <w:sz w:val="20"/>
                <w:szCs w:val="20"/>
              </w:rPr>
              <w:t>Width</w:t>
            </w:r>
            <w:r w:rsidRPr="005E0DBE">
              <w:rPr>
                <w:bCs/>
                <w:sz w:val="20"/>
                <w:szCs w:val="20"/>
              </w:rPr>
              <w:t>:  8 feet</w:t>
            </w:r>
          </w:p>
          <w:p w14:paraId="25D861AB" w14:textId="77777777" w:rsidR="00B9442C" w:rsidRPr="005E0DBE" w:rsidRDefault="00B9442C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Habit:</w:t>
            </w:r>
            <w:r w:rsidRPr="005E0DBE">
              <w:rPr>
                <w:bCs/>
                <w:sz w:val="20"/>
                <w:szCs w:val="20"/>
              </w:rPr>
              <w:t xml:space="preserve">  Large mound.  Flowers on old wood.</w:t>
            </w:r>
          </w:p>
          <w:p w14:paraId="013A906F" w14:textId="77777777" w:rsidR="00734B02" w:rsidRDefault="00734B02" w:rsidP="00734B02">
            <w:pPr>
              <w:ind w:left="144" w:right="144"/>
            </w:pPr>
          </w:p>
          <w:p w14:paraId="5E256FB7" w14:textId="0AE2B5F0" w:rsidR="00734B02" w:rsidRPr="00734B02" w:rsidRDefault="00734B02" w:rsidP="00B9442C">
            <w:pPr>
              <w:ind w:left="144" w:right="144"/>
            </w:pPr>
          </w:p>
        </w:tc>
        <w:tc>
          <w:tcPr>
            <w:tcW w:w="270" w:type="dxa"/>
          </w:tcPr>
          <w:p w14:paraId="5D3BA3CF" w14:textId="77777777" w:rsidR="00734B02" w:rsidRDefault="00734B02" w:rsidP="00734B02">
            <w:pPr>
              <w:ind w:left="144" w:right="144"/>
            </w:pPr>
          </w:p>
        </w:tc>
        <w:tc>
          <w:tcPr>
            <w:tcW w:w="5760" w:type="dxa"/>
          </w:tcPr>
          <w:p w14:paraId="549680E6" w14:textId="77777777" w:rsidR="005E0DBE" w:rsidRDefault="005E0DBE" w:rsidP="005E0DB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CDBE088" w14:textId="77777777" w:rsidR="005E0DBE" w:rsidRDefault="005E0DBE" w:rsidP="005E0DB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A41873E" w14:textId="77777777" w:rsidR="005E0DBE" w:rsidRDefault="005E0DBE" w:rsidP="005E0DB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EEE1418" w14:textId="77777777" w:rsidR="005E0DBE" w:rsidRDefault="005E0DBE" w:rsidP="005E0DB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E858388" w14:textId="77777777" w:rsidR="005E0DBE" w:rsidRPr="00B9442C" w:rsidRDefault="005E0DBE" w:rsidP="005E0DBE">
            <w:pPr>
              <w:spacing w:line="276" w:lineRule="auto"/>
              <w:ind w:left="144" w:right="144"/>
            </w:pPr>
            <w:r w:rsidRPr="00B9442C">
              <w:rPr>
                <w:b/>
                <w:bCs/>
              </w:rPr>
              <w:t xml:space="preserve">Hydrangea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4313D5B1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Color</w:t>
            </w:r>
            <w:r w:rsidRPr="005E0DBE">
              <w:rPr>
                <w:bCs/>
                <w:sz w:val="20"/>
                <w:szCs w:val="20"/>
              </w:rPr>
              <w:t xml:space="preserve">:   Various             </w:t>
            </w:r>
            <w:r w:rsidRPr="005E0DBE">
              <w:rPr>
                <w:b/>
                <w:sz w:val="20"/>
                <w:szCs w:val="20"/>
              </w:rPr>
              <w:t>Bloom Time</w:t>
            </w:r>
            <w:r w:rsidRPr="005E0DBE">
              <w:rPr>
                <w:bCs/>
                <w:sz w:val="20"/>
                <w:szCs w:val="20"/>
              </w:rPr>
              <w:t>:  Spring-Summer</w:t>
            </w:r>
          </w:p>
          <w:p w14:paraId="6AF9C69B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Light:</w:t>
            </w:r>
            <w:r w:rsidRPr="005E0DBE">
              <w:rPr>
                <w:bCs/>
                <w:sz w:val="20"/>
                <w:szCs w:val="20"/>
              </w:rPr>
              <w:t xml:space="preserve">    Light shade    </w:t>
            </w:r>
            <w:r w:rsidRPr="005E0DBE">
              <w:rPr>
                <w:b/>
                <w:sz w:val="20"/>
                <w:szCs w:val="20"/>
              </w:rPr>
              <w:t>Soil:</w:t>
            </w:r>
            <w:r w:rsidRPr="005E0DBE">
              <w:rPr>
                <w:bCs/>
                <w:sz w:val="20"/>
                <w:szCs w:val="20"/>
              </w:rPr>
              <w:t xml:space="preserve">  Moist</w:t>
            </w:r>
          </w:p>
          <w:p w14:paraId="0B452A50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Height:</w:t>
            </w:r>
            <w:r w:rsidRPr="005E0DBE">
              <w:rPr>
                <w:bCs/>
                <w:sz w:val="20"/>
                <w:szCs w:val="20"/>
              </w:rPr>
              <w:t xml:space="preserve">  5 feet           </w:t>
            </w:r>
            <w:r w:rsidRPr="005E0DBE">
              <w:rPr>
                <w:b/>
                <w:sz w:val="20"/>
                <w:szCs w:val="20"/>
              </w:rPr>
              <w:t>Width</w:t>
            </w:r>
            <w:r w:rsidRPr="005E0DBE">
              <w:rPr>
                <w:bCs/>
                <w:sz w:val="20"/>
                <w:szCs w:val="20"/>
              </w:rPr>
              <w:t>:  8 feet</w:t>
            </w:r>
          </w:p>
          <w:p w14:paraId="7774F83B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Habit:</w:t>
            </w:r>
            <w:r w:rsidRPr="005E0DBE">
              <w:rPr>
                <w:bCs/>
                <w:sz w:val="20"/>
                <w:szCs w:val="20"/>
              </w:rPr>
              <w:t xml:space="preserve">  Large mound.  Flowers on old wood.</w:t>
            </w:r>
          </w:p>
          <w:p w14:paraId="68330CB1" w14:textId="0DE9CABA" w:rsidR="00734B02" w:rsidRDefault="00734B02" w:rsidP="00734B02">
            <w:pPr>
              <w:ind w:left="144" w:right="144"/>
            </w:pPr>
          </w:p>
        </w:tc>
      </w:tr>
      <w:tr w:rsidR="00734B02" w14:paraId="71345110" w14:textId="77777777">
        <w:trPr>
          <w:cantSplit/>
          <w:trHeight w:hRule="exact" w:val="2880"/>
        </w:trPr>
        <w:tc>
          <w:tcPr>
            <w:tcW w:w="5760" w:type="dxa"/>
          </w:tcPr>
          <w:p w14:paraId="5D63DFF9" w14:textId="77777777" w:rsidR="005E0DBE" w:rsidRDefault="005E0DBE" w:rsidP="005E0DB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B944D10" w14:textId="77777777" w:rsidR="005E0DBE" w:rsidRDefault="005E0DBE" w:rsidP="005E0DB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35D5772" w14:textId="77777777" w:rsidR="005E0DBE" w:rsidRDefault="005E0DBE" w:rsidP="005E0DB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EF09B31" w14:textId="77777777" w:rsidR="005E0DBE" w:rsidRDefault="005E0DBE" w:rsidP="005E0DB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F7E540F" w14:textId="77777777" w:rsidR="005E0DBE" w:rsidRPr="00B9442C" w:rsidRDefault="005E0DBE" w:rsidP="005E0DBE">
            <w:pPr>
              <w:spacing w:line="276" w:lineRule="auto"/>
              <w:ind w:left="144" w:right="144"/>
            </w:pPr>
            <w:r w:rsidRPr="00B9442C">
              <w:rPr>
                <w:b/>
                <w:bCs/>
              </w:rPr>
              <w:t xml:space="preserve">Hydrangea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6C6B9232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Color</w:t>
            </w:r>
            <w:r w:rsidRPr="005E0DBE">
              <w:rPr>
                <w:bCs/>
                <w:sz w:val="20"/>
                <w:szCs w:val="20"/>
              </w:rPr>
              <w:t xml:space="preserve">:   Various             </w:t>
            </w:r>
            <w:r w:rsidRPr="005E0DBE">
              <w:rPr>
                <w:b/>
                <w:sz w:val="20"/>
                <w:szCs w:val="20"/>
              </w:rPr>
              <w:t>Bloom Time</w:t>
            </w:r>
            <w:r w:rsidRPr="005E0DBE">
              <w:rPr>
                <w:bCs/>
                <w:sz w:val="20"/>
                <w:szCs w:val="20"/>
              </w:rPr>
              <w:t>:  Spring-Summer</w:t>
            </w:r>
          </w:p>
          <w:p w14:paraId="75D484B1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Light:</w:t>
            </w:r>
            <w:r w:rsidRPr="005E0DBE">
              <w:rPr>
                <w:bCs/>
                <w:sz w:val="20"/>
                <w:szCs w:val="20"/>
              </w:rPr>
              <w:t xml:space="preserve">    Light shade    </w:t>
            </w:r>
            <w:r w:rsidRPr="005E0DBE">
              <w:rPr>
                <w:b/>
                <w:sz w:val="20"/>
                <w:szCs w:val="20"/>
              </w:rPr>
              <w:t>Soil:</w:t>
            </w:r>
            <w:r w:rsidRPr="005E0DBE">
              <w:rPr>
                <w:bCs/>
                <w:sz w:val="20"/>
                <w:szCs w:val="20"/>
              </w:rPr>
              <w:t xml:space="preserve">  Moist</w:t>
            </w:r>
          </w:p>
          <w:p w14:paraId="74F3764E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Height:</w:t>
            </w:r>
            <w:r w:rsidRPr="005E0DBE">
              <w:rPr>
                <w:bCs/>
                <w:sz w:val="20"/>
                <w:szCs w:val="20"/>
              </w:rPr>
              <w:t xml:space="preserve">  5 feet           </w:t>
            </w:r>
            <w:r w:rsidRPr="005E0DBE">
              <w:rPr>
                <w:b/>
                <w:sz w:val="20"/>
                <w:szCs w:val="20"/>
              </w:rPr>
              <w:t>Width</w:t>
            </w:r>
            <w:r w:rsidRPr="005E0DBE">
              <w:rPr>
                <w:bCs/>
                <w:sz w:val="20"/>
                <w:szCs w:val="20"/>
              </w:rPr>
              <w:t>:  8 feet</w:t>
            </w:r>
          </w:p>
          <w:p w14:paraId="3B0E7FDA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Habit:</w:t>
            </w:r>
            <w:r w:rsidRPr="005E0DBE">
              <w:rPr>
                <w:bCs/>
                <w:sz w:val="20"/>
                <w:szCs w:val="20"/>
              </w:rPr>
              <w:t xml:space="preserve">  Large mound.  Flowers on old wood.</w:t>
            </w:r>
          </w:p>
          <w:p w14:paraId="5A9C2C9D" w14:textId="7927AD84" w:rsidR="00734B02" w:rsidRDefault="00734B02" w:rsidP="005E0DBE">
            <w:pPr>
              <w:ind w:left="144" w:right="144"/>
            </w:pPr>
          </w:p>
        </w:tc>
        <w:tc>
          <w:tcPr>
            <w:tcW w:w="270" w:type="dxa"/>
          </w:tcPr>
          <w:p w14:paraId="34687A66" w14:textId="77777777" w:rsidR="00734B02" w:rsidRDefault="00734B02" w:rsidP="00734B02">
            <w:pPr>
              <w:ind w:left="144" w:right="144"/>
            </w:pPr>
          </w:p>
        </w:tc>
        <w:tc>
          <w:tcPr>
            <w:tcW w:w="5760" w:type="dxa"/>
          </w:tcPr>
          <w:p w14:paraId="364BAF3A" w14:textId="77777777" w:rsidR="005E0DBE" w:rsidRDefault="005E0DBE" w:rsidP="005E0DB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08E2688" w14:textId="77777777" w:rsidR="005E0DBE" w:rsidRDefault="005E0DBE" w:rsidP="005E0DB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868D672" w14:textId="77777777" w:rsidR="005E0DBE" w:rsidRDefault="005E0DBE" w:rsidP="005E0DB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8F79F3E" w14:textId="77777777" w:rsidR="005E0DBE" w:rsidRDefault="005E0DBE" w:rsidP="005E0DB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EA4E078" w14:textId="77777777" w:rsidR="005E0DBE" w:rsidRPr="00B9442C" w:rsidRDefault="005E0DBE" w:rsidP="005E0DBE">
            <w:pPr>
              <w:spacing w:line="276" w:lineRule="auto"/>
              <w:ind w:left="144" w:right="144"/>
            </w:pPr>
            <w:r w:rsidRPr="00B9442C">
              <w:rPr>
                <w:b/>
                <w:bCs/>
              </w:rPr>
              <w:t xml:space="preserve">Hydrangea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5644385B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Color</w:t>
            </w:r>
            <w:r w:rsidRPr="005E0DBE">
              <w:rPr>
                <w:bCs/>
                <w:sz w:val="20"/>
                <w:szCs w:val="20"/>
              </w:rPr>
              <w:t xml:space="preserve">:   Various             </w:t>
            </w:r>
            <w:r w:rsidRPr="005E0DBE">
              <w:rPr>
                <w:b/>
                <w:sz w:val="20"/>
                <w:szCs w:val="20"/>
              </w:rPr>
              <w:t>Bloom Time</w:t>
            </w:r>
            <w:r w:rsidRPr="005E0DBE">
              <w:rPr>
                <w:bCs/>
                <w:sz w:val="20"/>
                <w:szCs w:val="20"/>
              </w:rPr>
              <w:t>:  Spring-Summer</w:t>
            </w:r>
          </w:p>
          <w:p w14:paraId="1232CFF5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Light:</w:t>
            </w:r>
            <w:r w:rsidRPr="005E0DBE">
              <w:rPr>
                <w:bCs/>
                <w:sz w:val="20"/>
                <w:szCs w:val="20"/>
              </w:rPr>
              <w:t xml:space="preserve">    Light shade    </w:t>
            </w:r>
            <w:r w:rsidRPr="005E0DBE">
              <w:rPr>
                <w:b/>
                <w:sz w:val="20"/>
                <w:szCs w:val="20"/>
              </w:rPr>
              <w:t>Soil:</w:t>
            </w:r>
            <w:r w:rsidRPr="005E0DBE">
              <w:rPr>
                <w:bCs/>
                <w:sz w:val="20"/>
                <w:szCs w:val="20"/>
              </w:rPr>
              <w:t xml:space="preserve">  Moist</w:t>
            </w:r>
          </w:p>
          <w:p w14:paraId="426095C3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Height:</w:t>
            </w:r>
            <w:r w:rsidRPr="005E0DBE">
              <w:rPr>
                <w:bCs/>
                <w:sz w:val="20"/>
                <w:szCs w:val="20"/>
              </w:rPr>
              <w:t xml:space="preserve">  5 feet           </w:t>
            </w:r>
            <w:r w:rsidRPr="005E0DBE">
              <w:rPr>
                <w:b/>
                <w:sz w:val="20"/>
                <w:szCs w:val="20"/>
              </w:rPr>
              <w:t>Width</w:t>
            </w:r>
            <w:r w:rsidRPr="005E0DBE">
              <w:rPr>
                <w:bCs/>
                <w:sz w:val="20"/>
                <w:szCs w:val="20"/>
              </w:rPr>
              <w:t>:  8 feet</w:t>
            </w:r>
          </w:p>
          <w:p w14:paraId="0E5E36AE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Habit:</w:t>
            </w:r>
            <w:r w:rsidRPr="005E0DBE">
              <w:rPr>
                <w:bCs/>
                <w:sz w:val="20"/>
                <w:szCs w:val="20"/>
              </w:rPr>
              <w:t xml:space="preserve">  Large mound.  Flowers on old wood.</w:t>
            </w:r>
          </w:p>
          <w:p w14:paraId="68286840" w14:textId="2AF3BE0B" w:rsidR="00734B02" w:rsidRDefault="00734B02" w:rsidP="00734B02">
            <w:pPr>
              <w:ind w:left="144" w:right="144"/>
            </w:pPr>
          </w:p>
        </w:tc>
      </w:tr>
      <w:tr w:rsidR="00734B02" w14:paraId="289AC91C" w14:textId="77777777">
        <w:trPr>
          <w:cantSplit/>
          <w:trHeight w:hRule="exact" w:val="2880"/>
        </w:trPr>
        <w:tc>
          <w:tcPr>
            <w:tcW w:w="5760" w:type="dxa"/>
          </w:tcPr>
          <w:p w14:paraId="4F6466B6" w14:textId="77777777" w:rsidR="005E0DBE" w:rsidRDefault="005E0DBE" w:rsidP="005E0DB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C5221E" w14:textId="77777777" w:rsidR="005E0DBE" w:rsidRDefault="005E0DBE" w:rsidP="005E0DB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ABAB61B" w14:textId="77777777" w:rsidR="005E0DBE" w:rsidRDefault="005E0DBE" w:rsidP="005E0DB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67E92883" w14:textId="77777777" w:rsidR="005E0DBE" w:rsidRDefault="005E0DBE" w:rsidP="005E0DB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6C4096C" w14:textId="77777777" w:rsidR="005E0DBE" w:rsidRPr="00B9442C" w:rsidRDefault="005E0DBE" w:rsidP="005E0DBE">
            <w:pPr>
              <w:spacing w:line="276" w:lineRule="auto"/>
              <w:ind w:left="144" w:right="144"/>
            </w:pPr>
            <w:r w:rsidRPr="00B9442C">
              <w:rPr>
                <w:b/>
                <w:bCs/>
              </w:rPr>
              <w:t xml:space="preserve">Hydrangea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59AA5A49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Color</w:t>
            </w:r>
            <w:r w:rsidRPr="005E0DBE">
              <w:rPr>
                <w:bCs/>
                <w:sz w:val="20"/>
                <w:szCs w:val="20"/>
              </w:rPr>
              <w:t xml:space="preserve">:   Various             </w:t>
            </w:r>
            <w:r w:rsidRPr="005E0DBE">
              <w:rPr>
                <w:b/>
                <w:sz w:val="20"/>
                <w:szCs w:val="20"/>
              </w:rPr>
              <w:t>Bloom Time</w:t>
            </w:r>
            <w:r w:rsidRPr="005E0DBE">
              <w:rPr>
                <w:bCs/>
                <w:sz w:val="20"/>
                <w:szCs w:val="20"/>
              </w:rPr>
              <w:t>:  Spring-Summer</w:t>
            </w:r>
          </w:p>
          <w:p w14:paraId="77568BA4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Light:</w:t>
            </w:r>
            <w:r w:rsidRPr="005E0DBE">
              <w:rPr>
                <w:bCs/>
                <w:sz w:val="20"/>
                <w:szCs w:val="20"/>
              </w:rPr>
              <w:t xml:space="preserve">    Light shade    </w:t>
            </w:r>
            <w:r w:rsidRPr="005E0DBE">
              <w:rPr>
                <w:b/>
                <w:sz w:val="20"/>
                <w:szCs w:val="20"/>
              </w:rPr>
              <w:t>Soil:</w:t>
            </w:r>
            <w:r w:rsidRPr="005E0DBE">
              <w:rPr>
                <w:bCs/>
                <w:sz w:val="20"/>
                <w:szCs w:val="20"/>
              </w:rPr>
              <w:t xml:space="preserve">  Moist</w:t>
            </w:r>
          </w:p>
          <w:p w14:paraId="4E380CB6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Height:</w:t>
            </w:r>
            <w:r w:rsidRPr="005E0DBE">
              <w:rPr>
                <w:bCs/>
                <w:sz w:val="20"/>
                <w:szCs w:val="20"/>
              </w:rPr>
              <w:t xml:space="preserve">  5 feet           </w:t>
            </w:r>
            <w:r w:rsidRPr="005E0DBE">
              <w:rPr>
                <w:b/>
                <w:sz w:val="20"/>
                <w:szCs w:val="20"/>
              </w:rPr>
              <w:t>Width</w:t>
            </w:r>
            <w:r w:rsidRPr="005E0DBE">
              <w:rPr>
                <w:bCs/>
                <w:sz w:val="20"/>
                <w:szCs w:val="20"/>
              </w:rPr>
              <w:t>:  8 feet</w:t>
            </w:r>
          </w:p>
          <w:p w14:paraId="574C7EF4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Habit:</w:t>
            </w:r>
            <w:r w:rsidRPr="005E0DBE">
              <w:rPr>
                <w:bCs/>
                <w:sz w:val="20"/>
                <w:szCs w:val="20"/>
              </w:rPr>
              <w:t xml:space="preserve">  Large mound.  Flowers on old wood.</w:t>
            </w:r>
          </w:p>
          <w:p w14:paraId="04BC166A" w14:textId="02389D57" w:rsidR="00734B02" w:rsidRDefault="00734B02" w:rsidP="00734B02">
            <w:pPr>
              <w:ind w:left="144" w:right="144"/>
            </w:pPr>
          </w:p>
        </w:tc>
        <w:tc>
          <w:tcPr>
            <w:tcW w:w="270" w:type="dxa"/>
          </w:tcPr>
          <w:p w14:paraId="3EB48F0A" w14:textId="77777777" w:rsidR="00734B02" w:rsidRDefault="00734B02" w:rsidP="00734B02">
            <w:pPr>
              <w:ind w:left="144" w:right="144"/>
            </w:pPr>
          </w:p>
        </w:tc>
        <w:tc>
          <w:tcPr>
            <w:tcW w:w="5760" w:type="dxa"/>
          </w:tcPr>
          <w:p w14:paraId="765E977E" w14:textId="77777777" w:rsidR="005E0DBE" w:rsidRDefault="005E0DBE" w:rsidP="005E0DB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5E6BB7B" w14:textId="77777777" w:rsidR="005E0DBE" w:rsidRDefault="005E0DBE" w:rsidP="005E0DB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FB31728" w14:textId="77777777" w:rsidR="005E0DBE" w:rsidRDefault="005E0DBE" w:rsidP="005E0DB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348C1939" w14:textId="77777777" w:rsidR="005E0DBE" w:rsidRDefault="005E0DBE" w:rsidP="005E0DB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DB06251" w14:textId="77777777" w:rsidR="005E0DBE" w:rsidRPr="00B9442C" w:rsidRDefault="005E0DBE" w:rsidP="005E0DBE">
            <w:pPr>
              <w:spacing w:line="276" w:lineRule="auto"/>
              <w:ind w:left="144" w:right="144"/>
            </w:pPr>
            <w:r w:rsidRPr="00B9442C">
              <w:rPr>
                <w:b/>
                <w:bCs/>
              </w:rPr>
              <w:t xml:space="preserve">Hydrangea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72B8A99F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Color</w:t>
            </w:r>
            <w:r w:rsidRPr="005E0DBE">
              <w:rPr>
                <w:bCs/>
                <w:sz w:val="20"/>
                <w:szCs w:val="20"/>
              </w:rPr>
              <w:t xml:space="preserve">:   Various             </w:t>
            </w:r>
            <w:r w:rsidRPr="005E0DBE">
              <w:rPr>
                <w:b/>
                <w:sz w:val="20"/>
                <w:szCs w:val="20"/>
              </w:rPr>
              <w:t>Bloom Time</w:t>
            </w:r>
            <w:r w:rsidRPr="005E0DBE">
              <w:rPr>
                <w:bCs/>
                <w:sz w:val="20"/>
                <w:szCs w:val="20"/>
              </w:rPr>
              <w:t>:  Spring-Summer</w:t>
            </w:r>
          </w:p>
          <w:p w14:paraId="31501DB1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Light:</w:t>
            </w:r>
            <w:r w:rsidRPr="005E0DBE">
              <w:rPr>
                <w:bCs/>
                <w:sz w:val="20"/>
                <w:szCs w:val="20"/>
              </w:rPr>
              <w:t xml:space="preserve">    Light shade    </w:t>
            </w:r>
            <w:r w:rsidRPr="005E0DBE">
              <w:rPr>
                <w:b/>
                <w:sz w:val="20"/>
                <w:szCs w:val="20"/>
              </w:rPr>
              <w:t>Soil:</w:t>
            </w:r>
            <w:r w:rsidRPr="005E0DBE">
              <w:rPr>
                <w:bCs/>
                <w:sz w:val="20"/>
                <w:szCs w:val="20"/>
              </w:rPr>
              <w:t xml:space="preserve">  Moist</w:t>
            </w:r>
          </w:p>
          <w:p w14:paraId="698FDC8D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Height:</w:t>
            </w:r>
            <w:r w:rsidRPr="005E0DBE">
              <w:rPr>
                <w:bCs/>
                <w:sz w:val="20"/>
                <w:szCs w:val="20"/>
              </w:rPr>
              <w:t xml:space="preserve">  5 feet           </w:t>
            </w:r>
            <w:r w:rsidRPr="005E0DBE">
              <w:rPr>
                <w:b/>
                <w:sz w:val="20"/>
                <w:szCs w:val="20"/>
              </w:rPr>
              <w:t>Width</w:t>
            </w:r>
            <w:r w:rsidRPr="005E0DBE">
              <w:rPr>
                <w:bCs/>
                <w:sz w:val="20"/>
                <w:szCs w:val="20"/>
              </w:rPr>
              <w:t>:  8 feet</w:t>
            </w:r>
          </w:p>
          <w:p w14:paraId="4F0CF17A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Habit:</w:t>
            </w:r>
            <w:r w:rsidRPr="005E0DBE">
              <w:rPr>
                <w:bCs/>
                <w:sz w:val="20"/>
                <w:szCs w:val="20"/>
              </w:rPr>
              <w:t xml:space="preserve">  Large mound.  Flowers on old wood.</w:t>
            </w:r>
          </w:p>
          <w:p w14:paraId="69241732" w14:textId="63CE88D5" w:rsidR="00734B02" w:rsidRDefault="00734B02" w:rsidP="00734B02">
            <w:pPr>
              <w:ind w:left="144" w:right="144"/>
            </w:pPr>
          </w:p>
        </w:tc>
      </w:tr>
      <w:tr w:rsidR="00734B02" w14:paraId="746F669D" w14:textId="77777777">
        <w:trPr>
          <w:cantSplit/>
          <w:trHeight w:hRule="exact" w:val="2880"/>
        </w:trPr>
        <w:tc>
          <w:tcPr>
            <w:tcW w:w="5760" w:type="dxa"/>
          </w:tcPr>
          <w:p w14:paraId="3E98B082" w14:textId="77777777" w:rsidR="005E0DBE" w:rsidRDefault="005E0DBE" w:rsidP="005E0DB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2B8473E" w14:textId="77777777" w:rsidR="005E0DBE" w:rsidRDefault="005E0DBE" w:rsidP="005E0DB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291CB18" w14:textId="77777777" w:rsidR="005E0DBE" w:rsidRDefault="005E0DBE" w:rsidP="005E0DB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5E29530D" w14:textId="77777777" w:rsidR="005E0DBE" w:rsidRDefault="005E0DBE" w:rsidP="005E0DB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26409E3" w14:textId="77777777" w:rsidR="005E0DBE" w:rsidRPr="00B9442C" w:rsidRDefault="005E0DBE" w:rsidP="005E0DBE">
            <w:pPr>
              <w:spacing w:line="276" w:lineRule="auto"/>
              <w:ind w:left="144" w:right="144"/>
            </w:pPr>
            <w:r w:rsidRPr="00B9442C">
              <w:rPr>
                <w:b/>
                <w:bCs/>
              </w:rPr>
              <w:t xml:space="preserve">Hydrangea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02DC4673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Color</w:t>
            </w:r>
            <w:r w:rsidRPr="005E0DBE">
              <w:rPr>
                <w:bCs/>
                <w:sz w:val="20"/>
                <w:szCs w:val="20"/>
              </w:rPr>
              <w:t xml:space="preserve">:   Various             </w:t>
            </w:r>
            <w:r w:rsidRPr="005E0DBE">
              <w:rPr>
                <w:b/>
                <w:sz w:val="20"/>
                <w:szCs w:val="20"/>
              </w:rPr>
              <w:t>Bloom Time</w:t>
            </w:r>
            <w:r w:rsidRPr="005E0DBE">
              <w:rPr>
                <w:bCs/>
                <w:sz w:val="20"/>
                <w:szCs w:val="20"/>
              </w:rPr>
              <w:t>:  Spring-Summer</w:t>
            </w:r>
          </w:p>
          <w:p w14:paraId="57875C5A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Light:</w:t>
            </w:r>
            <w:r w:rsidRPr="005E0DBE">
              <w:rPr>
                <w:bCs/>
                <w:sz w:val="20"/>
                <w:szCs w:val="20"/>
              </w:rPr>
              <w:t xml:space="preserve">    Light shade    </w:t>
            </w:r>
            <w:r w:rsidRPr="005E0DBE">
              <w:rPr>
                <w:b/>
                <w:sz w:val="20"/>
                <w:szCs w:val="20"/>
              </w:rPr>
              <w:t>Soil:</w:t>
            </w:r>
            <w:r w:rsidRPr="005E0DBE">
              <w:rPr>
                <w:bCs/>
                <w:sz w:val="20"/>
                <w:szCs w:val="20"/>
              </w:rPr>
              <w:t xml:space="preserve">  Moist</w:t>
            </w:r>
          </w:p>
          <w:p w14:paraId="7EEED9D6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Height:</w:t>
            </w:r>
            <w:r w:rsidRPr="005E0DBE">
              <w:rPr>
                <w:bCs/>
                <w:sz w:val="20"/>
                <w:szCs w:val="20"/>
              </w:rPr>
              <w:t xml:space="preserve">  5 feet           </w:t>
            </w:r>
            <w:r w:rsidRPr="005E0DBE">
              <w:rPr>
                <w:b/>
                <w:sz w:val="20"/>
                <w:szCs w:val="20"/>
              </w:rPr>
              <w:t>Width</w:t>
            </w:r>
            <w:r w:rsidRPr="005E0DBE">
              <w:rPr>
                <w:bCs/>
                <w:sz w:val="20"/>
                <w:szCs w:val="20"/>
              </w:rPr>
              <w:t>:  8 feet</w:t>
            </w:r>
          </w:p>
          <w:p w14:paraId="2C27E23A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Habit:</w:t>
            </w:r>
            <w:r w:rsidRPr="005E0DBE">
              <w:rPr>
                <w:bCs/>
                <w:sz w:val="20"/>
                <w:szCs w:val="20"/>
              </w:rPr>
              <w:t xml:space="preserve">  Large mound.  Flowers on old wood.</w:t>
            </w:r>
          </w:p>
          <w:p w14:paraId="6BC3FE7C" w14:textId="50F8B3CC" w:rsidR="00734B02" w:rsidRDefault="00734B02" w:rsidP="00734B02">
            <w:pPr>
              <w:ind w:left="144" w:right="144"/>
            </w:pPr>
          </w:p>
        </w:tc>
        <w:tc>
          <w:tcPr>
            <w:tcW w:w="270" w:type="dxa"/>
          </w:tcPr>
          <w:p w14:paraId="5906D448" w14:textId="77777777" w:rsidR="00734B02" w:rsidRDefault="00734B02" w:rsidP="00734B02">
            <w:pPr>
              <w:ind w:left="144" w:right="144"/>
            </w:pPr>
          </w:p>
        </w:tc>
        <w:tc>
          <w:tcPr>
            <w:tcW w:w="5760" w:type="dxa"/>
          </w:tcPr>
          <w:p w14:paraId="111E8BBD" w14:textId="77777777" w:rsidR="005E0DBE" w:rsidRDefault="005E0DBE" w:rsidP="005E0DB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BE37BC5" w14:textId="77777777" w:rsidR="005E0DBE" w:rsidRDefault="005E0DBE" w:rsidP="005E0DB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110118D" w14:textId="77777777" w:rsidR="005E0DBE" w:rsidRDefault="005E0DBE" w:rsidP="005E0DB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07E3806" w14:textId="77777777" w:rsidR="005E0DBE" w:rsidRDefault="005E0DBE" w:rsidP="005E0DB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53803F1" w14:textId="77777777" w:rsidR="005E0DBE" w:rsidRPr="00B9442C" w:rsidRDefault="005E0DBE" w:rsidP="005E0DBE">
            <w:pPr>
              <w:spacing w:line="276" w:lineRule="auto"/>
              <w:ind w:left="144" w:right="144"/>
            </w:pPr>
            <w:r w:rsidRPr="00B9442C">
              <w:rPr>
                <w:b/>
                <w:bCs/>
              </w:rPr>
              <w:t xml:space="preserve">Hydrangea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70FBEC25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Color</w:t>
            </w:r>
            <w:r w:rsidRPr="005E0DBE">
              <w:rPr>
                <w:bCs/>
                <w:sz w:val="20"/>
                <w:szCs w:val="20"/>
              </w:rPr>
              <w:t xml:space="preserve">:   Various             </w:t>
            </w:r>
            <w:r w:rsidRPr="005E0DBE">
              <w:rPr>
                <w:b/>
                <w:sz w:val="20"/>
                <w:szCs w:val="20"/>
              </w:rPr>
              <w:t>Bloom Time</w:t>
            </w:r>
            <w:r w:rsidRPr="005E0DBE">
              <w:rPr>
                <w:bCs/>
                <w:sz w:val="20"/>
                <w:szCs w:val="20"/>
              </w:rPr>
              <w:t>:  Spring-Summer</w:t>
            </w:r>
          </w:p>
          <w:p w14:paraId="0B9F3F1B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Light:</w:t>
            </w:r>
            <w:r w:rsidRPr="005E0DBE">
              <w:rPr>
                <w:bCs/>
                <w:sz w:val="20"/>
                <w:szCs w:val="20"/>
              </w:rPr>
              <w:t xml:space="preserve">    Light shade    </w:t>
            </w:r>
            <w:r w:rsidRPr="005E0DBE">
              <w:rPr>
                <w:b/>
                <w:sz w:val="20"/>
                <w:szCs w:val="20"/>
              </w:rPr>
              <w:t>Soil:</w:t>
            </w:r>
            <w:r w:rsidRPr="005E0DBE">
              <w:rPr>
                <w:bCs/>
                <w:sz w:val="20"/>
                <w:szCs w:val="20"/>
              </w:rPr>
              <w:t xml:space="preserve">  Moist</w:t>
            </w:r>
          </w:p>
          <w:p w14:paraId="7744A56E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Height:</w:t>
            </w:r>
            <w:r w:rsidRPr="005E0DBE">
              <w:rPr>
                <w:bCs/>
                <w:sz w:val="20"/>
                <w:szCs w:val="20"/>
              </w:rPr>
              <w:t xml:space="preserve">  5 feet           </w:t>
            </w:r>
            <w:r w:rsidRPr="005E0DBE">
              <w:rPr>
                <w:b/>
                <w:sz w:val="20"/>
                <w:szCs w:val="20"/>
              </w:rPr>
              <w:t>Width</w:t>
            </w:r>
            <w:r w:rsidRPr="005E0DBE">
              <w:rPr>
                <w:bCs/>
                <w:sz w:val="20"/>
                <w:szCs w:val="20"/>
              </w:rPr>
              <w:t>:  8 feet</w:t>
            </w:r>
          </w:p>
          <w:p w14:paraId="1F8B56C3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Habit:</w:t>
            </w:r>
            <w:r w:rsidRPr="005E0DBE">
              <w:rPr>
                <w:bCs/>
                <w:sz w:val="20"/>
                <w:szCs w:val="20"/>
              </w:rPr>
              <w:t xml:space="preserve">  Large mound.  Flowers on old wood.</w:t>
            </w:r>
          </w:p>
          <w:p w14:paraId="7AC50C22" w14:textId="05642F3F" w:rsidR="00734B02" w:rsidRDefault="00734B02" w:rsidP="00734B02">
            <w:pPr>
              <w:ind w:left="144" w:right="144"/>
            </w:pPr>
          </w:p>
        </w:tc>
      </w:tr>
      <w:tr w:rsidR="00734B02" w14:paraId="603063E9" w14:textId="77777777">
        <w:trPr>
          <w:cantSplit/>
          <w:trHeight w:hRule="exact" w:val="2880"/>
        </w:trPr>
        <w:tc>
          <w:tcPr>
            <w:tcW w:w="5760" w:type="dxa"/>
          </w:tcPr>
          <w:p w14:paraId="3F8C3C99" w14:textId="77777777" w:rsidR="005E0DBE" w:rsidRDefault="005E0DBE" w:rsidP="005E0DB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1FD978C" w14:textId="77777777" w:rsidR="005E0DBE" w:rsidRDefault="005E0DBE" w:rsidP="005E0DB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8AB80CA" w14:textId="77777777" w:rsidR="005E0DBE" w:rsidRDefault="005E0DBE" w:rsidP="005E0DB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6678C8A8" w14:textId="77777777" w:rsidR="005E0DBE" w:rsidRDefault="005E0DBE" w:rsidP="005E0DB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2B6CEF1" w14:textId="77777777" w:rsidR="005E0DBE" w:rsidRPr="00B9442C" w:rsidRDefault="005E0DBE" w:rsidP="005E0DBE">
            <w:pPr>
              <w:spacing w:line="276" w:lineRule="auto"/>
              <w:ind w:left="144" w:right="144"/>
            </w:pPr>
            <w:r w:rsidRPr="00B9442C">
              <w:rPr>
                <w:b/>
                <w:bCs/>
              </w:rPr>
              <w:t xml:space="preserve">Hydrangea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7A2DBB54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Color</w:t>
            </w:r>
            <w:r w:rsidRPr="005E0DBE">
              <w:rPr>
                <w:bCs/>
                <w:sz w:val="20"/>
                <w:szCs w:val="20"/>
              </w:rPr>
              <w:t xml:space="preserve">:   Various             </w:t>
            </w:r>
            <w:r w:rsidRPr="005E0DBE">
              <w:rPr>
                <w:b/>
                <w:sz w:val="20"/>
                <w:szCs w:val="20"/>
              </w:rPr>
              <w:t>Bloom Time</w:t>
            </w:r>
            <w:r w:rsidRPr="005E0DBE">
              <w:rPr>
                <w:bCs/>
                <w:sz w:val="20"/>
                <w:szCs w:val="20"/>
              </w:rPr>
              <w:t>:  Spring-Summer</w:t>
            </w:r>
          </w:p>
          <w:p w14:paraId="4778862B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Light:</w:t>
            </w:r>
            <w:r w:rsidRPr="005E0DBE">
              <w:rPr>
                <w:bCs/>
                <w:sz w:val="20"/>
                <w:szCs w:val="20"/>
              </w:rPr>
              <w:t xml:space="preserve">    Light shade    </w:t>
            </w:r>
            <w:r w:rsidRPr="005E0DBE">
              <w:rPr>
                <w:b/>
                <w:sz w:val="20"/>
                <w:szCs w:val="20"/>
              </w:rPr>
              <w:t>Soil:</w:t>
            </w:r>
            <w:r w:rsidRPr="005E0DBE">
              <w:rPr>
                <w:bCs/>
                <w:sz w:val="20"/>
                <w:szCs w:val="20"/>
              </w:rPr>
              <w:t xml:space="preserve">  Moist</w:t>
            </w:r>
          </w:p>
          <w:p w14:paraId="75BFF4D0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Height:</w:t>
            </w:r>
            <w:r w:rsidRPr="005E0DBE">
              <w:rPr>
                <w:bCs/>
                <w:sz w:val="20"/>
                <w:szCs w:val="20"/>
              </w:rPr>
              <w:t xml:space="preserve">  5 feet           </w:t>
            </w:r>
            <w:r w:rsidRPr="005E0DBE">
              <w:rPr>
                <w:b/>
                <w:sz w:val="20"/>
                <w:szCs w:val="20"/>
              </w:rPr>
              <w:t>Width</w:t>
            </w:r>
            <w:r w:rsidRPr="005E0DBE">
              <w:rPr>
                <w:bCs/>
                <w:sz w:val="20"/>
                <w:szCs w:val="20"/>
              </w:rPr>
              <w:t>:  8 feet</w:t>
            </w:r>
          </w:p>
          <w:p w14:paraId="601FBD8E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Habit:</w:t>
            </w:r>
            <w:r w:rsidRPr="005E0DBE">
              <w:rPr>
                <w:bCs/>
                <w:sz w:val="20"/>
                <w:szCs w:val="20"/>
              </w:rPr>
              <w:t xml:space="preserve">  Large mound.  Flowers on old wood.</w:t>
            </w:r>
          </w:p>
          <w:p w14:paraId="44E49B51" w14:textId="701684DB" w:rsidR="00734B02" w:rsidRDefault="00734B02" w:rsidP="00734B02">
            <w:pPr>
              <w:ind w:left="144" w:right="144"/>
            </w:pPr>
          </w:p>
        </w:tc>
        <w:tc>
          <w:tcPr>
            <w:tcW w:w="270" w:type="dxa"/>
          </w:tcPr>
          <w:p w14:paraId="11275077" w14:textId="77777777" w:rsidR="00734B02" w:rsidRDefault="00734B02" w:rsidP="00734B02">
            <w:pPr>
              <w:ind w:left="144" w:right="144"/>
            </w:pPr>
          </w:p>
        </w:tc>
        <w:tc>
          <w:tcPr>
            <w:tcW w:w="5760" w:type="dxa"/>
          </w:tcPr>
          <w:p w14:paraId="3CB7E34D" w14:textId="77777777" w:rsidR="005E0DBE" w:rsidRDefault="005E0DBE" w:rsidP="005E0DB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597DE55" w14:textId="77777777" w:rsidR="005E0DBE" w:rsidRDefault="005E0DBE" w:rsidP="005E0DB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E394928" w14:textId="77777777" w:rsidR="005E0DBE" w:rsidRDefault="005E0DBE" w:rsidP="005E0DB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56B85B1F" w14:textId="77777777" w:rsidR="005E0DBE" w:rsidRDefault="005E0DBE" w:rsidP="005E0DB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98C9B0F" w14:textId="77777777" w:rsidR="005E0DBE" w:rsidRPr="00B9442C" w:rsidRDefault="005E0DBE" w:rsidP="005E0DBE">
            <w:pPr>
              <w:spacing w:line="276" w:lineRule="auto"/>
              <w:ind w:left="144" w:right="144"/>
            </w:pPr>
            <w:r w:rsidRPr="00B9442C">
              <w:rPr>
                <w:b/>
                <w:bCs/>
              </w:rPr>
              <w:t xml:space="preserve">Hydrangea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222596BF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Color</w:t>
            </w:r>
            <w:r w:rsidRPr="005E0DBE">
              <w:rPr>
                <w:bCs/>
                <w:sz w:val="20"/>
                <w:szCs w:val="20"/>
              </w:rPr>
              <w:t xml:space="preserve">:   Various             </w:t>
            </w:r>
            <w:r w:rsidRPr="005E0DBE">
              <w:rPr>
                <w:b/>
                <w:sz w:val="20"/>
                <w:szCs w:val="20"/>
              </w:rPr>
              <w:t>Bloom Time</w:t>
            </w:r>
            <w:r w:rsidRPr="005E0DBE">
              <w:rPr>
                <w:bCs/>
                <w:sz w:val="20"/>
                <w:szCs w:val="20"/>
              </w:rPr>
              <w:t>:  Spring-Summer</w:t>
            </w:r>
          </w:p>
          <w:p w14:paraId="1714E073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Light:</w:t>
            </w:r>
            <w:r w:rsidRPr="005E0DBE">
              <w:rPr>
                <w:bCs/>
                <w:sz w:val="20"/>
                <w:szCs w:val="20"/>
              </w:rPr>
              <w:t xml:space="preserve">    Light shade    </w:t>
            </w:r>
            <w:r w:rsidRPr="005E0DBE">
              <w:rPr>
                <w:b/>
                <w:sz w:val="20"/>
                <w:szCs w:val="20"/>
              </w:rPr>
              <w:t>Soil:</w:t>
            </w:r>
            <w:r w:rsidRPr="005E0DBE">
              <w:rPr>
                <w:bCs/>
                <w:sz w:val="20"/>
                <w:szCs w:val="20"/>
              </w:rPr>
              <w:t xml:space="preserve">  Moist</w:t>
            </w:r>
          </w:p>
          <w:p w14:paraId="16F3650F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Height:</w:t>
            </w:r>
            <w:r w:rsidRPr="005E0DBE">
              <w:rPr>
                <w:bCs/>
                <w:sz w:val="20"/>
                <w:szCs w:val="20"/>
              </w:rPr>
              <w:t xml:space="preserve">  5 feet           </w:t>
            </w:r>
            <w:r w:rsidRPr="005E0DBE">
              <w:rPr>
                <w:b/>
                <w:sz w:val="20"/>
                <w:szCs w:val="20"/>
              </w:rPr>
              <w:t>Width</w:t>
            </w:r>
            <w:r w:rsidRPr="005E0DBE">
              <w:rPr>
                <w:bCs/>
                <w:sz w:val="20"/>
                <w:szCs w:val="20"/>
              </w:rPr>
              <w:t>:  8 feet</w:t>
            </w:r>
          </w:p>
          <w:p w14:paraId="1278BCA8" w14:textId="77777777" w:rsidR="005E0DBE" w:rsidRPr="005E0DBE" w:rsidRDefault="005E0DBE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Habit:</w:t>
            </w:r>
            <w:r w:rsidRPr="005E0DBE">
              <w:rPr>
                <w:bCs/>
                <w:sz w:val="20"/>
                <w:szCs w:val="20"/>
              </w:rPr>
              <w:t xml:space="preserve">  Large mound.  Flowers on old wood.</w:t>
            </w:r>
          </w:p>
          <w:p w14:paraId="509E33A7" w14:textId="6F752B85" w:rsidR="00734B02" w:rsidRDefault="00734B02" w:rsidP="00734B02">
            <w:pPr>
              <w:ind w:left="144" w:right="144"/>
            </w:pPr>
          </w:p>
        </w:tc>
      </w:tr>
    </w:tbl>
    <w:p w14:paraId="3B75BE1B" w14:textId="77777777" w:rsidR="00E47296" w:rsidRPr="00734B02" w:rsidRDefault="00E47296" w:rsidP="00734B02">
      <w:pPr>
        <w:ind w:left="144" w:right="144"/>
        <w:rPr>
          <w:vanish/>
        </w:rPr>
      </w:pPr>
    </w:p>
    <w:sectPr w:rsidR="00E47296" w:rsidRPr="00734B02" w:rsidSect="00734B02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B02"/>
    <w:rsid w:val="00330101"/>
    <w:rsid w:val="003E5A9A"/>
    <w:rsid w:val="005E0DBE"/>
    <w:rsid w:val="00734B02"/>
    <w:rsid w:val="00B9442C"/>
    <w:rsid w:val="00E4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3C768"/>
  <w15:docId w15:val="{CF91F933-2E48-450A-AA1B-7C8FFDD01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4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8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2011-04-27T16:57:00Z</cp:lastPrinted>
  <dcterms:created xsi:type="dcterms:W3CDTF">2022-03-11T20:00:00Z</dcterms:created>
  <dcterms:modified xsi:type="dcterms:W3CDTF">2022-03-11T20:00:00Z</dcterms:modified>
</cp:coreProperties>
</file>