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DB5DFE7" w14:textId="77777777" w:rsidR="006B223F" w:rsidRDefault="006B223F" w:rsidP="006B223F">
            <w:pPr>
              <w:spacing w:before="240"/>
              <w:ind w:right="144"/>
              <w:rPr>
                <w:i/>
                <w:iCs/>
              </w:rPr>
            </w:pPr>
            <w:r w:rsidRPr="006B223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55B8971" w14:textId="77777777" w:rsidR="006B223F" w:rsidRDefault="006B223F" w:rsidP="006B2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B49CE0" w14:textId="77777777" w:rsidR="006B223F" w:rsidRDefault="006B223F" w:rsidP="006B223F">
            <w:pPr>
              <w:ind w:left="144" w:right="144"/>
              <w:rPr>
                <w:sz w:val="18"/>
                <w:szCs w:val="18"/>
              </w:rPr>
            </w:pPr>
          </w:p>
          <w:p w14:paraId="52F31BB5" w14:textId="77777777" w:rsidR="006B223F" w:rsidRDefault="006B223F" w:rsidP="006B223F">
            <w:pPr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Cornus amomum ‘Cayenne’</w:t>
            </w:r>
          </w:p>
          <w:p w14:paraId="537AE2E4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Green leaves with red stems in fall-winter.</w:t>
            </w:r>
          </w:p>
          <w:p w14:paraId="2C5F3380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5B4773D7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4-10 feet wide</w:t>
            </w:r>
          </w:p>
          <w:p w14:paraId="5F33DDBD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63CE854F" w14:textId="77777777" w:rsidR="006B223F" w:rsidRPr="00FA690B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6621E1D" w14:textId="622F4463" w:rsidR="006B223F" w:rsidRDefault="006B223F" w:rsidP="006B223F">
            <w:pPr>
              <w:spacing w:before="240"/>
              <w:ind w:right="144"/>
              <w:rPr>
                <w:i/>
                <w:iCs/>
              </w:rPr>
            </w:pPr>
            <w:r w:rsidRPr="006B223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D2A2317" w14:textId="77777777" w:rsidR="006B223F" w:rsidRDefault="006B223F" w:rsidP="006B2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90FA0E" w14:textId="77777777" w:rsidR="006B223F" w:rsidRDefault="006B223F" w:rsidP="006B223F">
            <w:pPr>
              <w:ind w:left="144" w:right="144"/>
              <w:rPr>
                <w:sz w:val="18"/>
                <w:szCs w:val="18"/>
              </w:rPr>
            </w:pPr>
          </w:p>
          <w:p w14:paraId="18D5B69E" w14:textId="77777777" w:rsidR="006B223F" w:rsidRDefault="006B223F" w:rsidP="006B223F">
            <w:pPr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Cornus amomum ‘Cayenne’</w:t>
            </w:r>
          </w:p>
          <w:p w14:paraId="59CB8278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Green leaves with red stems in fall-winter.</w:t>
            </w:r>
          </w:p>
          <w:p w14:paraId="6F5922D6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499A6580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4-10 feet wide</w:t>
            </w:r>
          </w:p>
          <w:p w14:paraId="4334BFC8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59AE4527" w14:textId="77777777" w:rsidR="006B223F" w:rsidRPr="00FA690B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B11F43" w14:textId="77777777" w:rsidR="006B223F" w:rsidRDefault="006B223F" w:rsidP="006B223F">
            <w:pPr>
              <w:spacing w:before="240"/>
              <w:ind w:right="144"/>
              <w:rPr>
                <w:i/>
                <w:iCs/>
              </w:rPr>
            </w:pPr>
            <w:r w:rsidRPr="006B223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5093AF7" w14:textId="77777777" w:rsidR="006B223F" w:rsidRDefault="006B223F" w:rsidP="006B2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27BF51" w14:textId="77777777" w:rsidR="006B223F" w:rsidRDefault="006B223F" w:rsidP="006B223F">
            <w:pPr>
              <w:ind w:left="144" w:right="144"/>
              <w:rPr>
                <w:sz w:val="18"/>
                <w:szCs w:val="18"/>
              </w:rPr>
            </w:pPr>
          </w:p>
          <w:p w14:paraId="65E358FF" w14:textId="77777777" w:rsidR="006B223F" w:rsidRDefault="006B223F" w:rsidP="006B223F">
            <w:pPr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Cornus amomum ‘Cayenne’</w:t>
            </w:r>
          </w:p>
          <w:p w14:paraId="5DDA0EEB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Green leaves with red stems in fall-winter.</w:t>
            </w:r>
          </w:p>
          <w:p w14:paraId="117B36E0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3EF4D943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4-10 feet wide</w:t>
            </w:r>
          </w:p>
          <w:p w14:paraId="523FA76C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6F06AA08" w14:textId="77777777" w:rsidR="006B223F" w:rsidRPr="00FA690B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D9FDFC8" w14:textId="7F6CA628" w:rsidR="006B223F" w:rsidRDefault="006B223F" w:rsidP="006B223F">
            <w:pPr>
              <w:spacing w:before="240"/>
              <w:ind w:right="144"/>
              <w:rPr>
                <w:i/>
                <w:iCs/>
              </w:rPr>
            </w:pPr>
            <w:r w:rsidRPr="006B223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958C3BD" w14:textId="77777777" w:rsidR="006B223F" w:rsidRDefault="006B223F" w:rsidP="006B2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59F975" w14:textId="77777777" w:rsidR="006B223F" w:rsidRDefault="006B223F" w:rsidP="006B223F">
            <w:pPr>
              <w:ind w:left="144" w:right="144"/>
              <w:rPr>
                <w:sz w:val="18"/>
                <w:szCs w:val="18"/>
              </w:rPr>
            </w:pPr>
          </w:p>
          <w:p w14:paraId="2FC3E881" w14:textId="77777777" w:rsidR="006B223F" w:rsidRDefault="006B223F" w:rsidP="006B223F">
            <w:pPr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</w:rPr>
              <w:t>Red Twig Dogwood</w:t>
            </w:r>
            <w:r w:rsidRPr="00FA690B">
              <w:rPr>
                <w:b/>
                <w:bCs/>
                <w:sz w:val="20"/>
                <w:szCs w:val="20"/>
              </w:rPr>
              <w:t xml:space="preserve">.    </w:t>
            </w:r>
            <w:r w:rsidRPr="00FA690B">
              <w:rPr>
                <w:i/>
                <w:iCs/>
                <w:sz w:val="20"/>
                <w:szCs w:val="20"/>
              </w:rPr>
              <w:t>Cornus amomum ‘Cayenne’</w:t>
            </w:r>
          </w:p>
          <w:p w14:paraId="09BB5F07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Green leaves with red stems in fall-winter.</w:t>
            </w:r>
          </w:p>
          <w:p w14:paraId="743951ED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sun/Part shade.    </w:t>
            </w:r>
            <w:r w:rsidRPr="00FA690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White in spring</w:t>
            </w:r>
          </w:p>
          <w:p w14:paraId="5608EEC0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Moderate to wet.  </w:t>
            </w:r>
            <w:r w:rsidRPr="00FA690B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6-8 feet tall, 4-10 feet wide</w:t>
            </w:r>
          </w:p>
          <w:p w14:paraId="2FBC2D1E" w14:textId="77777777" w:rsidR="006B223F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A690B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Multi-stemmed deciduous.  Cut back winter and use red</w:t>
            </w:r>
          </w:p>
          <w:p w14:paraId="611BAAEB" w14:textId="77777777" w:rsidR="006B223F" w:rsidRPr="00FA690B" w:rsidRDefault="006B223F" w:rsidP="006B223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stems to decorate.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05B06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B223F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2023-04-27T16:29:00Z</dcterms:created>
  <dcterms:modified xsi:type="dcterms:W3CDTF">2023-04-27T16:29:00Z</dcterms:modified>
</cp:coreProperties>
</file>