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26498681" w14:textId="77777777">
        <w:trPr>
          <w:cantSplit/>
          <w:trHeight w:hRule="exact" w:val="2880"/>
        </w:trPr>
        <w:tc>
          <w:tcPr>
            <w:tcW w:w="5760" w:type="dxa"/>
          </w:tcPr>
          <w:p w14:paraId="0C94A216" w14:textId="77777777" w:rsidR="00C91A96" w:rsidRDefault="00C91A96" w:rsidP="00C91A9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D1AE1C9" w14:textId="77777777" w:rsidR="00C91A96" w:rsidRDefault="00C91A96" w:rsidP="00C91A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54B3E9" w14:textId="77777777" w:rsidR="00C91A96" w:rsidRDefault="00C91A96" w:rsidP="00C91A96">
            <w:pPr>
              <w:ind w:left="144" w:right="144"/>
              <w:rPr>
                <w:b/>
              </w:rPr>
            </w:pPr>
          </w:p>
          <w:p w14:paraId="0B86CDF6" w14:textId="56075CE9" w:rsidR="00C91A96" w:rsidRPr="009E0DD4" w:rsidRDefault="00C91A96" w:rsidP="00C91A96">
            <w:pPr>
              <w:spacing w:line="276" w:lineRule="auto"/>
              <w:ind w:left="144" w:right="144"/>
              <w:rPr>
                <w:b/>
                <w:i/>
                <w:iCs/>
                <w:sz w:val="20"/>
                <w:szCs w:val="20"/>
              </w:rPr>
            </w:pPr>
            <w:r w:rsidRPr="00CB3C84">
              <w:rPr>
                <w:b/>
              </w:rPr>
              <w:t>Japanes</w:t>
            </w:r>
            <w:r>
              <w:rPr>
                <w:b/>
              </w:rPr>
              <w:t>e</w:t>
            </w:r>
            <w:r w:rsidRPr="00CB3C84">
              <w:rPr>
                <w:b/>
              </w:rPr>
              <w:t xml:space="preserve"> </w:t>
            </w:r>
            <w:r w:rsidR="009E0DD4">
              <w:rPr>
                <w:b/>
              </w:rPr>
              <w:t>Knotweed (Mexican Bamboo</w:t>
            </w:r>
            <w:r w:rsidR="009E0DD4" w:rsidRPr="009E0DD4">
              <w:rPr>
                <w:b/>
              </w:rPr>
              <w:t>)</w:t>
            </w:r>
            <w:r w:rsidR="009E0DD4" w:rsidRPr="009E0DD4">
              <w:rPr>
                <w:bCs/>
              </w:rPr>
              <w:t xml:space="preserve"> </w:t>
            </w:r>
            <w:proofErr w:type="spellStart"/>
            <w:r w:rsidR="009E0DD4" w:rsidRPr="009E0DD4">
              <w:rPr>
                <w:bCs/>
                <w:i/>
                <w:iCs/>
                <w:sz w:val="20"/>
                <w:szCs w:val="20"/>
              </w:rPr>
              <w:t>Fallopia</w:t>
            </w:r>
            <w:proofErr w:type="spellEnd"/>
            <w:r w:rsidR="009E0DD4" w:rsidRPr="009E0DD4">
              <w:rPr>
                <w:bCs/>
                <w:i/>
                <w:iCs/>
                <w:sz w:val="20"/>
                <w:szCs w:val="20"/>
              </w:rPr>
              <w:t xml:space="preserve"> japonica</w:t>
            </w:r>
          </w:p>
          <w:p w14:paraId="27B6F0CA" w14:textId="66902DF7" w:rsidR="00EE1D57" w:rsidRDefault="00EE1D57" w:rsidP="00C91A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</w:t>
            </w:r>
            <w:proofErr w:type="gramStart"/>
            <w:r>
              <w:rPr>
                <w:sz w:val="20"/>
                <w:szCs w:val="20"/>
              </w:rPr>
              <w:t>:  Aggressive</w:t>
            </w:r>
            <w:proofErr w:type="gramEnd"/>
            <w:r>
              <w:rPr>
                <w:sz w:val="20"/>
                <w:szCs w:val="20"/>
              </w:rPr>
              <w:t xml:space="preserve"> grower; can become invasive.</w:t>
            </w:r>
          </w:p>
          <w:p w14:paraId="2E4D3A1B" w14:textId="6D53176F" w:rsidR="009E0DD4" w:rsidRPr="009E0DD4" w:rsidRDefault="009E0DD4" w:rsidP="00C91A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0DD4">
              <w:rPr>
                <w:sz w:val="20"/>
                <w:szCs w:val="20"/>
              </w:rPr>
              <w:t>Shrub-like, semi-woody perennial growing up to 9 feet</w:t>
            </w:r>
            <w:r>
              <w:rPr>
                <w:sz w:val="20"/>
                <w:szCs w:val="20"/>
              </w:rPr>
              <w:t>.</w:t>
            </w:r>
          </w:p>
          <w:p w14:paraId="1AAFCEA9" w14:textId="44405238" w:rsidR="00EE1D57" w:rsidRDefault="009E0DD4" w:rsidP="00EE1D57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Rhizomes &amp; roots can grow up to 6 feet deep and spread</w:t>
            </w:r>
          </w:p>
          <w:p w14:paraId="7A2A9033" w14:textId="729F00FD" w:rsidR="0019059F" w:rsidRDefault="00EE1D57" w:rsidP="00EE1D57">
            <w:pPr>
              <w:spacing w:line="276" w:lineRule="auto"/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 w:rsidR="009E0DD4">
              <w:rPr>
                <w:sz w:val="20"/>
                <w:szCs w:val="20"/>
              </w:rPr>
              <w:t>outwards to 65 feet sprouting new shoots.</w:t>
            </w:r>
            <w:r w:rsidR="00C91A96" w:rsidRPr="00C91A9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70" w:type="dxa"/>
          </w:tcPr>
          <w:p w14:paraId="4DEAF2DB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23704D13" w14:textId="5F08BAFB" w:rsidR="0019059F" w:rsidRDefault="0019059F" w:rsidP="009C00EC">
            <w:pPr>
              <w:ind w:left="144" w:right="144"/>
            </w:pPr>
          </w:p>
        </w:tc>
      </w:tr>
      <w:tr w:rsidR="00143DC8" w14:paraId="5CCC056C" w14:textId="77777777">
        <w:trPr>
          <w:cantSplit/>
          <w:trHeight w:hRule="exact" w:val="2880"/>
        </w:trPr>
        <w:tc>
          <w:tcPr>
            <w:tcW w:w="5760" w:type="dxa"/>
          </w:tcPr>
          <w:p w14:paraId="4D8C2F35" w14:textId="56F99610" w:rsidR="00143DC8" w:rsidRPr="0011448D" w:rsidRDefault="00364534" w:rsidP="009C00EC">
            <w:pPr>
              <w:ind w:left="144" w:right="144"/>
              <w:rPr>
                <w:b/>
                <w:bCs/>
                <w:sz w:val="36"/>
                <w:szCs w:val="36"/>
                <w:highlight w:val="yellow"/>
              </w:rPr>
            </w:pPr>
            <w:r w:rsidRPr="0011448D">
              <w:rPr>
                <w:b/>
                <w:bCs/>
                <w:sz w:val="36"/>
                <w:szCs w:val="36"/>
                <w:highlight w:val="yellow"/>
              </w:rPr>
              <w:t xml:space="preserve">This plant is </w:t>
            </w:r>
            <w:r w:rsidR="00D865EE">
              <w:rPr>
                <w:b/>
                <w:bCs/>
                <w:sz w:val="36"/>
                <w:szCs w:val="36"/>
                <w:highlight w:val="yellow"/>
              </w:rPr>
              <w:t xml:space="preserve">a </w:t>
            </w:r>
            <w:r w:rsidRPr="0011448D">
              <w:rPr>
                <w:b/>
                <w:bCs/>
                <w:sz w:val="36"/>
                <w:szCs w:val="36"/>
                <w:highlight w:val="yellow"/>
              </w:rPr>
              <w:t xml:space="preserve">nonnative invasive plant and will not be sold in the MCMG plant sales.  </w:t>
            </w:r>
          </w:p>
        </w:tc>
        <w:tc>
          <w:tcPr>
            <w:tcW w:w="270" w:type="dxa"/>
          </w:tcPr>
          <w:p w14:paraId="15FBF57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6DE64C0" w14:textId="687F84AA" w:rsidR="00143DC8" w:rsidRDefault="00143DC8" w:rsidP="009C00EC">
            <w:pPr>
              <w:ind w:left="144" w:right="144"/>
            </w:pPr>
          </w:p>
        </w:tc>
      </w:tr>
      <w:tr w:rsidR="00143DC8" w14:paraId="3A24EA0A" w14:textId="77777777">
        <w:trPr>
          <w:cantSplit/>
          <w:trHeight w:hRule="exact" w:val="2880"/>
        </w:trPr>
        <w:tc>
          <w:tcPr>
            <w:tcW w:w="5760" w:type="dxa"/>
          </w:tcPr>
          <w:p w14:paraId="30823CE7" w14:textId="41A80944" w:rsidR="00143DC8" w:rsidRDefault="00143DC8" w:rsidP="009C00EC">
            <w:pPr>
              <w:ind w:left="144" w:right="144"/>
            </w:pPr>
          </w:p>
        </w:tc>
        <w:tc>
          <w:tcPr>
            <w:tcW w:w="270" w:type="dxa"/>
          </w:tcPr>
          <w:p w14:paraId="0F672950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10078BD" w14:textId="59A8F411" w:rsidR="00143DC8" w:rsidRDefault="00143DC8" w:rsidP="009C00EC">
            <w:pPr>
              <w:ind w:left="144" w:right="144"/>
            </w:pPr>
          </w:p>
        </w:tc>
      </w:tr>
      <w:tr w:rsidR="00143DC8" w14:paraId="4CF054C3" w14:textId="77777777">
        <w:trPr>
          <w:cantSplit/>
          <w:trHeight w:hRule="exact" w:val="2880"/>
        </w:trPr>
        <w:tc>
          <w:tcPr>
            <w:tcW w:w="5760" w:type="dxa"/>
          </w:tcPr>
          <w:p w14:paraId="1D453688" w14:textId="30653B1C" w:rsidR="00143DC8" w:rsidRDefault="00143DC8" w:rsidP="009C00EC">
            <w:pPr>
              <w:ind w:left="144" w:right="144"/>
            </w:pPr>
          </w:p>
        </w:tc>
        <w:tc>
          <w:tcPr>
            <w:tcW w:w="270" w:type="dxa"/>
          </w:tcPr>
          <w:p w14:paraId="0349D162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8FDD565" w14:textId="66784E6B" w:rsidR="00143DC8" w:rsidRDefault="00143DC8" w:rsidP="009C00EC">
            <w:pPr>
              <w:ind w:left="144" w:right="144"/>
            </w:pPr>
          </w:p>
        </w:tc>
      </w:tr>
      <w:tr w:rsidR="00143DC8" w14:paraId="66A9074E" w14:textId="77777777">
        <w:trPr>
          <w:cantSplit/>
          <w:trHeight w:hRule="exact" w:val="2880"/>
        </w:trPr>
        <w:tc>
          <w:tcPr>
            <w:tcW w:w="5760" w:type="dxa"/>
          </w:tcPr>
          <w:p w14:paraId="145AC990" w14:textId="36C3AE46" w:rsidR="00143DC8" w:rsidRDefault="00143DC8" w:rsidP="00EE1D57">
            <w:pPr>
              <w:ind w:right="144"/>
            </w:pPr>
          </w:p>
        </w:tc>
        <w:tc>
          <w:tcPr>
            <w:tcW w:w="270" w:type="dxa"/>
          </w:tcPr>
          <w:p w14:paraId="79F3509B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B1D85F5" w14:textId="36996BA7" w:rsidR="00143DC8" w:rsidRDefault="00143DC8" w:rsidP="009C00EC">
            <w:pPr>
              <w:ind w:left="144" w:right="144"/>
            </w:pPr>
          </w:p>
        </w:tc>
      </w:tr>
    </w:tbl>
    <w:p w14:paraId="7D8A2C8D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1448D"/>
    <w:rsid w:val="00143DC8"/>
    <w:rsid w:val="0019059F"/>
    <w:rsid w:val="001A0119"/>
    <w:rsid w:val="00362D7A"/>
    <w:rsid w:val="00364534"/>
    <w:rsid w:val="004B407B"/>
    <w:rsid w:val="005E2BA9"/>
    <w:rsid w:val="006C5354"/>
    <w:rsid w:val="008748D8"/>
    <w:rsid w:val="009C00EC"/>
    <w:rsid w:val="009D508B"/>
    <w:rsid w:val="009E0DD4"/>
    <w:rsid w:val="00C91A96"/>
    <w:rsid w:val="00D865EE"/>
    <w:rsid w:val="00EE1D57"/>
    <w:rsid w:val="00FD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5743E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2014-04-23T02:33:00Z</cp:lastPrinted>
  <dcterms:created xsi:type="dcterms:W3CDTF">2022-04-27T20:51:00Z</dcterms:created>
  <dcterms:modified xsi:type="dcterms:W3CDTF">2025-02-06T16:34:00Z</dcterms:modified>
</cp:coreProperties>
</file>