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3"/>
        <w:gridCol w:w="5760"/>
      </w:tblGrid>
      <w:tr w:rsidR="007256B6" w14:paraId="707F15E3" w14:textId="77777777">
        <w:trPr>
          <w:cantSplit/>
          <w:trHeight w:hRule="exact" w:val="2880"/>
        </w:trPr>
        <w:tc>
          <w:tcPr>
            <w:tcW w:w="5760" w:type="dxa"/>
          </w:tcPr>
          <w:p w14:paraId="3832F5FC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1613A488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0A9BC309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1495EAA4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56575C29" w14:textId="6A5BB7BE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</w:p>
          <w:p w14:paraId="70776EC7" w14:textId="623A26BE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="00CB670D">
              <w:rPr>
                <w:sz w:val="20"/>
                <w:szCs w:val="20"/>
              </w:rPr>
              <w:t>Dark bright yellow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30E1B8FD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5E827C94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4EF21C39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2ED35157" w14:textId="4FC0BF9A" w:rsidR="007256B6" w:rsidRPr="007256B6" w:rsidRDefault="007256B6" w:rsidP="00EE7DBD">
            <w:pPr>
              <w:ind w:left="144" w:right="144"/>
            </w:pPr>
          </w:p>
        </w:tc>
        <w:tc>
          <w:tcPr>
            <w:tcW w:w="273" w:type="dxa"/>
          </w:tcPr>
          <w:p w14:paraId="7BE44640" w14:textId="77777777" w:rsidR="007256B6" w:rsidRDefault="007256B6" w:rsidP="007256B6">
            <w:pPr>
              <w:ind w:left="144" w:right="144"/>
            </w:pPr>
          </w:p>
        </w:tc>
        <w:tc>
          <w:tcPr>
            <w:tcW w:w="5760" w:type="dxa"/>
          </w:tcPr>
          <w:p w14:paraId="7295D4D9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79138655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7D1574AB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01716E1C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053E6F35" w14:textId="44FA4387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</w:p>
          <w:p w14:paraId="473CECB7" w14:textId="030150BD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="00CB670D">
              <w:rPr>
                <w:sz w:val="20"/>
                <w:szCs w:val="20"/>
              </w:rPr>
              <w:t>Dark bright yellow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0752059F" w14:textId="1864918E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70AE4FC5" w14:textId="205E320B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6A371C72" w14:textId="22F3F1E5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7D9FA4B8" w14:textId="013BBB59" w:rsidR="007256B6" w:rsidRDefault="007256B6" w:rsidP="00EE7DBD">
            <w:pPr>
              <w:spacing w:line="276" w:lineRule="auto"/>
              <w:ind w:left="144" w:right="144"/>
            </w:pPr>
          </w:p>
        </w:tc>
      </w:tr>
      <w:tr w:rsidR="007256B6" w14:paraId="7CB748E0" w14:textId="77777777">
        <w:trPr>
          <w:cantSplit/>
          <w:trHeight w:hRule="exact" w:val="2880"/>
        </w:trPr>
        <w:tc>
          <w:tcPr>
            <w:tcW w:w="5760" w:type="dxa"/>
          </w:tcPr>
          <w:p w14:paraId="6841BCF2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3CFA6CAD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6E27FDBD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0F3E3426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60634C47" w14:textId="4FFD7805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</w:p>
          <w:p w14:paraId="5C721BA7" w14:textId="11D8A6B5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="00CB670D">
              <w:rPr>
                <w:sz w:val="20"/>
                <w:szCs w:val="20"/>
              </w:rPr>
              <w:t>Dark bright yellow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209BCA09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13A2721F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5A00C13D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443AFD45" w14:textId="3BA5F200" w:rsidR="007256B6" w:rsidRDefault="007256B6" w:rsidP="007256B6">
            <w:pPr>
              <w:ind w:left="144" w:right="144"/>
            </w:pPr>
          </w:p>
        </w:tc>
        <w:tc>
          <w:tcPr>
            <w:tcW w:w="273" w:type="dxa"/>
          </w:tcPr>
          <w:p w14:paraId="26131530" w14:textId="77777777" w:rsidR="007256B6" w:rsidRDefault="007256B6" w:rsidP="007256B6">
            <w:pPr>
              <w:ind w:left="144" w:right="144"/>
            </w:pPr>
          </w:p>
        </w:tc>
        <w:tc>
          <w:tcPr>
            <w:tcW w:w="5760" w:type="dxa"/>
          </w:tcPr>
          <w:p w14:paraId="6A0220EB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6EB5B674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4C256D3C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52DC829E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708BCFD9" w14:textId="49F239D3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</w:p>
          <w:p w14:paraId="3EB1999D" w14:textId="30489476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="00CB670D">
              <w:rPr>
                <w:sz w:val="20"/>
                <w:szCs w:val="20"/>
              </w:rPr>
              <w:t>Dark bright yellow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3E5EF786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5C4AA133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36171358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18B54225" w14:textId="3931841C" w:rsidR="007256B6" w:rsidRDefault="007256B6" w:rsidP="007256B6">
            <w:pPr>
              <w:ind w:left="144" w:right="144"/>
            </w:pPr>
          </w:p>
        </w:tc>
      </w:tr>
      <w:tr w:rsidR="007256B6" w14:paraId="7CF9FE35" w14:textId="77777777">
        <w:trPr>
          <w:cantSplit/>
          <w:trHeight w:hRule="exact" w:val="2880"/>
        </w:trPr>
        <w:tc>
          <w:tcPr>
            <w:tcW w:w="5760" w:type="dxa"/>
          </w:tcPr>
          <w:p w14:paraId="0EDFD553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3C078E85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08F35518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A1425D9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71FCF582" w14:textId="6CA11D9B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</w:p>
          <w:p w14:paraId="106369DA" w14:textId="672E333E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="00CB670D">
              <w:rPr>
                <w:sz w:val="20"/>
                <w:szCs w:val="20"/>
              </w:rPr>
              <w:t>Dark bright yellow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50E079C8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4EACC03A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5457515A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73CF5B14" w14:textId="7E9AACB0" w:rsidR="007256B6" w:rsidRDefault="007256B6" w:rsidP="007256B6">
            <w:pPr>
              <w:ind w:left="144" w:right="144"/>
            </w:pPr>
          </w:p>
        </w:tc>
        <w:tc>
          <w:tcPr>
            <w:tcW w:w="273" w:type="dxa"/>
          </w:tcPr>
          <w:p w14:paraId="74E61608" w14:textId="77777777" w:rsidR="007256B6" w:rsidRDefault="007256B6" w:rsidP="007256B6">
            <w:pPr>
              <w:ind w:left="144" w:right="144"/>
            </w:pPr>
          </w:p>
        </w:tc>
        <w:tc>
          <w:tcPr>
            <w:tcW w:w="5760" w:type="dxa"/>
          </w:tcPr>
          <w:p w14:paraId="34D8D332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7D2AF569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7415AB96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E648FCD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72EDA47B" w14:textId="7BF9A7DC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</w:p>
          <w:p w14:paraId="21CBEA03" w14:textId="6C27E9E1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="00CB670D">
              <w:rPr>
                <w:sz w:val="20"/>
                <w:szCs w:val="20"/>
              </w:rPr>
              <w:t>Dark bright yellow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26DD3B26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1032F447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0DD2089C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366287A1" w14:textId="2E4DED70" w:rsidR="007256B6" w:rsidRDefault="007256B6" w:rsidP="007256B6">
            <w:pPr>
              <w:ind w:left="144" w:right="144"/>
            </w:pPr>
          </w:p>
        </w:tc>
      </w:tr>
      <w:tr w:rsidR="007256B6" w14:paraId="0EAE944D" w14:textId="77777777">
        <w:trPr>
          <w:cantSplit/>
          <w:trHeight w:hRule="exact" w:val="2880"/>
        </w:trPr>
        <w:tc>
          <w:tcPr>
            <w:tcW w:w="5760" w:type="dxa"/>
          </w:tcPr>
          <w:p w14:paraId="0248C53C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3CC33D7A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291A5162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1B0E1D5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29D4A24A" w14:textId="33A99A22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</w:p>
          <w:p w14:paraId="5D62B8BD" w14:textId="21B47210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="00CB670D">
              <w:rPr>
                <w:sz w:val="20"/>
                <w:szCs w:val="20"/>
              </w:rPr>
              <w:t>Dark bright yellow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2F560BEB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1314075F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026B888E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7296779C" w14:textId="34A56797" w:rsidR="007256B6" w:rsidRDefault="007256B6" w:rsidP="007256B6">
            <w:pPr>
              <w:ind w:left="144" w:right="144"/>
            </w:pPr>
          </w:p>
        </w:tc>
        <w:tc>
          <w:tcPr>
            <w:tcW w:w="273" w:type="dxa"/>
          </w:tcPr>
          <w:p w14:paraId="11779A74" w14:textId="77777777" w:rsidR="007256B6" w:rsidRDefault="007256B6" w:rsidP="007256B6">
            <w:pPr>
              <w:ind w:left="144" w:right="144"/>
            </w:pPr>
          </w:p>
        </w:tc>
        <w:tc>
          <w:tcPr>
            <w:tcW w:w="5760" w:type="dxa"/>
          </w:tcPr>
          <w:p w14:paraId="7262562C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4190C4BB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69D81651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21DD2035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3B29519E" w14:textId="0C8AE3E5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</w:p>
          <w:p w14:paraId="3B2CF55D" w14:textId="6A919A82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="00CB670D">
              <w:rPr>
                <w:sz w:val="20"/>
                <w:szCs w:val="20"/>
              </w:rPr>
              <w:t>Dark bright yellow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46CDB7E4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5D148E20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789D5BD4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460A2808" w14:textId="4DA100B8" w:rsidR="007256B6" w:rsidRDefault="007256B6" w:rsidP="007256B6">
            <w:pPr>
              <w:ind w:left="144" w:right="144"/>
            </w:pPr>
          </w:p>
        </w:tc>
      </w:tr>
      <w:tr w:rsidR="007256B6" w14:paraId="2D6211F2" w14:textId="77777777">
        <w:trPr>
          <w:cantSplit/>
          <w:trHeight w:hRule="exact" w:val="2880"/>
        </w:trPr>
        <w:tc>
          <w:tcPr>
            <w:tcW w:w="5760" w:type="dxa"/>
          </w:tcPr>
          <w:p w14:paraId="2F967443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39F6FF0A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53A2EE29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2C977855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49F01BC3" w14:textId="47557DFD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</w:p>
          <w:p w14:paraId="1B65DB3D" w14:textId="5807D3F4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="00CB670D">
              <w:rPr>
                <w:sz w:val="20"/>
                <w:szCs w:val="20"/>
              </w:rPr>
              <w:t>Dark bright yellow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2D986D02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4B9AA1E5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0641A291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3FDD65F6" w14:textId="65CAC939" w:rsidR="007256B6" w:rsidRDefault="007256B6" w:rsidP="007256B6">
            <w:pPr>
              <w:ind w:left="144" w:right="144"/>
            </w:pPr>
          </w:p>
        </w:tc>
        <w:tc>
          <w:tcPr>
            <w:tcW w:w="273" w:type="dxa"/>
          </w:tcPr>
          <w:p w14:paraId="2B9D6A75" w14:textId="77777777" w:rsidR="007256B6" w:rsidRDefault="007256B6" w:rsidP="007256B6">
            <w:pPr>
              <w:ind w:left="144" w:right="144"/>
            </w:pPr>
          </w:p>
        </w:tc>
        <w:tc>
          <w:tcPr>
            <w:tcW w:w="5760" w:type="dxa"/>
          </w:tcPr>
          <w:p w14:paraId="2E90E4F5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07AC4B4C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77D1503D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340025C1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04B51EAE" w14:textId="35CF3CC9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</w:p>
          <w:p w14:paraId="3366AA37" w14:textId="240AE9BD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="00CB670D">
              <w:rPr>
                <w:sz w:val="20"/>
                <w:szCs w:val="20"/>
              </w:rPr>
              <w:t>Dark bright yellow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049CD1E2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0F2C6CAC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3651C459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2B1A5CAD" w14:textId="47D8DE09" w:rsidR="007256B6" w:rsidRDefault="007256B6" w:rsidP="007256B6">
            <w:pPr>
              <w:ind w:left="144" w:right="144"/>
            </w:pPr>
          </w:p>
        </w:tc>
      </w:tr>
    </w:tbl>
    <w:p w14:paraId="26573420" w14:textId="77777777" w:rsidR="007256B6" w:rsidRPr="007256B6" w:rsidRDefault="007256B6" w:rsidP="007256B6">
      <w:pPr>
        <w:ind w:left="144" w:right="144"/>
        <w:rPr>
          <w:vanish/>
        </w:rPr>
      </w:pPr>
    </w:p>
    <w:sectPr w:rsidR="007256B6" w:rsidRPr="007256B6" w:rsidSect="007256B6">
      <w:type w:val="continuous"/>
      <w:pgSz w:w="12240" w:h="15840"/>
      <w:pgMar w:top="720" w:right="230" w:bottom="0" w:left="23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6B6"/>
    <w:rsid w:val="000C59B3"/>
    <w:rsid w:val="0030466A"/>
    <w:rsid w:val="0037498E"/>
    <w:rsid w:val="00525C44"/>
    <w:rsid w:val="007256B6"/>
    <w:rsid w:val="00881A78"/>
    <w:rsid w:val="00CB670D"/>
    <w:rsid w:val="00E43770"/>
    <w:rsid w:val="00EE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CD06D"/>
  <w15:chartTrackingRefBased/>
  <w15:docId w15:val="{9ACD3DA0-752F-4EAF-8521-EC80D701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5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C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C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3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Sams</dc:creator>
  <cp:keywords/>
  <dc:description/>
  <cp:lastModifiedBy>Jane Ann Davis</cp:lastModifiedBy>
  <cp:revision>2</cp:revision>
  <cp:lastPrinted>2018-05-02T18:07:00Z</cp:lastPrinted>
  <dcterms:created xsi:type="dcterms:W3CDTF">2024-04-18T01:14:00Z</dcterms:created>
  <dcterms:modified xsi:type="dcterms:W3CDTF">2024-04-18T01:14:00Z</dcterms:modified>
</cp:coreProperties>
</file>