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543E16" w14:paraId="7A73CD4C" w14:textId="77777777" w:rsidTr="00543E16">
        <w:trPr>
          <w:cantSplit/>
          <w:trHeight w:hRule="exact" w:val="2880"/>
        </w:trPr>
        <w:tc>
          <w:tcPr>
            <w:tcW w:w="5760" w:type="dxa"/>
          </w:tcPr>
          <w:p w14:paraId="39122668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8583E4C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5AAD45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DB60ABA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4BC67988" w14:textId="59335243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183128E8" w14:textId="400F3305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30FAFF3C" w14:textId="018860DB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1B81D6AB" w14:textId="004D0969" w:rsidR="00543E16" w:rsidRPr="005F5860" w:rsidRDefault="00543E16" w:rsidP="00543E16">
            <w:pPr>
              <w:pStyle w:val="NoSpacing"/>
            </w:pPr>
            <w:r>
              <w:t xml:space="preserve">   </w:t>
            </w:r>
            <w:r w:rsidR="001E1475">
              <w:t xml:space="preserve"> </w:t>
            </w:r>
            <w:r>
              <w:t xml:space="preserve">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270" w:type="dxa"/>
          </w:tcPr>
          <w:p w14:paraId="5F15272D" w14:textId="77777777" w:rsidR="00543E16" w:rsidRDefault="00543E16" w:rsidP="00543E16">
            <w:pPr>
              <w:ind w:left="144" w:right="144"/>
            </w:pPr>
          </w:p>
        </w:tc>
        <w:tc>
          <w:tcPr>
            <w:tcW w:w="5760" w:type="dxa"/>
          </w:tcPr>
          <w:p w14:paraId="4DD5000A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F6F5785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7D8BFD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47060B9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663B5DC4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0E8909C3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3A484459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15CD1443" w14:textId="0172E141" w:rsidR="00543E16" w:rsidRDefault="00543E16" w:rsidP="00543E16">
            <w:pPr>
              <w:spacing w:line="360" w:lineRule="auto"/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5760" w:type="dxa"/>
          </w:tcPr>
          <w:p w14:paraId="0ED7736D" w14:textId="7DAAA01B" w:rsidR="00543E16" w:rsidRDefault="00543E16" w:rsidP="00543E16">
            <w:pPr>
              <w:spacing w:line="360" w:lineRule="auto"/>
              <w:ind w:left="144" w:right="144"/>
            </w:pPr>
            <w:r>
              <w:t xml:space="preserve">  </w:t>
            </w:r>
          </w:p>
        </w:tc>
      </w:tr>
      <w:tr w:rsidR="00543E16" w14:paraId="5E97C736" w14:textId="77777777" w:rsidTr="00543E16">
        <w:trPr>
          <w:cantSplit/>
          <w:trHeight w:hRule="exact" w:val="2880"/>
        </w:trPr>
        <w:tc>
          <w:tcPr>
            <w:tcW w:w="5760" w:type="dxa"/>
          </w:tcPr>
          <w:p w14:paraId="14036A6B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2163847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979D87C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272B49C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25879AEB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5E4EDF78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12DFDDFB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1E4005CB" w14:textId="3153A26D" w:rsidR="00543E16" w:rsidRPr="005F5860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270" w:type="dxa"/>
          </w:tcPr>
          <w:p w14:paraId="192AF5B2" w14:textId="77777777" w:rsidR="00543E16" w:rsidRDefault="00543E16" w:rsidP="00543E16">
            <w:pPr>
              <w:ind w:left="144" w:right="144"/>
            </w:pPr>
          </w:p>
        </w:tc>
        <w:tc>
          <w:tcPr>
            <w:tcW w:w="5760" w:type="dxa"/>
          </w:tcPr>
          <w:p w14:paraId="2F3822B4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7980DB0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F51E40E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3A6B761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6DD5CE91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3E6271B5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61B10F48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14DE2253" w14:textId="60A437E3" w:rsidR="00543E16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5760" w:type="dxa"/>
          </w:tcPr>
          <w:p w14:paraId="5A0A7783" w14:textId="3F17F350" w:rsidR="00543E16" w:rsidRDefault="00543E16" w:rsidP="00543E16">
            <w:pPr>
              <w:ind w:left="144" w:right="144"/>
            </w:pPr>
          </w:p>
        </w:tc>
      </w:tr>
      <w:tr w:rsidR="00543E16" w14:paraId="6B9FDF44" w14:textId="77777777" w:rsidTr="00543E16">
        <w:trPr>
          <w:cantSplit/>
          <w:trHeight w:hRule="exact" w:val="2880"/>
        </w:trPr>
        <w:tc>
          <w:tcPr>
            <w:tcW w:w="5760" w:type="dxa"/>
          </w:tcPr>
          <w:p w14:paraId="79D65008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DC94AC1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E458DBB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D5AFA93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564BC9B8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34867C79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266205A0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454EA539" w14:textId="197E9289" w:rsidR="00543E16" w:rsidRPr="005F5860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270" w:type="dxa"/>
          </w:tcPr>
          <w:p w14:paraId="75256308" w14:textId="77777777" w:rsidR="00543E16" w:rsidRDefault="00543E16" w:rsidP="00543E16">
            <w:pPr>
              <w:ind w:left="144" w:right="144"/>
            </w:pPr>
          </w:p>
        </w:tc>
        <w:tc>
          <w:tcPr>
            <w:tcW w:w="5760" w:type="dxa"/>
          </w:tcPr>
          <w:p w14:paraId="1700ED8A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9A57418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636F97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0BD00DF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5DD73F28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259EBAB3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556D1E59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67244C22" w14:textId="56321472" w:rsidR="00543E16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5760" w:type="dxa"/>
          </w:tcPr>
          <w:p w14:paraId="711C7420" w14:textId="01DBC514" w:rsidR="00543E16" w:rsidRDefault="00543E16" w:rsidP="00543E16">
            <w:pPr>
              <w:ind w:left="144" w:right="144"/>
            </w:pPr>
          </w:p>
        </w:tc>
      </w:tr>
      <w:tr w:rsidR="00543E16" w14:paraId="14B43BEB" w14:textId="77777777" w:rsidTr="00543E16">
        <w:trPr>
          <w:cantSplit/>
          <w:trHeight w:hRule="exact" w:val="2880"/>
        </w:trPr>
        <w:tc>
          <w:tcPr>
            <w:tcW w:w="5760" w:type="dxa"/>
          </w:tcPr>
          <w:p w14:paraId="0043D572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5602612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4A1481A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A57BADB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62A819E1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65F5C106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1FFAFFCA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2C8870C6" w14:textId="7B339E7A" w:rsidR="00543E16" w:rsidRPr="005F5860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270" w:type="dxa"/>
          </w:tcPr>
          <w:p w14:paraId="095B310D" w14:textId="77777777" w:rsidR="00543E16" w:rsidRDefault="00543E16" w:rsidP="00543E16">
            <w:pPr>
              <w:ind w:left="144" w:right="144"/>
            </w:pPr>
          </w:p>
        </w:tc>
        <w:tc>
          <w:tcPr>
            <w:tcW w:w="5760" w:type="dxa"/>
          </w:tcPr>
          <w:p w14:paraId="5A474AA1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C06EDEF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E2D5CC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930C336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2EBDA8C3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3D0018E2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47C759FD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37C04494" w14:textId="45D4081D" w:rsidR="00543E16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water’s edge.</w:t>
            </w:r>
          </w:p>
        </w:tc>
        <w:tc>
          <w:tcPr>
            <w:tcW w:w="5760" w:type="dxa"/>
          </w:tcPr>
          <w:p w14:paraId="5366400E" w14:textId="613E8D51" w:rsidR="00543E16" w:rsidRDefault="00543E16" w:rsidP="00543E16">
            <w:pPr>
              <w:ind w:left="144" w:right="144"/>
            </w:pPr>
          </w:p>
        </w:tc>
      </w:tr>
      <w:tr w:rsidR="00543E16" w14:paraId="4C840B22" w14:textId="77777777" w:rsidTr="00543E16">
        <w:trPr>
          <w:cantSplit/>
          <w:trHeight w:hRule="exact" w:val="2880"/>
        </w:trPr>
        <w:tc>
          <w:tcPr>
            <w:tcW w:w="5760" w:type="dxa"/>
          </w:tcPr>
          <w:p w14:paraId="13650BEA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686DAA3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E7E75C2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4786572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49D8BBAD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1AA4C008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3D67A0C3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51477B37" w14:textId="48E6C396" w:rsidR="00543E16" w:rsidRPr="005F5860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</w:t>
            </w:r>
            <w:proofErr w:type="gramStart"/>
            <w:r w:rsidRPr="004F24C6">
              <w:t>water’s</w:t>
            </w:r>
            <w:proofErr w:type="gramEnd"/>
            <w:r w:rsidRPr="004F24C6">
              <w:t xml:space="preserve"> edge.</w:t>
            </w:r>
            <w:r>
              <w:t xml:space="preserve">                                                       </w:t>
            </w:r>
          </w:p>
        </w:tc>
        <w:tc>
          <w:tcPr>
            <w:tcW w:w="270" w:type="dxa"/>
          </w:tcPr>
          <w:p w14:paraId="3E4EC373" w14:textId="77777777" w:rsidR="00543E16" w:rsidRDefault="00543E16" w:rsidP="00543E16">
            <w:pPr>
              <w:ind w:left="144" w:right="144"/>
            </w:pPr>
          </w:p>
        </w:tc>
        <w:tc>
          <w:tcPr>
            <w:tcW w:w="5760" w:type="dxa"/>
          </w:tcPr>
          <w:p w14:paraId="72482C21" w14:textId="77777777" w:rsidR="00543E16" w:rsidRDefault="00543E16" w:rsidP="00543E16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5D1E7E5" w14:textId="77777777" w:rsidR="00543E16" w:rsidRDefault="00543E16" w:rsidP="00543E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BA2A69" w14:textId="77777777" w:rsidR="00543E16" w:rsidRDefault="00543E16" w:rsidP="00543E1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0F9DF67" w14:textId="77777777" w:rsidR="00543E16" w:rsidRPr="007256B6" w:rsidRDefault="00543E16" w:rsidP="00543E16">
            <w:pPr>
              <w:spacing w:line="360" w:lineRule="auto"/>
              <w:ind w:left="144" w:right="144"/>
            </w:pPr>
            <w:r w:rsidRPr="004F24C6">
              <w:rPr>
                <w:b/>
                <w:bCs/>
              </w:rPr>
              <w:t xml:space="preserve">Yellow Flag </w:t>
            </w:r>
            <w:r w:rsidRPr="004F24C6">
              <w:rPr>
                <w:b/>
                <w:bCs/>
                <w:iCs/>
              </w:rPr>
              <w:t>Iris</w:t>
            </w:r>
            <w:r>
              <w:rPr>
                <w:i/>
              </w:rPr>
              <w:t xml:space="preserve">     </w:t>
            </w:r>
            <w:r w:rsidRPr="00295FFA">
              <w:rPr>
                <w:i/>
              </w:rPr>
              <w:t>pseudacorus</w:t>
            </w:r>
          </w:p>
          <w:p w14:paraId="7CFC4390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Color</w:t>
            </w:r>
            <w:proofErr w:type="gramStart"/>
            <w:r w:rsidRPr="004F24C6">
              <w:t xml:space="preserve">:  </w:t>
            </w:r>
            <w:r w:rsidRPr="004F24C6">
              <w:rPr>
                <w:bCs/>
              </w:rPr>
              <w:t xml:space="preserve">Yellow </w:t>
            </w:r>
            <w:r w:rsidRPr="004F24C6">
              <w:t xml:space="preserve">           </w:t>
            </w:r>
            <w:proofErr w:type="gramEnd"/>
            <w:r w:rsidRPr="004F24C6">
              <w:t xml:space="preserve"> </w:t>
            </w:r>
            <w:r w:rsidRPr="007B6215">
              <w:rPr>
                <w:b/>
                <w:bCs/>
              </w:rPr>
              <w:t>Bloom Time</w:t>
            </w:r>
            <w:r w:rsidRPr="004F24C6">
              <w:t xml:space="preserve">: </w:t>
            </w:r>
            <w:proofErr w:type="gramStart"/>
            <w:r w:rsidRPr="004F24C6">
              <w:t>Late spring</w:t>
            </w:r>
            <w:proofErr w:type="gramEnd"/>
          </w:p>
          <w:p w14:paraId="74B8E0A6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Light</w:t>
            </w:r>
            <w:r w:rsidRPr="004F24C6">
              <w:t xml:space="preserve">:   Full/part sun.    </w:t>
            </w:r>
            <w:r w:rsidRPr="007B6215">
              <w:rPr>
                <w:b/>
                <w:bCs/>
              </w:rPr>
              <w:t xml:space="preserve"> Soil</w:t>
            </w:r>
            <w:r w:rsidRPr="004F24C6">
              <w:t xml:space="preserve">: Moist.     </w:t>
            </w:r>
            <w:r w:rsidRPr="007B6215">
              <w:rPr>
                <w:b/>
                <w:bCs/>
              </w:rPr>
              <w:t>Height</w:t>
            </w:r>
            <w:r w:rsidRPr="004F24C6">
              <w:t xml:space="preserve">: 3-5 feet         </w:t>
            </w:r>
          </w:p>
          <w:p w14:paraId="738F2B86" w14:textId="77777777" w:rsidR="00543E16" w:rsidRPr="004F24C6" w:rsidRDefault="00543E16" w:rsidP="00543E16">
            <w:pPr>
              <w:pStyle w:val="NoSpacing"/>
            </w:pPr>
            <w:r>
              <w:t xml:space="preserve">  </w:t>
            </w:r>
            <w:r w:rsidRPr="007B6215">
              <w:rPr>
                <w:b/>
                <w:bCs/>
              </w:rPr>
              <w:t>Habit</w:t>
            </w:r>
            <w:r w:rsidRPr="004F24C6">
              <w:t>: Clumping spreading habit</w:t>
            </w:r>
          </w:p>
          <w:p w14:paraId="3696A7B1" w14:textId="5685B12F" w:rsidR="00543E16" w:rsidRDefault="00543E16" w:rsidP="00543E16">
            <w:pPr>
              <w:ind w:left="144" w:right="144"/>
            </w:pPr>
            <w:r>
              <w:t xml:space="preserve">  </w:t>
            </w:r>
            <w:r w:rsidRPr="007B6215">
              <w:rPr>
                <w:b/>
                <w:bCs/>
              </w:rPr>
              <w:t>Notes</w:t>
            </w:r>
            <w:r w:rsidRPr="004F24C6">
              <w:t xml:space="preserve">: Can become </w:t>
            </w:r>
            <w:r>
              <w:t>aggressive</w:t>
            </w:r>
            <w:r w:rsidRPr="004F24C6">
              <w:t xml:space="preserve"> on </w:t>
            </w:r>
            <w:proofErr w:type="gramStart"/>
            <w:r w:rsidRPr="004F24C6">
              <w:t>water’s</w:t>
            </w:r>
            <w:proofErr w:type="gramEnd"/>
            <w:r w:rsidRPr="004F24C6">
              <w:t xml:space="preserve"> edge.</w:t>
            </w:r>
            <w:r>
              <w:t xml:space="preserve">                                                       </w:t>
            </w:r>
          </w:p>
        </w:tc>
        <w:tc>
          <w:tcPr>
            <w:tcW w:w="5760" w:type="dxa"/>
          </w:tcPr>
          <w:p w14:paraId="3D3244BE" w14:textId="774F41A7" w:rsidR="00543E16" w:rsidRDefault="00543E16" w:rsidP="00543E16">
            <w:pPr>
              <w:ind w:left="144" w:right="144"/>
            </w:pPr>
          </w:p>
        </w:tc>
      </w:tr>
    </w:tbl>
    <w:p w14:paraId="00ABF69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E1475"/>
    <w:rsid w:val="002B02C7"/>
    <w:rsid w:val="003D779E"/>
    <w:rsid w:val="00443F0A"/>
    <w:rsid w:val="004F24C6"/>
    <w:rsid w:val="00543E16"/>
    <w:rsid w:val="005F5860"/>
    <w:rsid w:val="00603DA9"/>
    <w:rsid w:val="006C001B"/>
    <w:rsid w:val="007B6215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2E17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03D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2015-05-03T18:52:00Z</cp:lastPrinted>
  <dcterms:created xsi:type="dcterms:W3CDTF">2021-04-26T22:00:00Z</dcterms:created>
  <dcterms:modified xsi:type="dcterms:W3CDTF">2025-02-05T22:21:00Z</dcterms:modified>
</cp:coreProperties>
</file>