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515D1" w14:paraId="4F6DD30C" w14:textId="77777777">
        <w:trPr>
          <w:cantSplit/>
          <w:trHeight w:hRule="exact" w:val="2880"/>
        </w:trPr>
        <w:tc>
          <w:tcPr>
            <w:tcW w:w="5760" w:type="dxa"/>
          </w:tcPr>
          <w:p w14:paraId="3B78E6F3" w14:textId="77777777" w:rsidR="0010423E" w:rsidRDefault="000B3D73" w:rsidP="0010423E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="00C515D1" w:rsidRPr="000B3D73">
              <w:rPr>
                <w:sz w:val="18"/>
                <w:szCs w:val="18"/>
              </w:rPr>
              <w:t xml:space="preserve"> </w:t>
            </w:r>
            <w:r w:rsidR="0010423E" w:rsidRPr="00A927A6">
              <w:rPr>
                <w:i/>
                <w:iCs/>
              </w:rPr>
              <w:t xml:space="preserve">       </w:t>
            </w:r>
            <w:r w:rsidR="0010423E">
              <w:rPr>
                <w:i/>
                <w:iCs/>
                <w:u w:val="single"/>
              </w:rPr>
              <w:t xml:space="preserve"> Madison County Master Gardeners</w:t>
            </w:r>
            <w:r w:rsidR="0010423E">
              <w:rPr>
                <w:i/>
                <w:iCs/>
              </w:rPr>
              <w:t xml:space="preserve">                           Price</w:t>
            </w:r>
          </w:p>
          <w:p w14:paraId="2840D9B0" w14:textId="77777777" w:rsidR="0010423E" w:rsidRDefault="0010423E" w:rsidP="001042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AEBED82" w14:textId="77777777" w:rsidR="0010423E" w:rsidRDefault="0010423E" w:rsidP="0010423E">
            <w:pPr>
              <w:ind w:left="144" w:right="144"/>
            </w:pPr>
          </w:p>
          <w:p w14:paraId="30478CE8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8037363" w14:textId="27ACEE88" w:rsidR="0010423E" w:rsidRPr="00544823" w:rsidRDefault="0010423E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276E6AAB" w14:textId="77777777" w:rsidR="0010423E" w:rsidRPr="00544823" w:rsidRDefault="0010423E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34A33F01" w14:textId="77777777" w:rsidR="00544823" w:rsidRDefault="0010423E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 w:rsidR="00544823">
              <w:rPr>
                <w:bCs/>
                <w:sz w:val="20"/>
                <w:szCs w:val="20"/>
              </w:rPr>
              <w:t xml:space="preserve">.          </w:t>
            </w:r>
            <w:r w:rsidR="00544823" w:rsidRPr="00544823">
              <w:rPr>
                <w:b/>
                <w:sz w:val="20"/>
                <w:szCs w:val="20"/>
              </w:rPr>
              <w:t>Habit:</w:t>
            </w:r>
            <w:r w:rsidR="00544823"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3A68E854" w14:textId="0493C96E" w:rsidR="0010423E" w:rsidRPr="00544823" w:rsidRDefault="0010423E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626F07F7" w14:textId="2247E51A" w:rsidR="00C515D1" w:rsidRPr="00C515D1" w:rsidRDefault="00C515D1" w:rsidP="00544823">
            <w:pPr>
              <w:spacing w:line="276" w:lineRule="auto"/>
            </w:pPr>
            <w:r w:rsidRPr="000B3D73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70" w:type="dxa"/>
          </w:tcPr>
          <w:p w14:paraId="589170F6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2BD086DA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D22000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D2292CB" w14:textId="77777777" w:rsidR="00544823" w:rsidRDefault="00544823" w:rsidP="00544823">
            <w:pPr>
              <w:ind w:left="144" w:right="144"/>
            </w:pPr>
          </w:p>
          <w:p w14:paraId="026633B7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25DAAF46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5182E852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2617851B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6F5A2530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0322218D" w14:textId="6B596BD0" w:rsidR="00C515D1" w:rsidRDefault="00C515D1" w:rsidP="000B3D73">
            <w:pPr>
              <w:ind w:right="144"/>
            </w:pPr>
          </w:p>
        </w:tc>
      </w:tr>
      <w:tr w:rsidR="00C515D1" w14:paraId="6694532B" w14:textId="77777777">
        <w:trPr>
          <w:cantSplit/>
          <w:trHeight w:hRule="exact" w:val="2880"/>
        </w:trPr>
        <w:tc>
          <w:tcPr>
            <w:tcW w:w="5760" w:type="dxa"/>
          </w:tcPr>
          <w:p w14:paraId="70518E1B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C5A2C4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001DD8B" w14:textId="77777777" w:rsidR="00544823" w:rsidRDefault="00544823" w:rsidP="00544823">
            <w:pPr>
              <w:ind w:left="144" w:right="144"/>
            </w:pPr>
          </w:p>
          <w:p w14:paraId="729CFB01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B564995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0851821E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39F97A16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32CD78E2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76511D25" w14:textId="1565F77E" w:rsidR="00C515D1" w:rsidRDefault="00C515D1" w:rsidP="0010423E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20D803F0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0FA3363E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64AE96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88A5D99" w14:textId="77777777" w:rsidR="00544823" w:rsidRDefault="00544823" w:rsidP="00544823">
            <w:pPr>
              <w:ind w:left="144" w:right="144"/>
            </w:pPr>
          </w:p>
          <w:p w14:paraId="7F359DC1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46F1F9E3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4C0C4E35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0F2131CE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07806A8E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45123552" w14:textId="21AE48B1" w:rsidR="00C515D1" w:rsidRDefault="00C515D1" w:rsidP="0010423E">
            <w:pPr>
              <w:ind w:left="144" w:right="144"/>
            </w:pPr>
          </w:p>
        </w:tc>
      </w:tr>
      <w:tr w:rsidR="00C515D1" w14:paraId="70721270" w14:textId="77777777">
        <w:trPr>
          <w:cantSplit/>
          <w:trHeight w:hRule="exact" w:val="2880"/>
        </w:trPr>
        <w:tc>
          <w:tcPr>
            <w:tcW w:w="5760" w:type="dxa"/>
          </w:tcPr>
          <w:p w14:paraId="64847E55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EF7E49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3CC9695" w14:textId="77777777" w:rsidR="00544823" w:rsidRDefault="00544823" w:rsidP="00544823">
            <w:pPr>
              <w:ind w:left="144" w:right="144"/>
            </w:pPr>
          </w:p>
          <w:p w14:paraId="5AB9805C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197E2609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1785EE3B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08110170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0F70DB6A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74B1BEC8" w14:textId="2B96DD86" w:rsidR="00A52889" w:rsidRDefault="00A52889" w:rsidP="00A927A6">
            <w:pPr>
              <w:ind w:left="144" w:right="144"/>
            </w:pPr>
          </w:p>
        </w:tc>
        <w:tc>
          <w:tcPr>
            <w:tcW w:w="270" w:type="dxa"/>
          </w:tcPr>
          <w:p w14:paraId="61F0F484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779E2E0C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597993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599AF95" w14:textId="77777777" w:rsidR="00544823" w:rsidRDefault="00544823" w:rsidP="00544823">
            <w:pPr>
              <w:ind w:left="144" w:right="144"/>
            </w:pPr>
          </w:p>
          <w:p w14:paraId="13F19CEE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71E19F9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18D73230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12AD0EEB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1421F8AF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451C799B" w14:textId="2BA516CF" w:rsidR="00A52889" w:rsidRDefault="00A52889" w:rsidP="00A52889">
            <w:pPr>
              <w:ind w:left="144" w:right="144"/>
            </w:pPr>
          </w:p>
        </w:tc>
      </w:tr>
      <w:tr w:rsidR="00C515D1" w14:paraId="502C88F3" w14:textId="77777777">
        <w:trPr>
          <w:cantSplit/>
          <w:trHeight w:hRule="exact" w:val="2880"/>
        </w:trPr>
        <w:tc>
          <w:tcPr>
            <w:tcW w:w="5760" w:type="dxa"/>
          </w:tcPr>
          <w:p w14:paraId="42DDA1BD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929BA3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2699D19" w14:textId="77777777" w:rsidR="00544823" w:rsidRDefault="00544823" w:rsidP="00544823">
            <w:pPr>
              <w:ind w:left="144" w:right="144"/>
            </w:pPr>
          </w:p>
          <w:p w14:paraId="38BC9C9A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6D09597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7B078CEE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6BB686D0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545EB93F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76F3D807" w14:textId="438A41FB" w:rsidR="00A52889" w:rsidRPr="00A52889" w:rsidRDefault="00A52889" w:rsidP="00A52889">
            <w:pPr>
              <w:ind w:left="144" w:right="144"/>
            </w:pPr>
          </w:p>
        </w:tc>
        <w:tc>
          <w:tcPr>
            <w:tcW w:w="270" w:type="dxa"/>
          </w:tcPr>
          <w:p w14:paraId="03B37E15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50F57E14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F29716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99B0E52" w14:textId="77777777" w:rsidR="00544823" w:rsidRDefault="00544823" w:rsidP="00544823">
            <w:pPr>
              <w:ind w:left="144" w:right="144"/>
            </w:pPr>
          </w:p>
          <w:p w14:paraId="6C8125D8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3195C94E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5A58764C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0EBF2DF6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5752DC81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1AA8936D" w14:textId="43F56E48" w:rsidR="00A52889" w:rsidRDefault="00A52889" w:rsidP="00A52889">
            <w:pPr>
              <w:ind w:left="144" w:right="144"/>
            </w:pPr>
          </w:p>
        </w:tc>
      </w:tr>
      <w:tr w:rsidR="00C515D1" w14:paraId="55641E2F" w14:textId="77777777">
        <w:trPr>
          <w:cantSplit/>
          <w:trHeight w:hRule="exact" w:val="2880"/>
        </w:trPr>
        <w:tc>
          <w:tcPr>
            <w:tcW w:w="5760" w:type="dxa"/>
          </w:tcPr>
          <w:p w14:paraId="20E22C2A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C4FEEF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374C8BA" w14:textId="77777777" w:rsidR="00544823" w:rsidRDefault="00544823" w:rsidP="00544823">
            <w:pPr>
              <w:ind w:left="144" w:right="144"/>
            </w:pPr>
          </w:p>
          <w:p w14:paraId="1245605D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A8E8CA1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19B5C2D9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6D00C7CF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51FE4D41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517A83CA" w14:textId="630C55DC" w:rsidR="00A52889" w:rsidRDefault="00A52889" w:rsidP="00A52889">
            <w:pPr>
              <w:ind w:left="144" w:right="144"/>
            </w:pPr>
          </w:p>
        </w:tc>
        <w:tc>
          <w:tcPr>
            <w:tcW w:w="270" w:type="dxa"/>
          </w:tcPr>
          <w:p w14:paraId="641EB9AB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23E69699" w14:textId="77777777" w:rsidR="00544823" w:rsidRDefault="00544823" w:rsidP="0054482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B3D73">
              <w:rPr>
                <w:sz w:val="18"/>
                <w:szCs w:val="18"/>
              </w:rPr>
              <w:t xml:space="preserve"> </w:t>
            </w:r>
            <w:r w:rsidRPr="00A927A6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2C3935" w14:textId="77777777" w:rsidR="00544823" w:rsidRDefault="00544823" w:rsidP="005448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B9B86FD" w14:textId="77777777" w:rsidR="00544823" w:rsidRDefault="00544823" w:rsidP="00544823">
            <w:pPr>
              <w:ind w:left="144" w:right="144"/>
            </w:pPr>
          </w:p>
          <w:p w14:paraId="38965E7E" w14:textId="77777777" w:rsidR="00544823" w:rsidRDefault="00544823" w:rsidP="00544823">
            <w:pPr>
              <w:spacing w:line="276" w:lineRule="auto"/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7BB3E5A8" w14:textId="77777777" w:rsidR="00544823" w:rsidRPr="00544823" w:rsidRDefault="00544823" w:rsidP="00544823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 w:rsidRPr="00544823">
              <w:rPr>
                <w:b/>
                <w:bCs/>
                <w:sz w:val="24"/>
                <w:szCs w:val="24"/>
              </w:rPr>
              <w:t>Tomato</w:t>
            </w:r>
            <w:r w:rsidRPr="00544823">
              <w:rPr>
                <w:sz w:val="24"/>
                <w:szCs w:val="24"/>
              </w:rPr>
              <w:t xml:space="preserve">        </w:t>
            </w:r>
            <w:r w:rsidRPr="00544823">
              <w:rPr>
                <w:i/>
                <w:sz w:val="24"/>
                <w:szCs w:val="24"/>
              </w:rPr>
              <w:t xml:space="preserve">Lycopersicon esculentum </w:t>
            </w:r>
            <w:r w:rsidRPr="00544823">
              <w:rPr>
                <w:sz w:val="24"/>
                <w:szCs w:val="24"/>
              </w:rPr>
              <w:t>'Sugary'</w:t>
            </w:r>
          </w:p>
          <w:p w14:paraId="3F7E4EB9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44823">
              <w:rPr>
                <w:bCs/>
                <w:sz w:val="20"/>
                <w:szCs w:val="20"/>
              </w:rPr>
              <w:t>Red fruit.    A sweet cherry variety.    Bloom Time: Spring-summer</w:t>
            </w:r>
          </w:p>
          <w:p w14:paraId="6B9EF03D" w14:textId="77777777" w:rsid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Light:</w:t>
            </w:r>
            <w:r w:rsidRPr="00544823">
              <w:rPr>
                <w:bCs/>
                <w:sz w:val="20"/>
                <w:szCs w:val="20"/>
              </w:rPr>
              <w:t xml:space="preserve">  Full sun            Soil:  Moist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544823">
              <w:rPr>
                <w:b/>
                <w:sz w:val="20"/>
                <w:szCs w:val="20"/>
              </w:rPr>
              <w:t>Habit:</w:t>
            </w:r>
            <w:r w:rsidRPr="00544823">
              <w:rPr>
                <w:bCs/>
                <w:sz w:val="20"/>
                <w:szCs w:val="20"/>
              </w:rPr>
              <w:t xml:space="preserve">  Vining</w:t>
            </w:r>
          </w:p>
          <w:p w14:paraId="4B73369E" w14:textId="77777777" w:rsidR="00544823" w:rsidRPr="00544823" w:rsidRDefault="00544823" w:rsidP="005448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544823">
              <w:rPr>
                <w:b/>
                <w:sz w:val="20"/>
                <w:szCs w:val="20"/>
              </w:rPr>
              <w:t>Height:</w:t>
            </w:r>
            <w:r w:rsidRPr="00544823">
              <w:rPr>
                <w:bCs/>
                <w:sz w:val="20"/>
                <w:szCs w:val="20"/>
              </w:rPr>
              <w:t xml:space="preserve">  6 feet or more      </w:t>
            </w:r>
            <w:r w:rsidRPr="00544823">
              <w:rPr>
                <w:b/>
                <w:sz w:val="20"/>
                <w:szCs w:val="20"/>
              </w:rPr>
              <w:t>Width:</w:t>
            </w:r>
            <w:r w:rsidRPr="00544823">
              <w:rPr>
                <w:bCs/>
                <w:sz w:val="20"/>
                <w:szCs w:val="20"/>
              </w:rPr>
              <w:t xml:space="preserve">   3 feet staked</w:t>
            </w:r>
          </w:p>
          <w:p w14:paraId="65219BD5" w14:textId="39949D5E" w:rsidR="00F70E3B" w:rsidRDefault="00F70E3B" w:rsidP="00F70E3B">
            <w:pPr>
              <w:ind w:left="144" w:right="144"/>
            </w:pPr>
          </w:p>
        </w:tc>
      </w:tr>
    </w:tbl>
    <w:p w14:paraId="7CE6C8D0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1"/>
    <w:rsid w:val="000B3D73"/>
    <w:rsid w:val="0010423E"/>
    <w:rsid w:val="00285DE8"/>
    <w:rsid w:val="00544823"/>
    <w:rsid w:val="00A52889"/>
    <w:rsid w:val="00A927A6"/>
    <w:rsid w:val="00C515D1"/>
    <w:rsid w:val="00DF1C24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B0BD0"/>
  <w15:docId w15:val="{896223A0-BF98-4A89-A203-BB5406EB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2011-05-02T16:48:00Z</cp:lastPrinted>
  <dcterms:created xsi:type="dcterms:W3CDTF">2022-03-02T14:03:00Z</dcterms:created>
  <dcterms:modified xsi:type="dcterms:W3CDTF">2022-03-09T15:09:00Z</dcterms:modified>
</cp:coreProperties>
</file>