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B88AA20" w14:textId="12A7B2E2" w:rsidR="00D64316" w:rsidRDefault="003F2223" w:rsidP="00D6431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D64316">
              <w:rPr>
                <w:i/>
                <w:iCs/>
                <w:u w:val="single"/>
              </w:rPr>
              <w:t>Madison County Master Gardeners</w:t>
            </w:r>
            <w:r w:rsidR="00D64316">
              <w:rPr>
                <w:i/>
                <w:iCs/>
              </w:rPr>
              <w:t xml:space="preserve">                     </w:t>
            </w:r>
            <w:r w:rsidR="00B714CB">
              <w:rPr>
                <w:i/>
                <w:iCs/>
              </w:rPr>
              <w:t xml:space="preserve">       </w:t>
            </w:r>
            <w:r w:rsidR="00D64316">
              <w:rPr>
                <w:i/>
                <w:iCs/>
              </w:rPr>
              <w:t xml:space="preserve">      Price</w:t>
            </w:r>
          </w:p>
          <w:p w14:paraId="24F3660B" w14:textId="77777777" w:rsidR="00D64316" w:rsidRDefault="00D64316" w:rsidP="00D6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9E745C" w14:textId="77777777" w:rsidR="00D64316" w:rsidRDefault="00D64316" w:rsidP="00D64316">
            <w:pPr>
              <w:ind w:left="144" w:right="144"/>
              <w:rPr>
                <w:b/>
                <w:bCs/>
              </w:rPr>
            </w:pPr>
          </w:p>
          <w:p w14:paraId="61E2C862" w14:textId="52C7E96E" w:rsidR="00D64316" w:rsidRPr="007C02D8" w:rsidRDefault="00D64316" w:rsidP="00D64316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 w:rsidR="002B3B25"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 w:rsidR="002B3B25">
              <w:rPr>
                <w:b/>
                <w:bCs/>
              </w:rPr>
              <w:t xml:space="preserve">; Coral Bark  </w:t>
            </w:r>
            <w:r w:rsidRPr="002B3B25">
              <w:rPr>
                <w:i/>
                <w:sz w:val="20"/>
                <w:szCs w:val="20"/>
              </w:rPr>
              <w:t>Acer palmatum</w:t>
            </w:r>
            <w:r w:rsidR="002B3B25" w:rsidRPr="002B3B25">
              <w:rPr>
                <w:i/>
                <w:sz w:val="20"/>
                <w:szCs w:val="20"/>
              </w:rPr>
              <w:t>’Sango-kaku’</w:t>
            </w:r>
          </w:p>
          <w:p w14:paraId="542E4512" w14:textId="2EA36A13" w:rsidR="00D64316" w:rsidRPr="00864CE8" w:rsidRDefault="00D64316" w:rsidP="00D643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Color: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 w:rsidR="00B714CB">
              <w:rPr>
                <w:bCs/>
                <w:sz w:val="20"/>
                <w:szCs w:val="20"/>
              </w:rPr>
              <w:t>Bright lime g</w:t>
            </w:r>
            <w:r w:rsidRPr="00864CE8">
              <w:rPr>
                <w:bCs/>
                <w:sz w:val="20"/>
                <w:szCs w:val="20"/>
              </w:rPr>
              <w:t>reen</w:t>
            </w:r>
            <w:r w:rsidR="003F18D3">
              <w:rPr>
                <w:bCs/>
                <w:sz w:val="20"/>
                <w:szCs w:val="20"/>
              </w:rPr>
              <w:t xml:space="preserve"> leaves</w:t>
            </w:r>
            <w:r w:rsidR="00B714CB">
              <w:rPr>
                <w:bCs/>
                <w:sz w:val="20"/>
                <w:szCs w:val="20"/>
              </w:rPr>
              <w:t xml:space="preserve"> in spring.</w:t>
            </w:r>
            <w:r w:rsidR="00672F61">
              <w:rPr>
                <w:bCs/>
                <w:sz w:val="20"/>
                <w:szCs w:val="20"/>
              </w:rPr>
              <w:t xml:space="preserve">     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 w:rsidR="00672F61" w:rsidRPr="00B714CB">
              <w:rPr>
                <w:b/>
                <w:sz w:val="20"/>
                <w:szCs w:val="20"/>
              </w:rPr>
              <w:t>Soil:</w:t>
            </w:r>
            <w:r w:rsidR="00672F61" w:rsidRPr="00864CE8">
              <w:rPr>
                <w:bCs/>
                <w:sz w:val="20"/>
                <w:szCs w:val="20"/>
              </w:rPr>
              <w:t xml:space="preserve"> Well drained</w:t>
            </w:r>
            <w:r w:rsidRPr="00864CE8">
              <w:rPr>
                <w:bCs/>
                <w:sz w:val="20"/>
                <w:szCs w:val="20"/>
              </w:rPr>
              <w:t xml:space="preserve">                     </w:t>
            </w:r>
          </w:p>
          <w:p w14:paraId="0E1CABD8" w14:textId="786E44BD" w:rsidR="00D64316" w:rsidRPr="00864CE8" w:rsidRDefault="00D64316" w:rsidP="00D643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Light:</w:t>
            </w:r>
            <w:r w:rsidRPr="00864CE8">
              <w:rPr>
                <w:bCs/>
                <w:sz w:val="20"/>
                <w:szCs w:val="20"/>
              </w:rPr>
              <w:t xml:space="preserve">  </w:t>
            </w:r>
            <w:r w:rsidR="00B714CB">
              <w:rPr>
                <w:bCs/>
                <w:sz w:val="20"/>
                <w:szCs w:val="20"/>
              </w:rPr>
              <w:t>Best suited for morning s</w:t>
            </w:r>
            <w:r w:rsidR="00672F61">
              <w:rPr>
                <w:bCs/>
                <w:sz w:val="20"/>
                <w:szCs w:val="20"/>
              </w:rPr>
              <w:t>un</w:t>
            </w:r>
            <w:r w:rsidR="00B714CB">
              <w:rPr>
                <w:bCs/>
                <w:sz w:val="20"/>
                <w:szCs w:val="20"/>
              </w:rPr>
              <w:t xml:space="preserve"> and some afternoon shade.</w:t>
            </w:r>
            <w:r w:rsidRPr="00864CE8">
              <w:rPr>
                <w:bCs/>
                <w:sz w:val="20"/>
                <w:szCs w:val="20"/>
              </w:rPr>
              <w:t xml:space="preserve">    </w:t>
            </w:r>
          </w:p>
          <w:p w14:paraId="7CF92AF2" w14:textId="6026FCAE" w:rsidR="00D64316" w:rsidRPr="00864CE8" w:rsidRDefault="002B3B25" w:rsidP="00D643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="00D64316" w:rsidRPr="001E4852">
              <w:rPr>
                <w:b/>
                <w:sz w:val="20"/>
                <w:szCs w:val="20"/>
              </w:rPr>
              <w:t>:</w:t>
            </w:r>
            <w:r w:rsidR="00D64316"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B714CB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 xml:space="preserve"> - </w:t>
            </w:r>
            <w:r w:rsidR="00D64316" w:rsidRPr="00864CE8">
              <w:rPr>
                <w:bCs/>
                <w:sz w:val="20"/>
                <w:szCs w:val="20"/>
              </w:rPr>
              <w:t xml:space="preserve">25 feet </w:t>
            </w:r>
            <w:r>
              <w:rPr>
                <w:bCs/>
                <w:sz w:val="20"/>
                <w:szCs w:val="20"/>
              </w:rPr>
              <w:t>tall &amp; 1</w:t>
            </w:r>
            <w:r w:rsidR="00B714CB">
              <w:rPr>
                <w:bCs/>
                <w:sz w:val="20"/>
                <w:szCs w:val="20"/>
              </w:rPr>
              <w:t>0 - 12</w:t>
            </w:r>
            <w:r w:rsidR="00D64316" w:rsidRPr="00864CE8">
              <w:rPr>
                <w:bCs/>
                <w:sz w:val="20"/>
                <w:szCs w:val="20"/>
              </w:rPr>
              <w:t xml:space="preserve"> feet wide</w:t>
            </w:r>
          </w:p>
          <w:p w14:paraId="648FE931" w14:textId="26ECD8C7" w:rsidR="00672F61" w:rsidRPr="00B714CB" w:rsidRDefault="00D64316" w:rsidP="00672F6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714CB">
              <w:rPr>
                <w:b/>
                <w:sz w:val="18"/>
                <w:szCs w:val="18"/>
              </w:rPr>
              <w:t>Habit:</w:t>
            </w:r>
            <w:r w:rsidRPr="00B714CB">
              <w:rPr>
                <w:bCs/>
                <w:sz w:val="18"/>
                <w:szCs w:val="18"/>
              </w:rPr>
              <w:t xml:space="preserve">  Small </w:t>
            </w:r>
            <w:r w:rsidR="001E4852" w:rsidRPr="00B714CB">
              <w:rPr>
                <w:bCs/>
                <w:sz w:val="18"/>
                <w:szCs w:val="18"/>
              </w:rPr>
              <w:t xml:space="preserve">slow growing </w:t>
            </w:r>
            <w:r w:rsidRPr="00B714CB">
              <w:rPr>
                <w:bCs/>
                <w:sz w:val="18"/>
                <w:szCs w:val="18"/>
              </w:rPr>
              <w:t>tree</w:t>
            </w:r>
            <w:r w:rsidR="001E4852" w:rsidRPr="00B714CB">
              <w:rPr>
                <w:bCs/>
                <w:sz w:val="18"/>
                <w:szCs w:val="18"/>
              </w:rPr>
              <w:t xml:space="preserve">. </w:t>
            </w:r>
            <w:r w:rsidR="00672F61" w:rsidRPr="00B714CB">
              <w:rPr>
                <w:bCs/>
                <w:sz w:val="18"/>
                <w:szCs w:val="18"/>
              </w:rPr>
              <w:t>Guard against intense afternoon sun.</w:t>
            </w:r>
            <w:r w:rsidR="00672F61" w:rsidRPr="00B714CB">
              <w:rPr>
                <w:b/>
                <w:sz w:val="18"/>
                <w:szCs w:val="18"/>
              </w:rPr>
              <w:t xml:space="preserve">  </w:t>
            </w:r>
            <w:r w:rsidR="00672F61" w:rsidRPr="00B714CB">
              <w:rPr>
                <w:bCs/>
                <w:sz w:val="18"/>
                <w:szCs w:val="18"/>
              </w:rPr>
              <w:t xml:space="preserve">Has attractive red colored </w:t>
            </w:r>
            <w:r w:rsidR="0091109C">
              <w:rPr>
                <w:bCs/>
                <w:sz w:val="18"/>
                <w:szCs w:val="18"/>
              </w:rPr>
              <w:t xml:space="preserve">bark in </w:t>
            </w:r>
            <w:r w:rsidR="00672F61" w:rsidRPr="00B714CB">
              <w:rPr>
                <w:bCs/>
                <w:sz w:val="18"/>
                <w:szCs w:val="18"/>
              </w:rPr>
              <w:t>winter.</w:t>
            </w:r>
          </w:p>
          <w:p w14:paraId="25518BAD" w14:textId="11FF181F" w:rsidR="006967F9" w:rsidRDefault="00D64316" w:rsidP="00D6431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AFA55DF" w14:textId="4AA157AB" w:rsidR="00B714CB" w:rsidRDefault="00B714CB" w:rsidP="00B714C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         Price</w:t>
            </w:r>
          </w:p>
          <w:p w14:paraId="50BD3DFA" w14:textId="77777777" w:rsidR="00B714CB" w:rsidRDefault="00B714CB" w:rsidP="00B714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FF8FB1" w14:textId="77777777" w:rsidR="00B714CB" w:rsidRDefault="00B714CB" w:rsidP="00B714CB">
            <w:pPr>
              <w:ind w:left="144" w:right="144"/>
              <w:rPr>
                <w:b/>
                <w:bCs/>
              </w:rPr>
            </w:pPr>
          </w:p>
          <w:p w14:paraId="1538340C" w14:textId="77777777" w:rsidR="00B714CB" w:rsidRPr="007C02D8" w:rsidRDefault="00B714CB" w:rsidP="00B714CB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; Coral Bark  </w:t>
            </w:r>
            <w:r w:rsidRPr="002B3B25">
              <w:rPr>
                <w:i/>
                <w:sz w:val="20"/>
                <w:szCs w:val="20"/>
              </w:rPr>
              <w:t>Acer palmatum’Sango-kaku’</w:t>
            </w:r>
          </w:p>
          <w:p w14:paraId="2831736C" w14:textId="6C583186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Color: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lime g</w:t>
            </w:r>
            <w:r w:rsidRPr="00864CE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3F18D3">
              <w:rPr>
                <w:bCs/>
                <w:sz w:val="20"/>
                <w:szCs w:val="20"/>
              </w:rPr>
              <w:t xml:space="preserve">leaves </w:t>
            </w:r>
            <w:r>
              <w:rPr>
                <w:bCs/>
                <w:sz w:val="20"/>
                <w:szCs w:val="20"/>
              </w:rPr>
              <w:t xml:space="preserve">in spring.     </w:t>
            </w:r>
            <w:r w:rsidRPr="00B714CB">
              <w:rPr>
                <w:b/>
                <w:sz w:val="20"/>
                <w:szCs w:val="20"/>
              </w:rPr>
              <w:t>Soil:</w:t>
            </w:r>
            <w:r w:rsidRPr="00864CE8">
              <w:rPr>
                <w:bCs/>
                <w:sz w:val="20"/>
                <w:szCs w:val="20"/>
              </w:rPr>
              <w:t xml:space="preserve"> Well drained                     </w:t>
            </w:r>
          </w:p>
          <w:p w14:paraId="0C25BF85" w14:textId="77777777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Light:</w:t>
            </w:r>
            <w:r w:rsidRPr="00864CE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Best suited for morning sun and some afternoon shade.</w:t>
            </w:r>
            <w:r w:rsidRPr="00864CE8">
              <w:rPr>
                <w:bCs/>
                <w:sz w:val="20"/>
                <w:szCs w:val="20"/>
              </w:rPr>
              <w:t xml:space="preserve">    </w:t>
            </w:r>
          </w:p>
          <w:p w14:paraId="1F30F728" w14:textId="77777777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1E4852">
              <w:rPr>
                <w:b/>
                <w:sz w:val="20"/>
                <w:szCs w:val="20"/>
              </w:rPr>
              <w:t>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15 - </w:t>
            </w:r>
            <w:r w:rsidRPr="00864CE8">
              <w:rPr>
                <w:bCs/>
                <w:sz w:val="20"/>
                <w:szCs w:val="20"/>
              </w:rPr>
              <w:t xml:space="preserve">25 feet </w:t>
            </w:r>
            <w:r>
              <w:rPr>
                <w:bCs/>
                <w:sz w:val="20"/>
                <w:szCs w:val="20"/>
              </w:rPr>
              <w:t>tall &amp; 10 - 12</w:t>
            </w:r>
            <w:r w:rsidRPr="00864CE8">
              <w:rPr>
                <w:bCs/>
                <w:sz w:val="20"/>
                <w:szCs w:val="20"/>
              </w:rPr>
              <w:t xml:space="preserve"> feet wide</w:t>
            </w:r>
          </w:p>
          <w:p w14:paraId="348688F5" w14:textId="09F3BB29" w:rsidR="00B714CB" w:rsidRPr="00B714CB" w:rsidRDefault="00B714CB" w:rsidP="00B714CB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714CB">
              <w:rPr>
                <w:b/>
                <w:sz w:val="18"/>
                <w:szCs w:val="18"/>
              </w:rPr>
              <w:t>Habit:</w:t>
            </w:r>
            <w:r w:rsidRPr="00B714CB">
              <w:rPr>
                <w:bCs/>
                <w:sz w:val="18"/>
                <w:szCs w:val="18"/>
              </w:rPr>
              <w:t xml:space="preserve">  Small slow growing tree. Guard against intense afternoon sun.</w:t>
            </w:r>
            <w:r w:rsidRPr="00B714CB">
              <w:rPr>
                <w:b/>
                <w:sz w:val="18"/>
                <w:szCs w:val="18"/>
              </w:rPr>
              <w:t xml:space="preserve">  </w:t>
            </w:r>
            <w:r w:rsidRPr="00B714CB">
              <w:rPr>
                <w:bCs/>
                <w:sz w:val="18"/>
                <w:szCs w:val="18"/>
              </w:rPr>
              <w:t xml:space="preserve">Has attractive red colored </w:t>
            </w:r>
            <w:r w:rsidR="0091109C">
              <w:rPr>
                <w:bCs/>
                <w:sz w:val="18"/>
                <w:szCs w:val="18"/>
              </w:rPr>
              <w:t xml:space="preserve">bark in </w:t>
            </w:r>
            <w:r w:rsidRPr="00B714CB">
              <w:rPr>
                <w:bCs/>
                <w:sz w:val="18"/>
                <w:szCs w:val="18"/>
              </w:rPr>
              <w:t>winter</w:t>
            </w:r>
            <w:r w:rsidR="0091109C">
              <w:rPr>
                <w:bCs/>
                <w:sz w:val="18"/>
                <w:szCs w:val="18"/>
              </w:rPr>
              <w:t>.</w:t>
            </w:r>
          </w:p>
          <w:p w14:paraId="4A71C1CF" w14:textId="11C52128" w:rsidR="00294D29" w:rsidRPr="001E4852" w:rsidRDefault="00294D29" w:rsidP="002B3B25">
            <w:pPr>
              <w:spacing w:before="240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840E729" w14:textId="01CA5EAF" w:rsidR="00B714CB" w:rsidRDefault="00B714CB" w:rsidP="00B714C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     Price</w:t>
            </w:r>
          </w:p>
          <w:p w14:paraId="5CF0E6A9" w14:textId="77777777" w:rsidR="00B714CB" w:rsidRDefault="00B714CB" w:rsidP="00B714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CDC846" w14:textId="77777777" w:rsidR="00B714CB" w:rsidRDefault="00B714CB" w:rsidP="00B714CB">
            <w:pPr>
              <w:ind w:left="144" w:right="144"/>
              <w:rPr>
                <w:b/>
                <w:bCs/>
              </w:rPr>
            </w:pPr>
          </w:p>
          <w:p w14:paraId="1188E7F8" w14:textId="77777777" w:rsidR="00B714CB" w:rsidRPr="007C02D8" w:rsidRDefault="00B714CB" w:rsidP="00B714CB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; Coral Bark  </w:t>
            </w:r>
            <w:r w:rsidRPr="002B3B25">
              <w:rPr>
                <w:i/>
                <w:sz w:val="20"/>
                <w:szCs w:val="20"/>
              </w:rPr>
              <w:t>Acer palmatum’Sango-kaku’</w:t>
            </w:r>
          </w:p>
          <w:p w14:paraId="4C37D3F5" w14:textId="69ABBCB5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Color: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lime g</w:t>
            </w:r>
            <w:r w:rsidRPr="00864CE8">
              <w:rPr>
                <w:bCs/>
                <w:sz w:val="20"/>
                <w:szCs w:val="20"/>
              </w:rPr>
              <w:t>reen</w:t>
            </w:r>
            <w:r w:rsidR="003F18D3">
              <w:rPr>
                <w:bCs/>
                <w:sz w:val="20"/>
                <w:szCs w:val="20"/>
              </w:rPr>
              <w:t xml:space="preserve"> leaves</w:t>
            </w:r>
            <w:r>
              <w:rPr>
                <w:bCs/>
                <w:sz w:val="20"/>
                <w:szCs w:val="20"/>
              </w:rPr>
              <w:t xml:space="preserve"> in spring.  </w:t>
            </w:r>
            <w:r w:rsidRPr="00864CE8">
              <w:rPr>
                <w:bCs/>
                <w:sz w:val="20"/>
                <w:szCs w:val="20"/>
              </w:rPr>
              <w:t xml:space="preserve">   </w:t>
            </w:r>
            <w:r w:rsidRPr="00B714CB">
              <w:rPr>
                <w:b/>
                <w:sz w:val="20"/>
                <w:szCs w:val="20"/>
              </w:rPr>
              <w:t>Soil:</w:t>
            </w:r>
            <w:r w:rsidRPr="00864CE8">
              <w:rPr>
                <w:bCs/>
                <w:sz w:val="20"/>
                <w:szCs w:val="20"/>
              </w:rPr>
              <w:t xml:space="preserve"> Well drained                     </w:t>
            </w:r>
          </w:p>
          <w:p w14:paraId="14CB470E" w14:textId="77777777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Light:</w:t>
            </w:r>
            <w:r w:rsidRPr="00864CE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Best suited for morning sun and some afternoon shade.</w:t>
            </w:r>
            <w:r w:rsidRPr="00864CE8">
              <w:rPr>
                <w:bCs/>
                <w:sz w:val="20"/>
                <w:szCs w:val="20"/>
              </w:rPr>
              <w:t xml:space="preserve">    </w:t>
            </w:r>
          </w:p>
          <w:p w14:paraId="5571B0E3" w14:textId="77777777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1E4852">
              <w:rPr>
                <w:b/>
                <w:sz w:val="20"/>
                <w:szCs w:val="20"/>
              </w:rPr>
              <w:t>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15 - </w:t>
            </w:r>
            <w:r w:rsidRPr="00864CE8">
              <w:rPr>
                <w:bCs/>
                <w:sz w:val="20"/>
                <w:szCs w:val="20"/>
              </w:rPr>
              <w:t xml:space="preserve">25 feet </w:t>
            </w:r>
            <w:r>
              <w:rPr>
                <w:bCs/>
                <w:sz w:val="20"/>
                <w:szCs w:val="20"/>
              </w:rPr>
              <w:t>tall &amp; 10 - 12</w:t>
            </w:r>
            <w:r w:rsidRPr="00864CE8">
              <w:rPr>
                <w:bCs/>
                <w:sz w:val="20"/>
                <w:szCs w:val="20"/>
              </w:rPr>
              <w:t xml:space="preserve"> feet wide</w:t>
            </w:r>
          </w:p>
          <w:p w14:paraId="059BD547" w14:textId="4BB10FE0" w:rsidR="00B714CB" w:rsidRPr="00B714CB" w:rsidRDefault="00B714CB" w:rsidP="00B714CB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714CB">
              <w:rPr>
                <w:b/>
                <w:sz w:val="18"/>
                <w:szCs w:val="18"/>
              </w:rPr>
              <w:t>Habit:</w:t>
            </w:r>
            <w:r w:rsidRPr="00B714CB">
              <w:rPr>
                <w:bCs/>
                <w:sz w:val="18"/>
                <w:szCs w:val="18"/>
              </w:rPr>
              <w:t xml:space="preserve">  Small slow growing tree. Guard against intense afternoon sun.</w:t>
            </w:r>
            <w:r w:rsidRPr="00B714CB">
              <w:rPr>
                <w:b/>
                <w:sz w:val="18"/>
                <w:szCs w:val="18"/>
              </w:rPr>
              <w:t xml:space="preserve">  </w:t>
            </w:r>
            <w:r w:rsidRPr="00B714CB">
              <w:rPr>
                <w:bCs/>
                <w:sz w:val="18"/>
                <w:szCs w:val="18"/>
              </w:rPr>
              <w:t xml:space="preserve">Has attractive red colored </w:t>
            </w:r>
            <w:r w:rsidR="0091109C">
              <w:rPr>
                <w:bCs/>
                <w:sz w:val="18"/>
                <w:szCs w:val="18"/>
              </w:rPr>
              <w:t xml:space="preserve">bark in </w:t>
            </w:r>
            <w:r w:rsidRPr="00B714CB">
              <w:rPr>
                <w:bCs/>
                <w:sz w:val="18"/>
                <w:szCs w:val="18"/>
              </w:rPr>
              <w:t>winter.</w:t>
            </w:r>
          </w:p>
          <w:p w14:paraId="3EF0FD2D" w14:textId="138B5B17" w:rsidR="002B3B25" w:rsidRPr="00864CE8" w:rsidRDefault="002B3B25" w:rsidP="00672F61">
            <w:pPr>
              <w:spacing w:before="240"/>
              <w:ind w:right="144"/>
              <w:rPr>
                <w:bCs/>
                <w:sz w:val="20"/>
                <w:szCs w:val="20"/>
              </w:rPr>
            </w:pPr>
          </w:p>
          <w:p w14:paraId="2B501639" w14:textId="636D9D1E" w:rsidR="006967F9" w:rsidRPr="003F2223" w:rsidRDefault="006967F9" w:rsidP="001E4852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651ABFB" w14:textId="4A6176CD" w:rsidR="00B714CB" w:rsidRDefault="00B714CB" w:rsidP="00B714C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          Price</w:t>
            </w:r>
          </w:p>
          <w:p w14:paraId="463F95F3" w14:textId="77777777" w:rsidR="00B714CB" w:rsidRDefault="00B714CB" w:rsidP="00B714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6855FC" w14:textId="77777777" w:rsidR="00B714CB" w:rsidRDefault="00B714CB" w:rsidP="00B714CB">
            <w:pPr>
              <w:ind w:left="144" w:right="144"/>
              <w:rPr>
                <w:b/>
                <w:bCs/>
              </w:rPr>
            </w:pPr>
          </w:p>
          <w:p w14:paraId="0DB75BB3" w14:textId="77777777" w:rsidR="00B714CB" w:rsidRPr="007C02D8" w:rsidRDefault="00B714CB" w:rsidP="00B714CB">
            <w:pPr>
              <w:spacing w:line="276" w:lineRule="auto"/>
              <w:ind w:left="144" w:right="144"/>
              <w:rPr>
                <w:b/>
                <w:bCs/>
              </w:rPr>
            </w:pPr>
            <w:r w:rsidRPr="007C02D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M</w:t>
            </w:r>
            <w:r w:rsidRPr="007C02D8">
              <w:rPr>
                <w:b/>
                <w:bCs/>
              </w:rPr>
              <w:t>aple</w:t>
            </w:r>
            <w:r>
              <w:rPr>
                <w:b/>
                <w:bCs/>
              </w:rPr>
              <w:t xml:space="preserve">; Coral Bark  </w:t>
            </w:r>
            <w:r w:rsidRPr="002B3B25">
              <w:rPr>
                <w:i/>
                <w:sz w:val="20"/>
                <w:szCs w:val="20"/>
              </w:rPr>
              <w:t>Acer palmatum’Sango-kaku’</w:t>
            </w:r>
          </w:p>
          <w:p w14:paraId="4E458984" w14:textId="327998D5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Color: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lime g</w:t>
            </w:r>
            <w:r w:rsidRPr="00864CE8">
              <w:rPr>
                <w:bCs/>
                <w:sz w:val="20"/>
                <w:szCs w:val="20"/>
              </w:rPr>
              <w:t>reen</w:t>
            </w:r>
            <w:r w:rsidR="003F18D3">
              <w:rPr>
                <w:bCs/>
                <w:sz w:val="20"/>
                <w:szCs w:val="20"/>
              </w:rPr>
              <w:t xml:space="preserve"> leaves</w:t>
            </w:r>
            <w:r>
              <w:rPr>
                <w:bCs/>
                <w:sz w:val="20"/>
                <w:szCs w:val="20"/>
              </w:rPr>
              <w:t xml:space="preserve"> in spring.  </w:t>
            </w:r>
            <w:r w:rsidRPr="00864CE8">
              <w:rPr>
                <w:bCs/>
                <w:sz w:val="20"/>
                <w:szCs w:val="20"/>
              </w:rPr>
              <w:t xml:space="preserve">  </w:t>
            </w:r>
            <w:r w:rsidRPr="00B714CB">
              <w:rPr>
                <w:b/>
                <w:sz w:val="20"/>
                <w:szCs w:val="20"/>
              </w:rPr>
              <w:t>Soil:</w:t>
            </w:r>
            <w:r w:rsidRPr="00864CE8">
              <w:rPr>
                <w:bCs/>
                <w:sz w:val="20"/>
                <w:szCs w:val="20"/>
              </w:rPr>
              <w:t xml:space="preserve"> Well drained                     </w:t>
            </w:r>
          </w:p>
          <w:p w14:paraId="5CB95C3A" w14:textId="77777777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E4852">
              <w:rPr>
                <w:b/>
                <w:sz w:val="20"/>
                <w:szCs w:val="20"/>
              </w:rPr>
              <w:t>Light:</w:t>
            </w:r>
            <w:r w:rsidRPr="00864CE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Best suited for morning sun and some afternoon shade.</w:t>
            </w:r>
            <w:r w:rsidRPr="00864CE8">
              <w:rPr>
                <w:bCs/>
                <w:sz w:val="20"/>
                <w:szCs w:val="20"/>
              </w:rPr>
              <w:t xml:space="preserve">    </w:t>
            </w:r>
          </w:p>
          <w:p w14:paraId="4E13FDA7" w14:textId="77777777" w:rsidR="00B714CB" w:rsidRPr="00864CE8" w:rsidRDefault="00B714CB" w:rsidP="00B714C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Pr="001E4852">
              <w:rPr>
                <w:b/>
                <w:sz w:val="20"/>
                <w:szCs w:val="20"/>
              </w:rPr>
              <w:t>:</w:t>
            </w:r>
            <w:r w:rsidRPr="00864CE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15 - </w:t>
            </w:r>
            <w:r w:rsidRPr="00864CE8">
              <w:rPr>
                <w:bCs/>
                <w:sz w:val="20"/>
                <w:szCs w:val="20"/>
              </w:rPr>
              <w:t xml:space="preserve">25 feet </w:t>
            </w:r>
            <w:r>
              <w:rPr>
                <w:bCs/>
                <w:sz w:val="20"/>
                <w:szCs w:val="20"/>
              </w:rPr>
              <w:t>tall &amp; 10 - 12</w:t>
            </w:r>
            <w:r w:rsidRPr="00864CE8">
              <w:rPr>
                <w:bCs/>
                <w:sz w:val="20"/>
                <w:szCs w:val="20"/>
              </w:rPr>
              <w:t xml:space="preserve"> feet wide</w:t>
            </w:r>
          </w:p>
          <w:p w14:paraId="6FF6CEAD" w14:textId="72BBEE0D" w:rsidR="00B714CB" w:rsidRPr="00B714CB" w:rsidRDefault="00B714CB" w:rsidP="00B714CB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B714CB">
              <w:rPr>
                <w:b/>
                <w:sz w:val="18"/>
                <w:szCs w:val="18"/>
              </w:rPr>
              <w:t>Habit:</w:t>
            </w:r>
            <w:r w:rsidRPr="00B714CB">
              <w:rPr>
                <w:bCs/>
                <w:sz w:val="18"/>
                <w:szCs w:val="18"/>
              </w:rPr>
              <w:t xml:space="preserve">  Small slow growing tree. Guard against intense afternoon sun.</w:t>
            </w:r>
            <w:r w:rsidRPr="00B714CB">
              <w:rPr>
                <w:b/>
                <w:sz w:val="18"/>
                <w:szCs w:val="18"/>
              </w:rPr>
              <w:t xml:space="preserve">  </w:t>
            </w:r>
            <w:r w:rsidRPr="00B714CB">
              <w:rPr>
                <w:bCs/>
                <w:sz w:val="18"/>
                <w:szCs w:val="18"/>
              </w:rPr>
              <w:t xml:space="preserve">Has attractive red colored </w:t>
            </w:r>
            <w:r w:rsidR="0091109C">
              <w:rPr>
                <w:bCs/>
                <w:sz w:val="18"/>
                <w:szCs w:val="18"/>
              </w:rPr>
              <w:t xml:space="preserve">bark in </w:t>
            </w:r>
            <w:r w:rsidRPr="00B714CB">
              <w:rPr>
                <w:bCs/>
                <w:sz w:val="18"/>
                <w:szCs w:val="18"/>
              </w:rPr>
              <w:t>winter.</w:t>
            </w:r>
          </w:p>
          <w:p w14:paraId="362E099A" w14:textId="50D356AD" w:rsidR="00294D29" w:rsidRPr="001E4852" w:rsidRDefault="00294D29" w:rsidP="002B3B25">
            <w:pPr>
              <w:spacing w:line="276" w:lineRule="auto"/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E4852"/>
    <w:rsid w:val="001F69D9"/>
    <w:rsid w:val="00220719"/>
    <w:rsid w:val="002604A1"/>
    <w:rsid w:val="00294D29"/>
    <w:rsid w:val="002B1378"/>
    <w:rsid w:val="002B3B25"/>
    <w:rsid w:val="00331F47"/>
    <w:rsid w:val="003F18D3"/>
    <w:rsid w:val="003F2223"/>
    <w:rsid w:val="004122CF"/>
    <w:rsid w:val="0041606B"/>
    <w:rsid w:val="00507659"/>
    <w:rsid w:val="00521755"/>
    <w:rsid w:val="00537F57"/>
    <w:rsid w:val="00554676"/>
    <w:rsid w:val="00672F61"/>
    <w:rsid w:val="006967F9"/>
    <w:rsid w:val="00706EB0"/>
    <w:rsid w:val="008042C8"/>
    <w:rsid w:val="00813D9B"/>
    <w:rsid w:val="0081571D"/>
    <w:rsid w:val="0084472C"/>
    <w:rsid w:val="00875E0D"/>
    <w:rsid w:val="008A2663"/>
    <w:rsid w:val="0091109C"/>
    <w:rsid w:val="009178FA"/>
    <w:rsid w:val="00AB5B0E"/>
    <w:rsid w:val="00B714CB"/>
    <w:rsid w:val="00D6431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6</cp:revision>
  <cp:lastPrinted>2022-02-23T16:37:00Z</cp:lastPrinted>
  <dcterms:created xsi:type="dcterms:W3CDTF">2022-03-07T01:05:00Z</dcterms:created>
  <dcterms:modified xsi:type="dcterms:W3CDTF">2022-04-19T14:11:00Z</dcterms:modified>
</cp:coreProperties>
</file>