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773F2554" w14:textId="77777777" w:rsidR="00634722" w:rsidRDefault="00445246" w:rsidP="00445246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03F96C9C" w14:textId="058C0DAC" w:rsidR="00445246" w:rsidRDefault="00634722" w:rsidP="0044524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</w:t>
            </w:r>
            <w:r w:rsidR="00445246">
              <w:rPr>
                <w:i/>
                <w:iCs/>
                <w:u w:val="single"/>
              </w:rPr>
              <w:t>Madison County Master Gardeners</w:t>
            </w:r>
            <w:r w:rsidR="00445246">
              <w:rPr>
                <w:i/>
                <w:iCs/>
              </w:rPr>
              <w:t xml:space="preserve">    </w:t>
            </w:r>
            <w:r w:rsidR="001B0CE0">
              <w:rPr>
                <w:i/>
                <w:iCs/>
              </w:rPr>
              <w:t xml:space="preserve">    </w:t>
            </w:r>
            <w:r w:rsidR="00445246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          </w:t>
            </w:r>
            <w:r w:rsidR="00445246">
              <w:rPr>
                <w:i/>
                <w:iCs/>
              </w:rPr>
              <w:t xml:space="preserve">         Price</w:t>
            </w:r>
          </w:p>
          <w:p w14:paraId="12C83C98" w14:textId="77777777" w:rsidR="00445246" w:rsidRDefault="00445246" w:rsidP="0044524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3E2B9676" w14:textId="77777777" w:rsidR="00853F71" w:rsidRDefault="00445246" w:rsidP="00853F71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EFDD711" w14:textId="0F8D8EE4" w:rsidR="00D06BF1" w:rsidRPr="00D06BF1" w:rsidRDefault="00853F71" w:rsidP="00853F71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D876D4">
              <w:rPr>
                <w:rFonts w:cstheme="minorHAnsi"/>
                <w:b/>
                <w:bCs/>
                <w:sz w:val="24"/>
                <w:szCs w:val="24"/>
              </w:rPr>
              <w:t>Phlox-Wanda</w:t>
            </w:r>
            <w:r w:rsidR="00445246">
              <w:rPr>
                <w:rFonts w:cstheme="minorHAnsi"/>
                <w:b/>
                <w:bCs/>
                <w:sz w:val="24"/>
                <w:szCs w:val="24"/>
              </w:rPr>
              <w:t xml:space="preserve">         </w:t>
            </w:r>
            <w:r w:rsidR="00634722">
              <w:rPr>
                <w:rFonts w:cstheme="minorHAnsi"/>
                <w:b/>
                <w:bCs/>
                <w:sz w:val="24"/>
                <w:szCs w:val="24"/>
              </w:rPr>
              <w:t xml:space="preserve">          </w:t>
            </w:r>
            <w:r w:rsidR="00D876D4">
              <w:rPr>
                <w:rFonts w:cstheme="minorHAnsi"/>
                <w:i/>
                <w:iCs/>
                <w:sz w:val="24"/>
                <w:szCs w:val="24"/>
              </w:rPr>
              <w:t>Polemoniaceae</w:t>
            </w:r>
          </w:p>
          <w:p w14:paraId="2D38B76C" w14:textId="34697E0D" w:rsidR="00445246" w:rsidRPr="00D06BF1" w:rsidRDefault="00D06BF1" w:rsidP="00853F71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   </w:t>
            </w:r>
            <w:r w:rsidR="00445246" w:rsidRPr="00D876D4">
              <w:rPr>
                <w:b/>
                <w:sz w:val="20"/>
                <w:szCs w:val="20"/>
              </w:rPr>
              <w:t>Color:</w:t>
            </w:r>
            <w:r w:rsidR="00445246">
              <w:rPr>
                <w:bCs/>
                <w:sz w:val="20"/>
                <w:szCs w:val="20"/>
              </w:rPr>
              <w:t xml:space="preserve"> </w:t>
            </w:r>
            <w:r w:rsidR="00D876D4">
              <w:rPr>
                <w:bCs/>
                <w:sz w:val="20"/>
                <w:szCs w:val="20"/>
              </w:rPr>
              <w:t xml:space="preserve"> Fuchsia blooms</w:t>
            </w:r>
            <w:r w:rsidR="00F31669">
              <w:rPr>
                <w:bCs/>
                <w:sz w:val="20"/>
                <w:szCs w:val="20"/>
              </w:rPr>
              <w:t xml:space="preserve"> are plentiful.</w:t>
            </w:r>
          </w:p>
          <w:p w14:paraId="0629A391" w14:textId="0275078F" w:rsidR="00634722" w:rsidRDefault="00445246" w:rsidP="00853F7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="001B0CE0">
              <w:rPr>
                <w:bCs/>
                <w:sz w:val="20"/>
                <w:szCs w:val="20"/>
              </w:rPr>
              <w:t xml:space="preserve"> </w:t>
            </w:r>
            <w:r w:rsidRPr="00D876D4">
              <w:rPr>
                <w:b/>
                <w:sz w:val="20"/>
                <w:szCs w:val="20"/>
              </w:rPr>
              <w:t xml:space="preserve">Bloom time: </w:t>
            </w:r>
            <w:r w:rsidR="00634722">
              <w:rPr>
                <w:bCs/>
                <w:sz w:val="20"/>
                <w:szCs w:val="20"/>
              </w:rPr>
              <w:t xml:space="preserve">Spring/Summer.  </w:t>
            </w:r>
            <w:r w:rsidR="00634722" w:rsidRPr="00D876D4">
              <w:rPr>
                <w:b/>
                <w:sz w:val="20"/>
                <w:szCs w:val="20"/>
              </w:rPr>
              <w:t>Height:</w:t>
            </w:r>
            <w:r w:rsidR="00634722">
              <w:rPr>
                <w:bCs/>
                <w:sz w:val="20"/>
                <w:szCs w:val="20"/>
              </w:rPr>
              <w:t xml:space="preserve"> </w:t>
            </w:r>
            <w:r w:rsidR="00D876D4">
              <w:rPr>
                <w:bCs/>
                <w:sz w:val="20"/>
                <w:szCs w:val="20"/>
              </w:rPr>
              <w:t xml:space="preserve">2 </w:t>
            </w:r>
            <w:r w:rsidR="00634722">
              <w:rPr>
                <w:bCs/>
                <w:sz w:val="20"/>
                <w:szCs w:val="20"/>
              </w:rPr>
              <w:t xml:space="preserve">feet.   </w:t>
            </w:r>
            <w:r w:rsidR="00634722" w:rsidRPr="0094439A">
              <w:rPr>
                <w:b/>
                <w:sz w:val="20"/>
                <w:szCs w:val="20"/>
              </w:rPr>
              <w:t>Width:</w:t>
            </w:r>
            <w:r w:rsidR="00634722">
              <w:rPr>
                <w:bCs/>
                <w:sz w:val="20"/>
                <w:szCs w:val="20"/>
              </w:rPr>
              <w:t xml:space="preserve"> </w:t>
            </w:r>
            <w:r w:rsidR="00D876D4">
              <w:rPr>
                <w:bCs/>
                <w:sz w:val="20"/>
                <w:szCs w:val="20"/>
              </w:rPr>
              <w:t>2</w:t>
            </w:r>
            <w:r w:rsidR="00F31669">
              <w:rPr>
                <w:bCs/>
                <w:sz w:val="20"/>
                <w:szCs w:val="20"/>
              </w:rPr>
              <w:t xml:space="preserve">-3 </w:t>
            </w:r>
            <w:r w:rsidR="00634722">
              <w:rPr>
                <w:bCs/>
                <w:sz w:val="20"/>
                <w:szCs w:val="20"/>
              </w:rPr>
              <w:t>feet.</w:t>
            </w:r>
          </w:p>
          <w:p w14:paraId="3217D3B8" w14:textId="5EAFB5F0" w:rsidR="00445246" w:rsidRDefault="00634722" w:rsidP="00853F7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="001B0CE0">
              <w:rPr>
                <w:bCs/>
                <w:sz w:val="20"/>
                <w:szCs w:val="20"/>
              </w:rPr>
              <w:t xml:space="preserve"> </w:t>
            </w:r>
            <w:r w:rsidR="00445246">
              <w:rPr>
                <w:bCs/>
                <w:sz w:val="20"/>
                <w:szCs w:val="20"/>
              </w:rPr>
              <w:t xml:space="preserve"> </w:t>
            </w:r>
            <w:r w:rsidR="00445246" w:rsidRPr="00D876D4">
              <w:rPr>
                <w:b/>
                <w:sz w:val="20"/>
                <w:szCs w:val="20"/>
              </w:rPr>
              <w:t>Light:</w:t>
            </w:r>
            <w:r w:rsidR="0044524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Full/part s</w:t>
            </w:r>
            <w:r w:rsidR="00445246">
              <w:rPr>
                <w:bCs/>
                <w:sz w:val="20"/>
                <w:szCs w:val="20"/>
              </w:rPr>
              <w:t>un</w:t>
            </w:r>
            <w:r>
              <w:rPr>
                <w:bCs/>
                <w:sz w:val="20"/>
                <w:szCs w:val="20"/>
              </w:rPr>
              <w:t xml:space="preserve">.  </w:t>
            </w:r>
            <w:r w:rsidR="00445246">
              <w:rPr>
                <w:bCs/>
                <w:sz w:val="20"/>
                <w:szCs w:val="20"/>
              </w:rPr>
              <w:t xml:space="preserve"> </w:t>
            </w:r>
            <w:r w:rsidR="00445246" w:rsidRPr="00D876D4">
              <w:rPr>
                <w:b/>
                <w:sz w:val="20"/>
                <w:szCs w:val="20"/>
              </w:rPr>
              <w:t>Habit:</w:t>
            </w:r>
            <w:r w:rsidR="00445246">
              <w:rPr>
                <w:bCs/>
                <w:sz w:val="20"/>
                <w:szCs w:val="20"/>
              </w:rPr>
              <w:t xml:space="preserve">  </w:t>
            </w:r>
            <w:r w:rsidR="00D876D4">
              <w:rPr>
                <w:bCs/>
                <w:sz w:val="20"/>
                <w:szCs w:val="20"/>
              </w:rPr>
              <w:t>Compact perennial – long bloomer.</w:t>
            </w:r>
          </w:p>
          <w:p w14:paraId="57220D76" w14:textId="15E3B2DA" w:rsidR="00445246" w:rsidRPr="00D06BF1" w:rsidRDefault="00445246" w:rsidP="00853F71">
            <w:pPr>
              <w:spacing w:line="276" w:lineRule="auto"/>
              <w:rPr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="001B0CE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F31669" w:rsidRPr="00D06BF1">
              <w:rPr>
                <w:b/>
                <w:sz w:val="18"/>
                <w:szCs w:val="18"/>
              </w:rPr>
              <w:t>Note:</w:t>
            </w:r>
            <w:r w:rsidR="00F31669" w:rsidRPr="00D06BF1">
              <w:rPr>
                <w:bCs/>
                <w:sz w:val="18"/>
                <w:szCs w:val="18"/>
              </w:rPr>
              <w:t xml:space="preserve">  Easy to divide. </w:t>
            </w:r>
            <w:r w:rsidRPr="00D06BF1">
              <w:rPr>
                <w:bCs/>
                <w:sz w:val="18"/>
                <w:szCs w:val="18"/>
              </w:rPr>
              <w:t>Attracts hummingbirds</w:t>
            </w:r>
            <w:r w:rsidR="00D06BF1" w:rsidRPr="00D06BF1">
              <w:rPr>
                <w:bCs/>
                <w:sz w:val="18"/>
                <w:szCs w:val="18"/>
              </w:rPr>
              <w:t>, pollinators, butterflies</w:t>
            </w:r>
            <w:r w:rsidR="00D06BF1">
              <w:rPr>
                <w:bCs/>
                <w:sz w:val="18"/>
                <w:szCs w:val="18"/>
              </w:rPr>
              <w:t>.</w:t>
            </w:r>
          </w:p>
          <w:p w14:paraId="350AC3C3" w14:textId="7154473C" w:rsidR="00554676" w:rsidRPr="00664170" w:rsidRDefault="00554676" w:rsidP="0066417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9A1FD7D" w14:textId="77777777" w:rsidR="001B0CE0" w:rsidRDefault="001B0CE0" w:rsidP="001B0CE0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5686A0DD" w14:textId="77777777" w:rsidR="001B0CE0" w:rsidRDefault="001B0CE0" w:rsidP="001B0CE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05D63341" w14:textId="77777777" w:rsidR="001B0CE0" w:rsidRDefault="001B0CE0" w:rsidP="001B0C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0578E67C" w14:textId="77777777" w:rsidR="001B0CE0" w:rsidRPr="00D06BF1" w:rsidRDefault="001B0CE0" w:rsidP="001B0CE0">
            <w:pPr>
              <w:spacing w:before="240"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Phlox-Wanda                  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Polemoniaceae</w:t>
            </w:r>
          </w:p>
          <w:p w14:paraId="0A2EDA6C" w14:textId="77777777" w:rsidR="001B0CE0" w:rsidRPr="00D06BF1" w:rsidRDefault="001B0CE0" w:rsidP="001B0CE0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   </w:t>
            </w:r>
            <w:r w:rsidRPr="00D876D4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Fuchsia blooms are plentiful.</w:t>
            </w:r>
          </w:p>
          <w:p w14:paraId="427E1DA0" w14:textId="77777777" w:rsidR="001B0CE0" w:rsidRDefault="001B0CE0" w:rsidP="001B0CE0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76D4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bCs/>
                <w:sz w:val="20"/>
                <w:szCs w:val="20"/>
              </w:rPr>
              <w:t xml:space="preserve">Spring/Summer.  </w:t>
            </w:r>
            <w:r w:rsidRPr="00D876D4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2 feet.   </w:t>
            </w:r>
            <w:r w:rsidRPr="0094439A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2-3 feet.</w:t>
            </w:r>
          </w:p>
          <w:p w14:paraId="7B436C65" w14:textId="77777777" w:rsidR="001B0CE0" w:rsidRDefault="001B0CE0" w:rsidP="001B0CE0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76D4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 sun.   </w:t>
            </w:r>
            <w:r w:rsidRPr="00D876D4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Compact perennial – long bloomer.</w:t>
            </w:r>
          </w:p>
          <w:p w14:paraId="4A71C1CF" w14:textId="64A266C2" w:rsidR="00D71192" w:rsidRDefault="001B0CE0" w:rsidP="001B0CE0">
            <w:pPr>
              <w:spacing w:line="276" w:lineRule="auto"/>
              <w:ind w:right="144"/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06BF1">
              <w:rPr>
                <w:b/>
                <w:sz w:val="18"/>
                <w:szCs w:val="18"/>
              </w:rPr>
              <w:t>Note:</w:t>
            </w:r>
            <w:r w:rsidRPr="00D06BF1">
              <w:rPr>
                <w:bCs/>
                <w:sz w:val="18"/>
                <w:szCs w:val="18"/>
              </w:rPr>
              <w:t xml:space="preserve">  Easy to divide. Attracts hummingbirds, pollinators, butterflies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B7C8069" w14:textId="77777777" w:rsidR="001B0CE0" w:rsidRDefault="001B0CE0" w:rsidP="001B0CE0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6257177B" w14:textId="77777777" w:rsidR="001B0CE0" w:rsidRDefault="001B0CE0" w:rsidP="001B0CE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422CB3A2" w14:textId="77777777" w:rsidR="001B0CE0" w:rsidRDefault="001B0CE0" w:rsidP="001B0C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47F4218C" w14:textId="77777777" w:rsidR="001B0CE0" w:rsidRPr="00D06BF1" w:rsidRDefault="001B0CE0" w:rsidP="001B0CE0">
            <w:pPr>
              <w:spacing w:before="240"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Phlox-Wanda                  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Polemoniaceae</w:t>
            </w:r>
          </w:p>
          <w:p w14:paraId="7BB7CD93" w14:textId="77777777" w:rsidR="001B0CE0" w:rsidRPr="00D06BF1" w:rsidRDefault="001B0CE0" w:rsidP="001B0CE0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   </w:t>
            </w:r>
            <w:r w:rsidRPr="00D876D4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Fuchsia blooms are plentiful.</w:t>
            </w:r>
          </w:p>
          <w:p w14:paraId="555678D0" w14:textId="77777777" w:rsidR="001B0CE0" w:rsidRDefault="001B0CE0" w:rsidP="001B0CE0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76D4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bCs/>
                <w:sz w:val="20"/>
                <w:szCs w:val="20"/>
              </w:rPr>
              <w:t xml:space="preserve">Spring/Summer.  </w:t>
            </w:r>
            <w:r w:rsidRPr="00D876D4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2 feet.   </w:t>
            </w:r>
            <w:r w:rsidRPr="0094439A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2-3 feet.</w:t>
            </w:r>
          </w:p>
          <w:p w14:paraId="71659981" w14:textId="77777777" w:rsidR="001B0CE0" w:rsidRDefault="001B0CE0" w:rsidP="001B0CE0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76D4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 sun.   </w:t>
            </w:r>
            <w:r w:rsidRPr="00D876D4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Compact perennial – long bloomer.</w:t>
            </w:r>
          </w:p>
          <w:p w14:paraId="6A1CA65B" w14:textId="61BED0D0" w:rsidR="00085305" w:rsidRPr="00664170" w:rsidRDefault="001B0CE0" w:rsidP="001B0CE0">
            <w:pPr>
              <w:spacing w:line="276" w:lineRule="auto"/>
              <w:rPr>
                <w:rFonts w:cstheme="minorHAnsi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06BF1">
              <w:rPr>
                <w:b/>
                <w:sz w:val="18"/>
                <w:szCs w:val="18"/>
              </w:rPr>
              <w:t>Note:</w:t>
            </w:r>
            <w:r w:rsidRPr="00D06BF1">
              <w:rPr>
                <w:bCs/>
                <w:sz w:val="18"/>
                <w:szCs w:val="18"/>
              </w:rPr>
              <w:t xml:space="preserve">  Easy to divide. Attracts hummingbirds, pollinators, butterflies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54D1B49" w14:textId="77777777" w:rsidR="001B0CE0" w:rsidRDefault="001B0CE0" w:rsidP="001B0CE0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3A1C8E32" w14:textId="77777777" w:rsidR="001B0CE0" w:rsidRDefault="001B0CE0" w:rsidP="001B0CE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7487E35C" w14:textId="77777777" w:rsidR="001B0CE0" w:rsidRDefault="001B0CE0" w:rsidP="001B0C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1C2A4067" w14:textId="77777777" w:rsidR="001B0CE0" w:rsidRPr="00D06BF1" w:rsidRDefault="001B0CE0" w:rsidP="001B0CE0">
            <w:pPr>
              <w:spacing w:before="240"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Phlox-Wanda                  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Polemoniaceae</w:t>
            </w:r>
          </w:p>
          <w:p w14:paraId="1BF56C30" w14:textId="77777777" w:rsidR="001B0CE0" w:rsidRPr="00D06BF1" w:rsidRDefault="001B0CE0" w:rsidP="001B0CE0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   </w:t>
            </w:r>
            <w:r w:rsidRPr="00D876D4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Fuchsia blooms are plentiful.</w:t>
            </w:r>
          </w:p>
          <w:p w14:paraId="31442CD4" w14:textId="77777777" w:rsidR="001B0CE0" w:rsidRDefault="001B0CE0" w:rsidP="001B0CE0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76D4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bCs/>
                <w:sz w:val="20"/>
                <w:szCs w:val="20"/>
              </w:rPr>
              <w:t xml:space="preserve">Spring/Summer.  </w:t>
            </w:r>
            <w:r w:rsidRPr="00D876D4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2 feet.   </w:t>
            </w:r>
            <w:r w:rsidRPr="0094439A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2-3 feet.</w:t>
            </w:r>
          </w:p>
          <w:p w14:paraId="1F788E1F" w14:textId="77777777" w:rsidR="001B0CE0" w:rsidRDefault="001B0CE0" w:rsidP="001B0CE0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76D4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 sun.   </w:t>
            </w:r>
            <w:r w:rsidRPr="00D876D4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Compact perennial – long bloomer.</w:t>
            </w:r>
          </w:p>
          <w:p w14:paraId="362E099A" w14:textId="6EF0EB37" w:rsidR="00294D29" w:rsidRPr="00664170" w:rsidRDefault="001B0CE0" w:rsidP="001B0CE0">
            <w:pPr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06BF1">
              <w:rPr>
                <w:b/>
                <w:sz w:val="18"/>
                <w:szCs w:val="18"/>
              </w:rPr>
              <w:t>Note:</w:t>
            </w:r>
            <w:r w:rsidRPr="00D06BF1">
              <w:rPr>
                <w:bCs/>
                <w:sz w:val="18"/>
                <w:szCs w:val="18"/>
              </w:rPr>
              <w:t xml:space="preserve">  Easy to divide. Attracts hummingbirds, pollinators, butterflies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229352E1" w14:textId="77777777" w:rsidR="003D681E" w:rsidRDefault="003D681E" w:rsidP="003D681E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08DF51B1" w14:textId="77777777" w:rsidR="003D681E" w:rsidRDefault="003D681E" w:rsidP="003D681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7A4D9F81" w14:textId="77777777" w:rsidR="003D681E" w:rsidRDefault="003D681E" w:rsidP="003D68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0EED1E83" w14:textId="77777777" w:rsidR="003D681E" w:rsidRPr="00D06BF1" w:rsidRDefault="003D681E" w:rsidP="003D681E">
            <w:pPr>
              <w:spacing w:before="240"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Phlox-Wanda                  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Polemoniaceae</w:t>
            </w:r>
          </w:p>
          <w:p w14:paraId="39B84ACD" w14:textId="77777777" w:rsidR="003D681E" w:rsidRPr="00D06BF1" w:rsidRDefault="003D681E" w:rsidP="003D681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   </w:t>
            </w:r>
            <w:r w:rsidRPr="00D876D4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Fuchsia blooms are plentiful.</w:t>
            </w:r>
          </w:p>
          <w:p w14:paraId="6E1A71B0" w14:textId="77777777" w:rsidR="003D681E" w:rsidRDefault="003D681E" w:rsidP="003D681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76D4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bCs/>
                <w:sz w:val="20"/>
                <w:szCs w:val="20"/>
              </w:rPr>
              <w:t xml:space="preserve">Spring/Summer.  </w:t>
            </w:r>
            <w:r w:rsidRPr="00D876D4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2 feet.   </w:t>
            </w:r>
            <w:r w:rsidRPr="0094439A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2-3 feet.</w:t>
            </w:r>
          </w:p>
          <w:p w14:paraId="07885744" w14:textId="77777777" w:rsidR="003D681E" w:rsidRDefault="003D681E" w:rsidP="003D681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76D4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 sun.   </w:t>
            </w:r>
            <w:r w:rsidRPr="00D876D4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Compact perennial – long bloomer.</w:t>
            </w:r>
          </w:p>
          <w:p w14:paraId="0A8656D1" w14:textId="14887597" w:rsidR="00294D29" w:rsidRDefault="003D681E" w:rsidP="003D681E">
            <w:r>
              <w:rPr>
                <w:bCs/>
                <w:sz w:val="20"/>
                <w:szCs w:val="20"/>
              </w:rPr>
              <w:t xml:space="preserve">    </w:t>
            </w:r>
            <w:r w:rsidRPr="00D06BF1">
              <w:rPr>
                <w:b/>
                <w:sz w:val="18"/>
                <w:szCs w:val="18"/>
              </w:rPr>
              <w:t>Note:</w:t>
            </w:r>
            <w:r w:rsidRPr="00D06BF1">
              <w:rPr>
                <w:bCs/>
                <w:sz w:val="18"/>
                <w:szCs w:val="18"/>
              </w:rPr>
              <w:t xml:space="preserve">  Easy to divide. Attracts hummingbirds, pollinators, butterflies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213E9F0" w14:textId="77777777" w:rsidR="003D681E" w:rsidRDefault="003D681E" w:rsidP="003D681E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61026BFC" w14:textId="77777777" w:rsidR="003D681E" w:rsidRDefault="003D681E" w:rsidP="003D681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34F58D8C" w14:textId="77777777" w:rsidR="003D681E" w:rsidRDefault="003D681E" w:rsidP="003D68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4B43F605" w14:textId="77777777" w:rsidR="003D681E" w:rsidRPr="00D06BF1" w:rsidRDefault="003D681E" w:rsidP="003D681E">
            <w:pPr>
              <w:spacing w:before="240"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Phlox-Wanda                  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Polemoniaceae</w:t>
            </w:r>
          </w:p>
          <w:p w14:paraId="09420692" w14:textId="77777777" w:rsidR="003D681E" w:rsidRPr="00D06BF1" w:rsidRDefault="003D681E" w:rsidP="003D681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   </w:t>
            </w:r>
            <w:r w:rsidRPr="00D876D4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Fuchsia blooms are plentiful.</w:t>
            </w:r>
          </w:p>
          <w:p w14:paraId="4502BFF8" w14:textId="77777777" w:rsidR="003D681E" w:rsidRDefault="003D681E" w:rsidP="003D681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76D4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bCs/>
                <w:sz w:val="20"/>
                <w:szCs w:val="20"/>
              </w:rPr>
              <w:t xml:space="preserve">Spring/Summer.  </w:t>
            </w:r>
            <w:r w:rsidRPr="00D876D4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2 feet.   </w:t>
            </w:r>
            <w:r w:rsidRPr="0094439A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2-3 feet.</w:t>
            </w:r>
          </w:p>
          <w:p w14:paraId="158B5806" w14:textId="77777777" w:rsidR="003D681E" w:rsidRDefault="003D681E" w:rsidP="003D681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76D4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 sun.   </w:t>
            </w:r>
            <w:r w:rsidRPr="00D876D4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Compact perennial – long bloomer.</w:t>
            </w:r>
          </w:p>
          <w:p w14:paraId="1C76A79D" w14:textId="555E0064" w:rsidR="00294D29" w:rsidRPr="003D681E" w:rsidRDefault="003D681E" w:rsidP="003D681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D681E">
              <w:rPr>
                <w:rFonts w:asciiTheme="minorHAnsi" w:hAnsiTheme="minorHAnsi" w:cstheme="minorHAnsi"/>
                <w:sz w:val="18"/>
                <w:szCs w:val="18"/>
              </w:rPr>
              <w:t xml:space="preserve">Note:  </w:t>
            </w:r>
            <w:r w:rsidRPr="003D681E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Easy to divide. Attracts hummingbirds, pollinators,</w:t>
            </w:r>
            <w:r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Pr="003D681E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butterflies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1B9E4895" w14:textId="77777777" w:rsidR="003D681E" w:rsidRDefault="003D681E" w:rsidP="003D681E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22533214" w14:textId="77777777" w:rsidR="003D681E" w:rsidRDefault="003D681E" w:rsidP="003D681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6CB4FAB6" w14:textId="77777777" w:rsidR="003D681E" w:rsidRDefault="003D681E" w:rsidP="003D68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760302F6" w14:textId="77777777" w:rsidR="003D681E" w:rsidRPr="00D06BF1" w:rsidRDefault="003D681E" w:rsidP="003D681E">
            <w:pPr>
              <w:spacing w:before="240"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Phlox-Wanda                  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Polemoniaceae</w:t>
            </w:r>
          </w:p>
          <w:p w14:paraId="6C959877" w14:textId="77777777" w:rsidR="003D681E" w:rsidRPr="00D06BF1" w:rsidRDefault="003D681E" w:rsidP="003D681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   </w:t>
            </w:r>
            <w:r w:rsidRPr="00D876D4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Fuchsia blooms are plentiful.</w:t>
            </w:r>
          </w:p>
          <w:p w14:paraId="42070C3C" w14:textId="77777777" w:rsidR="003D681E" w:rsidRDefault="003D681E" w:rsidP="003D681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76D4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bCs/>
                <w:sz w:val="20"/>
                <w:szCs w:val="20"/>
              </w:rPr>
              <w:t xml:space="preserve">Spring/Summer.  </w:t>
            </w:r>
            <w:r w:rsidRPr="00D876D4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2 feet.   </w:t>
            </w:r>
            <w:r w:rsidRPr="0094439A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2-3 feet.</w:t>
            </w:r>
          </w:p>
          <w:p w14:paraId="236D2F24" w14:textId="77777777" w:rsidR="003D681E" w:rsidRDefault="003D681E" w:rsidP="003D681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76D4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 sun.   </w:t>
            </w:r>
            <w:r w:rsidRPr="00D876D4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Compact perennial – long bloomer.</w:t>
            </w:r>
          </w:p>
          <w:p w14:paraId="62A76C47" w14:textId="2EB64DA6" w:rsidR="00085305" w:rsidRDefault="003D681E" w:rsidP="003D681E">
            <w:r>
              <w:rPr>
                <w:bCs/>
                <w:sz w:val="20"/>
                <w:szCs w:val="20"/>
              </w:rPr>
              <w:t xml:space="preserve">    </w:t>
            </w:r>
            <w:r w:rsidRPr="00D06BF1">
              <w:rPr>
                <w:b/>
                <w:sz w:val="18"/>
                <w:szCs w:val="18"/>
              </w:rPr>
              <w:t>Note:</w:t>
            </w:r>
            <w:r w:rsidRPr="00D06BF1">
              <w:rPr>
                <w:bCs/>
                <w:sz w:val="18"/>
                <w:szCs w:val="18"/>
              </w:rPr>
              <w:t xml:space="preserve">  Easy to divide. Attracts hummingbirds, pollinators, butterflies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2CD9D6B" w14:textId="77777777" w:rsidR="003D681E" w:rsidRDefault="003D681E" w:rsidP="003D681E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451CC99E" w14:textId="77777777" w:rsidR="003D681E" w:rsidRDefault="003D681E" w:rsidP="003D681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7C6F91A1" w14:textId="77777777" w:rsidR="003D681E" w:rsidRDefault="003D681E" w:rsidP="003D68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5F32C885" w14:textId="77777777" w:rsidR="003D681E" w:rsidRPr="00D06BF1" w:rsidRDefault="003D681E" w:rsidP="003D681E">
            <w:pPr>
              <w:spacing w:before="240"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Phlox-Wanda                  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Polemoniaceae</w:t>
            </w:r>
          </w:p>
          <w:p w14:paraId="3A437A0C" w14:textId="77777777" w:rsidR="003D681E" w:rsidRPr="00D06BF1" w:rsidRDefault="003D681E" w:rsidP="003D681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   </w:t>
            </w:r>
            <w:r w:rsidRPr="00D876D4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Fuchsia blooms are plentiful.</w:t>
            </w:r>
          </w:p>
          <w:p w14:paraId="49ADEF22" w14:textId="77777777" w:rsidR="003D681E" w:rsidRDefault="003D681E" w:rsidP="003D681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76D4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bCs/>
                <w:sz w:val="20"/>
                <w:szCs w:val="20"/>
              </w:rPr>
              <w:t xml:space="preserve">Spring/Summer.  </w:t>
            </w:r>
            <w:r w:rsidRPr="00D876D4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2 feet.   </w:t>
            </w:r>
            <w:r w:rsidRPr="0094439A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2-3 feet.</w:t>
            </w:r>
          </w:p>
          <w:p w14:paraId="30BBBDD9" w14:textId="77777777" w:rsidR="003D681E" w:rsidRDefault="003D681E" w:rsidP="003D681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76D4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 sun.   </w:t>
            </w:r>
            <w:r w:rsidRPr="00D876D4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Compact perennial – long bloomer.</w:t>
            </w:r>
          </w:p>
          <w:p w14:paraId="1725A297" w14:textId="4304908A" w:rsidR="00EE2C09" w:rsidRDefault="003D681E" w:rsidP="003D681E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D06BF1">
              <w:rPr>
                <w:b/>
                <w:sz w:val="18"/>
                <w:szCs w:val="18"/>
              </w:rPr>
              <w:t>Note:</w:t>
            </w:r>
            <w:r w:rsidRPr="00D06BF1">
              <w:rPr>
                <w:bCs/>
                <w:sz w:val="18"/>
                <w:szCs w:val="18"/>
              </w:rPr>
              <w:t xml:space="preserve">  Easy to divide. Attracts hummingbirds, pollinators, butterflies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2129E28A" w14:textId="77777777" w:rsidR="003D681E" w:rsidRDefault="003D681E" w:rsidP="003D681E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5EE48AE4" w14:textId="50506B89" w:rsidR="003D681E" w:rsidRDefault="003D681E" w:rsidP="003D681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0B146F7" w14:textId="77777777" w:rsidR="003D681E" w:rsidRDefault="003D681E" w:rsidP="003D68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2BFC280E" w14:textId="77777777" w:rsidR="003D681E" w:rsidRPr="00D06BF1" w:rsidRDefault="003D681E" w:rsidP="003D681E">
            <w:pPr>
              <w:spacing w:before="240"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Phlox-Wanda                  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Polemoniaceae</w:t>
            </w:r>
          </w:p>
          <w:p w14:paraId="03996F04" w14:textId="77777777" w:rsidR="003D681E" w:rsidRPr="00D06BF1" w:rsidRDefault="003D681E" w:rsidP="003D681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   </w:t>
            </w:r>
            <w:r w:rsidRPr="00D876D4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Fuchsia blooms are plentiful.</w:t>
            </w:r>
          </w:p>
          <w:p w14:paraId="3044A7D6" w14:textId="77777777" w:rsidR="003D681E" w:rsidRDefault="003D681E" w:rsidP="003D681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76D4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bCs/>
                <w:sz w:val="20"/>
                <w:szCs w:val="20"/>
              </w:rPr>
              <w:t xml:space="preserve">Spring/Summer.  </w:t>
            </w:r>
            <w:r w:rsidRPr="00D876D4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2 feet.   </w:t>
            </w:r>
            <w:r w:rsidRPr="0094439A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2-3 feet.</w:t>
            </w:r>
          </w:p>
          <w:p w14:paraId="54E7817D" w14:textId="77777777" w:rsidR="003D681E" w:rsidRDefault="003D681E" w:rsidP="003D681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76D4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 sun.   </w:t>
            </w:r>
            <w:r w:rsidRPr="00D876D4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Compact perennial – long bloomer.</w:t>
            </w:r>
          </w:p>
          <w:p w14:paraId="0A6A6F16" w14:textId="7ACE1D42" w:rsidR="00085305" w:rsidRDefault="003D681E" w:rsidP="003D681E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D06BF1">
              <w:rPr>
                <w:b/>
                <w:sz w:val="18"/>
                <w:szCs w:val="18"/>
              </w:rPr>
              <w:t>Note:</w:t>
            </w:r>
            <w:r w:rsidRPr="00D06BF1">
              <w:rPr>
                <w:bCs/>
                <w:sz w:val="18"/>
                <w:szCs w:val="18"/>
              </w:rPr>
              <w:t xml:space="preserve">  Easy to divide. Attracts hummingbirds, pollinators, butterflies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99358AD" w14:textId="77777777" w:rsidR="003D681E" w:rsidRDefault="003D681E" w:rsidP="003D681E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24BDD35E" w14:textId="41D0A80B" w:rsidR="003D681E" w:rsidRDefault="003D681E" w:rsidP="003D681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16293FE" w14:textId="77777777" w:rsidR="003D681E" w:rsidRDefault="003D681E" w:rsidP="003D68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5DD43EC1" w14:textId="77777777" w:rsidR="003D681E" w:rsidRPr="00D06BF1" w:rsidRDefault="003D681E" w:rsidP="003D681E">
            <w:pPr>
              <w:spacing w:before="240"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Phlox-Wanda                  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Polemoniaceae</w:t>
            </w:r>
          </w:p>
          <w:p w14:paraId="327856E5" w14:textId="77777777" w:rsidR="003D681E" w:rsidRPr="00D06BF1" w:rsidRDefault="003D681E" w:rsidP="003D681E">
            <w:pPr>
              <w:spacing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   </w:t>
            </w:r>
            <w:r w:rsidRPr="00D876D4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Fuchsia blooms are plentiful.</w:t>
            </w:r>
          </w:p>
          <w:p w14:paraId="4DAA4E6E" w14:textId="77777777" w:rsidR="003D681E" w:rsidRDefault="003D681E" w:rsidP="003D681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76D4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bCs/>
                <w:sz w:val="20"/>
                <w:szCs w:val="20"/>
              </w:rPr>
              <w:t xml:space="preserve">Spring/Summer.  </w:t>
            </w:r>
            <w:r w:rsidRPr="00D876D4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2 feet.   </w:t>
            </w:r>
            <w:r w:rsidRPr="0094439A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2-3 feet.</w:t>
            </w:r>
          </w:p>
          <w:p w14:paraId="198FB77E" w14:textId="77777777" w:rsidR="003D681E" w:rsidRDefault="003D681E" w:rsidP="003D681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76D4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Full/part sun.   </w:t>
            </w:r>
            <w:r w:rsidRPr="00D876D4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Compact perennial – long bloomer.</w:t>
            </w:r>
          </w:p>
          <w:p w14:paraId="63328CEB" w14:textId="397F14F8" w:rsidR="00085305" w:rsidRPr="00664170" w:rsidRDefault="003D681E" w:rsidP="003D681E">
            <w:pPr>
              <w:ind w:right="144"/>
              <w:rPr>
                <w:b/>
                <w:bCs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06BF1">
              <w:rPr>
                <w:b/>
                <w:sz w:val="18"/>
                <w:szCs w:val="18"/>
              </w:rPr>
              <w:t>Note:</w:t>
            </w:r>
            <w:r w:rsidRPr="00D06BF1">
              <w:rPr>
                <w:bCs/>
                <w:sz w:val="18"/>
                <w:szCs w:val="18"/>
              </w:rPr>
              <w:t xml:space="preserve">  Easy to divide. Attracts hummingbirds, pollinators, butterflies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0CE0"/>
    <w:rsid w:val="001B48DB"/>
    <w:rsid w:val="001F6087"/>
    <w:rsid w:val="001F69D9"/>
    <w:rsid w:val="00220719"/>
    <w:rsid w:val="00294D29"/>
    <w:rsid w:val="002B1378"/>
    <w:rsid w:val="00331F47"/>
    <w:rsid w:val="003D681E"/>
    <w:rsid w:val="003F2223"/>
    <w:rsid w:val="004122CF"/>
    <w:rsid w:val="0041606B"/>
    <w:rsid w:val="00445246"/>
    <w:rsid w:val="00472FA0"/>
    <w:rsid w:val="00494580"/>
    <w:rsid w:val="00507659"/>
    <w:rsid w:val="00521755"/>
    <w:rsid w:val="00537F57"/>
    <w:rsid w:val="00554676"/>
    <w:rsid w:val="005815EC"/>
    <w:rsid w:val="005C2675"/>
    <w:rsid w:val="00634722"/>
    <w:rsid w:val="00664170"/>
    <w:rsid w:val="006967F9"/>
    <w:rsid w:val="00706EB0"/>
    <w:rsid w:val="00713D7B"/>
    <w:rsid w:val="008042C8"/>
    <w:rsid w:val="00813D9B"/>
    <w:rsid w:val="0081571D"/>
    <w:rsid w:val="0084472C"/>
    <w:rsid w:val="00853F71"/>
    <w:rsid w:val="00875E0D"/>
    <w:rsid w:val="008A2663"/>
    <w:rsid w:val="008B01C4"/>
    <w:rsid w:val="009178FA"/>
    <w:rsid w:val="0094439A"/>
    <w:rsid w:val="00AB5B0E"/>
    <w:rsid w:val="00BD77E1"/>
    <w:rsid w:val="00CE4840"/>
    <w:rsid w:val="00D06BF1"/>
    <w:rsid w:val="00D71192"/>
    <w:rsid w:val="00D876D4"/>
    <w:rsid w:val="00E15FBE"/>
    <w:rsid w:val="00ED6EB6"/>
    <w:rsid w:val="00EE2C09"/>
    <w:rsid w:val="00F3166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7</cp:revision>
  <cp:lastPrinted>2022-03-12T15:25:00Z</cp:lastPrinted>
  <dcterms:created xsi:type="dcterms:W3CDTF">2022-03-12T13:32:00Z</dcterms:created>
  <dcterms:modified xsi:type="dcterms:W3CDTF">2022-05-03T15:09:00Z</dcterms:modified>
</cp:coreProperties>
</file>