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CB9356E" w14:textId="77777777">
        <w:trPr>
          <w:cantSplit/>
          <w:trHeight w:hRule="exact" w:val="2880"/>
        </w:trPr>
        <w:tc>
          <w:tcPr>
            <w:tcW w:w="5760" w:type="dxa"/>
          </w:tcPr>
          <w:p w14:paraId="22F677A4" w14:textId="2F3C22CA" w:rsidR="00472FE7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 w:rsidR="00472FE7">
              <w:rPr>
                <w:i/>
                <w:iCs/>
                <w:u w:val="single"/>
              </w:rPr>
              <w:t>Madison County Master Gardeners</w:t>
            </w:r>
            <w:r w:rsidR="00472FE7">
              <w:rPr>
                <w:i/>
                <w:iCs/>
              </w:rPr>
              <w:t xml:space="preserve">            </w:t>
            </w:r>
            <w:r>
              <w:rPr>
                <w:i/>
                <w:iCs/>
              </w:rPr>
              <w:t xml:space="preserve">       </w:t>
            </w:r>
            <w:r w:rsidR="00472FE7">
              <w:rPr>
                <w:i/>
                <w:iCs/>
              </w:rPr>
              <w:t xml:space="preserve">               Price</w:t>
            </w:r>
          </w:p>
          <w:p w14:paraId="64589529" w14:textId="77777777" w:rsidR="00472FE7" w:rsidRDefault="00472FE7" w:rsidP="00472F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5F23C8" w14:textId="77777777" w:rsidR="00472FE7" w:rsidRDefault="00472FE7" w:rsidP="00472FE7">
            <w:pPr>
              <w:ind w:left="144" w:right="144"/>
              <w:rPr>
                <w:b/>
                <w:bCs/>
              </w:rPr>
            </w:pPr>
          </w:p>
          <w:p w14:paraId="11C2B599" w14:textId="77777777" w:rsidR="00D81734" w:rsidRDefault="00D81734" w:rsidP="00472F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EC79FD" w14:textId="5509263B" w:rsidR="00472FE7" w:rsidRPr="00472FE7" w:rsidRDefault="00501977" w:rsidP="00472FE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472FE7">
              <w:rPr>
                <w:b/>
              </w:rPr>
              <w:t xml:space="preserve">  </w:t>
            </w:r>
            <w:r w:rsidR="00472FE7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14109995" w14:textId="3C1677E8" w:rsidR="00472FE7" w:rsidRPr="00472FE7" w:rsidRDefault="0050197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472FE7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5BE0A538" w14:textId="7992D001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 w:rsidR="00D81734"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542F491B" w14:textId="0CEC2925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35148300" w14:textId="6957D9A5" w:rsidR="00472FE7" w:rsidRPr="00472FE7" w:rsidRDefault="00472FE7" w:rsidP="00472F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 w:rsidR="00D81734"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15D5DD29" w14:textId="77777777" w:rsidR="00CC05F4" w:rsidRPr="005F5860" w:rsidRDefault="00CC05F4" w:rsidP="00472FE7">
            <w:pPr>
              <w:ind w:left="144" w:right="144"/>
            </w:pPr>
          </w:p>
        </w:tc>
        <w:tc>
          <w:tcPr>
            <w:tcW w:w="270" w:type="dxa"/>
          </w:tcPr>
          <w:p w14:paraId="489225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F96A1D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D68D078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128833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16FFE911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9CF129" w14:textId="095333EA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09DCB6BF" w14:textId="16C0E96C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735B72CF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6505C99" w14:textId="3F959EF0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23FD148D" w14:textId="053EA1E8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6D70D571" w14:textId="77777777" w:rsidR="00CC05F4" w:rsidRDefault="00CC05F4" w:rsidP="00472FE7">
            <w:pPr>
              <w:ind w:left="144" w:right="144"/>
            </w:pPr>
          </w:p>
        </w:tc>
      </w:tr>
      <w:tr w:rsidR="002B02C7" w14:paraId="02C19F4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0A3D30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6DA3DB9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E892B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A6121D7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5C329B" w14:textId="61600520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1B0E6E1B" w14:textId="617142F9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13A2B6C9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644B009A" w14:textId="7BFDBB18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2C630E01" w14:textId="03185143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590C669A" w14:textId="1B6B415B" w:rsidR="002B02C7" w:rsidRPr="005F5860" w:rsidRDefault="002B02C7" w:rsidP="00472FE7">
            <w:pPr>
              <w:ind w:right="144"/>
            </w:pPr>
          </w:p>
        </w:tc>
        <w:tc>
          <w:tcPr>
            <w:tcW w:w="270" w:type="dxa"/>
          </w:tcPr>
          <w:p w14:paraId="4BC9102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F1D1214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94B81AD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BA9FCA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4290EF56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3A7FE5" w14:textId="2761881F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5849633C" w14:textId="4F703B0A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1270D5FB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0DCDC837" w14:textId="19D1B1B1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2A86AB24" w14:textId="233C0749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36DE21C0" w14:textId="47C65AA3" w:rsidR="002B02C7" w:rsidRDefault="002B02C7" w:rsidP="00BF172E">
            <w:pPr>
              <w:ind w:left="144" w:right="144"/>
            </w:pPr>
          </w:p>
        </w:tc>
      </w:tr>
      <w:tr w:rsidR="002B02C7" w14:paraId="7904926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6050A9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0308F0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7A92BD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D5C354C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75A03D" w14:textId="6B61C339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1C913947" w14:textId="4F2787EA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0A4F089A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509AB14" w14:textId="6E6AFAE3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2EF4DB69" w14:textId="2930BF58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7F1F3462" w14:textId="4AC57253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B29A2F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920704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723DCF3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E02E78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34639A6B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27D934" w14:textId="1B46DB47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4FC49407" w14:textId="2721EAB4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436FBF5D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10D1F10" w14:textId="24F0B77F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5F6D7F34" w14:textId="255FDCF6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3F42996C" w14:textId="72D0AE8E" w:rsidR="002B02C7" w:rsidRDefault="002B02C7" w:rsidP="00BF172E">
            <w:pPr>
              <w:ind w:left="144" w:right="144"/>
            </w:pPr>
          </w:p>
        </w:tc>
      </w:tr>
      <w:tr w:rsidR="002B02C7" w14:paraId="1C7B86C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6B5D84B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376607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51D789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37C67711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D287EA" w14:textId="0A9B81EC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4EB4F373" w14:textId="378A94EA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0EEC5BA5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1C848CC1" w14:textId="7216D6B0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24188A5A" w14:textId="1B5AA3D4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51C6FE6C" w14:textId="3C68E8F2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5A1B630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80680C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248DE5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64557F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7230B1AA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1CC05E" w14:textId="7DA31397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570CA87E" w14:textId="6CC5CAA2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1BA8DB8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7FA2674" w14:textId="697B0909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12A1FF45" w14:textId="1A2751F1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425D9DCD" w14:textId="13BFB3FF" w:rsidR="002B02C7" w:rsidRDefault="002B02C7" w:rsidP="00BF172E">
            <w:pPr>
              <w:ind w:left="144" w:right="144"/>
            </w:pPr>
          </w:p>
        </w:tc>
      </w:tr>
      <w:tr w:rsidR="002B02C7" w14:paraId="384D8DE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CAA659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85C8B95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63B8A7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19AFE398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BAFAB0" w14:textId="771FE2D1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1F2FFBD2" w14:textId="23AB2E99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0EDC5E84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37229C69" w14:textId="6A2A0EE9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45D7334C" w14:textId="3BA34B63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3E34FD22" w14:textId="3FE42F90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1DFD08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D7CB90" w14:textId="77777777" w:rsidR="00D81734" w:rsidRDefault="00D81734" w:rsidP="00D81734">
            <w:pPr>
              <w:spacing w:before="240"/>
              <w:ind w:right="144"/>
              <w:rPr>
                <w:i/>
                <w:iCs/>
              </w:rPr>
            </w:pPr>
            <w:r w:rsidRPr="00D8173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0A9552A" w14:textId="77777777" w:rsidR="00D81734" w:rsidRDefault="00D81734" w:rsidP="00D817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34FDDC" w14:textId="77777777" w:rsidR="00D81734" w:rsidRDefault="00D81734" w:rsidP="00D81734">
            <w:pPr>
              <w:ind w:left="144" w:right="144"/>
              <w:rPr>
                <w:b/>
                <w:bCs/>
              </w:rPr>
            </w:pPr>
          </w:p>
          <w:p w14:paraId="0AFB8CFC" w14:textId="77777777" w:rsidR="00D81734" w:rsidRDefault="00D81734" w:rsidP="00D8173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5C4B87" w14:textId="3E7EFCA2" w:rsidR="00D81734" w:rsidRPr="00472FE7" w:rsidRDefault="00501977" w:rsidP="00D8173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River Oat Grass</w:t>
            </w:r>
            <w:r w:rsidR="00D81734">
              <w:rPr>
                <w:b/>
              </w:rPr>
              <w:t xml:space="preserve">  </w:t>
            </w:r>
            <w:r w:rsidR="00D81734">
              <w:t xml:space="preserve">       </w:t>
            </w:r>
            <w:proofErr w:type="spellStart"/>
            <w:r w:rsidR="007B70BA">
              <w:rPr>
                <w:i/>
              </w:rPr>
              <w:t>Chasmanthium</w:t>
            </w:r>
            <w:proofErr w:type="spellEnd"/>
            <w:r w:rsidR="007B70BA">
              <w:rPr>
                <w:i/>
              </w:rPr>
              <w:t xml:space="preserve"> (viola) </w:t>
            </w:r>
            <w:proofErr w:type="spellStart"/>
            <w:r w:rsidR="007B70BA">
              <w:rPr>
                <w:i/>
              </w:rPr>
              <w:t>latifolium</w:t>
            </w:r>
            <w:proofErr w:type="spellEnd"/>
          </w:p>
          <w:p w14:paraId="42CA6BC9" w14:textId="75662A91" w:rsidR="00D81734" w:rsidRPr="00472FE7" w:rsidRDefault="00501977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</w:t>
            </w:r>
            <w:r w:rsidR="00D81734" w:rsidRPr="00472FE7">
              <w:rPr>
                <w:sz w:val="20"/>
                <w:szCs w:val="20"/>
              </w:rPr>
              <w:t xml:space="preserve"> grass w/ attractive seed head in mid-summer.</w:t>
            </w:r>
          </w:p>
          <w:p w14:paraId="6A95CDAB" w14:textId="77777777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Light: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 Full Sun-Part Sun.     </w:t>
            </w:r>
            <w:r w:rsidRPr="00D81734">
              <w:rPr>
                <w:b/>
                <w:bCs/>
                <w:sz w:val="20"/>
                <w:szCs w:val="20"/>
              </w:rPr>
              <w:t>Height: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72FE7">
              <w:rPr>
                <w:sz w:val="20"/>
                <w:szCs w:val="20"/>
              </w:rPr>
              <w:t xml:space="preserve">2-4 feet </w:t>
            </w:r>
          </w:p>
          <w:p w14:paraId="0FFFF62F" w14:textId="6D56C86C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Habit: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Wide leaf blades and taller spikes of dropping seed heads.</w:t>
            </w:r>
          </w:p>
          <w:p w14:paraId="6994337A" w14:textId="6325D068" w:rsidR="00D81734" w:rsidRPr="00472FE7" w:rsidRDefault="00D81734" w:rsidP="00D8173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81734">
              <w:rPr>
                <w:b/>
                <w:bCs/>
                <w:sz w:val="20"/>
                <w:szCs w:val="20"/>
              </w:rPr>
              <w:t>Notes:</w:t>
            </w:r>
            <w:r w:rsidRPr="00472F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01977">
              <w:rPr>
                <w:sz w:val="20"/>
                <w:szCs w:val="20"/>
              </w:rPr>
              <w:t>Seed stalks great for dried arrangements</w:t>
            </w:r>
            <w:r w:rsidRPr="00472FE7">
              <w:rPr>
                <w:sz w:val="20"/>
                <w:szCs w:val="20"/>
              </w:rPr>
              <w:t xml:space="preserve"> </w:t>
            </w:r>
          </w:p>
          <w:p w14:paraId="39882DB0" w14:textId="1FBD654E" w:rsidR="002B02C7" w:rsidRDefault="002B02C7" w:rsidP="00BF172E">
            <w:pPr>
              <w:ind w:left="144" w:right="144"/>
            </w:pPr>
          </w:p>
        </w:tc>
      </w:tr>
    </w:tbl>
    <w:p w14:paraId="1249D660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78EE"/>
    <w:rsid w:val="002B02C7"/>
    <w:rsid w:val="00472FE7"/>
    <w:rsid w:val="00501977"/>
    <w:rsid w:val="005F5860"/>
    <w:rsid w:val="006C001B"/>
    <w:rsid w:val="007B70BA"/>
    <w:rsid w:val="00A727EA"/>
    <w:rsid w:val="00A728B5"/>
    <w:rsid w:val="00B55AF5"/>
    <w:rsid w:val="00B95249"/>
    <w:rsid w:val="00BE0FDA"/>
    <w:rsid w:val="00BF172E"/>
    <w:rsid w:val="00C374E8"/>
    <w:rsid w:val="00CC05F4"/>
    <w:rsid w:val="00D8173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1345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2024-04-11T12:54:00Z</dcterms:created>
  <dcterms:modified xsi:type="dcterms:W3CDTF">2024-04-11T12:56:00Z</dcterms:modified>
</cp:coreProperties>
</file>