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1D1EF5" w14:paraId="200D1227" w14:textId="77777777" w:rsidTr="001D1EF5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1D1EF5" w:rsidRPr="00841E14" w:rsidRDefault="001D1EF5" w:rsidP="001D1EF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1D1EF5" w:rsidRPr="00841E14" w:rsidRDefault="001D1EF5" w:rsidP="001D1EF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F41CACA" w14:textId="002A2B45" w:rsidR="001D1EF5" w:rsidRDefault="001D1EF5" w:rsidP="001D1EF5">
            <w:pPr>
              <w:ind w:left="144" w:right="144"/>
            </w:pPr>
            <w:r w:rsidRPr="001D1EF5">
              <w:rPr>
                <w:b/>
                <w:bCs/>
              </w:rPr>
              <w:t>Ancho San Luis Pepper</w:t>
            </w:r>
            <w:r>
              <w:rPr>
                <w:b/>
                <w:bCs/>
              </w:rPr>
              <w:t xml:space="preserve">   </w:t>
            </w:r>
            <w:r w:rsidRPr="001D1EF5">
              <w:rPr>
                <w:i/>
                <w:iCs/>
              </w:rPr>
              <w:t>Capsicum annuum L. cv. San Luis</w:t>
            </w:r>
          </w:p>
          <w:p w14:paraId="1298AFCF" w14:textId="36B7C6BD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1D1EF5">
              <w:rPr>
                <w:b/>
                <w:bCs/>
              </w:rPr>
              <w:t>Color</w:t>
            </w:r>
            <w:r>
              <w:t xml:space="preserve">: </w:t>
            </w:r>
            <w:r>
              <w:t xml:space="preserve"> High-quality, uniform peppers are dark green, maturing to red, then mahogany. Mildly pungent peppers, 1,500 to 4,500 Scoville units, are 6 inches long and 3 inches wide. They are used fresh but are also excellent for drying. 76 to 80 days</w:t>
            </w:r>
          </w:p>
          <w:p w14:paraId="4602ADF7" w14:textId="5E932ECB" w:rsidR="001D1EF5" w:rsidRPr="00841E14" w:rsidRDefault="001D1EF5" w:rsidP="001D1EF5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1D1EF5" w:rsidRDefault="001D1EF5" w:rsidP="001D1EF5">
            <w:pPr>
              <w:ind w:left="144" w:right="144"/>
            </w:pPr>
          </w:p>
        </w:tc>
        <w:tc>
          <w:tcPr>
            <w:tcW w:w="5760" w:type="dxa"/>
          </w:tcPr>
          <w:p w14:paraId="3D4C65CB" w14:textId="77777777" w:rsidR="001D1EF5" w:rsidRPr="00841E14" w:rsidRDefault="001D1EF5" w:rsidP="001D1EF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6E9EBDF" w14:textId="77777777" w:rsidR="001D1EF5" w:rsidRPr="00841E14" w:rsidRDefault="001D1EF5" w:rsidP="001D1EF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70A9CA8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D28C047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F656F89" w14:textId="77777777" w:rsidR="001D1EF5" w:rsidRDefault="001D1EF5" w:rsidP="001D1EF5">
            <w:pPr>
              <w:ind w:left="144" w:right="144"/>
            </w:pPr>
            <w:r w:rsidRPr="001D1EF5">
              <w:rPr>
                <w:b/>
                <w:bCs/>
              </w:rPr>
              <w:t>Ancho San Luis Pepper</w:t>
            </w:r>
            <w:r>
              <w:rPr>
                <w:b/>
                <w:bCs/>
              </w:rPr>
              <w:t xml:space="preserve">   </w:t>
            </w:r>
            <w:r w:rsidRPr="001D1EF5">
              <w:rPr>
                <w:i/>
                <w:iCs/>
              </w:rPr>
              <w:t>Capsicum annuum L. cv. San Luis</w:t>
            </w:r>
          </w:p>
          <w:p w14:paraId="1174AB78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1D1EF5">
              <w:rPr>
                <w:b/>
                <w:bCs/>
              </w:rPr>
              <w:t>Color</w:t>
            </w:r>
            <w:r>
              <w:t>:  High-quality, uniform peppers are dark green, maturing to red, then mahogany. Mildly pungent peppers, 1,500 to 4,500 Scoville units, are 6 inches long and 3 inches wide. They are used fresh but are also excellent for drying. 76 to 80 days</w:t>
            </w:r>
          </w:p>
          <w:p w14:paraId="2F60B91A" w14:textId="77777777" w:rsidR="001D1EF5" w:rsidRDefault="001D1EF5" w:rsidP="001D1EF5">
            <w:pPr>
              <w:ind w:right="144"/>
            </w:pPr>
          </w:p>
        </w:tc>
        <w:tc>
          <w:tcPr>
            <w:tcW w:w="5760" w:type="dxa"/>
          </w:tcPr>
          <w:p w14:paraId="46C8CA7E" w14:textId="51F7ED8A" w:rsidR="001D1EF5" w:rsidRDefault="001D1EF5" w:rsidP="001D1EF5">
            <w:pPr>
              <w:ind w:right="144"/>
            </w:pPr>
            <w:r>
              <w:t xml:space="preserve">  </w:t>
            </w:r>
          </w:p>
        </w:tc>
      </w:tr>
      <w:tr w:rsidR="001D1EF5" w14:paraId="07229E2A" w14:textId="77777777" w:rsidTr="001D1EF5">
        <w:trPr>
          <w:cantSplit/>
          <w:trHeight w:hRule="exact" w:val="2880"/>
        </w:trPr>
        <w:tc>
          <w:tcPr>
            <w:tcW w:w="5760" w:type="dxa"/>
          </w:tcPr>
          <w:p w14:paraId="171ED0CA" w14:textId="77777777" w:rsidR="001D1EF5" w:rsidRPr="00841E14" w:rsidRDefault="001D1EF5" w:rsidP="001D1EF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43C91A1" w14:textId="77777777" w:rsidR="001D1EF5" w:rsidRPr="00841E14" w:rsidRDefault="001D1EF5" w:rsidP="001D1EF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2AB8276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8B8D2D1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57C6FC6" w14:textId="77777777" w:rsidR="001D1EF5" w:rsidRDefault="001D1EF5" w:rsidP="001D1EF5">
            <w:pPr>
              <w:ind w:left="144" w:right="144"/>
            </w:pPr>
            <w:r w:rsidRPr="001D1EF5">
              <w:rPr>
                <w:b/>
                <w:bCs/>
              </w:rPr>
              <w:t>Ancho San Luis Pepper</w:t>
            </w:r>
            <w:r>
              <w:rPr>
                <w:b/>
                <w:bCs/>
              </w:rPr>
              <w:t xml:space="preserve">   </w:t>
            </w:r>
            <w:r w:rsidRPr="001D1EF5">
              <w:rPr>
                <w:i/>
                <w:iCs/>
              </w:rPr>
              <w:t>Capsicum annuum L. cv. San Luis</w:t>
            </w:r>
          </w:p>
          <w:p w14:paraId="31D8BC39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1D1EF5">
              <w:rPr>
                <w:b/>
                <w:bCs/>
              </w:rPr>
              <w:t>Color</w:t>
            </w:r>
            <w:r>
              <w:t>:  High-quality, uniform peppers are dark green, maturing to red, then mahogany. Mildly pungent peppers, 1,500 to 4,500 Scoville units, are 6 inches long and 3 inches wide. They are used fresh but are also excellent for drying. 76 to 80 days</w:t>
            </w:r>
          </w:p>
          <w:p w14:paraId="550CA5BC" w14:textId="62B9A082" w:rsidR="001D1EF5" w:rsidRPr="005F5860" w:rsidRDefault="001D1EF5" w:rsidP="001D1EF5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1D1EF5" w:rsidRDefault="001D1EF5" w:rsidP="001D1EF5">
            <w:pPr>
              <w:ind w:left="144" w:right="144"/>
            </w:pPr>
          </w:p>
        </w:tc>
        <w:tc>
          <w:tcPr>
            <w:tcW w:w="5760" w:type="dxa"/>
          </w:tcPr>
          <w:p w14:paraId="43E2E61F" w14:textId="77777777" w:rsidR="001D1EF5" w:rsidRPr="00841E14" w:rsidRDefault="001D1EF5" w:rsidP="001D1EF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2A310B2" w14:textId="77777777" w:rsidR="001D1EF5" w:rsidRPr="00841E14" w:rsidRDefault="001D1EF5" w:rsidP="001D1EF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4C469E8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E1FE331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85B96A9" w14:textId="77777777" w:rsidR="001D1EF5" w:rsidRDefault="001D1EF5" w:rsidP="001D1EF5">
            <w:pPr>
              <w:ind w:left="144" w:right="144"/>
            </w:pPr>
            <w:r w:rsidRPr="001D1EF5">
              <w:rPr>
                <w:b/>
                <w:bCs/>
              </w:rPr>
              <w:t>Ancho San Luis Pepper</w:t>
            </w:r>
            <w:r>
              <w:rPr>
                <w:b/>
                <w:bCs/>
              </w:rPr>
              <w:t xml:space="preserve">   </w:t>
            </w:r>
            <w:r w:rsidRPr="001D1EF5">
              <w:rPr>
                <w:i/>
                <w:iCs/>
              </w:rPr>
              <w:t>Capsicum annuum L. cv. San Luis</w:t>
            </w:r>
          </w:p>
          <w:p w14:paraId="0CAF8C4B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1D1EF5">
              <w:rPr>
                <w:b/>
                <w:bCs/>
              </w:rPr>
              <w:t>Color</w:t>
            </w:r>
            <w:r>
              <w:t>:  High-quality, uniform peppers are dark green, maturing to red, then mahogany. Mildly pungent peppers, 1,500 to 4,500 Scoville units, are 6 inches long and 3 inches wide. They are used fresh but are also excellent for drying. 76 to 80 days</w:t>
            </w:r>
          </w:p>
          <w:p w14:paraId="44444DB0" w14:textId="77777777" w:rsidR="001D1EF5" w:rsidRDefault="001D1EF5" w:rsidP="001D1EF5">
            <w:pPr>
              <w:ind w:right="144"/>
            </w:pPr>
          </w:p>
        </w:tc>
        <w:tc>
          <w:tcPr>
            <w:tcW w:w="5760" w:type="dxa"/>
          </w:tcPr>
          <w:p w14:paraId="648616B9" w14:textId="3CE5503F" w:rsidR="001D1EF5" w:rsidRDefault="001D1EF5" w:rsidP="001D1EF5">
            <w:pPr>
              <w:ind w:right="144"/>
            </w:pPr>
          </w:p>
        </w:tc>
      </w:tr>
      <w:tr w:rsidR="001D1EF5" w14:paraId="73A5DD31" w14:textId="77777777" w:rsidTr="001D1EF5">
        <w:trPr>
          <w:cantSplit/>
          <w:trHeight w:hRule="exact" w:val="2880"/>
        </w:trPr>
        <w:tc>
          <w:tcPr>
            <w:tcW w:w="5760" w:type="dxa"/>
          </w:tcPr>
          <w:p w14:paraId="269748A3" w14:textId="77777777" w:rsidR="001D1EF5" w:rsidRPr="00841E14" w:rsidRDefault="001D1EF5" w:rsidP="001D1EF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4CA64DE" w14:textId="77777777" w:rsidR="001D1EF5" w:rsidRPr="00841E14" w:rsidRDefault="001D1EF5" w:rsidP="001D1EF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38C4F59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8CCD3BD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4E3BB4C" w14:textId="77777777" w:rsidR="001D1EF5" w:rsidRDefault="001D1EF5" w:rsidP="001D1EF5">
            <w:pPr>
              <w:ind w:left="144" w:right="144"/>
            </w:pPr>
            <w:r w:rsidRPr="001D1EF5">
              <w:rPr>
                <w:b/>
                <w:bCs/>
              </w:rPr>
              <w:t>Ancho San Luis Pepper</w:t>
            </w:r>
            <w:r>
              <w:rPr>
                <w:b/>
                <w:bCs/>
              </w:rPr>
              <w:t xml:space="preserve">   </w:t>
            </w:r>
            <w:r w:rsidRPr="001D1EF5">
              <w:rPr>
                <w:i/>
                <w:iCs/>
              </w:rPr>
              <w:t>Capsicum annuum L. cv. San Luis</w:t>
            </w:r>
          </w:p>
          <w:p w14:paraId="3F9530F2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1D1EF5">
              <w:rPr>
                <w:b/>
                <w:bCs/>
              </w:rPr>
              <w:t>Color</w:t>
            </w:r>
            <w:r>
              <w:t>:  High-quality, uniform peppers are dark green, maturing to red, then mahogany. Mildly pungent peppers, 1,500 to 4,500 Scoville units, are 6 inches long and 3 inches wide. They are used fresh but are also excellent for drying. 76 to 80 days</w:t>
            </w:r>
          </w:p>
          <w:p w14:paraId="1DD73399" w14:textId="598381B0" w:rsidR="001D1EF5" w:rsidRPr="005F5860" w:rsidRDefault="001D1EF5" w:rsidP="001D1EF5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1D1EF5" w:rsidRDefault="001D1EF5" w:rsidP="001D1EF5">
            <w:pPr>
              <w:ind w:left="144" w:right="144"/>
            </w:pPr>
          </w:p>
        </w:tc>
        <w:tc>
          <w:tcPr>
            <w:tcW w:w="5760" w:type="dxa"/>
          </w:tcPr>
          <w:p w14:paraId="45A5C3E1" w14:textId="77777777" w:rsidR="001D1EF5" w:rsidRPr="00841E14" w:rsidRDefault="001D1EF5" w:rsidP="001D1EF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3587625" w14:textId="77777777" w:rsidR="001D1EF5" w:rsidRPr="00841E14" w:rsidRDefault="001D1EF5" w:rsidP="001D1EF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3B91007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DA8CB4A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F8B9B57" w14:textId="77777777" w:rsidR="001D1EF5" w:rsidRDefault="001D1EF5" w:rsidP="001D1EF5">
            <w:pPr>
              <w:ind w:left="144" w:right="144"/>
            </w:pPr>
            <w:r w:rsidRPr="001D1EF5">
              <w:rPr>
                <w:b/>
                <w:bCs/>
              </w:rPr>
              <w:t>Ancho San Luis Pepper</w:t>
            </w:r>
            <w:r>
              <w:rPr>
                <w:b/>
                <w:bCs/>
              </w:rPr>
              <w:t xml:space="preserve">   </w:t>
            </w:r>
            <w:r w:rsidRPr="001D1EF5">
              <w:rPr>
                <w:i/>
                <w:iCs/>
              </w:rPr>
              <w:t>Capsicum annuum L. cv. San Luis</w:t>
            </w:r>
          </w:p>
          <w:p w14:paraId="59D3410E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1D1EF5">
              <w:rPr>
                <w:b/>
                <w:bCs/>
              </w:rPr>
              <w:t>Color</w:t>
            </w:r>
            <w:r>
              <w:t>:  High-quality, uniform peppers are dark green, maturing to red, then mahogany. Mildly pungent peppers, 1,500 to 4,500 Scoville units, are 6 inches long and 3 inches wide. They are used fresh but are also excellent for drying. 76 to 80 days</w:t>
            </w:r>
          </w:p>
          <w:p w14:paraId="7F90D457" w14:textId="77777777" w:rsidR="001D1EF5" w:rsidRDefault="001D1EF5" w:rsidP="001D1EF5">
            <w:pPr>
              <w:ind w:left="144" w:right="144"/>
            </w:pPr>
          </w:p>
        </w:tc>
        <w:tc>
          <w:tcPr>
            <w:tcW w:w="5760" w:type="dxa"/>
          </w:tcPr>
          <w:p w14:paraId="34B089DE" w14:textId="53D3CDF3" w:rsidR="001D1EF5" w:rsidRDefault="001D1EF5" w:rsidP="001D1EF5">
            <w:pPr>
              <w:ind w:left="144" w:right="144"/>
            </w:pPr>
          </w:p>
        </w:tc>
      </w:tr>
      <w:tr w:rsidR="001D1EF5" w14:paraId="149747BA" w14:textId="77777777" w:rsidTr="001D1EF5">
        <w:trPr>
          <w:cantSplit/>
          <w:trHeight w:hRule="exact" w:val="2880"/>
        </w:trPr>
        <w:tc>
          <w:tcPr>
            <w:tcW w:w="5760" w:type="dxa"/>
          </w:tcPr>
          <w:p w14:paraId="2A20B89E" w14:textId="77777777" w:rsidR="001D1EF5" w:rsidRPr="00841E14" w:rsidRDefault="001D1EF5" w:rsidP="001D1EF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457411E" w14:textId="77777777" w:rsidR="001D1EF5" w:rsidRPr="00841E14" w:rsidRDefault="001D1EF5" w:rsidP="001D1EF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269ECD2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4AF14BA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BBACE48" w14:textId="77777777" w:rsidR="001D1EF5" w:rsidRDefault="001D1EF5" w:rsidP="001D1EF5">
            <w:pPr>
              <w:ind w:left="144" w:right="144"/>
            </w:pPr>
            <w:r w:rsidRPr="001D1EF5">
              <w:rPr>
                <w:b/>
                <w:bCs/>
              </w:rPr>
              <w:t>Ancho San Luis Pepper</w:t>
            </w:r>
            <w:r>
              <w:rPr>
                <w:b/>
                <w:bCs/>
              </w:rPr>
              <w:t xml:space="preserve">   </w:t>
            </w:r>
            <w:r w:rsidRPr="001D1EF5">
              <w:rPr>
                <w:i/>
                <w:iCs/>
              </w:rPr>
              <w:t>Capsicum annuum L. cv. San Luis</w:t>
            </w:r>
          </w:p>
          <w:p w14:paraId="68886829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1D1EF5">
              <w:rPr>
                <w:b/>
                <w:bCs/>
              </w:rPr>
              <w:t>Color</w:t>
            </w:r>
            <w:r>
              <w:t>:  High-quality, uniform peppers are dark green, maturing to red, then mahogany. Mildly pungent peppers, 1,500 to 4,500 Scoville units, are 6 inches long and 3 inches wide. They are used fresh but are also excellent for drying. 76 to 80 days</w:t>
            </w:r>
          </w:p>
          <w:p w14:paraId="55BFB788" w14:textId="5410DC16" w:rsidR="001D1EF5" w:rsidRPr="005F5860" w:rsidRDefault="001D1EF5" w:rsidP="001D1EF5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1D1EF5" w:rsidRDefault="001D1EF5" w:rsidP="001D1EF5">
            <w:pPr>
              <w:ind w:left="144" w:right="144"/>
            </w:pPr>
          </w:p>
        </w:tc>
        <w:tc>
          <w:tcPr>
            <w:tcW w:w="5760" w:type="dxa"/>
          </w:tcPr>
          <w:p w14:paraId="18739805" w14:textId="77777777" w:rsidR="001D1EF5" w:rsidRPr="00841E14" w:rsidRDefault="001D1EF5" w:rsidP="001D1EF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59BBACE" w14:textId="77777777" w:rsidR="001D1EF5" w:rsidRPr="00841E14" w:rsidRDefault="001D1EF5" w:rsidP="001D1EF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25A3325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9690921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D90060B" w14:textId="77777777" w:rsidR="001D1EF5" w:rsidRDefault="001D1EF5" w:rsidP="001D1EF5">
            <w:pPr>
              <w:ind w:left="144" w:right="144"/>
            </w:pPr>
            <w:r w:rsidRPr="001D1EF5">
              <w:rPr>
                <w:b/>
                <w:bCs/>
              </w:rPr>
              <w:t>Ancho San Luis Pepper</w:t>
            </w:r>
            <w:r>
              <w:rPr>
                <w:b/>
                <w:bCs/>
              </w:rPr>
              <w:t xml:space="preserve">   </w:t>
            </w:r>
            <w:r w:rsidRPr="001D1EF5">
              <w:rPr>
                <w:i/>
                <w:iCs/>
              </w:rPr>
              <w:t>Capsicum annuum L. cv. San Luis</w:t>
            </w:r>
          </w:p>
          <w:p w14:paraId="6944794F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1D1EF5">
              <w:rPr>
                <w:b/>
                <w:bCs/>
              </w:rPr>
              <w:t>Color</w:t>
            </w:r>
            <w:r>
              <w:t>:  High-quality, uniform peppers are dark green, maturing to red, then mahogany. Mildly pungent peppers, 1,500 to 4,500 Scoville units, are 6 inches long and 3 inches wide. They are used fresh but are also excellent for drying. 76 to 80 days</w:t>
            </w:r>
          </w:p>
          <w:p w14:paraId="0B1D7274" w14:textId="77777777" w:rsidR="001D1EF5" w:rsidRDefault="001D1EF5" w:rsidP="001D1EF5">
            <w:pPr>
              <w:ind w:left="144" w:right="144"/>
            </w:pPr>
          </w:p>
        </w:tc>
        <w:tc>
          <w:tcPr>
            <w:tcW w:w="5760" w:type="dxa"/>
          </w:tcPr>
          <w:p w14:paraId="3E0D0576" w14:textId="2DE37C1F" w:rsidR="001D1EF5" w:rsidRDefault="001D1EF5" w:rsidP="001D1EF5">
            <w:pPr>
              <w:ind w:left="144" w:right="144"/>
            </w:pPr>
          </w:p>
        </w:tc>
      </w:tr>
      <w:tr w:rsidR="001D1EF5" w14:paraId="150BC379" w14:textId="77777777" w:rsidTr="001D1EF5">
        <w:trPr>
          <w:cantSplit/>
          <w:trHeight w:hRule="exact" w:val="2880"/>
        </w:trPr>
        <w:tc>
          <w:tcPr>
            <w:tcW w:w="5760" w:type="dxa"/>
          </w:tcPr>
          <w:p w14:paraId="6C795D41" w14:textId="77777777" w:rsidR="001D1EF5" w:rsidRPr="00841E14" w:rsidRDefault="001D1EF5" w:rsidP="001D1EF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6FB8685" w14:textId="77777777" w:rsidR="001D1EF5" w:rsidRPr="00841E14" w:rsidRDefault="001D1EF5" w:rsidP="001D1EF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A645230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5B1EC47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5C24EE9" w14:textId="77777777" w:rsidR="001D1EF5" w:rsidRDefault="001D1EF5" w:rsidP="001D1EF5">
            <w:pPr>
              <w:ind w:left="144" w:right="144"/>
            </w:pPr>
            <w:r w:rsidRPr="001D1EF5">
              <w:rPr>
                <w:b/>
                <w:bCs/>
              </w:rPr>
              <w:t>Ancho San Luis Pepper</w:t>
            </w:r>
            <w:r>
              <w:rPr>
                <w:b/>
                <w:bCs/>
              </w:rPr>
              <w:t xml:space="preserve">   </w:t>
            </w:r>
            <w:r w:rsidRPr="001D1EF5">
              <w:rPr>
                <w:i/>
                <w:iCs/>
              </w:rPr>
              <w:t>Capsicum annuum L. cv. San Luis</w:t>
            </w:r>
          </w:p>
          <w:p w14:paraId="4A5A28DF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1D1EF5">
              <w:rPr>
                <w:b/>
                <w:bCs/>
              </w:rPr>
              <w:t>Color</w:t>
            </w:r>
            <w:r>
              <w:t>:  High-quality, uniform peppers are dark green, maturing to red, then mahogany. Mildly pungent peppers, 1,500 to 4,500 Scoville units, are 6 inches long and 3 inches wide. They are used fresh but are also excellent for drying. 76 to 80 days</w:t>
            </w:r>
          </w:p>
          <w:p w14:paraId="58C077C7" w14:textId="7FDEBFE2" w:rsidR="001D1EF5" w:rsidRPr="005F5860" w:rsidRDefault="001D1EF5" w:rsidP="001D1EF5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6ABFE7F4" w14:textId="77777777" w:rsidR="001D1EF5" w:rsidRDefault="001D1EF5" w:rsidP="001D1EF5">
            <w:pPr>
              <w:ind w:left="144" w:right="144"/>
            </w:pPr>
          </w:p>
        </w:tc>
        <w:tc>
          <w:tcPr>
            <w:tcW w:w="5760" w:type="dxa"/>
          </w:tcPr>
          <w:p w14:paraId="02EEB713" w14:textId="77777777" w:rsidR="001D1EF5" w:rsidRPr="00841E14" w:rsidRDefault="001D1EF5" w:rsidP="001D1EF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AF2128C" w14:textId="77777777" w:rsidR="001D1EF5" w:rsidRPr="00841E14" w:rsidRDefault="001D1EF5" w:rsidP="001D1EF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3BE32A4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2A9ADBF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27B4F02" w14:textId="77777777" w:rsidR="001D1EF5" w:rsidRDefault="001D1EF5" w:rsidP="001D1EF5">
            <w:pPr>
              <w:ind w:left="144" w:right="144"/>
            </w:pPr>
            <w:r w:rsidRPr="001D1EF5">
              <w:rPr>
                <w:b/>
                <w:bCs/>
              </w:rPr>
              <w:t>Ancho San Luis Pepper</w:t>
            </w:r>
            <w:r>
              <w:rPr>
                <w:b/>
                <w:bCs/>
              </w:rPr>
              <w:t xml:space="preserve">   </w:t>
            </w:r>
            <w:r w:rsidRPr="001D1EF5">
              <w:rPr>
                <w:i/>
                <w:iCs/>
              </w:rPr>
              <w:t>Capsicum annuum L. cv. San Luis</w:t>
            </w:r>
          </w:p>
          <w:p w14:paraId="4F92B24D" w14:textId="77777777" w:rsidR="001D1EF5" w:rsidRDefault="001D1EF5" w:rsidP="001D1EF5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1D1EF5">
              <w:rPr>
                <w:b/>
                <w:bCs/>
              </w:rPr>
              <w:t>Color</w:t>
            </w:r>
            <w:r>
              <w:t>:  High-quality, uniform peppers are dark green, maturing to red, then mahogany. Mildly pungent peppers, 1,500 to 4,500 Scoville units, are 6 inches long and 3 inches wide. They are used fresh but are also excellent for drying. 76 to 80 days</w:t>
            </w:r>
          </w:p>
          <w:p w14:paraId="71F58C99" w14:textId="77777777" w:rsidR="001D1EF5" w:rsidRDefault="001D1EF5" w:rsidP="001D1EF5">
            <w:pPr>
              <w:ind w:left="144" w:right="144"/>
            </w:pPr>
          </w:p>
        </w:tc>
        <w:tc>
          <w:tcPr>
            <w:tcW w:w="5760" w:type="dxa"/>
          </w:tcPr>
          <w:p w14:paraId="6ED8FA6B" w14:textId="43C83066" w:rsidR="001D1EF5" w:rsidRDefault="001D1EF5" w:rsidP="001D1EF5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D1EF5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2024-04-22T15:02:00Z</dcterms:created>
  <dcterms:modified xsi:type="dcterms:W3CDTF">2024-04-22T15:02:00Z</dcterms:modified>
</cp:coreProperties>
</file>