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5D33990C" w14:textId="77777777">
        <w:trPr>
          <w:cantSplit/>
          <w:trHeight w:hRule="exact" w:val="2880"/>
        </w:trPr>
        <w:tc>
          <w:tcPr>
            <w:tcW w:w="5760" w:type="dxa"/>
          </w:tcPr>
          <w:p w14:paraId="29E094EB" w14:textId="7DF770A1" w:rsidR="007C60C7" w:rsidRDefault="007C60C7" w:rsidP="007C60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 w:rsidR="0070266F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Price</w:t>
            </w:r>
          </w:p>
          <w:p w14:paraId="27BDC9E6" w14:textId="77777777" w:rsidR="007C60C7" w:rsidRDefault="007C60C7" w:rsidP="007C60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F73DD1" w14:textId="77777777" w:rsidR="007C60C7" w:rsidRDefault="007C60C7" w:rsidP="007C60C7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460B5CC8" w14:textId="26AEEB82" w:rsidR="007C60C7" w:rsidRPr="0070266F" w:rsidRDefault="007C60C7" w:rsidP="007C60C7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0DEAFEFA" w14:textId="4E7FF5ED" w:rsidR="0070266F" w:rsidRDefault="007C60C7" w:rsidP="007C60C7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 w:rsidR="0070266F"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 w:rsidR="0070266F"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3CF3470A" w14:textId="0D060497" w:rsidR="007C60C7" w:rsidRPr="00732D53" w:rsidRDefault="0070266F" w:rsidP="007C60C7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7C60C7" w:rsidRPr="00732D53">
              <w:rPr>
                <w:b/>
                <w:sz w:val="20"/>
                <w:szCs w:val="20"/>
              </w:rPr>
              <w:t>Bloom time:</w:t>
            </w:r>
            <w:r w:rsidR="007C60C7"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="007C60C7" w:rsidRPr="00732D53">
              <w:rPr>
                <w:bCs/>
                <w:sz w:val="20"/>
                <w:szCs w:val="20"/>
              </w:rPr>
              <w:t>ummer</w:t>
            </w:r>
          </w:p>
          <w:p w14:paraId="5BF91110" w14:textId="5C47F439" w:rsidR="007C60C7" w:rsidRPr="00732D53" w:rsidRDefault="007C60C7" w:rsidP="007C60C7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 w:rsidR="00732D53"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 w:rsidR="00732D53"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 w:rsidR="00732D53"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 w:rsidR="00732D53"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7D10891F" w14:textId="3EB230E9" w:rsidR="007C60C7" w:rsidRPr="00732D53" w:rsidRDefault="007C60C7" w:rsidP="007C60C7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="0070266F" w:rsidRPr="0070266F">
              <w:rPr>
                <w:b/>
                <w:sz w:val="20"/>
                <w:szCs w:val="20"/>
              </w:rPr>
              <w:t>Size</w:t>
            </w:r>
            <w:r w:rsidRPr="0070266F">
              <w:rPr>
                <w:b/>
                <w:sz w:val="20"/>
                <w:szCs w:val="20"/>
              </w:rPr>
              <w:t>:</w:t>
            </w:r>
            <w:r w:rsidR="00732D53">
              <w:rPr>
                <w:bCs/>
                <w:sz w:val="20"/>
                <w:szCs w:val="20"/>
              </w:rPr>
              <w:t xml:space="preserve"> </w:t>
            </w:r>
            <w:r w:rsidR="0070266F">
              <w:rPr>
                <w:bCs/>
                <w:sz w:val="20"/>
                <w:szCs w:val="20"/>
              </w:rPr>
              <w:t xml:space="preserve"> 10-12</w:t>
            </w:r>
            <w:r w:rsidR="00732D53">
              <w:rPr>
                <w:bCs/>
                <w:sz w:val="20"/>
                <w:szCs w:val="20"/>
              </w:rPr>
              <w:t xml:space="preserve">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 w:rsidR="0070266F">
              <w:rPr>
                <w:bCs/>
                <w:sz w:val="20"/>
                <w:szCs w:val="20"/>
              </w:rPr>
              <w:t>tall; spreads up to 24 inches</w:t>
            </w:r>
          </w:p>
          <w:p w14:paraId="53E7F930" w14:textId="29CC8C03" w:rsidR="00117EBA" w:rsidRPr="00732D53" w:rsidRDefault="007C60C7" w:rsidP="007C60C7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 w:rsidR="00732D53"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054F9376" w14:textId="77777777" w:rsidR="0019059F" w:rsidRDefault="0019059F" w:rsidP="0019059F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58D8D45B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B5359EA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7AD5E58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1092504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36DDFC7F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7D2C5924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2964C572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19F77A90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4625991D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2B6FCD38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67DB2552" w14:textId="1BDED8FB" w:rsidR="0019059F" w:rsidRDefault="0019059F" w:rsidP="007C60C7">
            <w:pPr>
              <w:spacing w:line="276" w:lineRule="auto"/>
            </w:pPr>
          </w:p>
        </w:tc>
      </w:tr>
      <w:tr w:rsidR="00143DC8" w14:paraId="359DE308" w14:textId="77777777">
        <w:trPr>
          <w:cantSplit/>
          <w:trHeight w:hRule="exact" w:val="2880"/>
        </w:trPr>
        <w:tc>
          <w:tcPr>
            <w:tcW w:w="5760" w:type="dxa"/>
          </w:tcPr>
          <w:p w14:paraId="7B20B575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0DE3AB9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7F905D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30D232BA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0AF0D57A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543A5CDF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5E09AFA6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34A46EF0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2340BBCA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5028C7F2" w14:textId="4FE02668" w:rsidR="00143DC8" w:rsidRDefault="00143DC8" w:rsidP="007C60C7">
            <w:pPr>
              <w:ind w:left="144" w:right="144"/>
            </w:pPr>
          </w:p>
        </w:tc>
        <w:tc>
          <w:tcPr>
            <w:tcW w:w="270" w:type="dxa"/>
          </w:tcPr>
          <w:p w14:paraId="478B75A4" w14:textId="62878A5A" w:rsidR="00143DC8" w:rsidRDefault="007C60C7" w:rsidP="00143DC8">
            <w:pPr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0570FC9E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A97F0C5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FC9853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226C6B11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34542685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1B5690C3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62FC5783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05B63228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39AEDBC8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75BB8302" w14:textId="4F36CFB4" w:rsidR="00143DC8" w:rsidRDefault="00143DC8" w:rsidP="007C60C7">
            <w:pPr>
              <w:ind w:left="144" w:right="144"/>
            </w:pPr>
          </w:p>
        </w:tc>
      </w:tr>
      <w:tr w:rsidR="00143DC8" w14:paraId="7CE47AF1" w14:textId="77777777">
        <w:trPr>
          <w:cantSplit/>
          <w:trHeight w:hRule="exact" w:val="2880"/>
        </w:trPr>
        <w:tc>
          <w:tcPr>
            <w:tcW w:w="5760" w:type="dxa"/>
          </w:tcPr>
          <w:p w14:paraId="04326ACA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D3786C6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3A2707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2FF8343A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5FF85223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5473E3FA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7CFDD0CC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3040204A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27238C3A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0492F729" w14:textId="3453A1F6" w:rsidR="00143DC8" w:rsidRDefault="00143DC8" w:rsidP="007C60C7">
            <w:pPr>
              <w:ind w:left="144" w:right="144"/>
            </w:pPr>
          </w:p>
        </w:tc>
        <w:tc>
          <w:tcPr>
            <w:tcW w:w="270" w:type="dxa"/>
          </w:tcPr>
          <w:p w14:paraId="1520943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9C762A4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11FF1B1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87CB0D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21856A98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16571DE4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2722710C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6F579C31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0F1004E8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7498EA8E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4343035A" w14:textId="04CB00EA" w:rsidR="00143DC8" w:rsidRDefault="00143DC8" w:rsidP="007C60C7">
            <w:pPr>
              <w:ind w:left="144" w:right="144"/>
            </w:pPr>
          </w:p>
        </w:tc>
      </w:tr>
      <w:tr w:rsidR="00143DC8" w14:paraId="13893356" w14:textId="77777777">
        <w:trPr>
          <w:cantSplit/>
          <w:trHeight w:hRule="exact" w:val="2880"/>
        </w:trPr>
        <w:tc>
          <w:tcPr>
            <w:tcW w:w="5760" w:type="dxa"/>
          </w:tcPr>
          <w:p w14:paraId="296B4538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34B4419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8022E3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53C733F5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1C212183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3E0F5A75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6E0E195C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2DEFDCFA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65FD34B7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10569CCA" w14:textId="07793482" w:rsidR="00143DC8" w:rsidRDefault="00143DC8" w:rsidP="007C60C7">
            <w:pPr>
              <w:ind w:left="144" w:right="144"/>
            </w:pPr>
          </w:p>
        </w:tc>
        <w:tc>
          <w:tcPr>
            <w:tcW w:w="270" w:type="dxa"/>
          </w:tcPr>
          <w:p w14:paraId="65C9AD8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DDC3EC6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611A28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353D69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4A81A68E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6ADF8560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1C0CB461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2E70B47F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34C93C03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27100AB2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1A74F289" w14:textId="7AEEC049" w:rsidR="00143DC8" w:rsidRDefault="00143DC8" w:rsidP="007C60C7">
            <w:pPr>
              <w:ind w:left="144" w:right="144"/>
            </w:pPr>
          </w:p>
        </w:tc>
      </w:tr>
      <w:tr w:rsidR="00143DC8" w14:paraId="77E8FB76" w14:textId="77777777">
        <w:trPr>
          <w:cantSplit/>
          <w:trHeight w:hRule="exact" w:val="2880"/>
        </w:trPr>
        <w:tc>
          <w:tcPr>
            <w:tcW w:w="5760" w:type="dxa"/>
          </w:tcPr>
          <w:p w14:paraId="2D770CB5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B2F3E84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7E21B8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77E092E4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7D702930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52E91A16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539A9D60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6D944E7A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6D93A005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0AF81403" w14:textId="29B65CF7" w:rsidR="00143DC8" w:rsidRDefault="007C60C7" w:rsidP="00143DC8">
            <w:pPr>
              <w:ind w:left="144" w:right="144"/>
            </w:pPr>
            <w:r>
              <w:rPr>
                <w:b/>
              </w:rPr>
              <w:t xml:space="preserve"> </w:t>
            </w:r>
            <w:r w:rsidR="00143DC8"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6A246B5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36EC9D7" w14:textId="77777777" w:rsidR="0070266F" w:rsidRDefault="0070266F" w:rsidP="0070266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C4217D8" w14:textId="77777777" w:rsidR="0070266F" w:rsidRDefault="0070266F" w:rsidP="007026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999208" w14:textId="77777777" w:rsidR="0070266F" w:rsidRDefault="0070266F" w:rsidP="0070266F">
            <w:pPr>
              <w:rPr>
                <w:b/>
              </w:rPr>
            </w:pPr>
            <w:r>
              <w:rPr>
                <w:bCs/>
              </w:rPr>
              <w:t xml:space="preserve">  </w:t>
            </w:r>
            <w:r>
              <w:rPr>
                <w:b/>
              </w:rPr>
              <w:t xml:space="preserve">  </w:t>
            </w:r>
          </w:p>
          <w:p w14:paraId="14843193" w14:textId="77777777" w:rsidR="0070266F" w:rsidRPr="0070266F" w:rsidRDefault="0070266F" w:rsidP="0070266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H. </w:t>
            </w:r>
            <w:r w:rsidRPr="007C60C7">
              <w:rPr>
                <w:b/>
                <w:bCs/>
              </w:rPr>
              <w:t>Rainforest Sunrise</w:t>
            </w:r>
            <w:r>
              <w:t xml:space="preserve">   </w:t>
            </w:r>
            <w:r w:rsidRPr="0070266F">
              <w:rPr>
                <w:i/>
                <w:iCs/>
              </w:rPr>
              <w:t>Hosta/plantain lily</w:t>
            </w:r>
          </w:p>
          <w:p w14:paraId="2E6E80D6" w14:textId="77777777" w:rsidR="0070266F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Color</w:t>
            </w:r>
            <w:r w:rsidRPr="00732D5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Golden y</w:t>
            </w:r>
            <w:r w:rsidRPr="00732D53">
              <w:rPr>
                <w:bCs/>
                <w:sz w:val="20"/>
                <w:szCs w:val="20"/>
              </w:rPr>
              <w:t>ellow</w:t>
            </w:r>
            <w:r>
              <w:rPr>
                <w:bCs/>
                <w:sz w:val="20"/>
                <w:szCs w:val="20"/>
              </w:rPr>
              <w:t xml:space="preserve"> leaves with dark green margins</w:t>
            </w:r>
          </w:p>
          <w:p w14:paraId="60516091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Bloom time: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Pale lavender blooms mid-s</w:t>
            </w:r>
            <w:r w:rsidRPr="00732D53">
              <w:rPr>
                <w:bCs/>
                <w:sz w:val="20"/>
                <w:szCs w:val="20"/>
              </w:rPr>
              <w:t>ummer</w:t>
            </w:r>
          </w:p>
          <w:p w14:paraId="2CF277D0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Light:</w:t>
            </w:r>
            <w:r w:rsidRPr="00732D53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>.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32D53">
              <w:rPr>
                <w:b/>
                <w:sz w:val="20"/>
                <w:szCs w:val="20"/>
              </w:rPr>
              <w:t>Soil: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732D53">
              <w:rPr>
                <w:bCs/>
                <w:sz w:val="20"/>
                <w:szCs w:val="20"/>
              </w:rPr>
              <w:t>ell</w:t>
            </w:r>
            <w:r>
              <w:rPr>
                <w:bCs/>
                <w:sz w:val="20"/>
                <w:szCs w:val="20"/>
              </w:rPr>
              <w:t>-</w:t>
            </w:r>
            <w:r w:rsidRPr="00732D53">
              <w:rPr>
                <w:bCs/>
                <w:sz w:val="20"/>
                <w:szCs w:val="20"/>
              </w:rPr>
              <w:t>drained humus</w:t>
            </w:r>
          </w:p>
          <w:p w14:paraId="6CEB37EF" w14:textId="77777777" w:rsidR="0070266F" w:rsidRPr="00732D53" w:rsidRDefault="0070266F" w:rsidP="0070266F">
            <w:pPr>
              <w:spacing w:line="276" w:lineRule="auto"/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0266F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10-12 inches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spreads up to 24 inches</w:t>
            </w:r>
          </w:p>
          <w:p w14:paraId="16CDAFB5" w14:textId="77777777" w:rsidR="0070266F" w:rsidRPr="00732D53" w:rsidRDefault="0070266F" w:rsidP="0070266F">
            <w:pPr>
              <w:rPr>
                <w:bCs/>
                <w:sz w:val="20"/>
                <w:szCs w:val="20"/>
              </w:rPr>
            </w:pPr>
            <w:r w:rsidRPr="00732D53">
              <w:rPr>
                <w:bCs/>
                <w:sz w:val="20"/>
                <w:szCs w:val="20"/>
              </w:rPr>
              <w:t xml:space="preserve">    </w:t>
            </w:r>
            <w:r w:rsidRPr="00732D53">
              <w:rPr>
                <w:b/>
                <w:sz w:val="20"/>
                <w:szCs w:val="20"/>
              </w:rPr>
              <w:t>Habit:</w:t>
            </w:r>
            <w:r w:rsidRPr="00732D5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732D53">
              <w:rPr>
                <w:bCs/>
                <w:sz w:val="20"/>
                <w:szCs w:val="20"/>
              </w:rPr>
              <w:t>ery unusual color; slug resistant</w:t>
            </w:r>
          </w:p>
          <w:p w14:paraId="3BEC6B9B" w14:textId="67D7E6D7" w:rsidR="00143DC8" w:rsidRDefault="007C60C7" w:rsidP="00143DC8">
            <w:pPr>
              <w:ind w:left="144" w:right="144"/>
            </w:pPr>
            <w:r>
              <w:rPr>
                <w:b/>
              </w:rPr>
              <w:t xml:space="preserve"> </w:t>
            </w:r>
            <w:r w:rsidR="00143DC8">
              <w:rPr>
                <w:b/>
              </w:rPr>
              <w:t xml:space="preserve">  </w:t>
            </w:r>
          </w:p>
        </w:tc>
      </w:tr>
    </w:tbl>
    <w:p w14:paraId="4003DC1F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17EBA"/>
    <w:rsid w:val="00143DC8"/>
    <w:rsid w:val="0019059F"/>
    <w:rsid w:val="001A0119"/>
    <w:rsid w:val="001A3B16"/>
    <w:rsid w:val="005E2BA9"/>
    <w:rsid w:val="0070266F"/>
    <w:rsid w:val="00732D53"/>
    <w:rsid w:val="007C60C7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B51B8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2019-03-13T15:11:00Z</dcterms:created>
  <dcterms:modified xsi:type="dcterms:W3CDTF">2022-04-02T12:58:00Z</dcterms:modified>
</cp:coreProperties>
</file>