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AB7647" w14:paraId="4DC2DB2C" w14:textId="77777777" w:rsidTr="00AB7647">
        <w:trPr>
          <w:cantSplit/>
          <w:trHeight w:hRule="exact" w:val="2880"/>
        </w:trPr>
        <w:tc>
          <w:tcPr>
            <w:tcW w:w="5760" w:type="dxa"/>
          </w:tcPr>
          <w:p w14:paraId="6EE4A79F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bookmarkStart w:id="0" w:name="_Hlk189662842"/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4FF78D2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CAE614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43BB96E9" w14:textId="6417B428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0E99421D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288A015E" w14:textId="45D547FB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66D2D702" w14:textId="385305F1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24493E80" w14:textId="5DC8FC69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41E3C8DA" w14:textId="77777777" w:rsidR="00AB7647" w:rsidRDefault="00AB7647" w:rsidP="00AB7647">
            <w:pPr>
              <w:ind w:right="144"/>
            </w:pPr>
          </w:p>
          <w:p w14:paraId="736FD4FB" w14:textId="11E2662A" w:rsidR="00AB7647" w:rsidRPr="000323FE" w:rsidRDefault="00AB7647" w:rsidP="00AB7647"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244A9ED7" w14:textId="77777777" w:rsidR="00AB7647" w:rsidRDefault="00AB7647" w:rsidP="00AB7647">
            <w:pPr>
              <w:ind w:left="144" w:right="144"/>
            </w:pPr>
          </w:p>
        </w:tc>
        <w:tc>
          <w:tcPr>
            <w:tcW w:w="5760" w:type="dxa"/>
          </w:tcPr>
          <w:p w14:paraId="0DF962AB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34AE774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9E22DB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5CAC23F8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52ECB6F6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5E33DB59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0672D953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7F07FF85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70E27E42" w14:textId="77777777" w:rsidR="00AB7647" w:rsidRDefault="00AB7647" w:rsidP="00AB7647">
            <w:pPr>
              <w:ind w:right="144"/>
            </w:pPr>
          </w:p>
          <w:p w14:paraId="4684C8CD" w14:textId="3C12AE60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5760" w:type="dxa"/>
          </w:tcPr>
          <w:p w14:paraId="7F8288B1" w14:textId="7539D3F1" w:rsidR="00AB7647" w:rsidRDefault="00AB7647" w:rsidP="00AB7647">
            <w:pPr>
              <w:ind w:left="144" w:right="144"/>
            </w:pPr>
          </w:p>
        </w:tc>
      </w:tr>
      <w:bookmarkEnd w:id="0"/>
      <w:tr w:rsidR="00AB7647" w14:paraId="099A9041" w14:textId="77777777" w:rsidTr="00AB7647">
        <w:trPr>
          <w:cantSplit/>
          <w:trHeight w:hRule="exact" w:val="2880"/>
        </w:trPr>
        <w:tc>
          <w:tcPr>
            <w:tcW w:w="5760" w:type="dxa"/>
          </w:tcPr>
          <w:p w14:paraId="65EC5731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6D9D64E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FF5091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26C2A989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14EEC4F7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2706E331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4E468FC3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04061831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78DAB5F0" w14:textId="77777777" w:rsidR="00AB7647" w:rsidRDefault="00AB7647" w:rsidP="00AB7647">
            <w:pPr>
              <w:ind w:right="144"/>
            </w:pPr>
          </w:p>
          <w:p w14:paraId="1628B0A4" w14:textId="7982A37B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20D34CF" w14:textId="77777777" w:rsidR="00AB7647" w:rsidRDefault="00AB7647" w:rsidP="00AB7647">
            <w:pPr>
              <w:ind w:left="144" w:right="144"/>
            </w:pPr>
          </w:p>
        </w:tc>
        <w:tc>
          <w:tcPr>
            <w:tcW w:w="5760" w:type="dxa"/>
          </w:tcPr>
          <w:p w14:paraId="33B87137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5DC2ABD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6073BF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51452D1E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65E0C3B8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7AC1524A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657EE907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50BE8D08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39353D6E" w14:textId="77777777" w:rsidR="00AB7647" w:rsidRDefault="00AB7647" w:rsidP="00AB7647">
            <w:pPr>
              <w:ind w:right="144"/>
            </w:pPr>
          </w:p>
          <w:p w14:paraId="17BC5565" w14:textId="4A82706A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5760" w:type="dxa"/>
          </w:tcPr>
          <w:p w14:paraId="09C9464C" w14:textId="47EE3036" w:rsidR="00AB7647" w:rsidRDefault="00AB7647" w:rsidP="00AB7647">
            <w:pPr>
              <w:ind w:left="144" w:right="144"/>
            </w:pPr>
          </w:p>
        </w:tc>
      </w:tr>
      <w:tr w:rsidR="00AB7647" w14:paraId="54FEFAF6" w14:textId="77777777" w:rsidTr="00AB7647">
        <w:trPr>
          <w:cantSplit/>
          <w:trHeight w:hRule="exact" w:val="2880"/>
        </w:trPr>
        <w:tc>
          <w:tcPr>
            <w:tcW w:w="5760" w:type="dxa"/>
          </w:tcPr>
          <w:p w14:paraId="18629FE5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A9CC4E6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B3A6195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59BE432E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7324226F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4C49FDA6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4D94B6ED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5D3A71F8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26332910" w14:textId="77777777" w:rsidR="00AB7647" w:rsidRDefault="00AB7647" w:rsidP="00AB7647">
            <w:pPr>
              <w:ind w:right="144"/>
            </w:pPr>
          </w:p>
          <w:p w14:paraId="5D28E039" w14:textId="13BB08DB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042EE153" w14:textId="77777777" w:rsidR="00AB7647" w:rsidRDefault="00AB7647" w:rsidP="00AB7647">
            <w:pPr>
              <w:ind w:left="144" w:right="144"/>
            </w:pPr>
          </w:p>
        </w:tc>
        <w:tc>
          <w:tcPr>
            <w:tcW w:w="5760" w:type="dxa"/>
          </w:tcPr>
          <w:p w14:paraId="091F68FB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50B09D4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84B6AC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7560C836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1CEDB6C1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6688DCC2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2B89E5BB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643EF5F2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5E6E3BE6" w14:textId="77777777" w:rsidR="00AB7647" w:rsidRDefault="00AB7647" w:rsidP="00AB7647">
            <w:pPr>
              <w:ind w:right="144"/>
            </w:pPr>
          </w:p>
          <w:p w14:paraId="024E7FD0" w14:textId="45FCD17A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5760" w:type="dxa"/>
          </w:tcPr>
          <w:p w14:paraId="5C9B830A" w14:textId="356F1A3E" w:rsidR="00AB7647" w:rsidRDefault="00AB7647" w:rsidP="00AB7647">
            <w:pPr>
              <w:ind w:left="144" w:right="144"/>
            </w:pPr>
          </w:p>
        </w:tc>
      </w:tr>
      <w:tr w:rsidR="00AB7647" w14:paraId="32A70305" w14:textId="77777777" w:rsidTr="00AB7647">
        <w:trPr>
          <w:cantSplit/>
          <w:trHeight w:hRule="exact" w:val="2880"/>
        </w:trPr>
        <w:tc>
          <w:tcPr>
            <w:tcW w:w="5760" w:type="dxa"/>
          </w:tcPr>
          <w:p w14:paraId="67C7C5FA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60305EC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072378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45E8B2CC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0B200DDC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67C06AEA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5BD28379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360AAB73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5260233B" w14:textId="77777777" w:rsidR="00AB7647" w:rsidRDefault="00AB7647" w:rsidP="00AB7647">
            <w:pPr>
              <w:ind w:right="144"/>
            </w:pPr>
          </w:p>
          <w:p w14:paraId="1124C439" w14:textId="4D348113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4A886A51" w14:textId="77777777" w:rsidR="00AB7647" w:rsidRDefault="00AB7647" w:rsidP="00AB7647">
            <w:pPr>
              <w:ind w:left="144" w:right="144"/>
            </w:pPr>
          </w:p>
        </w:tc>
        <w:tc>
          <w:tcPr>
            <w:tcW w:w="5760" w:type="dxa"/>
          </w:tcPr>
          <w:p w14:paraId="0EFD16E1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637C40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A253CD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1375D44A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2A5DD52E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6CC80553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50812328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052EA5DA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699D5A62" w14:textId="77777777" w:rsidR="00AB7647" w:rsidRDefault="00AB7647" w:rsidP="00AB7647">
            <w:pPr>
              <w:ind w:right="144"/>
            </w:pPr>
          </w:p>
          <w:p w14:paraId="0B71B9DC" w14:textId="54A158A9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5760" w:type="dxa"/>
          </w:tcPr>
          <w:p w14:paraId="369CA65D" w14:textId="311B9D63" w:rsidR="00AB7647" w:rsidRDefault="00AB7647" w:rsidP="00AB7647">
            <w:pPr>
              <w:ind w:left="144" w:right="144"/>
            </w:pPr>
          </w:p>
        </w:tc>
      </w:tr>
      <w:tr w:rsidR="00AB7647" w14:paraId="5578B46A" w14:textId="77777777" w:rsidTr="00AB7647">
        <w:trPr>
          <w:cantSplit/>
          <w:trHeight w:hRule="exact" w:val="2880"/>
        </w:trPr>
        <w:tc>
          <w:tcPr>
            <w:tcW w:w="5760" w:type="dxa"/>
          </w:tcPr>
          <w:p w14:paraId="17DFB6C3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730A50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5F9719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4234739F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714476EC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6A93259B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2A169E7A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40CA68C4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3021F4C1" w14:textId="77777777" w:rsidR="00AB7647" w:rsidRDefault="00AB7647" w:rsidP="00AB7647">
            <w:pPr>
              <w:ind w:right="144"/>
            </w:pPr>
          </w:p>
          <w:p w14:paraId="2FE4C5B9" w14:textId="21B769E1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768216EE" w14:textId="77777777" w:rsidR="00AB7647" w:rsidRDefault="00AB7647" w:rsidP="00AB7647">
            <w:pPr>
              <w:ind w:left="144" w:right="144"/>
            </w:pPr>
          </w:p>
        </w:tc>
        <w:tc>
          <w:tcPr>
            <w:tcW w:w="5760" w:type="dxa"/>
          </w:tcPr>
          <w:p w14:paraId="4CD33D49" w14:textId="77777777" w:rsidR="00AB7647" w:rsidRDefault="00AB7647" w:rsidP="00AB76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EE2F6F4" w14:textId="77777777" w:rsidR="00AB7647" w:rsidRDefault="00AB7647" w:rsidP="00AB764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28DBE3" w14:textId="77777777" w:rsidR="00AB7647" w:rsidRDefault="00AB7647" w:rsidP="00AB7647">
            <w:pPr>
              <w:ind w:left="144" w:right="144"/>
              <w:rPr>
                <w:sz w:val="18"/>
                <w:szCs w:val="18"/>
              </w:rPr>
            </w:pPr>
          </w:p>
          <w:p w14:paraId="6E8866DC" w14:textId="77777777" w:rsidR="00AB7647" w:rsidRPr="00B94305" w:rsidRDefault="00AB7647" w:rsidP="00AB7647">
            <w:pPr>
              <w:spacing w:line="276" w:lineRule="auto"/>
              <w:ind w:left="144" w:right="144"/>
            </w:pPr>
            <w:r w:rsidRPr="00B94305">
              <w:rPr>
                <w:b/>
                <w:bCs/>
              </w:rPr>
              <w:t xml:space="preserve">Yarrow </w:t>
            </w:r>
            <w:r>
              <w:t xml:space="preserve">        </w:t>
            </w:r>
            <w:r>
              <w:rPr>
                <w:i/>
              </w:rPr>
              <w:t xml:space="preserve">Achillea </w:t>
            </w:r>
            <w:proofErr w:type="spellStart"/>
            <w:r>
              <w:rPr>
                <w:i/>
              </w:rPr>
              <w:t>sps</w:t>
            </w:r>
            <w:proofErr w:type="spellEnd"/>
            <w:r>
              <w:rPr>
                <w:i/>
              </w:rPr>
              <w:t>.</w:t>
            </w:r>
          </w:p>
          <w:p w14:paraId="01DEE622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Color:</w:t>
            </w:r>
            <w:r w:rsidRPr="00961912">
              <w:rPr>
                <w:bCs/>
                <w:sz w:val="20"/>
                <w:szCs w:val="20"/>
              </w:rPr>
              <w:t xml:space="preserve">   White                 </w:t>
            </w:r>
            <w:r w:rsidRPr="00961912">
              <w:rPr>
                <w:b/>
                <w:sz w:val="20"/>
                <w:szCs w:val="20"/>
              </w:rPr>
              <w:t>Bloom Time:</w:t>
            </w:r>
            <w:r w:rsidRPr="00961912">
              <w:rPr>
                <w:bCs/>
                <w:sz w:val="20"/>
                <w:szCs w:val="20"/>
              </w:rPr>
              <w:t xml:space="preserve">  Late Spring/summer</w:t>
            </w:r>
          </w:p>
          <w:p w14:paraId="5F2F6284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Light:</w:t>
            </w:r>
            <w:r w:rsidRPr="00961912">
              <w:rPr>
                <w:bCs/>
                <w:sz w:val="20"/>
                <w:szCs w:val="20"/>
              </w:rPr>
              <w:t xml:space="preserve">   Partial to full sun  </w:t>
            </w:r>
          </w:p>
          <w:p w14:paraId="37E35CB0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Height:</w:t>
            </w:r>
            <w:r w:rsidRPr="00961912">
              <w:rPr>
                <w:bCs/>
                <w:sz w:val="20"/>
                <w:szCs w:val="20"/>
              </w:rPr>
              <w:t xml:space="preserve">   2 feet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Width:</w:t>
            </w:r>
            <w:r w:rsidRPr="00961912">
              <w:rPr>
                <w:bCs/>
                <w:sz w:val="20"/>
                <w:szCs w:val="20"/>
              </w:rPr>
              <w:t xml:space="preserve"> 18 inches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961912">
              <w:rPr>
                <w:b/>
                <w:sz w:val="20"/>
                <w:szCs w:val="20"/>
              </w:rPr>
              <w:t>Habit:</w:t>
            </w:r>
            <w:r w:rsidRPr="00961912">
              <w:rPr>
                <w:bCs/>
                <w:sz w:val="20"/>
                <w:szCs w:val="20"/>
              </w:rPr>
              <w:t xml:space="preserve">  Slowly spreading</w:t>
            </w:r>
          </w:p>
          <w:p w14:paraId="2867AAA6" w14:textId="77777777" w:rsidR="00AB7647" w:rsidRPr="00961912" w:rsidRDefault="00AB7647" w:rsidP="00AB764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61912">
              <w:rPr>
                <w:b/>
                <w:sz w:val="20"/>
                <w:szCs w:val="20"/>
              </w:rPr>
              <w:t>Notes:</w:t>
            </w:r>
            <w:r w:rsidRPr="00961912">
              <w:rPr>
                <w:bCs/>
                <w:sz w:val="20"/>
                <w:szCs w:val="20"/>
              </w:rPr>
              <w:t xml:space="preserve"> Attracts pollinators, ferny textured foliage.</w:t>
            </w:r>
            <w:r>
              <w:rPr>
                <w:bCs/>
                <w:sz w:val="20"/>
                <w:szCs w:val="20"/>
              </w:rPr>
              <w:t xml:space="preserve"> Can be aggressive</w:t>
            </w:r>
          </w:p>
          <w:p w14:paraId="2C0A6C8F" w14:textId="77777777" w:rsidR="00AB7647" w:rsidRDefault="00AB7647" w:rsidP="00AB7647">
            <w:pPr>
              <w:ind w:right="144"/>
            </w:pPr>
          </w:p>
          <w:p w14:paraId="5B97064B" w14:textId="26F38404" w:rsidR="00AB7647" w:rsidRDefault="00AB7647" w:rsidP="00AB764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5760" w:type="dxa"/>
          </w:tcPr>
          <w:p w14:paraId="5C737C69" w14:textId="4E2E26E5" w:rsidR="00AB7647" w:rsidRDefault="00AB7647" w:rsidP="00AB7647">
            <w:pPr>
              <w:ind w:left="144" w:right="144"/>
            </w:pPr>
          </w:p>
        </w:tc>
      </w:tr>
    </w:tbl>
    <w:p w14:paraId="12AE3268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364A25"/>
    <w:rsid w:val="005E0D68"/>
    <w:rsid w:val="006D6B89"/>
    <w:rsid w:val="007B72FD"/>
    <w:rsid w:val="00961912"/>
    <w:rsid w:val="009E4068"/>
    <w:rsid w:val="00AB7647"/>
    <w:rsid w:val="00B23729"/>
    <w:rsid w:val="00B94305"/>
    <w:rsid w:val="00D56F5B"/>
    <w:rsid w:val="00D60572"/>
    <w:rsid w:val="00DC3970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E5767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8</cp:revision>
  <cp:lastPrinted>2015-04-26T22:09:00Z</cp:lastPrinted>
  <dcterms:created xsi:type="dcterms:W3CDTF">2015-04-26T22:11:00Z</dcterms:created>
  <dcterms:modified xsi:type="dcterms:W3CDTF">2025-02-05T21:48:00Z</dcterms:modified>
</cp:coreProperties>
</file>