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72CF329C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008FCCF8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B6F500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E1CF9A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61E61AAD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539A4B3B" w14:textId="1209D5D7" w:rsidR="00341E14" w:rsidRPr="0041797C" w:rsidRDefault="00341E14" w:rsidP="00341E14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="00844516">
              <w:rPr>
                <w:b/>
                <w:bCs/>
              </w:rPr>
              <w:t xml:space="preserve">Lily, Rain </w:t>
            </w:r>
            <w:r w:rsidR="00844516" w:rsidRPr="0041797C">
              <w:rPr>
                <w:i/>
                <w:iCs/>
              </w:rPr>
              <w:t>Zephyranthes candida</w:t>
            </w:r>
          </w:p>
          <w:p w14:paraId="2E29CEF0" w14:textId="74BB7EA5" w:rsidR="00341E14" w:rsidRPr="0041797C" w:rsidRDefault="00341E14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 w:rsidR="00844516">
              <w:rPr>
                <w:b/>
                <w:sz w:val="20"/>
                <w:szCs w:val="20"/>
              </w:rPr>
              <w:t xml:space="preserve">  </w:t>
            </w:r>
            <w:r w:rsidR="00844516" w:rsidRPr="0041797C">
              <w:rPr>
                <w:bCs/>
                <w:sz w:val="20"/>
                <w:szCs w:val="20"/>
              </w:rPr>
              <w:t>White.</w:t>
            </w:r>
            <w:r w:rsidR="00844516">
              <w:rPr>
                <w:b/>
                <w:sz w:val="20"/>
                <w:szCs w:val="20"/>
              </w:rPr>
              <w:t xml:space="preserve">    </w:t>
            </w:r>
            <w:r w:rsidR="0041797C">
              <w:rPr>
                <w:b/>
                <w:sz w:val="20"/>
                <w:szCs w:val="20"/>
              </w:rPr>
              <w:t xml:space="preserve">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 w:rsidR="00844516"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 w:rsidR="00844516">
              <w:rPr>
                <w:sz w:val="20"/>
                <w:szCs w:val="20"/>
              </w:rPr>
              <w:t xml:space="preserve"> to fall</w:t>
            </w:r>
          </w:p>
          <w:p w14:paraId="14F4962C" w14:textId="57F68816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 w:rsidR="00844516"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 w:rsidR="00844516"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77ABF4C4" w14:textId="77777777" w:rsidR="00CF1425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00AAC0A8" w14:textId="3877BC24" w:rsidR="0041797C" w:rsidRPr="00CF1425" w:rsidRDefault="0041797C" w:rsidP="0041797C">
            <w:pPr>
              <w:ind w:firstLine="255"/>
              <w:rPr>
                <w:b/>
              </w:rPr>
            </w:pP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  <w:tc>
          <w:tcPr>
            <w:tcW w:w="375" w:type="dxa"/>
          </w:tcPr>
          <w:p w14:paraId="31AD942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096EF0D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95D7DC5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2AEC34F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35879840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2DE88E1E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4DA0D796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2E7B624C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4E76B80E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2311895B" w14:textId="30BA910B" w:rsidR="00CC05F4" w:rsidRDefault="0041797C" w:rsidP="0041797C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</w:tr>
      <w:tr w:rsidR="00A5763C" w14:paraId="4CB16070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2EC14CFB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8B303E3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A8F8FA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6B645CAB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44401C3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40045036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0085EE34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2D0FF86A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4D6D5236" w14:textId="58B9C4D6" w:rsidR="00A5763C" w:rsidRPr="00CF1425" w:rsidRDefault="0041797C" w:rsidP="0041797C">
            <w:pPr>
              <w:ind w:left="255"/>
              <w:rPr>
                <w:b/>
              </w:rPr>
            </w:pP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  <w:tc>
          <w:tcPr>
            <w:tcW w:w="375" w:type="dxa"/>
          </w:tcPr>
          <w:p w14:paraId="75F7C56B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69C13246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3B29893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93FD84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7971A10B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173C1903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77983EDC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26B075A9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5A9E920F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7E6A3CF4" w14:textId="77E76FF8" w:rsidR="00A5763C" w:rsidRDefault="0041797C" w:rsidP="0041797C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</w:tr>
      <w:tr w:rsidR="00A5763C" w14:paraId="13C65DB5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56661F18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6C3B689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D3E5EF1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1CCD0DBB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1949209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3BB3013E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5D43742D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7FCCC0AE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78B706B4" w14:textId="6D08C759" w:rsidR="00A5763C" w:rsidRPr="00CF1425" w:rsidRDefault="0041797C" w:rsidP="0041797C">
            <w:pPr>
              <w:ind w:left="255"/>
              <w:rPr>
                <w:b/>
              </w:rPr>
            </w:pP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  <w:tc>
          <w:tcPr>
            <w:tcW w:w="375" w:type="dxa"/>
          </w:tcPr>
          <w:p w14:paraId="20892DF7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04D49028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9AAF485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736FAD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0D902621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6E137124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7AE851E8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3D9B3DC6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079D9E97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261BCE4E" w14:textId="27C8D57E" w:rsidR="00A5763C" w:rsidRDefault="0041797C" w:rsidP="0041797C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</w:tr>
      <w:tr w:rsidR="00A5763C" w14:paraId="277D952C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6D3BDE2A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CC6E1A7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CB88D3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6F4CF997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7710081E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3D146740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52C9E1EF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25ED65F1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486FA6F6" w14:textId="1F6C9968" w:rsidR="00A5763C" w:rsidRPr="00CF1425" w:rsidRDefault="0041797C" w:rsidP="0041797C">
            <w:pPr>
              <w:ind w:left="255"/>
              <w:rPr>
                <w:b/>
              </w:rPr>
            </w:pP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  <w:tc>
          <w:tcPr>
            <w:tcW w:w="375" w:type="dxa"/>
          </w:tcPr>
          <w:p w14:paraId="7E64FB2A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2445EFDE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A0FDD42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DA7FD00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70A1C289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8B1044C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09FE9B46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079780BC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5A325787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5C258C20" w14:textId="037D7E7A" w:rsidR="00A5763C" w:rsidRDefault="0041797C" w:rsidP="0041797C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</w:tr>
      <w:tr w:rsidR="00A5763C" w14:paraId="63465576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1AA09EC2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EF7479A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82B198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23E3D51C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7673522F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4124CC10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3BB5465F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34598C12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7A7144D0" w14:textId="6A5F550B" w:rsidR="00A5763C" w:rsidRPr="00CF1425" w:rsidRDefault="0041797C" w:rsidP="0041797C">
            <w:pPr>
              <w:ind w:firstLine="255"/>
              <w:rPr>
                <w:b/>
              </w:rPr>
            </w:pP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  <w:tc>
          <w:tcPr>
            <w:tcW w:w="375" w:type="dxa"/>
          </w:tcPr>
          <w:p w14:paraId="6669CA42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664E8446" w14:textId="77777777" w:rsidR="0041797C" w:rsidRDefault="0041797C" w:rsidP="0041797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35663E" w14:textId="77777777" w:rsidR="0041797C" w:rsidRDefault="0041797C" w:rsidP="004179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4A0392F" w14:textId="77777777" w:rsidR="0041797C" w:rsidRDefault="0041797C" w:rsidP="0041797C">
            <w:pPr>
              <w:ind w:left="144" w:right="144"/>
              <w:rPr>
                <w:b/>
                <w:bCs/>
              </w:rPr>
            </w:pPr>
          </w:p>
          <w:p w14:paraId="01BE7FD8" w14:textId="77777777" w:rsidR="0041797C" w:rsidRDefault="0041797C" w:rsidP="0041797C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043B24B0" w14:textId="77777777" w:rsidR="0041797C" w:rsidRPr="0041797C" w:rsidRDefault="0041797C" w:rsidP="0041797C">
            <w:pPr>
              <w:spacing w:line="276" w:lineRule="auto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Lily, Rain </w:t>
            </w:r>
            <w:r w:rsidRPr="0041797C">
              <w:rPr>
                <w:i/>
                <w:iCs/>
              </w:rPr>
              <w:t>Zephyranthes candida</w:t>
            </w:r>
          </w:p>
          <w:p w14:paraId="6BFB35A6" w14:textId="77777777" w:rsidR="0041797C" w:rsidRPr="0041797C" w:rsidRDefault="0041797C" w:rsidP="0041797C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41797C">
              <w:rPr>
                <w:bCs/>
                <w:sz w:val="20"/>
                <w:szCs w:val="20"/>
              </w:rPr>
              <w:t>White.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341E14">
              <w:rPr>
                <w:b/>
                <w:sz w:val="20"/>
                <w:szCs w:val="20"/>
              </w:rPr>
              <w:t>Bloom time:</w:t>
            </w:r>
            <w:r>
              <w:rPr>
                <w:b/>
                <w:sz w:val="20"/>
                <w:szCs w:val="20"/>
              </w:rPr>
              <w:t xml:space="preserve">  S</w:t>
            </w:r>
            <w:r w:rsidRPr="00341E14">
              <w:rPr>
                <w:sz w:val="20"/>
                <w:szCs w:val="20"/>
              </w:rPr>
              <w:t>ummer</w:t>
            </w:r>
            <w:r>
              <w:rPr>
                <w:sz w:val="20"/>
                <w:szCs w:val="20"/>
              </w:rPr>
              <w:t xml:space="preserve"> to fall</w:t>
            </w:r>
          </w:p>
          <w:p w14:paraId="1F461D9B" w14:textId="77777777" w:rsidR="0041797C" w:rsidRPr="00341E14" w:rsidRDefault="0041797C" w:rsidP="0041797C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/Partial</w:t>
            </w:r>
            <w:r w:rsidRPr="00341E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Sun</w:t>
            </w:r>
            <w:r w:rsidRPr="00341E14">
              <w:rPr>
                <w:b/>
                <w:sz w:val="20"/>
                <w:szCs w:val="20"/>
              </w:rPr>
              <w:t xml:space="preserve">   </w:t>
            </w:r>
          </w:p>
          <w:p w14:paraId="5FEA74AF" w14:textId="77777777" w:rsidR="0041797C" w:rsidRPr="0041797C" w:rsidRDefault="0041797C" w:rsidP="0041797C">
            <w:pPr>
              <w:ind w:firstLine="255"/>
              <w:rPr>
                <w:bCs/>
                <w:sz w:val="20"/>
                <w:szCs w:val="20"/>
              </w:rPr>
            </w:pPr>
            <w:r w:rsidRPr="0041797C">
              <w:rPr>
                <w:b/>
                <w:sz w:val="20"/>
                <w:szCs w:val="20"/>
              </w:rPr>
              <w:t xml:space="preserve">Size:  </w:t>
            </w:r>
            <w:r w:rsidRPr="0041797C">
              <w:rPr>
                <w:bCs/>
                <w:sz w:val="20"/>
                <w:szCs w:val="20"/>
              </w:rPr>
              <w:t>6 – 12 inches tall and spreads up to 2 feet</w:t>
            </w:r>
          </w:p>
          <w:p w14:paraId="6DAEBAEF" w14:textId="729D090B" w:rsidR="00A5763C" w:rsidRDefault="0041797C" w:rsidP="0041797C">
            <w:pPr>
              <w:ind w:right="144"/>
            </w:pPr>
            <w:r>
              <w:rPr>
                <w:bCs/>
                <w:sz w:val="20"/>
                <w:szCs w:val="20"/>
              </w:rPr>
              <w:t xml:space="preserve">      </w:t>
            </w:r>
            <w:r w:rsidRPr="0041797C">
              <w:rPr>
                <w:bCs/>
                <w:sz w:val="20"/>
                <w:szCs w:val="20"/>
              </w:rPr>
              <w:t>Bulbs will naturalize to form dense evergreen clumps</w:t>
            </w:r>
          </w:p>
        </w:tc>
      </w:tr>
    </w:tbl>
    <w:p w14:paraId="1C498CC6" w14:textId="77777777" w:rsidR="00A728B5" w:rsidRPr="00CC05F4" w:rsidRDefault="002A7513" w:rsidP="00CC05F4">
      <w:pPr>
        <w:ind w:left="144" w:right="144"/>
        <w:rPr>
          <w:vanish/>
        </w:rPr>
      </w:pPr>
      <w:r>
        <w:t>y</w:t>
      </w: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2205EE"/>
    <w:rsid w:val="00281CF7"/>
    <w:rsid w:val="002A7513"/>
    <w:rsid w:val="00341E14"/>
    <w:rsid w:val="00386788"/>
    <w:rsid w:val="004128E1"/>
    <w:rsid w:val="0041797C"/>
    <w:rsid w:val="0047534E"/>
    <w:rsid w:val="006C001B"/>
    <w:rsid w:val="007E27D0"/>
    <w:rsid w:val="00814E73"/>
    <w:rsid w:val="00844516"/>
    <w:rsid w:val="00A5763C"/>
    <w:rsid w:val="00A728B5"/>
    <w:rsid w:val="00B918D6"/>
    <w:rsid w:val="00C374E8"/>
    <w:rsid w:val="00CC05F4"/>
    <w:rsid w:val="00CF1425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C1D1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2015-04-28T17:17:00Z</cp:lastPrinted>
  <dcterms:created xsi:type="dcterms:W3CDTF">2022-04-22T15:38:00Z</dcterms:created>
  <dcterms:modified xsi:type="dcterms:W3CDTF">2022-04-22T15:38:00Z</dcterms:modified>
</cp:coreProperties>
</file>