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521755" w:rsidRDefault="003F2223" w:rsidP="0052175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521755">
              <w:rPr>
                <w:i/>
                <w:iCs/>
                <w:u w:val="single"/>
              </w:rPr>
              <w:t>Madison County Master Gardeners</w:t>
            </w:r>
            <w:r w:rsidR="00521755"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518BAD" w14:textId="77777777" w:rsidR="006967F9" w:rsidRDefault="003F2223" w:rsidP="006967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6B075448" w14:textId="64A8833B" w:rsidR="003248A6" w:rsidRDefault="006967F9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="003248A6">
              <w:rPr>
                <w:b/>
                <w:bCs/>
              </w:rPr>
              <w:t xml:space="preserve"> New England Aster- Purple Dome</w:t>
            </w:r>
          </w:p>
          <w:p w14:paraId="401A3EA2" w14:textId="68CCD6C8" w:rsidR="00521755" w:rsidRDefault="003248A6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 w:rsidR="0079608A" w:rsidRPr="0079608A">
              <w:rPr>
                <w:sz w:val="20"/>
                <w:szCs w:val="20"/>
              </w:rPr>
              <w:t>Herbaceous Perennial</w:t>
            </w:r>
            <w:r>
              <w:rPr>
                <w:bCs/>
                <w:sz w:val="18"/>
                <w:szCs w:val="18"/>
              </w:rPr>
              <w:t xml:space="preserve">                           </w:t>
            </w:r>
            <w:r w:rsidRPr="00BB6997">
              <w:rPr>
                <w:bCs/>
                <w:i/>
                <w:sz w:val="18"/>
                <w:szCs w:val="18"/>
              </w:rPr>
              <w:t>Symphyotrichum novae-angliae</w:t>
            </w:r>
          </w:p>
          <w:p w14:paraId="1E738A68" w14:textId="4D316E0F" w:rsidR="00ED6EB6" w:rsidRPr="0079608A" w:rsidRDefault="003248A6" w:rsidP="0079608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</w:t>
            </w:r>
            <w:r w:rsidRPr="0079608A">
              <w:rPr>
                <w:sz w:val="20"/>
                <w:szCs w:val="20"/>
              </w:rPr>
              <w:t>Purple Flower.  Blooms in August – September</w:t>
            </w:r>
          </w:p>
          <w:p w14:paraId="024412BA" w14:textId="1BA24CE6" w:rsidR="003248A6" w:rsidRPr="0079608A" w:rsidRDefault="003248A6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Light:</w:t>
            </w:r>
            <w:r w:rsidRPr="0079608A">
              <w:rPr>
                <w:sz w:val="20"/>
                <w:szCs w:val="20"/>
              </w:rPr>
              <w:t xml:space="preserve">  Full sun</w:t>
            </w:r>
            <w:r w:rsidRPr="0079608A">
              <w:rPr>
                <w:b/>
                <w:bCs/>
                <w:sz w:val="20"/>
                <w:szCs w:val="20"/>
              </w:rPr>
              <w:t>.    Soil:</w:t>
            </w:r>
            <w:r w:rsidRPr="0079608A">
              <w:rPr>
                <w:sz w:val="20"/>
                <w:szCs w:val="20"/>
              </w:rPr>
              <w:t xml:space="preserve">  Will tolerate heavy clay soil.</w:t>
            </w:r>
          </w:p>
          <w:p w14:paraId="00517849" w14:textId="2BCC0BEC" w:rsidR="003248A6" w:rsidRPr="0079608A" w:rsidRDefault="003248A6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Height:</w:t>
            </w:r>
            <w:r w:rsidRPr="0079608A">
              <w:rPr>
                <w:sz w:val="20"/>
                <w:szCs w:val="20"/>
              </w:rPr>
              <w:t xml:space="preserve">  18” – 24”.     </w:t>
            </w:r>
            <w:r w:rsidRPr="0079608A">
              <w:rPr>
                <w:b/>
                <w:bCs/>
                <w:sz w:val="20"/>
                <w:szCs w:val="20"/>
              </w:rPr>
              <w:t>Width:</w:t>
            </w:r>
            <w:r w:rsidRPr="0079608A">
              <w:rPr>
                <w:sz w:val="20"/>
                <w:szCs w:val="20"/>
              </w:rPr>
              <w:t xml:space="preserve">  24” – 36”.</w:t>
            </w:r>
          </w:p>
          <w:p w14:paraId="013BDE6A" w14:textId="03AB9702" w:rsidR="003248A6" w:rsidRPr="0079608A" w:rsidRDefault="003248A6" w:rsidP="00ED6EB6">
            <w:pPr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</w:p>
          <w:p w14:paraId="3E6ABB21" w14:textId="4BFE9B1F" w:rsidR="00521755" w:rsidRPr="0079608A" w:rsidRDefault="00521755" w:rsidP="00521755">
            <w:pPr>
              <w:spacing w:line="240" w:lineRule="auto"/>
              <w:ind w:left="144" w:right="144"/>
              <w:rPr>
                <w:sz w:val="20"/>
                <w:szCs w:val="20"/>
              </w:rPr>
            </w:pPr>
            <w:r w:rsidRPr="0079608A">
              <w:rPr>
                <w:bCs/>
                <w:sz w:val="20"/>
                <w:szCs w:val="20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B8DF0E6" w14:textId="77777777" w:rsidR="0079608A" w:rsidRDefault="0079608A" w:rsidP="0079608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F5F7D02" w14:textId="77777777" w:rsidR="0079608A" w:rsidRDefault="0079608A" w:rsidP="007960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D4BA8F7" w14:textId="77777777" w:rsidR="0079608A" w:rsidRDefault="0079608A" w:rsidP="0079608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A9DF3A9" w14:textId="77777777" w:rsidR="0079608A" w:rsidRDefault="0079608A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New England Aster- Purple Dome</w:t>
            </w:r>
          </w:p>
          <w:p w14:paraId="38994B66" w14:textId="77777777" w:rsidR="0079608A" w:rsidRDefault="0079608A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 w:rsidRPr="0079608A">
              <w:rPr>
                <w:sz w:val="20"/>
                <w:szCs w:val="20"/>
              </w:rPr>
              <w:t>Herbaceous Perennial</w:t>
            </w:r>
            <w:r>
              <w:rPr>
                <w:bCs/>
                <w:sz w:val="18"/>
                <w:szCs w:val="18"/>
              </w:rPr>
              <w:t xml:space="preserve">                           </w:t>
            </w:r>
            <w:r w:rsidRPr="00BB6997">
              <w:rPr>
                <w:bCs/>
                <w:i/>
                <w:sz w:val="18"/>
                <w:szCs w:val="18"/>
              </w:rPr>
              <w:t>Symphyotrichum novae-angliae</w:t>
            </w:r>
          </w:p>
          <w:p w14:paraId="6BEE59F3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</w:t>
            </w:r>
            <w:r w:rsidRPr="0079608A">
              <w:rPr>
                <w:sz w:val="20"/>
                <w:szCs w:val="20"/>
              </w:rPr>
              <w:t>Purple Flower.  Blooms in August – September</w:t>
            </w:r>
          </w:p>
          <w:p w14:paraId="31FDAD93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Light:</w:t>
            </w:r>
            <w:r w:rsidRPr="0079608A">
              <w:rPr>
                <w:sz w:val="20"/>
                <w:szCs w:val="20"/>
              </w:rPr>
              <w:t xml:space="preserve">  Full sun</w:t>
            </w:r>
            <w:r w:rsidRPr="0079608A">
              <w:rPr>
                <w:b/>
                <w:bCs/>
                <w:sz w:val="20"/>
                <w:szCs w:val="20"/>
              </w:rPr>
              <w:t>.    Soil:</w:t>
            </w:r>
            <w:r w:rsidRPr="0079608A">
              <w:rPr>
                <w:sz w:val="20"/>
                <w:szCs w:val="20"/>
              </w:rPr>
              <w:t xml:space="preserve">  Will tolerate heavy clay soil.</w:t>
            </w:r>
          </w:p>
          <w:p w14:paraId="6BF8A243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Height:</w:t>
            </w:r>
            <w:r w:rsidRPr="0079608A">
              <w:rPr>
                <w:sz w:val="20"/>
                <w:szCs w:val="20"/>
              </w:rPr>
              <w:t xml:space="preserve">  18” – 24”.     </w:t>
            </w:r>
            <w:r w:rsidRPr="0079608A">
              <w:rPr>
                <w:b/>
                <w:bCs/>
                <w:sz w:val="20"/>
                <w:szCs w:val="20"/>
              </w:rPr>
              <w:t>Width:</w:t>
            </w:r>
            <w:r w:rsidRPr="0079608A">
              <w:rPr>
                <w:sz w:val="20"/>
                <w:szCs w:val="20"/>
              </w:rPr>
              <w:t xml:space="preserve">  24” – 36”.</w:t>
            </w:r>
          </w:p>
          <w:p w14:paraId="4A71C1CF" w14:textId="353357D5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5F079E1C" w14:textId="77777777" w:rsidR="0079608A" w:rsidRDefault="0079608A" w:rsidP="0079608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498724" w14:textId="77777777" w:rsidR="0079608A" w:rsidRDefault="0079608A" w:rsidP="007960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9D24A4B" w14:textId="77777777" w:rsidR="0079608A" w:rsidRDefault="0079608A" w:rsidP="0079608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378ED66" w14:textId="77777777" w:rsidR="0079608A" w:rsidRDefault="0079608A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New England Aster- Purple Dome</w:t>
            </w:r>
          </w:p>
          <w:p w14:paraId="413826D7" w14:textId="77777777" w:rsidR="0079608A" w:rsidRDefault="0079608A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 w:rsidRPr="0079608A">
              <w:rPr>
                <w:sz w:val="20"/>
                <w:szCs w:val="20"/>
              </w:rPr>
              <w:t>Herbaceous Perennial</w:t>
            </w:r>
            <w:r>
              <w:rPr>
                <w:bCs/>
                <w:sz w:val="18"/>
                <w:szCs w:val="18"/>
              </w:rPr>
              <w:t xml:space="preserve">                           </w:t>
            </w:r>
            <w:r w:rsidRPr="00BB6997">
              <w:rPr>
                <w:bCs/>
                <w:i/>
                <w:sz w:val="18"/>
                <w:szCs w:val="18"/>
              </w:rPr>
              <w:t>Symphyotrichum novae-angliae</w:t>
            </w:r>
          </w:p>
          <w:p w14:paraId="2236D635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</w:t>
            </w:r>
            <w:r w:rsidRPr="0079608A">
              <w:rPr>
                <w:sz w:val="20"/>
                <w:szCs w:val="20"/>
              </w:rPr>
              <w:t>Purple Flower.  Blooms in August – September</w:t>
            </w:r>
          </w:p>
          <w:p w14:paraId="2CC46966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Light:</w:t>
            </w:r>
            <w:r w:rsidRPr="0079608A">
              <w:rPr>
                <w:sz w:val="20"/>
                <w:szCs w:val="20"/>
              </w:rPr>
              <w:t xml:space="preserve">  Full sun</w:t>
            </w:r>
            <w:r w:rsidRPr="0079608A">
              <w:rPr>
                <w:b/>
                <w:bCs/>
                <w:sz w:val="20"/>
                <w:szCs w:val="20"/>
              </w:rPr>
              <w:t>.    Soil:</w:t>
            </w:r>
            <w:r w:rsidRPr="0079608A">
              <w:rPr>
                <w:sz w:val="20"/>
                <w:szCs w:val="20"/>
              </w:rPr>
              <w:t xml:space="preserve">  Will tolerate heavy clay soil.</w:t>
            </w:r>
          </w:p>
          <w:p w14:paraId="060C4619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Height:</w:t>
            </w:r>
            <w:r w:rsidRPr="0079608A">
              <w:rPr>
                <w:sz w:val="20"/>
                <w:szCs w:val="20"/>
              </w:rPr>
              <w:t xml:space="preserve">  18” – 24”.     </w:t>
            </w:r>
            <w:r w:rsidRPr="0079608A">
              <w:rPr>
                <w:b/>
                <w:bCs/>
                <w:sz w:val="20"/>
                <w:szCs w:val="20"/>
              </w:rPr>
              <w:t>Width:</w:t>
            </w:r>
            <w:r w:rsidRPr="0079608A">
              <w:rPr>
                <w:sz w:val="20"/>
                <w:szCs w:val="20"/>
              </w:rPr>
              <w:t xml:space="preserve">  24” – 36”.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FE9F0F8" w14:textId="77777777" w:rsidR="0079608A" w:rsidRDefault="0079608A" w:rsidP="0079608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CCE234C" w14:textId="77777777" w:rsidR="0079608A" w:rsidRDefault="0079608A" w:rsidP="007960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B2D0635" w14:textId="77777777" w:rsidR="0079608A" w:rsidRDefault="0079608A" w:rsidP="0079608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953F2CC" w14:textId="77777777" w:rsidR="0079608A" w:rsidRDefault="0079608A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New England Aster- Purple Dome</w:t>
            </w:r>
          </w:p>
          <w:p w14:paraId="34966A41" w14:textId="77777777" w:rsidR="0079608A" w:rsidRDefault="0079608A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 w:rsidRPr="0079608A">
              <w:rPr>
                <w:sz w:val="20"/>
                <w:szCs w:val="20"/>
              </w:rPr>
              <w:t>Herbaceous Perennial</w:t>
            </w:r>
            <w:r>
              <w:rPr>
                <w:bCs/>
                <w:sz w:val="18"/>
                <w:szCs w:val="18"/>
              </w:rPr>
              <w:t xml:space="preserve">                           </w:t>
            </w:r>
            <w:r w:rsidRPr="00BB6997">
              <w:rPr>
                <w:bCs/>
                <w:i/>
                <w:sz w:val="18"/>
                <w:szCs w:val="18"/>
              </w:rPr>
              <w:t>Symphyotrichum novae-angliae</w:t>
            </w:r>
          </w:p>
          <w:p w14:paraId="097719E8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</w:t>
            </w:r>
            <w:r w:rsidRPr="0079608A">
              <w:rPr>
                <w:sz w:val="20"/>
                <w:szCs w:val="20"/>
              </w:rPr>
              <w:t>Purple Flower.  Blooms in August – September</w:t>
            </w:r>
          </w:p>
          <w:p w14:paraId="3929880A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Light:</w:t>
            </w:r>
            <w:r w:rsidRPr="0079608A">
              <w:rPr>
                <w:sz w:val="20"/>
                <w:szCs w:val="20"/>
              </w:rPr>
              <w:t xml:space="preserve">  Full sun</w:t>
            </w:r>
            <w:r w:rsidRPr="0079608A">
              <w:rPr>
                <w:b/>
                <w:bCs/>
                <w:sz w:val="20"/>
                <w:szCs w:val="20"/>
              </w:rPr>
              <w:t>.    Soil:</w:t>
            </w:r>
            <w:r w:rsidRPr="0079608A">
              <w:rPr>
                <w:sz w:val="20"/>
                <w:szCs w:val="20"/>
              </w:rPr>
              <w:t xml:space="preserve">  Will tolerate heavy clay soil.</w:t>
            </w:r>
          </w:p>
          <w:p w14:paraId="0954A84D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Height:</w:t>
            </w:r>
            <w:r w:rsidRPr="0079608A">
              <w:rPr>
                <w:sz w:val="20"/>
                <w:szCs w:val="20"/>
              </w:rPr>
              <w:t xml:space="preserve">  18” – 24”.     </w:t>
            </w:r>
            <w:r w:rsidRPr="0079608A">
              <w:rPr>
                <w:b/>
                <w:bCs/>
                <w:sz w:val="20"/>
                <w:szCs w:val="20"/>
              </w:rPr>
              <w:t>Width:</w:t>
            </w:r>
            <w:r w:rsidRPr="0079608A">
              <w:rPr>
                <w:sz w:val="20"/>
                <w:szCs w:val="20"/>
              </w:rPr>
              <w:t xml:space="preserve">  24” – 36”.</w:t>
            </w:r>
          </w:p>
          <w:p w14:paraId="362E099A" w14:textId="0FC93C16" w:rsidR="00294D29" w:rsidRDefault="00294D29" w:rsidP="0079608A">
            <w:pPr>
              <w:spacing w:before="240"/>
              <w:ind w:left="144" w:right="144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3612CE9E" w14:textId="77777777" w:rsidR="0079608A" w:rsidRDefault="0079608A" w:rsidP="0079608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A8D46D6" w14:textId="77777777" w:rsidR="0079608A" w:rsidRDefault="0079608A" w:rsidP="007960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E34580" w14:textId="77777777" w:rsidR="0079608A" w:rsidRDefault="0079608A" w:rsidP="0079608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1EE1D75" w14:textId="77777777" w:rsidR="0079608A" w:rsidRDefault="0079608A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New England Aster- Purple Dome</w:t>
            </w:r>
          </w:p>
          <w:p w14:paraId="56ED092A" w14:textId="77777777" w:rsidR="0079608A" w:rsidRDefault="0079608A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 w:rsidRPr="0079608A">
              <w:rPr>
                <w:sz w:val="20"/>
                <w:szCs w:val="20"/>
              </w:rPr>
              <w:t>Herbaceous Perennial</w:t>
            </w:r>
            <w:r>
              <w:rPr>
                <w:bCs/>
                <w:sz w:val="18"/>
                <w:szCs w:val="18"/>
              </w:rPr>
              <w:t xml:space="preserve">                           </w:t>
            </w:r>
            <w:r w:rsidRPr="00BB6997">
              <w:rPr>
                <w:bCs/>
                <w:i/>
                <w:sz w:val="18"/>
                <w:szCs w:val="18"/>
              </w:rPr>
              <w:t>Symphyotrichum novae-angliae</w:t>
            </w:r>
          </w:p>
          <w:p w14:paraId="5E856D3E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</w:t>
            </w:r>
            <w:r w:rsidRPr="0079608A">
              <w:rPr>
                <w:sz w:val="20"/>
                <w:szCs w:val="20"/>
              </w:rPr>
              <w:t>Purple Flower.  Blooms in August – September</w:t>
            </w:r>
          </w:p>
          <w:p w14:paraId="3FBCCD53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Light:</w:t>
            </w:r>
            <w:r w:rsidRPr="0079608A">
              <w:rPr>
                <w:sz w:val="20"/>
                <w:szCs w:val="20"/>
              </w:rPr>
              <w:t xml:space="preserve">  Full sun</w:t>
            </w:r>
            <w:r w:rsidRPr="0079608A">
              <w:rPr>
                <w:b/>
                <w:bCs/>
                <w:sz w:val="20"/>
                <w:szCs w:val="20"/>
              </w:rPr>
              <w:t>.    Soil:</w:t>
            </w:r>
            <w:r w:rsidRPr="0079608A">
              <w:rPr>
                <w:sz w:val="20"/>
                <w:szCs w:val="20"/>
              </w:rPr>
              <w:t xml:space="preserve">  Will tolerate heavy clay soil.</w:t>
            </w:r>
          </w:p>
          <w:p w14:paraId="491DAEE9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Height:</w:t>
            </w:r>
            <w:r w:rsidRPr="0079608A">
              <w:rPr>
                <w:sz w:val="20"/>
                <w:szCs w:val="20"/>
              </w:rPr>
              <w:t xml:space="preserve">  18” – 24”.     </w:t>
            </w:r>
            <w:r w:rsidRPr="0079608A">
              <w:rPr>
                <w:b/>
                <w:bCs/>
                <w:sz w:val="20"/>
                <w:szCs w:val="20"/>
              </w:rPr>
              <w:t>Width:</w:t>
            </w:r>
            <w:r w:rsidRPr="0079608A">
              <w:rPr>
                <w:sz w:val="20"/>
                <w:szCs w:val="20"/>
              </w:rPr>
              <w:t xml:space="preserve">  24” – 36”.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2CBFE9C" w14:textId="77777777" w:rsidR="0079608A" w:rsidRDefault="0079608A" w:rsidP="0079608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6F3519B" w14:textId="77777777" w:rsidR="0079608A" w:rsidRDefault="0079608A" w:rsidP="007960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F8E8439" w14:textId="77777777" w:rsidR="0079608A" w:rsidRDefault="0079608A" w:rsidP="0079608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9733B2E" w14:textId="77777777" w:rsidR="0079608A" w:rsidRDefault="0079608A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New England Aster- Purple Dome</w:t>
            </w:r>
          </w:p>
          <w:p w14:paraId="24B1F73B" w14:textId="77777777" w:rsidR="0079608A" w:rsidRDefault="0079608A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 w:rsidRPr="0079608A">
              <w:rPr>
                <w:sz w:val="20"/>
                <w:szCs w:val="20"/>
              </w:rPr>
              <w:t>Herbaceous Perennial</w:t>
            </w:r>
            <w:r>
              <w:rPr>
                <w:bCs/>
                <w:sz w:val="18"/>
                <w:szCs w:val="18"/>
              </w:rPr>
              <w:t xml:space="preserve">                           </w:t>
            </w:r>
            <w:r w:rsidRPr="00BB6997">
              <w:rPr>
                <w:bCs/>
                <w:i/>
                <w:sz w:val="18"/>
                <w:szCs w:val="18"/>
              </w:rPr>
              <w:t>Symphyotrichum novae-angliae</w:t>
            </w:r>
          </w:p>
          <w:p w14:paraId="5A6649A8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</w:t>
            </w:r>
            <w:r w:rsidRPr="0079608A">
              <w:rPr>
                <w:sz w:val="20"/>
                <w:szCs w:val="20"/>
              </w:rPr>
              <w:t>Purple Flower.  Blooms in August – September</w:t>
            </w:r>
          </w:p>
          <w:p w14:paraId="212486DA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Light:</w:t>
            </w:r>
            <w:r w:rsidRPr="0079608A">
              <w:rPr>
                <w:sz w:val="20"/>
                <w:szCs w:val="20"/>
              </w:rPr>
              <w:t xml:space="preserve">  Full sun</w:t>
            </w:r>
            <w:r w:rsidRPr="0079608A">
              <w:rPr>
                <w:b/>
                <w:bCs/>
                <w:sz w:val="20"/>
                <w:szCs w:val="20"/>
              </w:rPr>
              <w:t>.    Soil:</w:t>
            </w:r>
            <w:r w:rsidRPr="0079608A">
              <w:rPr>
                <w:sz w:val="20"/>
                <w:szCs w:val="20"/>
              </w:rPr>
              <w:t xml:space="preserve">  Will tolerate heavy clay soil.</w:t>
            </w:r>
          </w:p>
          <w:p w14:paraId="1156245A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Height:</w:t>
            </w:r>
            <w:r w:rsidRPr="0079608A">
              <w:rPr>
                <w:sz w:val="20"/>
                <w:szCs w:val="20"/>
              </w:rPr>
              <w:t xml:space="preserve">  18” – 24”.     </w:t>
            </w:r>
            <w:r w:rsidRPr="0079608A">
              <w:rPr>
                <w:b/>
                <w:bCs/>
                <w:sz w:val="20"/>
                <w:szCs w:val="20"/>
              </w:rPr>
              <w:t>Width:</w:t>
            </w:r>
            <w:r w:rsidRPr="0079608A">
              <w:rPr>
                <w:sz w:val="20"/>
                <w:szCs w:val="20"/>
              </w:rPr>
              <w:t xml:space="preserve">  24” – 36”.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30BD4B4A" w14:textId="77777777" w:rsidR="0079608A" w:rsidRDefault="0079608A" w:rsidP="0079608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8FE315E" w14:textId="77777777" w:rsidR="0079608A" w:rsidRDefault="0079608A" w:rsidP="007960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AB8DB08" w14:textId="77777777" w:rsidR="0079608A" w:rsidRDefault="0079608A" w:rsidP="0079608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0B7B3B9" w14:textId="77777777" w:rsidR="0079608A" w:rsidRDefault="0079608A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New England Aster- Purple Dome</w:t>
            </w:r>
          </w:p>
          <w:p w14:paraId="427696C0" w14:textId="77777777" w:rsidR="0079608A" w:rsidRDefault="0079608A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 w:rsidRPr="0079608A">
              <w:rPr>
                <w:sz w:val="20"/>
                <w:szCs w:val="20"/>
              </w:rPr>
              <w:t>Herbaceous Perennial</w:t>
            </w:r>
            <w:r>
              <w:rPr>
                <w:bCs/>
                <w:sz w:val="18"/>
                <w:szCs w:val="18"/>
              </w:rPr>
              <w:t xml:space="preserve">                           </w:t>
            </w:r>
            <w:r w:rsidRPr="00BB6997">
              <w:rPr>
                <w:bCs/>
                <w:i/>
                <w:sz w:val="18"/>
                <w:szCs w:val="18"/>
              </w:rPr>
              <w:t>Symphyotrichum novae-angliae</w:t>
            </w:r>
          </w:p>
          <w:p w14:paraId="5A8215B8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</w:t>
            </w:r>
            <w:r w:rsidRPr="0079608A">
              <w:rPr>
                <w:sz w:val="20"/>
                <w:szCs w:val="20"/>
              </w:rPr>
              <w:t>Purple Flower.  Blooms in August – September</w:t>
            </w:r>
          </w:p>
          <w:p w14:paraId="4B88291B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Light:</w:t>
            </w:r>
            <w:r w:rsidRPr="0079608A">
              <w:rPr>
                <w:sz w:val="20"/>
                <w:szCs w:val="20"/>
              </w:rPr>
              <w:t xml:space="preserve">  Full sun</w:t>
            </w:r>
            <w:r w:rsidRPr="0079608A">
              <w:rPr>
                <w:b/>
                <w:bCs/>
                <w:sz w:val="20"/>
                <w:szCs w:val="20"/>
              </w:rPr>
              <w:t>.    Soil:</w:t>
            </w:r>
            <w:r w:rsidRPr="0079608A">
              <w:rPr>
                <w:sz w:val="20"/>
                <w:szCs w:val="20"/>
              </w:rPr>
              <w:t xml:space="preserve">  Will tolerate heavy clay soil.</w:t>
            </w:r>
          </w:p>
          <w:p w14:paraId="419DD4EA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Height:</w:t>
            </w:r>
            <w:r w:rsidRPr="0079608A">
              <w:rPr>
                <w:sz w:val="20"/>
                <w:szCs w:val="20"/>
              </w:rPr>
              <w:t xml:space="preserve">  18” – 24”.     </w:t>
            </w:r>
            <w:r w:rsidRPr="0079608A">
              <w:rPr>
                <w:b/>
                <w:bCs/>
                <w:sz w:val="20"/>
                <w:szCs w:val="20"/>
              </w:rPr>
              <w:t>Width:</w:t>
            </w:r>
            <w:r w:rsidRPr="0079608A">
              <w:rPr>
                <w:sz w:val="20"/>
                <w:szCs w:val="20"/>
              </w:rPr>
              <w:t xml:space="preserve">  24” – 36”.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EFDE242" w14:textId="77777777" w:rsidR="0079608A" w:rsidRDefault="0079608A" w:rsidP="0079608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CDDE23B" w14:textId="77777777" w:rsidR="0079608A" w:rsidRDefault="0079608A" w:rsidP="007960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73CCC9E" w14:textId="77777777" w:rsidR="0079608A" w:rsidRDefault="0079608A" w:rsidP="0079608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282CBC5" w14:textId="77777777" w:rsidR="0079608A" w:rsidRDefault="0079608A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New England Aster- Purple Dome</w:t>
            </w:r>
          </w:p>
          <w:p w14:paraId="1ED046DE" w14:textId="77777777" w:rsidR="0079608A" w:rsidRDefault="0079608A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 w:rsidRPr="0079608A">
              <w:rPr>
                <w:sz w:val="20"/>
                <w:szCs w:val="20"/>
              </w:rPr>
              <w:t>Herbaceous Perennial</w:t>
            </w:r>
            <w:r>
              <w:rPr>
                <w:bCs/>
                <w:sz w:val="18"/>
                <w:szCs w:val="18"/>
              </w:rPr>
              <w:t xml:space="preserve">                           </w:t>
            </w:r>
            <w:r w:rsidRPr="00BB6997">
              <w:rPr>
                <w:bCs/>
                <w:i/>
                <w:sz w:val="18"/>
                <w:szCs w:val="18"/>
              </w:rPr>
              <w:t>Symphyotrichum novae-angliae</w:t>
            </w:r>
          </w:p>
          <w:p w14:paraId="373B87B1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</w:t>
            </w:r>
            <w:r w:rsidRPr="0079608A">
              <w:rPr>
                <w:sz w:val="20"/>
                <w:szCs w:val="20"/>
              </w:rPr>
              <w:t>Purple Flower.  Blooms in August – September</w:t>
            </w:r>
          </w:p>
          <w:p w14:paraId="01D1715D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Light:</w:t>
            </w:r>
            <w:r w:rsidRPr="0079608A">
              <w:rPr>
                <w:sz w:val="20"/>
                <w:szCs w:val="20"/>
              </w:rPr>
              <w:t xml:space="preserve">  Full sun</w:t>
            </w:r>
            <w:r w:rsidRPr="0079608A">
              <w:rPr>
                <w:b/>
                <w:bCs/>
                <w:sz w:val="20"/>
                <w:szCs w:val="20"/>
              </w:rPr>
              <w:t>.    Soil:</w:t>
            </w:r>
            <w:r w:rsidRPr="0079608A">
              <w:rPr>
                <w:sz w:val="20"/>
                <w:szCs w:val="20"/>
              </w:rPr>
              <w:t xml:space="preserve">  Will tolerate heavy clay soil.</w:t>
            </w:r>
          </w:p>
          <w:p w14:paraId="5AF6AB04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Height:</w:t>
            </w:r>
            <w:r w:rsidRPr="0079608A">
              <w:rPr>
                <w:sz w:val="20"/>
                <w:szCs w:val="20"/>
              </w:rPr>
              <w:t xml:space="preserve">  18” – 24”.     </w:t>
            </w:r>
            <w:r w:rsidRPr="0079608A">
              <w:rPr>
                <w:b/>
                <w:bCs/>
                <w:sz w:val="20"/>
                <w:szCs w:val="20"/>
              </w:rPr>
              <w:t>Width:</w:t>
            </w:r>
            <w:r w:rsidRPr="0079608A">
              <w:rPr>
                <w:sz w:val="20"/>
                <w:szCs w:val="20"/>
              </w:rPr>
              <w:t xml:space="preserve">  24” – 36”.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440B9511" w14:textId="77777777" w:rsidR="0079608A" w:rsidRDefault="0079608A" w:rsidP="0079608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B628B24" w14:textId="77777777" w:rsidR="0079608A" w:rsidRDefault="0079608A" w:rsidP="007960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E808F03" w14:textId="77777777" w:rsidR="0079608A" w:rsidRDefault="0079608A" w:rsidP="0079608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4FB4301" w14:textId="77777777" w:rsidR="0079608A" w:rsidRDefault="0079608A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New England Aster- Purple Dome</w:t>
            </w:r>
          </w:p>
          <w:p w14:paraId="364639D5" w14:textId="77777777" w:rsidR="0079608A" w:rsidRDefault="0079608A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 w:rsidRPr="0079608A">
              <w:rPr>
                <w:sz w:val="20"/>
                <w:szCs w:val="20"/>
              </w:rPr>
              <w:t>Herbaceous Perennial</w:t>
            </w:r>
            <w:r>
              <w:rPr>
                <w:bCs/>
                <w:sz w:val="18"/>
                <w:szCs w:val="18"/>
              </w:rPr>
              <w:t xml:space="preserve">                           </w:t>
            </w:r>
            <w:r w:rsidRPr="00BB6997">
              <w:rPr>
                <w:bCs/>
                <w:i/>
                <w:sz w:val="18"/>
                <w:szCs w:val="18"/>
              </w:rPr>
              <w:t>Symphyotrichum novae-angliae</w:t>
            </w:r>
          </w:p>
          <w:p w14:paraId="3F256A42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</w:t>
            </w:r>
            <w:r w:rsidRPr="0079608A">
              <w:rPr>
                <w:sz w:val="20"/>
                <w:szCs w:val="20"/>
              </w:rPr>
              <w:t>Purple Flower.  Blooms in August – September</w:t>
            </w:r>
          </w:p>
          <w:p w14:paraId="196A4391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Light:</w:t>
            </w:r>
            <w:r w:rsidRPr="0079608A">
              <w:rPr>
                <w:sz w:val="20"/>
                <w:szCs w:val="20"/>
              </w:rPr>
              <w:t xml:space="preserve">  Full sun</w:t>
            </w:r>
            <w:r w:rsidRPr="0079608A">
              <w:rPr>
                <w:b/>
                <w:bCs/>
                <w:sz w:val="20"/>
                <w:szCs w:val="20"/>
              </w:rPr>
              <w:t>.    Soil:</w:t>
            </w:r>
            <w:r w:rsidRPr="0079608A">
              <w:rPr>
                <w:sz w:val="20"/>
                <w:szCs w:val="20"/>
              </w:rPr>
              <w:t xml:space="preserve">  Will tolerate heavy clay soil.</w:t>
            </w:r>
          </w:p>
          <w:p w14:paraId="1CAEC022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Height:</w:t>
            </w:r>
            <w:r w:rsidRPr="0079608A">
              <w:rPr>
                <w:sz w:val="20"/>
                <w:szCs w:val="20"/>
              </w:rPr>
              <w:t xml:space="preserve">  18” – 24”.     </w:t>
            </w:r>
            <w:r w:rsidRPr="0079608A">
              <w:rPr>
                <w:b/>
                <w:bCs/>
                <w:sz w:val="20"/>
                <w:szCs w:val="20"/>
              </w:rPr>
              <w:t>Width:</w:t>
            </w:r>
            <w:r w:rsidRPr="0079608A">
              <w:rPr>
                <w:sz w:val="20"/>
                <w:szCs w:val="20"/>
              </w:rPr>
              <w:t xml:space="preserve">  24” – 36”.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70DA380" w14:textId="77777777" w:rsidR="0079608A" w:rsidRDefault="0079608A" w:rsidP="0079608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1466CD2" w14:textId="77777777" w:rsidR="0079608A" w:rsidRDefault="0079608A" w:rsidP="007960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5C98FED" w14:textId="77777777" w:rsidR="0079608A" w:rsidRDefault="0079608A" w:rsidP="0079608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0A3568F" w14:textId="77777777" w:rsidR="0079608A" w:rsidRDefault="0079608A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New England Aster- Purple Dome</w:t>
            </w:r>
          </w:p>
          <w:p w14:paraId="153C6F2A" w14:textId="77777777" w:rsidR="0079608A" w:rsidRDefault="0079608A" w:rsidP="0079608A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 w:rsidRPr="0079608A">
              <w:rPr>
                <w:sz w:val="20"/>
                <w:szCs w:val="20"/>
              </w:rPr>
              <w:t>Herbaceous Perennial</w:t>
            </w:r>
            <w:r>
              <w:rPr>
                <w:bCs/>
                <w:sz w:val="18"/>
                <w:szCs w:val="18"/>
              </w:rPr>
              <w:t xml:space="preserve">                           </w:t>
            </w:r>
            <w:r w:rsidRPr="00BB6997">
              <w:rPr>
                <w:bCs/>
                <w:i/>
                <w:sz w:val="18"/>
                <w:szCs w:val="18"/>
              </w:rPr>
              <w:t>Symphyotrichum novae-angliae</w:t>
            </w:r>
          </w:p>
          <w:p w14:paraId="4A814F1D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 </w:t>
            </w:r>
            <w:r w:rsidRPr="0079608A">
              <w:rPr>
                <w:sz w:val="20"/>
                <w:szCs w:val="20"/>
              </w:rPr>
              <w:t>Purple Flower.  Blooms in August – September</w:t>
            </w:r>
          </w:p>
          <w:p w14:paraId="5DC4DAFF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Light:</w:t>
            </w:r>
            <w:r w:rsidRPr="0079608A">
              <w:rPr>
                <w:sz w:val="20"/>
                <w:szCs w:val="20"/>
              </w:rPr>
              <w:t xml:space="preserve">  Full sun</w:t>
            </w:r>
            <w:r w:rsidRPr="0079608A">
              <w:rPr>
                <w:b/>
                <w:bCs/>
                <w:sz w:val="20"/>
                <w:szCs w:val="20"/>
              </w:rPr>
              <w:t>.    Soil:</w:t>
            </w:r>
            <w:r w:rsidRPr="0079608A">
              <w:rPr>
                <w:sz w:val="20"/>
                <w:szCs w:val="20"/>
              </w:rPr>
              <w:t xml:space="preserve">  Will tolerate heavy clay soil.</w:t>
            </w:r>
          </w:p>
          <w:p w14:paraId="6412477E" w14:textId="77777777" w:rsidR="0079608A" w:rsidRPr="0079608A" w:rsidRDefault="0079608A" w:rsidP="0079608A">
            <w:pPr>
              <w:spacing w:line="276" w:lineRule="auto"/>
              <w:rPr>
                <w:sz w:val="20"/>
                <w:szCs w:val="20"/>
              </w:rPr>
            </w:pPr>
            <w:r w:rsidRPr="0079608A">
              <w:rPr>
                <w:sz w:val="20"/>
                <w:szCs w:val="20"/>
              </w:rPr>
              <w:t xml:space="preserve">     </w:t>
            </w:r>
            <w:r w:rsidRPr="0079608A">
              <w:rPr>
                <w:b/>
                <w:bCs/>
                <w:sz w:val="20"/>
                <w:szCs w:val="20"/>
              </w:rPr>
              <w:t>Height:</w:t>
            </w:r>
            <w:r w:rsidRPr="0079608A">
              <w:rPr>
                <w:sz w:val="20"/>
                <w:szCs w:val="20"/>
              </w:rPr>
              <w:t xml:space="preserve">  18” – 24”.     </w:t>
            </w:r>
            <w:r w:rsidRPr="0079608A">
              <w:rPr>
                <w:b/>
                <w:bCs/>
                <w:sz w:val="20"/>
                <w:szCs w:val="20"/>
              </w:rPr>
              <w:t>Width:</w:t>
            </w:r>
            <w:r w:rsidRPr="0079608A">
              <w:rPr>
                <w:sz w:val="20"/>
                <w:szCs w:val="20"/>
              </w:rPr>
              <w:t xml:space="preserve">  24” – 36”.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248A6"/>
    <w:rsid w:val="00331F47"/>
    <w:rsid w:val="003F2223"/>
    <w:rsid w:val="004122CF"/>
    <w:rsid w:val="0041606B"/>
    <w:rsid w:val="00507659"/>
    <w:rsid w:val="00521755"/>
    <w:rsid w:val="00537F57"/>
    <w:rsid w:val="00554676"/>
    <w:rsid w:val="006967F9"/>
    <w:rsid w:val="0079608A"/>
    <w:rsid w:val="008042C8"/>
    <w:rsid w:val="00813D9B"/>
    <w:rsid w:val="0081571D"/>
    <w:rsid w:val="0084472C"/>
    <w:rsid w:val="00875E0D"/>
    <w:rsid w:val="008A2663"/>
    <w:rsid w:val="009178FA"/>
    <w:rsid w:val="00AB5B0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2022-03-02T17:56:00Z</dcterms:created>
  <dcterms:modified xsi:type="dcterms:W3CDTF">2022-03-10T18:42:00Z</dcterms:modified>
</cp:coreProperties>
</file>