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1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565"/>
        <w:gridCol w:w="375"/>
        <w:gridCol w:w="5655"/>
      </w:tblGrid>
      <w:tr w:rsidR="00C464DC" w14:paraId="04DC6FFF" w14:textId="77777777" w:rsidTr="005B0A21">
        <w:trPr>
          <w:cantSplit/>
          <w:trHeight w:hRule="exact" w:val="2880"/>
        </w:trPr>
        <w:tc>
          <w:tcPr>
            <w:tcW w:w="5565" w:type="dxa"/>
          </w:tcPr>
          <w:p w14:paraId="477F5922" w14:textId="77777777" w:rsidR="00E762B0" w:rsidRDefault="00E762B0" w:rsidP="00E762B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B8B4A09" w14:textId="77777777" w:rsidR="00E762B0" w:rsidRDefault="00E762B0" w:rsidP="00E762B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9A42F8F" w14:textId="77777777" w:rsidR="00E762B0" w:rsidRDefault="00E762B0" w:rsidP="00E762B0">
            <w:pPr>
              <w:ind w:left="144" w:right="144"/>
              <w:rPr>
                <w:b/>
                <w:bCs/>
              </w:rPr>
            </w:pPr>
          </w:p>
          <w:p w14:paraId="1AC15732" w14:textId="297B78BE" w:rsidR="00E762B0" w:rsidRPr="00E762B0" w:rsidRDefault="00E762B0" w:rsidP="00E762B0">
            <w:pPr>
              <w:spacing w:line="276" w:lineRule="auto"/>
              <w:ind w:left="144" w:right="144"/>
            </w:pPr>
            <w:r w:rsidRPr="00E762B0">
              <w:rPr>
                <w:b/>
                <w:bCs/>
              </w:rPr>
              <w:t>Coleus</w:t>
            </w:r>
            <w:r>
              <w:t xml:space="preserve">    </w:t>
            </w:r>
            <w:r w:rsidRPr="001D50A6">
              <w:rPr>
                <w:i/>
              </w:rPr>
              <w:t>blumei</w:t>
            </w:r>
          </w:p>
          <w:p w14:paraId="063ACF44" w14:textId="77777777" w:rsidR="00E762B0" w:rsidRPr="00E762B0" w:rsidRDefault="00E762B0" w:rsidP="00E762B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762B0">
              <w:rPr>
                <w:sz w:val="20"/>
                <w:szCs w:val="20"/>
              </w:rPr>
              <w:t>Rich multicolored foliage in Summer.</w:t>
            </w:r>
          </w:p>
          <w:p w14:paraId="192E1CBA" w14:textId="77777777" w:rsidR="00E762B0" w:rsidRPr="00E762B0" w:rsidRDefault="00E762B0" w:rsidP="00E762B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Growing conditions:</w:t>
            </w:r>
            <w:r w:rsidRPr="00E762B0">
              <w:rPr>
                <w:sz w:val="20"/>
                <w:szCs w:val="20"/>
              </w:rPr>
              <w:t xml:space="preserve"> Sun to light shade, moist soil.   </w:t>
            </w:r>
          </w:p>
          <w:p w14:paraId="1910C7D1" w14:textId="77777777" w:rsidR="00E762B0" w:rsidRPr="00E762B0" w:rsidRDefault="00E762B0" w:rsidP="00E762B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Height:</w:t>
            </w:r>
            <w:r w:rsidRPr="00E762B0">
              <w:rPr>
                <w:sz w:val="20"/>
                <w:szCs w:val="20"/>
              </w:rPr>
              <w:t xml:space="preserve">  18-24 inches</w:t>
            </w:r>
          </w:p>
          <w:p w14:paraId="33CE51E7" w14:textId="77777777" w:rsidR="00E762B0" w:rsidRPr="00E762B0" w:rsidRDefault="00E762B0" w:rsidP="00E762B0">
            <w:pPr>
              <w:spacing w:line="276" w:lineRule="auto"/>
              <w:rPr>
                <w:sz w:val="20"/>
                <w:szCs w:val="20"/>
              </w:rPr>
            </w:pPr>
            <w:r w:rsidRPr="00E762B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  </w:t>
            </w:r>
            <w:r w:rsidRPr="00D613A0">
              <w:rPr>
                <w:b/>
                <w:bCs/>
                <w:sz w:val="20"/>
                <w:szCs w:val="20"/>
              </w:rPr>
              <w:t>Notes:</w:t>
            </w:r>
            <w:r w:rsidRPr="00E762B0">
              <w:rPr>
                <w:sz w:val="20"/>
                <w:szCs w:val="20"/>
              </w:rPr>
              <w:t xml:space="preserve">  Great in pots or beds.  Take stem cuttings</w:t>
            </w:r>
          </w:p>
          <w:p w14:paraId="3495A4B1" w14:textId="0D28CE82" w:rsidR="00C464DC" w:rsidRDefault="00E762B0" w:rsidP="00E762B0">
            <w:pPr>
              <w:ind w:left="144" w:right="144"/>
            </w:pPr>
            <w:r w:rsidRPr="00E762B0">
              <w:rPr>
                <w:sz w:val="20"/>
                <w:szCs w:val="20"/>
              </w:rPr>
              <w:t xml:space="preserve">                </w:t>
            </w:r>
            <w:r>
              <w:rPr>
                <w:sz w:val="20"/>
                <w:szCs w:val="20"/>
              </w:rPr>
              <w:t xml:space="preserve">     </w:t>
            </w:r>
            <w:r w:rsidRPr="00E762B0">
              <w:rPr>
                <w:sz w:val="20"/>
                <w:szCs w:val="20"/>
              </w:rPr>
              <w:t xml:space="preserve"> and root in water</w:t>
            </w:r>
            <w:r>
              <w:rPr>
                <w:sz w:val="20"/>
                <w:szCs w:val="20"/>
              </w:rPr>
              <w:t>.</w:t>
            </w:r>
          </w:p>
          <w:p w14:paraId="2B5CA13D" w14:textId="79B8A306" w:rsidR="00C464DC" w:rsidRPr="00C464DC" w:rsidRDefault="00C464DC" w:rsidP="001D50A6">
            <w:r>
              <w:t xml:space="preserve"> </w:t>
            </w:r>
          </w:p>
        </w:tc>
        <w:tc>
          <w:tcPr>
            <w:tcW w:w="375" w:type="dxa"/>
          </w:tcPr>
          <w:p w14:paraId="1BA26486" w14:textId="77777777" w:rsidR="00C464DC" w:rsidRDefault="00C464DC" w:rsidP="00C464DC">
            <w:pPr>
              <w:ind w:left="144" w:right="144"/>
            </w:pPr>
          </w:p>
        </w:tc>
        <w:tc>
          <w:tcPr>
            <w:tcW w:w="5655" w:type="dxa"/>
          </w:tcPr>
          <w:p w14:paraId="1923999C" w14:textId="77777777" w:rsidR="00D613A0" w:rsidRDefault="00D613A0" w:rsidP="00D613A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5C8C566" w14:textId="77777777" w:rsidR="00D613A0" w:rsidRDefault="00D613A0" w:rsidP="00D613A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24997BA" w14:textId="77777777" w:rsidR="00D613A0" w:rsidRDefault="00D613A0" w:rsidP="00D613A0">
            <w:pPr>
              <w:ind w:left="144" w:right="144"/>
              <w:rPr>
                <w:b/>
                <w:bCs/>
              </w:rPr>
            </w:pPr>
          </w:p>
          <w:p w14:paraId="5C4E5A7D" w14:textId="3DC2C717" w:rsidR="00D613A0" w:rsidRPr="00E762B0" w:rsidRDefault="00D613A0" w:rsidP="00D613A0">
            <w:pPr>
              <w:spacing w:line="276" w:lineRule="auto"/>
              <w:ind w:left="144" w:right="144"/>
            </w:pPr>
            <w:r w:rsidRPr="00E762B0">
              <w:rPr>
                <w:b/>
                <w:bCs/>
              </w:rPr>
              <w:t>Coleus</w:t>
            </w:r>
            <w:r>
              <w:t xml:space="preserve">    </w:t>
            </w:r>
            <w:r w:rsidRPr="001D50A6">
              <w:rPr>
                <w:i/>
              </w:rPr>
              <w:t xml:space="preserve"> blumei</w:t>
            </w:r>
          </w:p>
          <w:p w14:paraId="44F255CA" w14:textId="77777777" w:rsidR="00D613A0" w:rsidRPr="00E762B0" w:rsidRDefault="00D613A0" w:rsidP="00D613A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762B0">
              <w:rPr>
                <w:sz w:val="20"/>
                <w:szCs w:val="20"/>
              </w:rPr>
              <w:t>Rich multicolored foliage in Summer.</w:t>
            </w:r>
          </w:p>
          <w:p w14:paraId="1FD1F1D7" w14:textId="77777777" w:rsidR="00D613A0" w:rsidRPr="00E762B0" w:rsidRDefault="00D613A0" w:rsidP="00D613A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Growing conditions:</w:t>
            </w:r>
            <w:r w:rsidRPr="00E762B0">
              <w:rPr>
                <w:sz w:val="20"/>
                <w:szCs w:val="20"/>
              </w:rPr>
              <w:t xml:space="preserve"> Sun to light shade, moist soil.   </w:t>
            </w:r>
          </w:p>
          <w:p w14:paraId="54377535" w14:textId="77777777" w:rsidR="00D613A0" w:rsidRPr="00E762B0" w:rsidRDefault="00D613A0" w:rsidP="00D613A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Height:</w:t>
            </w:r>
            <w:r w:rsidRPr="00E762B0">
              <w:rPr>
                <w:sz w:val="20"/>
                <w:szCs w:val="20"/>
              </w:rPr>
              <w:t xml:space="preserve">  18-24 inches</w:t>
            </w:r>
          </w:p>
          <w:p w14:paraId="6E98639E" w14:textId="77777777" w:rsidR="00D613A0" w:rsidRPr="00E762B0" w:rsidRDefault="00D613A0" w:rsidP="00D613A0">
            <w:pPr>
              <w:spacing w:line="276" w:lineRule="auto"/>
              <w:rPr>
                <w:sz w:val="20"/>
                <w:szCs w:val="20"/>
              </w:rPr>
            </w:pPr>
            <w:r w:rsidRPr="00E762B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  </w:t>
            </w:r>
            <w:r w:rsidRPr="00D613A0">
              <w:rPr>
                <w:b/>
                <w:bCs/>
                <w:sz w:val="20"/>
                <w:szCs w:val="20"/>
              </w:rPr>
              <w:t>Notes:</w:t>
            </w:r>
            <w:r w:rsidRPr="00E762B0">
              <w:rPr>
                <w:sz w:val="20"/>
                <w:szCs w:val="20"/>
              </w:rPr>
              <w:t xml:space="preserve">  Great in pots or beds.  Take stem cuttings</w:t>
            </w:r>
          </w:p>
          <w:p w14:paraId="67329DC8" w14:textId="77777777" w:rsidR="00D613A0" w:rsidRDefault="00D613A0" w:rsidP="00D613A0">
            <w:pPr>
              <w:ind w:left="144" w:right="144"/>
            </w:pPr>
            <w:r w:rsidRPr="00E762B0">
              <w:rPr>
                <w:sz w:val="20"/>
                <w:szCs w:val="20"/>
              </w:rPr>
              <w:t xml:space="preserve">                </w:t>
            </w:r>
            <w:r>
              <w:rPr>
                <w:sz w:val="20"/>
                <w:szCs w:val="20"/>
              </w:rPr>
              <w:t xml:space="preserve">     </w:t>
            </w:r>
            <w:r w:rsidRPr="00E762B0">
              <w:rPr>
                <w:sz w:val="20"/>
                <w:szCs w:val="20"/>
              </w:rPr>
              <w:t xml:space="preserve"> and root in water</w:t>
            </w:r>
            <w:r>
              <w:rPr>
                <w:sz w:val="20"/>
                <w:szCs w:val="20"/>
              </w:rPr>
              <w:t>.</w:t>
            </w:r>
          </w:p>
          <w:p w14:paraId="28E8C50E" w14:textId="6030EEE3" w:rsidR="004C747E" w:rsidRDefault="004C747E" w:rsidP="00E762B0">
            <w:pPr>
              <w:spacing w:line="276" w:lineRule="auto"/>
              <w:ind w:left="144" w:right="144"/>
            </w:pPr>
          </w:p>
        </w:tc>
      </w:tr>
      <w:tr w:rsidR="001D50A6" w14:paraId="55A47F3F" w14:textId="77777777" w:rsidTr="005B0A21">
        <w:trPr>
          <w:cantSplit/>
          <w:trHeight w:hRule="exact" w:val="2880"/>
        </w:trPr>
        <w:tc>
          <w:tcPr>
            <w:tcW w:w="5565" w:type="dxa"/>
          </w:tcPr>
          <w:p w14:paraId="1BDBE563" w14:textId="77777777" w:rsidR="00D613A0" w:rsidRDefault="00D613A0" w:rsidP="00D613A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DFBD7BC" w14:textId="77777777" w:rsidR="00D613A0" w:rsidRDefault="00D613A0" w:rsidP="00D613A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1904029" w14:textId="77777777" w:rsidR="00D613A0" w:rsidRDefault="00D613A0" w:rsidP="00D613A0">
            <w:pPr>
              <w:ind w:left="144" w:right="144"/>
              <w:rPr>
                <w:b/>
                <w:bCs/>
              </w:rPr>
            </w:pPr>
          </w:p>
          <w:p w14:paraId="35FA17D9" w14:textId="5D34300D" w:rsidR="00D613A0" w:rsidRPr="00E762B0" w:rsidRDefault="00D613A0" w:rsidP="00D613A0">
            <w:pPr>
              <w:spacing w:line="276" w:lineRule="auto"/>
              <w:ind w:left="144" w:right="144"/>
            </w:pPr>
            <w:r w:rsidRPr="00E762B0">
              <w:rPr>
                <w:b/>
                <w:bCs/>
              </w:rPr>
              <w:t>Coleus</w:t>
            </w:r>
            <w:r>
              <w:t xml:space="preserve">    </w:t>
            </w:r>
            <w:r w:rsidRPr="001D50A6">
              <w:rPr>
                <w:i/>
              </w:rPr>
              <w:t>blumei</w:t>
            </w:r>
          </w:p>
          <w:p w14:paraId="5671A716" w14:textId="77777777" w:rsidR="00D613A0" w:rsidRPr="00E762B0" w:rsidRDefault="00D613A0" w:rsidP="00D613A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762B0">
              <w:rPr>
                <w:sz w:val="20"/>
                <w:szCs w:val="20"/>
              </w:rPr>
              <w:t>Rich multicolored foliage in Summer.</w:t>
            </w:r>
          </w:p>
          <w:p w14:paraId="6123ED3A" w14:textId="77777777" w:rsidR="00D613A0" w:rsidRPr="00E762B0" w:rsidRDefault="00D613A0" w:rsidP="00D613A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Growing conditions:</w:t>
            </w:r>
            <w:r w:rsidRPr="00E762B0">
              <w:rPr>
                <w:sz w:val="20"/>
                <w:szCs w:val="20"/>
              </w:rPr>
              <w:t xml:space="preserve"> Sun to light shade, moist soil.   </w:t>
            </w:r>
          </w:p>
          <w:p w14:paraId="3A50BC09" w14:textId="77777777" w:rsidR="00D613A0" w:rsidRPr="00E762B0" w:rsidRDefault="00D613A0" w:rsidP="00D613A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Height:</w:t>
            </w:r>
            <w:r w:rsidRPr="00E762B0">
              <w:rPr>
                <w:sz w:val="20"/>
                <w:szCs w:val="20"/>
              </w:rPr>
              <w:t xml:space="preserve">  18-24 inches</w:t>
            </w:r>
          </w:p>
          <w:p w14:paraId="464A89AC" w14:textId="77777777" w:rsidR="00D613A0" w:rsidRPr="00E762B0" w:rsidRDefault="00D613A0" w:rsidP="00D613A0">
            <w:pPr>
              <w:spacing w:line="276" w:lineRule="auto"/>
              <w:rPr>
                <w:sz w:val="20"/>
                <w:szCs w:val="20"/>
              </w:rPr>
            </w:pPr>
            <w:r w:rsidRPr="00E762B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  </w:t>
            </w:r>
            <w:r w:rsidRPr="00D613A0">
              <w:rPr>
                <w:b/>
                <w:bCs/>
                <w:sz w:val="20"/>
                <w:szCs w:val="20"/>
              </w:rPr>
              <w:t>Notes:</w:t>
            </w:r>
            <w:r w:rsidRPr="00E762B0">
              <w:rPr>
                <w:sz w:val="20"/>
                <w:szCs w:val="20"/>
              </w:rPr>
              <w:t xml:space="preserve">  Great in pots or beds.  Take stem cuttings</w:t>
            </w:r>
          </w:p>
          <w:p w14:paraId="3490749C" w14:textId="77777777" w:rsidR="00D613A0" w:rsidRDefault="00D613A0" w:rsidP="00D613A0">
            <w:pPr>
              <w:ind w:left="144" w:right="144"/>
            </w:pPr>
            <w:r w:rsidRPr="00E762B0">
              <w:rPr>
                <w:sz w:val="20"/>
                <w:szCs w:val="20"/>
              </w:rPr>
              <w:t xml:space="preserve">                </w:t>
            </w:r>
            <w:r>
              <w:rPr>
                <w:sz w:val="20"/>
                <w:szCs w:val="20"/>
              </w:rPr>
              <w:t xml:space="preserve">     </w:t>
            </w:r>
            <w:r w:rsidRPr="00E762B0">
              <w:rPr>
                <w:sz w:val="20"/>
                <w:szCs w:val="20"/>
              </w:rPr>
              <w:t xml:space="preserve"> and root in water</w:t>
            </w:r>
            <w:r>
              <w:rPr>
                <w:sz w:val="20"/>
                <w:szCs w:val="20"/>
              </w:rPr>
              <w:t>.</w:t>
            </w:r>
          </w:p>
          <w:p w14:paraId="1ABEF0A5" w14:textId="1D5BE6BC" w:rsidR="001D50A6" w:rsidRPr="00C464DC" w:rsidRDefault="001D50A6" w:rsidP="00E762B0"/>
        </w:tc>
        <w:tc>
          <w:tcPr>
            <w:tcW w:w="375" w:type="dxa"/>
          </w:tcPr>
          <w:p w14:paraId="2A22B2EC" w14:textId="77777777" w:rsidR="001D50A6" w:rsidRDefault="001D50A6" w:rsidP="001D50A6">
            <w:pPr>
              <w:ind w:left="144" w:right="144"/>
            </w:pPr>
          </w:p>
        </w:tc>
        <w:tc>
          <w:tcPr>
            <w:tcW w:w="5655" w:type="dxa"/>
          </w:tcPr>
          <w:p w14:paraId="3AB1618D" w14:textId="77777777" w:rsidR="00D613A0" w:rsidRDefault="00D613A0" w:rsidP="00D613A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1F83511" w14:textId="77777777" w:rsidR="00D613A0" w:rsidRDefault="00D613A0" w:rsidP="00D613A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A1894A8" w14:textId="77777777" w:rsidR="00D613A0" w:rsidRDefault="00D613A0" w:rsidP="00D613A0">
            <w:pPr>
              <w:ind w:left="144" w:right="144"/>
              <w:rPr>
                <w:b/>
                <w:bCs/>
              </w:rPr>
            </w:pPr>
          </w:p>
          <w:p w14:paraId="4C0BD5CF" w14:textId="77777777" w:rsidR="00D613A0" w:rsidRPr="00E762B0" w:rsidRDefault="00D613A0" w:rsidP="00D613A0">
            <w:pPr>
              <w:spacing w:line="276" w:lineRule="auto"/>
              <w:ind w:left="144" w:right="144"/>
            </w:pPr>
            <w:r w:rsidRPr="00E762B0">
              <w:rPr>
                <w:b/>
                <w:bCs/>
              </w:rPr>
              <w:t>Coleus</w:t>
            </w:r>
            <w:r>
              <w:t xml:space="preserve">    </w:t>
            </w:r>
            <w:r w:rsidRPr="001D50A6">
              <w:rPr>
                <w:i/>
              </w:rPr>
              <w:t>blumei</w:t>
            </w:r>
          </w:p>
          <w:p w14:paraId="7D164BCC" w14:textId="77777777" w:rsidR="00D613A0" w:rsidRPr="00E762B0" w:rsidRDefault="00D613A0" w:rsidP="00D613A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762B0">
              <w:rPr>
                <w:sz w:val="20"/>
                <w:szCs w:val="20"/>
              </w:rPr>
              <w:t>Rich multicolored foliage in Summer.</w:t>
            </w:r>
          </w:p>
          <w:p w14:paraId="5B66DD00" w14:textId="77777777" w:rsidR="00D613A0" w:rsidRPr="00E762B0" w:rsidRDefault="00D613A0" w:rsidP="00D613A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Growing conditions:</w:t>
            </w:r>
            <w:r w:rsidRPr="00E762B0">
              <w:rPr>
                <w:sz w:val="20"/>
                <w:szCs w:val="20"/>
              </w:rPr>
              <w:t xml:space="preserve"> Sun to light shade, moist soil.   </w:t>
            </w:r>
          </w:p>
          <w:p w14:paraId="143927A3" w14:textId="77777777" w:rsidR="00D613A0" w:rsidRPr="00E762B0" w:rsidRDefault="00D613A0" w:rsidP="00D613A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Height:</w:t>
            </w:r>
            <w:r w:rsidRPr="00E762B0">
              <w:rPr>
                <w:sz w:val="20"/>
                <w:szCs w:val="20"/>
              </w:rPr>
              <w:t xml:space="preserve">  18-24 inches</w:t>
            </w:r>
          </w:p>
          <w:p w14:paraId="6FB25B7F" w14:textId="77777777" w:rsidR="00D613A0" w:rsidRPr="00E762B0" w:rsidRDefault="00D613A0" w:rsidP="00D613A0">
            <w:pPr>
              <w:spacing w:line="276" w:lineRule="auto"/>
              <w:rPr>
                <w:sz w:val="20"/>
                <w:szCs w:val="20"/>
              </w:rPr>
            </w:pPr>
            <w:r w:rsidRPr="00E762B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  </w:t>
            </w:r>
            <w:r w:rsidRPr="00D613A0">
              <w:rPr>
                <w:b/>
                <w:bCs/>
                <w:sz w:val="20"/>
                <w:szCs w:val="20"/>
              </w:rPr>
              <w:t>Notes:</w:t>
            </w:r>
            <w:r w:rsidRPr="00E762B0">
              <w:rPr>
                <w:sz w:val="20"/>
                <w:szCs w:val="20"/>
              </w:rPr>
              <w:t xml:space="preserve">  Great in pots or beds.  Take stem cuttings</w:t>
            </w:r>
          </w:p>
          <w:p w14:paraId="286D1BB0" w14:textId="77777777" w:rsidR="00D613A0" w:rsidRDefault="00D613A0" w:rsidP="00D613A0">
            <w:pPr>
              <w:ind w:left="144" w:right="144"/>
            </w:pPr>
            <w:r w:rsidRPr="00E762B0">
              <w:rPr>
                <w:sz w:val="20"/>
                <w:szCs w:val="20"/>
              </w:rPr>
              <w:t xml:space="preserve">                </w:t>
            </w:r>
            <w:r>
              <w:rPr>
                <w:sz w:val="20"/>
                <w:szCs w:val="20"/>
              </w:rPr>
              <w:t xml:space="preserve">     </w:t>
            </w:r>
            <w:r w:rsidRPr="00E762B0">
              <w:rPr>
                <w:sz w:val="20"/>
                <w:szCs w:val="20"/>
              </w:rPr>
              <w:t xml:space="preserve"> and root in water</w:t>
            </w:r>
            <w:r>
              <w:rPr>
                <w:sz w:val="20"/>
                <w:szCs w:val="20"/>
              </w:rPr>
              <w:t>.</w:t>
            </w:r>
          </w:p>
          <w:p w14:paraId="28C2D650" w14:textId="504965E9" w:rsidR="001D50A6" w:rsidRDefault="001D50A6" w:rsidP="00E762B0">
            <w:pPr>
              <w:ind w:left="144" w:right="144"/>
            </w:pPr>
          </w:p>
        </w:tc>
      </w:tr>
      <w:tr w:rsidR="001D50A6" w14:paraId="51BD4F37" w14:textId="77777777" w:rsidTr="005B0A21">
        <w:trPr>
          <w:cantSplit/>
          <w:trHeight w:hRule="exact" w:val="2880"/>
        </w:trPr>
        <w:tc>
          <w:tcPr>
            <w:tcW w:w="5565" w:type="dxa"/>
          </w:tcPr>
          <w:p w14:paraId="7CCBEED9" w14:textId="77777777" w:rsidR="00D613A0" w:rsidRDefault="00D613A0" w:rsidP="00D613A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696F8B6" w14:textId="77777777" w:rsidR="00D613A0" w:rsidRDefault="00D613A0" w:rsidP="00D613A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8D03DF3" w14:textId="77777777" w:rsidR="00D613A0" w:rsidRDefault="00D613A0" w:rsidP="00D613A0">
            <w:pPr>
              <w:ind w:left="144" w:right="144"/>
              <w:rPr>
                <w:b/>
                <w:bCs/>
              </w:rPr>
            </w:pPr>
          </w:p>
          <w:p w14:paraId="47E57954" w14:textId="77777777" w:rsidR="00D613A0" w:rsidRPr="00E762B0" w:rsidRDefault="00D613A0" w:rsidP="00D613A0">
            <w:pPr>
              <w:spacing w:line="276" w:lineRule="auto"/>
              <w:ind w:left="144" w:right="144"/>
            </w:pPr>
            <w:r w:rsidRPr="00E762B0">
              <w:rPr>
                <w:b/>
                <w:bCs/>
              </w:rPr>
              <w:t>Coleus</w:t>
            </w:r>
            <w:r>
              <w:t xml:space="preserve">    </w:t>
            </w:r>
            <w:r w:rsidRPr="001D50A6">
              <w:rPr>
                <w:i/>
              </w:rPr>
              <w:t>blumei</w:t>
            </w:r>
          </w:p>
          <w:p w14:paraId="496C747D" w14:textId="77777777" w:rsidR="00D613A0" w:rsidRPr="00E762B0" w:rsidRDefault="00D613A0" w:rsidP="00D613A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762B0">
              <w:rPr>
                <w:sz w:val="20"/>
                <w:szCs w:val="20"/>
              </w:rPr>
              <w:t>Rich multicolored foliage in Summer.</w:t>
            </w:r>
          </w:p>
          <w:p w14:paraId="60BDCB9B" w14:textId="77777777" w:rsidR="00D613A0" w:rsidRPr="00E762B0" w:rsidRDefault="00D613A0" w:rsidP="00D613A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Growing conditions:</w:t>
            </w:r>
            <w:r w:rsidRPr="00E762B0">
              <w:rPr>
                <w:sz w:val="20"/>
                <w:szCs w:val="20"/>
              </w:rPr>
              <w:t xml:space="preserve"> Sun to light shade, moist soil.   </w:t>
            </w:r>
          </w:p>
          <w:p w14:paraId="6C38DE3C" w14:textId="77777777" w:rsidR="00D613A0" w:rsidRPr="00E762B0" w:rsidRDefault="00D613A0" w:rsidP="00D613A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Height:</w:t>
            </w:r>
            <w:r w:rsidRPr="00E762B0">
              <w:rPr>
                <w:sz w:val="20"/>
                <w:szCs w:val="20"/>
              </w:rPr>
              <w:t xml:space="preserve">  18-24 inches</w:t>
            </w:r>
          </w:p>
          <w:p w14:paraId="5CB29756" w14:textId="77777777" w:rsidR="00D613A0" w:rsidRPr="00E762B0" w:rsidRDefault="00D613A0" w:rsidP="00D613A0">
            <w:pPr>
              <w:spacing w:line="276" w:lineRule="auto"/>
              <w:rPr>
                <w:sz w:val="20"/>
                <w:szCs w:val="20"/>
              </w:rPr>
            </w:pPr>
            <w:r w:rsidRPr="00E762B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  </w:t>
            </w:r>
            <w:r w:rsidRPr="00D613A0">
              <w:rPr>
                <w:b/>
                <w:bCs/>
                <w:sz w:val="20"/>
                <w:szCs w:val="20"/>
              </w:rPr>
              <w:t>Notes:</w:t>
            </w:r>
            <w:r w:rsidRPr="00E762B0">
              <w:rPr>
                <w:sz w:val="20"/>
                <w:szCs w:val="20"/>
              </w:rPr>
              <w:t xml:space="preserve">  Great in pots or beds.  Take stem cuttings</w:t>
            </w:r>
          </w:p>
          <w:p w14:paraId="4A649BAD" w14:textId="77777777" w:rsidR="00D613A0" w:rsidRDefault="00D613A0" w:rsidP="00D613A0">
            <w:pPr>
              <w:ind w:left="144" w:right="144"/>
            </w:pPr>
            <w:r w:rsidRPr="00E762B0">
              <w:rPr>
                <w:sz w:val="20"/>
                <w:szCs w:val="20"/>
              </w:rPr>
              <w:t xml:space="preserve">                </w:t>
            </w:r>
            <w:r>
              <w:rPr>
                <w:sz w:val="20"/>
                <w:szCs w:val="20"/>
              </w:rPr>
              <w:t xml:space="preserve">     </w:t>
            </w:r>
            <w:r w:rsidRPr="00E762B0">
              <w:rPr>
                <w:sz w:val="20"/>
                <w:szCs w:val="20"/>
              </w:rPr>
              <w:t xml:space="preserve"> and root in water</w:t>
            </w:r>
            <w:r>
              <w:rPr>
                <w:sz w:val="20"/>
                <w:szCs w:val="20"/>
              </w:rPr>
              <w:t>.</w:t>
            </w:r>
          </w:p>
          <w:p w14:paraId="010075D3" w14:textId="43833817" w:rsidR="001D50A6" w:rsidRPr="00C464DC" w:rsidRDefault="001D50A6" w:rsidP="00E762B0"/>
        </w:tc>
        <w:tc>
          <w:tcPr>
            <w:tcW w:w="375" w:type="dxa"/>
          </w:tcPr>
          <w:p w14:paraId="09B4D4A1" w14:textId="77777777" w:rsidR="001D50A6" w:rsidRDefault="001D50A6" w:rsidP="001D50A6">
            <w:pPr>
              <w:ind w:left="144" w:right="144"/>
            </w:pPr>
          </w:p>
        </w:tc>
        <w:tc>
          <w:tcPr>
            <w:tcW w:w="5655" w:type="dxa"/>
          </w:tcPr>
          <w:p w14:paraId="10B52919" w14:textId="77777777" w:rsidR="00D613A0" w:rsidRDefault="00D613A0" w:rsidP="00D613A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0F6511E" w14:textId="77777777" w:rsidR="00D613A0" w:rsidRDefault="00D613A0" w:rsidP="00D613A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492A5BE" w14:textId="77777777" w:rsidR="00D613A0" w:rsidRDefault="00D613A0" w:rsidP="00D613A0">
            <w:pPr>
              <w:ind w:left="144" w:right="144"/>
              <w:rPr>
                <w:b/>
                <w:bCs/>
              </w:rPr>
            </w:pPr>
          </w:p>
          <w:p w14:paraId="18ED4C8F" w14:textId="77777777" w:rsidR="00D613A0" w:rsidRPr="00E762B0" w:rsidRDefault="00D613A0" w:rsidP="00D613A0">
            <w:pPr>
              <w:spacing w:line="276" w:lineRule="auto"/>
              <w:ind w:left="144" w:right="144"/>
            </w:pPr>
            <w:r w:rsidRPr="00E762B0">
              <w:rPr>
                <w:b/>
                <w:bCs/>
              </w:rPr>
              <w:t>Coleus</w:t>
            </w:r>
            <w:r>
              <w:t xml:space="preserve">    </w:t>
            </w:r>
            <w:r w:rsidRPr="001D50A6">
              <w:rPr>
                <w:i/>
              </w:rPr>
              <w:t>blumei</w:t>
            </w:r>
          </w:p>
          <w:p w14:paraId="629EB7F4" w14:textId="77777777" w:rsidR="00D613A0" w:rsidRPr="00E762B0" w:rsidRDefault="00D613A0" w:rsidP="00D613A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762B0">
              <w:rPr>
                <w:sz w:val="20"/>
                <w:szCs w:val="20"/>
              </w:rPr>
              <w:t>Rich multicolored foliage in Summer.</w:t>
            </w:r>
          </w:p>
          <w:p w14:paraId="7E03F9B5" w14:textId="77777777" w:rsidR="00D613A0" w:rsidRPr="00E762B0" w:rsidRDefault="00D613A0" w:rsidP="00D613A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Growing conditions:</w:t>
            </w:r>
            <w:r w:rsidRPr="00E762B0">
              <w:rPr>
                <w:sz w:val="20"/>
                <w:szCs w:val="20"/>
              </w:rPr>
              <w:t xml:space="preserve"> Sun to light shade, moist soil.   </w:t>
            </w:r>
          </w:p>
          <w:p w14:paraId="798F8E6F" w14:textId="77777777" w:rsidR="00D613A0" w:rsidRPr="00E762B0" w:rsidRDefault="00D613A0" w:rsidP="00D613A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Height:</w:t>
            </w:r>
            <w:r w:rsidRPr="00E762B0">
              <w:rPr>
                <w:sz w:val="20"/>
                <w:szCs w:val="20"/>
              </w:rPr>
              <w:t xml:space="preserve">  18-24 inches</w:t>
            </w:r>
          </w:p>
          <w:p w14:paraId="135837EE" w14:textId="77777777" w:rsidR="00D613A0" w:rsidRPr="00E762B0" w:rsidRDefault="00D613A0" w:rsidP="00D613A0">
            <w:pPr>
              <w:spacing w:line="276" w:lineRule="auto"/>
              <w:rPr>
                <w:sz w:val="20"/>
                <w:szCs w:val="20"/>
              </w:rPr>
            </w:pPr>
            <w:r w:rsidRPr="00E762B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  </w:t>
            </w:r>
            <w:r w:rsidRPr="00D613A0">
              <w:rPr>
                <w:b/>
                <w:bCs/>
                <w:sz w:val="20"/>
                <w:szCs w:val="20"/>
              </w:rPr>
              <w:t>Notes:</w:t>
            </w:r>
            <w:r w:rsidRPr="00E762B0">
              <w:rPr>
                <w:sz w:val="20"/>
                <w:szCs w:val="20"/>
              </w:rPr>
              <w:t xml:space="preserve">  Great in pots or beds.  Take stem cuttings</w:t>
            </w:r>
          </w:p>
          <w:p w14:paraId="3A6665D3" w14:textId="77777777" w:rsidR="00D613A0" w:rsidRDefault="00D613A0" w:rsidP="00D613A0">
            <w:pPr>
              <w:ind w:left="144" w:right="144"/>
            </w:pPr>
            <w:r w:rsidRPr="00E762B0">
              <w:rPr>
                <w:sz w:val="20"/>
                <w:szCs w:val="20"/>
              </w:rPr>
              <w:t xml:space="preserve">                </w:t>
            </w:r>
            <w:r>
              <w:rPr>
                <w:sz w:val="20"/>
                <w:szCs w:val="20"/>
              </w:rPr>
              <w:t xml:space="preserve">     </w:t>
            </w:r>
            <w:r w:rsidRPr="00E762B0">
              <w:rPr>
                <w:sz w:val="20"/>
                <w:szCs w:val="20"/>
              </w:rPr>
              <w:t xml:space="preserve"> and root in water</w:t>
            </w:r>
            <w:r>
              <w:rPr>
                <w:sz w:val="20"/>
                <w:szCs w:val="20"/>
              </w:rPr>
              <w:t>.</w:t>
            </w:r>
          </w:p>
          <w:p w14:paraId="57ED9D6D" w14:textId="2AD7879E" w:rsidR="001D50A6" w:rsidRDefault="001D50A6" w:rsidP="00E762B0">
            <w:pPr>
              <w:ind w:left="144" w:right="144"/>
            </w:pPr>
          </w:p>
        </w:tc>
      </w:tr>
      <w:tr w:rsidR="001D50A6" w14:paraId="436765F7" w14:textId="77777777" w:rsidTr="005B0A21">
        <w:trPr>
          <w:cantSplit/>
          <w:trHeight w:hRule="exact" w:val="2880"/>
        </w:trPr>
        <w:tc>
          <w:tcPr>
            <w:tcW w:w="5565" w:type="dxa"/>
          </w:tcPr>
          <w:p w14:paraId="055D2A9F" w14:textId="77777777" w:rsidR="00D613A0" w:rsidRDefault="00D613A0" w:rsidP="00D613A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238B681" w14:textId="77777777" w:rsidR="00D613A0" w:rsidRDefault="00D613A0" w:rsidP="00D613A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4BE5B2A" w14:textId="77777777" w:rsidR="00D613A0" w:rsidRDefault="00D613A0" w:rsidP="00D613A0">
            <w:pPr>
              <w:ind w:left="144" w:right="144"/>
              <w:rPr>
                <w:b/>
                <w:bCs/>
              </w:rPr>
            </w:pPr>
          </w:p>
          <w:p w14:paraId="05BC2E1B" w14:textId="77777777" w:rsidR="00D613A0" w:rsidRPr="00E762B0" w:rsidRDefault="00D613A0" w:rsidP="00D613A0">
            <w:pPr>
              <w:spacing w:line="276" w:lineRule="auto"/>
              <w:ind w:left="144" w:right="144"/>
            </w:pPr>
            <w:r w:rsidRPr="00E762B0">
              <w:rPr>
                <w:b/>
                <w:bCs/>
              </w:rPr>
              <w:t>Coleus</w:t>
            </w:r>
            <w:r>
              <w:t xml:space="preserve">    </w:t>
            </w:r>
            <w:r w:rsidRPr="001D50A6">
              <w:rPr>
                <w:i/>
              </w:rPr>
              <w:t>blumei</w:t>
            </w:r>
          </w:p>
          <w:p w14:paraId="1F417F1A" w14:textId="77777777" w:rsidR="00D613A0" w:rsidRPr="00E762B0" w:rsidRDefault="00D613A0" w:rsidP="00D613A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762B0">
              <w:rPr>
                <w:sz w:val="20"/>
                <w:szCs w:val="20"/>
              </w:rPr>
              <w:t>Rich multicolored foliage in Summer.</w:t>
            </w:r>
          </w:p>
          <w:p w14:paraId="2EB5D240" w14:textId="77777777" w:rsidR="00D613A0" w:rsidRPr="00E762B0" w:rsidRDefault="00D613A0" w:rsidP="00D613A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Growing conditions:</w:t>
            </w:r>
            <w:r w:rsidRPr="00E762B0">
              <w:rPr>
                <w:sz w:val="20"/>
                <w:szCs w:val="20"/>
              </w:rPr>
              <w:t xml:space="preserve"> Sun to light shade, moist soil.   </w:t>
            </w:r>
          </w:p>
          <w:p w14:paraId="104FB7DF" w14:textId="77777777" w:rsidR="00D613A0" w:rsidRPr="00E762B0" w:rsidRDefault="00D613A0" w:rsidP="00D613A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Height:</w:t>
            </w:r>
            <w:r w:rsidRPr="00E762B0">
              <w:rPr>
                <w:sz w:val="20"/>
                <w:szCs w:val="20"/>
              </w:rPr>
              <w:t xml:space="preserve">  18-24 inches</w:t>
            </w:r>
          </w:p>
          <w:p w14:paraId="5D4D9896" w14:textId="77777777" w:rsidR="00D613A0" w:rsidRPr="00E762B0" w:rsidRDefault="00D613A0" w:rsidP="00D613A0">
            <w:pPr>
              <w:spacing w:line="276" w:lineRule="auto"/>
              <w:rPr>
                <w:sz w:val="20"/>
                <w:szCs w:val="20"/>
              </w:rPr>
            </w:pPr>
            <w:r w:rsidRPr="00E762B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  </w:t>
            </w:r>
            <w:r w:rsidRPr="00D613A0">
              <w:rPr>
                <w:b/>
                <w:bCs/>
                <w:sz w:val="20"/>
                <w:szCs w:val="20"/>
              </w:rPr>
              <w:t>Notes:</w:t>
            </w:r>
            <w:r w:rsidRPr="00E762B0">
              <w:rPr>
                <w:sz w:val="20"/>
                <w:szCs w:val="20"/>
              </w:rPr>
              <w:t xml:space="preserve">  Great in pots or beds.  Take stem cuttings</w:t>
            </w:r>
          </w:p>
          <w:p w14:paraId="04E3A3A3" w14:textId="77777777" w:rsidR="00D613A0" w:rsidRDefault="00D613A0" w:rsidP="00D613A0">
            <w:pPr>
              <w:ind w:left="144" w:right="144"/>
            </w:pPr>
            <w:r w:rsidRPr="00E762B0">
              <w:rPr>
                <w:sz w:val="20"/>
                <w:szCs w:val="20"/>
              </w:rPr>
              <w:t xml:space="preserve">                </w:t>
            </w:r>
            <w:r>
              <w:rPr>
                <w:sz w:val="20"/>
                <w:szCs w:val="20"/>
              </w:rPr>
              <w:t xml:space="preserve">     </w:t>
            </w:r>
            <w:r w:rsidRPr="00E762B0">
              <w:rPr>
                <w:sz w:val="20"/>
                <w:szCs w:val="20"/>
              </w:rPr>
              <w:t xml:space="preserve"> and root in water</w:t>
            </w:r>
            <w:r>
              <w:rPr>
                <w:sz w:val="20"/>
                <w:szCs w:val="20"/>
              </w:rPr>
              <w:t>.</w:t>
            </w:r>
          </w:p>
          <w:p w14:paraId="3D790B42" w14:textId="1C0BB43B" w:rsidR="001D50A6" w:rsidRPr="00C464DC" w:rsidRDefault="001D50A6" w:rsidP="00E762B0"/>
        </w:tc>
        <w:tc>
          <w:tcPr>
            <w:tcW w:w="375" w:type="dxa"/>
          </w:tcPr>
          <w:p w14:paraId="67B1B58C" w14:textId="77777777" w:rsidR="001D50A6" w:rsidRDefault="001D50A6" w:rsidP="001D50A6">
            <w:pPr>
              <w:ind w:left="144" w:right="144"/>
            </w:pPr>
          </w:p>
        </w:tc>
        <w:tc>
          <w:tcPr>
            <w:tcW w:w="5655" w:type="dxa"/>
          </w:tcPr>
          <w:p w14:paraId="2C096255" w14:textId="77777777" w:rsidR="00D613A0" w:rsidRDefault="00D613A0" w:rsidP="00D613A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F0E209B" w14:textId="77777777" w:rsidR="00D613A0" w:rsidRDefault="00D613A0" w:rsidP="00D613A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C05D052" w14:textId="77777777" w:rsidR="00D613A0" w:rsidRDefault="00D613A0" w:rsidP="00D613A0">
            <w:pPr>
              <w:ind w:left="144" w:right="144"/>
              <w:rPr>
                <w:b/>
                <w:bCs/>
              </w:rPr>
            </w:pPr>
          </w:p>
          <w:p w14:paraId="6615B6EC" w14:textId="77777777" w:rsidR="00D613A0" w:rsidRPr="00E762B0" w:rsidRDefault="00D613A0" w:rsidP="00D613A0">
            <w:pPr>
              <w:spacing w:line="276" w:lineRule="auto"/>
              <w:ind w:left="144" w:right="144"/>
            </w:pPr>
            <w:r w:rsidRPr="00E762B0">
              <w:rPr>
                <w:b/>
                <w:bCs/>
              </w:rPr>
              <w:t>Coleus</w:t>
            </w:r>
            <w:r>
              <w:t xml:space="preserve">    </w:t>
            </w:r>
            <w:r w:rsidRPr="001D50A6">
              <w:rPr>
                <w:i/>
              </w:rPr>
              <w:t>blumei</w:t>
            </w:r>
          </w:p>
          <w:p w14:paraId="6A177378" w14:textId="77777777" w:rsidR="00D613A0" w:rsidRPr="00E762B0" w:rsidRDefault="00D613A0" w:rsidP="00D613A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762B0">
              <w:rPr>
                <w:sz w:val="20"/>
                <w:szCs w:val="20"/>
              </w:rPr>
              <w:t>Rich multicolored foliage in Summer.</w:t>
            </w:r>
          </w:p>
          <w:p w14:paraId="20B5A67A" w14:textId="77777777" w:rsidR="00D613A0" w:rsidRPr="00E762B0" w:rsidRDefault="00D613A0" w:rsidP="00D613A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Growing conditions:</w:t>
            </w:r>
            <w:r w:rsidRPr="00E762B0">
              <w:rPr>
                <w:sz w:val="20"/>
                <w:szCs w:val="20"/>
              </w:rPr>
              <w:t xml:space="preserve"> Sun to light shade, moist soil.   </w:t>
            </w:r>
          </w:p>
          <w:p w14:paraId="73C04EAA" w14:textId="77777777" w:rsidR="00D613A0" w:rsidRPr="00E762B0" w:rsidRDefault="00D613A0" w:rsidP="00D613A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Height:</w:t>
            </w:r>
            <w:r w:rsidRPr="00E762B0">
              <w:rPr>
                <w:sz w:val="20"/>
                <w:szCs w:val="20"/>
              </w:rPr>
              <w:t xml:space="preserve">  18-24 inches</w:t>
            </w:r>
          </w:p>
          <w:p w14:paraId="3396C060" w14:textId="77777777" w:rsidR="00D613A0" w:rsidRPr="00E762B0" w:rsidRDefault="00D613A0" w:rsidP="00D613A0">
            <w:pPr>
              <w:spacing w:line="276" w:lineRule="auto"/>
              <w:rPr>
                <w:sz w:val="20"/>
                <w:szCs w:val="20"/>
              </w:rPr>
            </w:pPr>
            <w:r w:rsidRPr="00E762B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  </w:t>
            </w:r>
            <w:r w:rsidRPr="00D613A0">
              <w:rPr>
                <w:b/>
                <w:bCs/>
                <w:sz w:val="20"/>
                <w:szCs w:val="20"/>
              </w:rPr>
              <w:t>Notes:</w:t>
            </w:r>
            <w:r w:rsidRPr="00E762B0">
              <w:rPr>
                <w:sz w:val="20"/>
                <w:szCs w:val="20"/>
              </w:rPr>
              <w:t xml:space="preserve">  Great in pots or beds.  Take stem cuttings</w:t>
            </w:r>
          </w:p>
          <w:p w14:paraId="395EFD04" w14:textId="77777777" w:rsidR="00D613A0" w:rsidRDefault="00D613A0" w:rsidP="00D613A0">
            <w:pPr>
              <w:ind w:left="144" w:right="144"/>
            </w:pPr>
            <w:r w:rsidRPr="00E762B0">
              <w:rPr>
                <w:sz w:val="20"/>
                <w:szCs w:val="20"/>
              </w:rPr>
              <w:t xml:space="preserve">                </w:t>
            </w:r>
            <w:r>
              <w:rPr>
                <w:sz w:val="20"/>
                <w:szCs w:val="20"/>
              </w:rPr>
              <w:t xml:space="preserve">     </w:t>
            </w:r>
            <w:r w:rsidRPr="00E762B0">
              <w:rPr>
                <w:sz w:val="20"/>
                <w:szCs w:val="20"/>
              </w:rPr>
              <w:t xml:space="preserve"> and root in water</w:t>
            </w:r>
            <w:r>
              <w:rPr>
                <w:sz w:val="20"/>
                <w:szCs w:val="20"/>
              </w:rPr>
              <w:t>.</w:t>
            </w:r>
          </w:p>
          <w:p w14:paraId="0476249E" w14:textId="297A886C" w:rsidR="001D50A6" w:rsidRDefault="001D50A6" w:rsidP="00E762B0">
            <w:pPr>
              <w:ind w:left="144" w:right="144"/>
            </w:pPr>
          </w:p>
        </w:tc>
      </w:tr>
      <w:tr w:rsidR="001D50A6" w14:paraId="528FDC86" w14:textId="77777777" w:rsidTr="005B0A21">
        <w:trPr>
          <w:cantSplit/>
          <w:trHeight w:hRule="exact" w:val="2880"/>
        </w:trPr>
        <w:tc>
          <w:tcPr>
            <w:tcW w:w="5565" w:type="dxa"/>
          </w:tcPr>
          <w:p w14:paraId="0C1D49A3" w14:textId="77777777" w:rsidR="00D613A0" w:rsidRDefault="00D613A0" w:rsidP="00D613A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A9EBB1E" w14:textId="77777777" w:rsidR="00D613A0" w:rsidRDefault="00D613A0" w:rsidP="00D613A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67D63FD" w14:textId="77777777" w:rsidR="00D613A0" w:rsidRDefault="00D613A0" w:rsidP="00D613A0">
            <w:pPr>
              <w:ind w:left="144" w:right="144"/>
              <w:rPr>
                <w:b/>
                <w:bCs/>
              </w:rPr>
            </w:pPr>
          </w:p>
          <w:p w14:paraId="63719E93" w14:textId="77777777" w:rsidR="00D613A0" w:rsidRPr="00E762B0" w:rsidRDefault="00D613A0" w:rsidP="00D613A0">
            <w:pPr>
              <w:spacing w:line="276" w:lineRule="auto"/>
              <w:ind w:left="144" w:right="144"/>
            </w:pPr>
            <w:r w:rsidRPr="00E762B0">
              <w:rPr>
                <w:b/>
                <w:bCs/>
              </w:rPr>
              <w:t>Coleus</w:t>
            </w:r>
            <w:r>
              <w:t xml:space="preserve">    </w:t>
            </w:r>
            <w:r w:rsidRPr="001D50A6">
              <w:rPr>
                <w:i/>
              </w:rPr>
              <w:t>blumei</w:t>
            </w:r>
          </w:p>
          <w:p w14:paraId="18DD5A0D" w14:textId="77777777" w:rsidR="00D613A0" w:rsidRPr="00E762B0" w:rsidRDefault="00D613A0" w:rsidP="00D613A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762B0">
              <w:rPr>
                <w:sz w:val="20"/>
                <w:szCs w:val="20"/>
              </w:rPr>
              <w:t>Rich multicolored foliage in Summer.</w:t>
            </w:r>
          </w:p>
          <w:p w14:paraId="7ED466BB" w14:textId="77777777" w:rsidR="00D613A0" w:rsidRPr="00E762B0" w:rsidRDefault="00D613A0" w:rsidP="00D613A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Growing conditions:</w:t>
            </w:r>
            <w:r w:rsidRPr="00E762B0">
              <w:rPr>
                <w:sz w:val="20"/>
                <w:szCs w:val="20"/>
              </w:rPr>
              <w:t xml:space="preserve"> Sun to light shade, moist soil.   </w:t>
            </w:r>
          </w:p>
          <w:p w14:paraId="3576151C" w14:textId="77777777" w:rsidR="00D613A0" w:rsidRPr="00E762B0" w:rsidRDefault="00D613A0" w:rsidP="00D613A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Height:</w:t>
            </w:r>
            <w:r w:rsidRPr="00E762B0">
              <w:rPr>
                <w:sz w:val="20"/>
                <w:szCs w:val="20"/>
              </w:rPr>
              <w:t xml:space="preserve">  18-24 inches</w:t>
            </w:r>
          </w:p>
          <w:p w14:paraId="0E14B2B5" w14:textId="77777777" w:rsidR="00D613A0" w:rsidRPr="00E762B0" w:rsidRDefault="00D613A0" w:rsidP="00D613A0">
            <w:pPr>
              <w:spacing w:line="276" w:lineRule="auto"/>
              <w:rPr>
                <w:sz w:val="20"/>
                <w:szCs w:val="20"/>
              </w:rPr>
            </w:pPr>
            <w:r w:rsidRPr="00E762B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  </w:t>
            </w:r>
            <w:r w:rsidRPr="00D613A0">
              <w:rPr>
                <w:b/>
                <w:bCs/>
                <w:sz w:val="20"/>
                <w:szCs w:val="20"/>
              </w:rPr>
              <w:t>Notes:</w:t>
            </w:r>
            <w:r w:rsidRPr="00E762B0">
              <w:rPr>
                <w:sz w:val="20"/>
                <w:szCs w:val="20"/>
              </w:rPr>
              <w:t xml:space="preserve">  Great in pots or beds.  Take stem cuttings</w:t>
            </w:r>
          </w:p>
          <w:p w14:paraId="4B1893EF" w14:textId="77777777" w:rsidR="00D613A0" w:rsidRDefault="00D613A0" w:rsidP="00D613A0">
            <w:pPr>
              <w:ind w:left="144" w:right="144"/>
            </w:pPr>
            <w:r w:rsidRPr="00E762B0">
              <w:rPr>
                <w:sz w:val="20"/>
                <w:szCs w:val="20"/>
              </w:rPr>
              <w:t xml:space="preserve">                </w:t>
            </w:r>
            <w:r>
              <w:rPr>
                <w:sz w:val="20"/>
                <w:szCs w:val="20"/>
              </w:rPr>
              <w:t xml:space="preserve">     </w:t>
            </w:r>
            <w:r w:rsidRPr="00E762B0">
              <w:rPr>
                <w:sz w:val="20"/>
                <w:szCs w:val="20"/>
              </w:rPr>
              <w:t xml:space="preserve"> and root in water</w:t>
            </w:r>
            <w:r>
              <w:rPr>
                <w:sz w:val="20"/>
                <w:szCs w:val="20"/>
              </w:rPr>
              <w:t>.</w:t>
            </w:r>
          </w:p>
          <w:p w14:paraId="715B36A8" w14:textId="080E082A" w:rsidR="001D50A6" w:rsidRPr="00C464DC" w:rsidRDefault="001D50A6" w:rsidP="00E762B0"/>
        </w:tc>
        <w:tc>
          <w:tcPr>
            <w:tcW w:w="375" w:type="dxa"/>
          </w:tcPr>
          <w:p w14:paraId="534CC47D" w14:textId="77777777" w:rsidR="001D50A6" w:rsidRDefault="001D50A6" w:rsidP="001D50A6">
            <w:pPr>
              <w:ind w:left="144" w:right="144"/>
            </w:pPr>
          </w:p>
        </w:tc>
        <w:tc>
          <w:tcPr>
            <w:tcW w:w="5655" w:type="dxa"/>
          </w:tcPr>
          <w:p w14:paraId="08F00AEC" w14:textId="77777777" w:rsidR="00D613A0" w:rsidRDefault="00D613A0" w:rsidP="00D613A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BDFC411" w14:textId="77777777" w:rsidR="00D613A0" w:rsidRDefault="00D613A0" w:rsidP="00D613A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271B331" w14:textId="77777777" w:rsidR="00D613A0" w:rsidRDefault="00D613A0" w:rsidP="00D613A0">
            <w:pPr>
              <w:ind w:left="144" w:right="144"/>
              <w:rPr>
                <w:b/>
                <w:bCs/>
              </w:rPr>
            </w:pPr>
          </w:p>
          <w:p w14:paraId="6EF431BE" w14:textId="77777777" w:rsidR="00D613A0" w:rsidRPr="00E762B0" w:rsidRDefault="00D613A0" w:rsidP="00D613A0">
            <w:pPr>
              <w:spacing w:line="276" w:lineRule="auto"/>
              <w:ind w:left="144" w:right="144"/>
            </w:pPr>
            <w:r w:rsidRPr="00E762B0">
              <w:rPr>
                <w:b/>
                <w:bCs/>
              </w:rPr>
              <w:t>Coleus</w:t>
            </w:r>
            <w:r>
              <w:t xml:space="preserve">    </w:t>
            </w:r>
            <w:r w:rsidRPr="001D50A6">
              <w:rPr>
                <w:i/>
              </w:rPr>
              <w:t>blumei</w:t>
            </w:r>
          </w:p>
          <w:p w14:paraId="29254926" w14:textId="77777777" w:rsidR="00D613A0" w:rsidRPr="00E762B0" w:rsidRDefault="00D613A0" w:rsidP="00D613A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762B0">
              <w:rPr>
                <w:sz w:val="20"/>
                <w:szCs w:val="20"/>
              </w:rPr>
              <w:t>Rich multicolored foliage in Summer.</w:t>
            </w:r>
          </w:p>
          <w:p w14:paraId="16740BDA" w14:textId="77777777" w:rsidR="00D613A0" w:rsidRPr="00E762B0" w:rsidRDefault="00D613A0" w:rsidP="00D613A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Growing conditions:</w:t>
            </w:r>
            <w:r w:rsidRPr="00E762B0">
              <w:rPr>
                <w:sz w:val="20"/>
                <w:szCs w:val="20"/>
              </w:rPr>
              <w:t xml:space="preserve"> Sun to light shade, moist soil.   </w:t>
            </w:r>
          </w:p>
          <w:p w14:paraId="7CF763E3" w14:textId="77777777" w:rsidR="00D613A0" w:rsidRPr="00E762B0" w:rsidRDefault="00D613A0" w:rsidP="00D613A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Height:</w:t>
            </w:r>
            <w:r w:rsidRPr="00E762B0">
              <w:rPr>
                <w:sz w:val="20"/>
                <w:szCs w:val="20"/>
              </w:rPr>
              <w:t xml:space="preserve">  18-24 inches</w:t>
            </w:r>
          </w:p>
          <w:p w14:paraId="39BFF66C" w14:textId="77777777" w:rsidR="00D613A0" w:rsidRPr="00E762B0" w:rsidRDefault="00D613A0" w:rsidP="00D613A0">
            <w:pPr>
              <w:spacing w:line="276" w:lineRule="auto"/>
              <w:rPr>
                <w:sz w:val="20"/>
                <w:szCs w:val="20"/>
              </w:rPr>
            </w:pPr>
            <w:r w:rsidRPr="00E762B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  </w:t>
            </w:r>
            <w:r w:rsidRPr="00D613A0">
              <w:rPr>
                <w:b/>
                <w:bCs/>
                <w:sz w:val="20"/>
                <w:szCs w:val="20"/>
              </w:rPr>
              <w:t>Notes:</w:t>
            </w:r>
            <w:r w:rsidRPr="00E762B0">
              <w:rPr>
                <w:sz w:val="20"/>
                <w:szCs w:val="20"/>
              </w:rPr>
              <w:t xml:space="preserve">  Great in pots or beds.  Take stem cuttings</w:t>
            </w:r>
          </w:p>
          <w:p w14:paraId="145D69EC" w14:textId="77777777" w:rsidR="00D613A0" w:rsidRDefault="00D613A0" w:rsidP="00D613A0">
            <w:pPr>
              <w:ind w:left="144" w:right="144"/>
            </w:pPr>
            <w:r w:rsidRPr="00E762B0">
              <w:rPr>
                <w:sz w:val="20"/>
                <w:szCs w:val="20"/>
              </w:rPr>
              <w:t xml:space="preserve">                </w:t>
            </w:r>
            <w:r>
              <w:rPr>
                <w:sz w:val="20"/>
                <w:szCs w:val="20"/>
              </w:rPr>
              <w:t xml:space="preserve">     </w:t>
            </w:r>
            <w:r w:rsidRPr="00E762B0">
              <w:rPr>
                <w:sz w:val="20"/>
                <w:szCs w:val="20"/>
              </w:rPr>
              <w:t xml:space="preserve"> and root in water</w:t>
            </w:r>
            <w:r>
              <w:rPr>
                <w:sz w:val="20"/>
                <w:szCs w:val="20"/>
              </w:rPr>
              <w:t>.</w:t>
            </w:r>
          </w:p>
          <w:p w14:paraId="3D5A76E4" w14:textId="5CD070C6" w:rsidR="001D50A6" w:rsidRDefault="001D50A6" w:rsidP="00E762B0">
            <w:pPr>
              <w:ind w:left="144" w:right="144"/>
            </w:pPr>
          </w:p>
        </w:tc>
      </w:tr>
    </w:tbl>
    <w:p w14:paraId="740BD665" w14:textId="77777777" w:rsidR="00FB7402" w:rsidRPr="00C464DC" w:rsidRDefault="00FB7402" w:rsidP="00C464DC">
      <w:pPr>
        <w:ind w:left="144" w:right="144"/>
        <w:rPr>
          <w:vanish/>
        </w:rPr>
      </w:pPr>
    </w:p>
    <w:sectPr w:rsidR="00FB7402" w:rsidRPr="00C464DC" w:rsidSect="00C464DC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4DC"/>
    <w:rsid w:val="001D50A6"/>
    <w:rsid w:val="004C747E"/>
    <w:rsid w:val="005B0A21"/>
    <w:rsid w:val="009B6186"/>
    <w:rsid w:val="00C31F33"/>
    <w:rsid w:val="00C464DC"/>
    <w:rsid w:val="00D613A0"/>
    <w:rsid w:val="00E762B0"/>
    <w:rsid w:val="00E91804"/>
    <w:rsid w:val="00F50ECC"/>
    <w:rsid w:val="00FB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19064"/>
  <w15:docId w15:val="{00A34FB8-31B8-4551-9148-4B531FF32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4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6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1F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F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2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2015-04-29T22:50:00Z</cp:lastPrinted>
  <dcterms:created xsi:type="dcterms:W3CDTF">2022-04-18T15:03:00Z</dcterms:created>
  <dcterms:modified xsi:type="dcterms:W3CDTF">2022-04-18T15:03:00Z</dcterms:modified>
</cp:coreProperties>
</file>