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C15F36" w14:textId="77777777" w:rsidR="00CC05F4" w:rsidRDefault="00D24F0F" w:rsidP="0096501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1E82B126" w14:textId="4E81309C" w:rsidR="00D24F0F" w:rsidRDefault="00D24F0F" w:rsidP="0096501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i/>
                <w:iCs/>
              </w:rPr>
              <w:t>‘</w:t>
            </w:r>
            <w:r w:rsidRPr="00965012"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 w:rsidR="00965012"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55827531" w14:textId="6A208057" w:rsidR="00D24F0F" w:rsidRDefault="00D24F0F" w:rsidP="0096501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1C77967A" w14:textId="38224953" w:rsidR="00D24F0F" w:rsidRDefault="00D24F0F" w:rsidP="0096501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65012" w:rsidRPr="00D24F0F">
              <w:rPr>
                <w:b/>
                <w:bCs/>
                <w:sz w:val="20"/>
                <w:szCs w:val="20"/>
              </w:rPr>
              <w:t>Light:</w:t>
            </w:r>
            <w:r w:rsidR="00965012">
              <w:rPr>
                <w:sz w:val="20"/>
                <w:szCs w:val="20"/>
              </w:rPr>
              <w:t xml:space="preserve">  Full sun</w:t>
            </w:r>
            <w:r w:rsidR="00965012">
              <w:rPr>
                <w:sz w:val="20"/>
                <w:szCs w:val="20"/>
              </w:rPr>
              <w:t xml:space="preserve">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</w:t>
            </w:r>
            <w:r w:rsidR="00965012">
              <w:rPr>
                <w:sz w:val="20"/>
                <w:szCs w:val="20"/>
              </w:rPr>
              <w:t xml:space="preserve">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76CB157E" w14:textId="77777777" w:rsidR="00965012" w:rsidRDefault="00D24F0F" w:rsidP="0096501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65012" w:rsidRPr="00965012">
              <w:rPr>
                <w:b/>
                <w:bCs/>
                <w:sz w:val="18"/>
                <w:szCs w:val="18"/>
              </w:rPr>
              <w:t>Habit:</w:t>
            </w:r>
            <w:r w:rsidR="00965012" w:rsidRPr="00965012">
              <w:rPr>
                <w:sz w:val="18"/>
                <w:szCs w:val="18"/>
              </w:rPr>
              <w:t xml:space="preserve">  Annual succulent</w:t>
            </w:r>
            <w:r w:rsidR="00965012" w:rsidRPr="00965012">
              <w:rPr>
                <w:sz w:val="18"/>
                <w:szCs w:val="18"/>
              </w:rPr>
              <w:t xml:space="preserve"> grown for foliage; flowers are a bonus</w:t>
            </w:r>
            <w:r w:rsidR="00965012">
              <w:rPr>
                <w:sz w:val="18"/>
                <w:szCs w:val="18"/>
              </w:rPr>
              <w:t>.</w:t>
            </w:r>
          </w:p>
          <w:p w14:paraId="4602ADF7" w14:textId="4F2ACA1D" w:rsidR="00D24F0F" w:rsidRPr="00965012" w:rsidRDefault="00965012" w:rsidP="0096501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="00D24F0F" w:rsidRPr="00965012">
              <w:rPr>
                <w:b/>
                <w:bCs/>
                <w:sz w:val="18"/>
                <w:szCs w:val="18"/>
              </w:rPr>
              <w:t>Uses:</w:t>
            </w:r>
            <w:r w:rsidR="00D24F0F"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4D870C3" w14:textId="77777777" w:rsidR="00965012" w:rsidRDefault="00965012" w:rsidP="009650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6AA8C0" w14:textId="77777777" w:rsidR="00965012" w:rsidRDefault="00965012" w:rsidP="009650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D8CBA1" w14:textId="77777777" w:rsidR="00965012" w:rsidRDefault="00965012" w:rsidP="009650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08BF53" w14:textId="77777777" w:rsidR="00965012" w:rsidRDefault="00965012" w:rsidP="00965012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5EA092D7" w14:textId="77777777" w:rsidR="00965012" w:rsidRDefault="00965012" w:rsidP="0096501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512E2B14" w14:textId="77777777" w:rsidR="00965012" w:rsidRDefault="00965012" w:rsidP="0096501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73378A76" w14:textId="77777777" w:rsidR="00965012" w:rsidRDefault="00965012" w:rsidP="0096501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34C7B5CC" w14:textId="77777777" w:rsidR="00965012" w:rsidRDefault="00965012" w:rsidP="0096501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46C8CA7E" w14:textId="19FB2333" w:rsidR="00CC05F4" w:rsidRDefault="00965012" w:rsidP="00965012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CC5C80D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A9879F5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8B80AD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D42A10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765E9102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24EDFAD4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58BC6FA8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5014554D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550CA5BC" w14:textId="37193993" w:rsidR="002B02C7" w:rsidRPr="005F5860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DC284A2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A671897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271540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666FB29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17BE359B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771B2963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680FB000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3CDFE5B6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648616B9" w14:textId="747C5EAA" w:rsidR="002B02C7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248A102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755B04E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596D5D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C55822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7FD2F7E6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5B7D33F4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6D3F0C27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26C21F51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1DD73399" w14:textId="003836AE" w:rsidR="002B02C7" w:rsidRPr="005F5860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79652EF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F84443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5F915A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57FE2E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46BEE9A7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25167553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699FB9D5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2FA90190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34B089DE" w14:textId="01ADBB59" w:rsidR="002B02C7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0F8E422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549291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87A794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349682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117EC67B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47911A93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24B55498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5B7B00DE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55BFB788" w14:textId="18DD2097" w:rsidR="002B02C7" w:rsidRPr="005F5860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37EF75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AEA5AF5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B041CB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D8EBF3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13E0B600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2EB2E6FB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205401E1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51D8CE48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3E0D0576" w14:textId="056E8D2E" w:rsidR="002B02C7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D2ADC33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04E7D19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220991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D5BF4A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05185BE5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128A03C9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53BFF436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06088C52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58C077C7" w14:textId="10FBCAF5" w:rsidR="002B02C7" w:rsidRPr="005F5860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6A5D014" w14:textId="77777777" w:rsidR="000B10E5" w:rsidRDefault="000B10E5" w:rsidP="000B10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2C5626" w14:textId="77777777" w:rsidR="000B10E5" w:rsidRDefault="000B10E5" w:rsidP="000B1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F1C333" w14:textId="77777777" w:rsidR="000B10E5" w:rsidRDefault="000B10E5" w:rsidP="000B1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DA5BBD" w14:textId="77777777" w:rsidR="000B10E5" w:rsidRDefault="000B10E5" w:rsidP="000B10E5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D24F0F">
              <w:rPr>
                <w:b/>
                <w:bCs/>
              </w:rPr>
              <w:t>Mezzo</w:t>
            </w:r>
            <w:r>
              <w:t xml:space="preserve"> </w:t>
            </w:r>
            <w:r w:rsidRPr="00D24F0F">
              <w:rPr>
                <w:i/>
                <w:iCs/>
              </w:rPr>
              <w:t>dorotheanthus bellidiformus</w:t>
            </w:r>
          </w:p>
          <w:p w14:paraId="75FE1DD3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4F0F">
              <w:rPr>
                <w:i/>
                <w:iCs/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i/>
                <w:iCs/>
                <w:sz w:val="20"/>
                <w:szCs w:val="20"/>
              </w:rPr>
              <w:t>‘</w:t>
            </w:r>
            <w:r w:rsidRPr="00965012">
              <w:rPr>
                <w:b/>
                <w:bCs/>
                <w:sz w:val="20"/>
                <w:szCs w:val="20"/>
              </w:rPr>
              <w:t>Livingston Daisy’.</w:t>
            </w:r>
            <w:r w:rsidRPr="00D24F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D24F0F">
              <w:rPr>
                <w:b/>
                <w:bCs/>
                <w:sz w:val="20"/>
                <w:szCs w:val="20"/>
              </w:rPr>
              <w:t>Color:</w:t>
            </w:r>
            <w:r w:rsidRPr="00D24F0F">
              <w:rPr>
                <w:sz w:val="20"/>
                <w:szCs w:val="20"/>
              </w:rPr>
              <w:t xml:space="preserve">  Variegated green &amp; white foliage</w:t>
            </w:r>
          </w:p>
          <w:p w14:paraId="30CB2263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 xml:space="preserve"> Daisy like red bloom in summer.  </w:t>
            </w:r>
          </w:p>
          <w:p w14:paraId="7BF2F7D1" w14:textId="77777777" w:rsidR="000B10E5" w:rsidRDefault="000B10E5" w:rsidP="000B10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24F0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D24F0F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3”-5”.        </w:t>
            </w:r>
            <w:r w:rsidRPr="00D24F0F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15”</w:t>
            </w:r>
          </w:p>
          <w:p w14:paraId="331A148C" w14:textId="77777777" w:rsidR="000B10E5" w:rsidRDefault="000B10E5" w:rsidP="000B10E5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65012">
              <w:rPr>
                <w:b/>
                <w:bCs/>
                <w:sz w:val="18"/>
                <w:szCs w:val="18"/>
              </w:rPr>
              <w:t>Habit:</w:t>
            </w:r>
            <w:r w:rsidRPr="00965012">
              <w:rPr>
                <w:sz w:val="18"/>
                <w:szCs w:val="18"/>
              </w:rPr>
              <w:t xml:space="preserve">  Annual succulent grown for foliage; flowers are a bonus</w:t>
            </w:r>
            <w:r>
              <w:rPr>
                <w:sz w:val="18"/>
                <w:szCs w:val="18"/>
              </w:rPr>
              <w:t>.</w:t>
            </w:r>
          </w:p>
          <w:p w14:paraId="6ED8FA6B" w14:textId="0A931003" w:rsidR="002B02C7" w:rsidRDefault="000B10E5" w:rsidP="000B10E5">
            <w:pPr>
              <w:ind w:left="144" w:right="144"/>
            </w:pPr>
            <w:r w:rsidRPr="00965012">
              <w:rPr>
                <w:b/>
                <w:bCs/>
                <w:sz w:val="18"/>
                <w:szCs w:val="18"/>
              </w:rPr>
              <w:t>Uses:</w:t>
            </w:r>
            <w:r w:rsidRPr="00965012">
              <w:rPr>
                <w:sz w:val="18"/>
                <w:szCs w:val="18"/>
              </w:rPr>
              <w:t xml:space="preserve">  Rock gardens and as a filler/spiller in containers.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B10E5"/>
    <w:rsid w:val="00152312"/>
    <w:rsid w:val="002B02C7"/>
    <w:rsid w:val="003B3E50"/>
    <w:rsid w:val="00560F34"/>
    <w:rsid w:val="005F5860"/>
    <w:rsid w:val="006C001B"/>
    <w:rsid w:val="00965012"/>
    <w:rsid w:val="00A727EA"/>
    <w:rsid w:val="00A728B5"/>
    <w:rsid w:val="00B55AF5"/>
    <w:rsid w:val="00B95249"/>
    <w:rsid w:val="00BE0FDA"/>
    <w:rsid w:val="00BF172E"/>
    <w:rsid w:val="00C374E8"/>
    <w:rsid w:val="00CC05F4"/>
    <w:rsid w:val="00D24F0F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2022-04-21T16:19:00Z</dcterms:created>
  <dcterms:modified xsi:type="dcterms:W3CDTF">2022-04-21T16:19:00Z</dcterms:modified>
</cp:coreProperties>
</file>