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0FB0002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 w:rsidR="005E296D">
              <w:rPr>
                <w:i/>
                <w:iCs/>
              </w:rPr>
              <w:t xml:space="preserve">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</w:t>
            </w:r>
            <w:r w:rsidR="009E635D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</w:rPr>
              <w:t xml:space="preserve">                  Price</w:t>
            </w:r>
          </w:p>
          <w:p w14:paraId="3B7F4451" w14:textId="64A61932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5E296D" w:rsidRPr="005E296D">
              <w:rPr>
                <w:sz w:val="16"/>
                <w:szCs w:val="16"/>
              </w:rPr>
              <w:t>www.madisoncountymg.org</w:t>
            </w:r>
          </w:p>
          <w:p w14:paraId="3F40A117" w14:textId="3AB739FE" w:rsidR="005E296D" w:rsidRDefault="005E296D" w:rsidP="00521755">
            <w:pPr>
              <w:ind w:left="144" w:right="144"/>
              <w:rPr>
                <w:sz w:val="16"/>
                <w:szCs w:val="16"/>
              </w:rPr>
            </w:pPr>
          </w:p>
          <w:p w14:paraId="6326B491" w14:textId="77777777" w:rsidR="00953898" w:rsidRDefault="005E296D" w:rsidP="005E296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698437DE" w14:textId="77777777" w:rsidR="009E635D" w:rsidRDefault="00953898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78BA8C40" w14:textId="0C2864F6" w:rsidR="005E296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="005E296D" w:rsidRPr="005E296D">
              <w:rPr>
                <w:rFonts w:cstheme="minorHAnsi"/>
                <w:b/>
              </w:rPr>
              <w:t xml:space="preserve">Agave ‘Green Goblin’ </w:t>
            </w:r>
            <w:r w:rsidR="005E296D" w:rsidRPr="005F5291">
              <w:rPr>
                <w:rFonts w:cstheme="minorHAnsi"/>
                <w:bCs/>
                <w:sz w:val="18"/>
                <w:szCs w:val="18"/>
              </w:rPr>
              <w:t xml:space="preserve">                              </w:t>
            </w:r>
            <w:r w:rsidR="005E296D" w:rsidRPr="005E296D">
              <w:rPr>
                <w:rFonts w:cstheme="minorHAnsi"/>
                <w:bCs/>
                <w:i/>
                <w:sz w:val="20"/>
                <w:szCs w:val="20"/>
              </w:rPr>
              <w:t>Agave salmiana</w:t>
            </w:r>
          </w:p>
          <w:p w14:paraId="63A491E8" w14:textId="03A908D6" w:rsidR="005E296D" w:rsidRDefault="005E296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Green succulent foliage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Height: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4-6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t.  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Width</w:t>
            </w:r>
            <w:r w:rsidRPr="005F5291">
              <w:rPr>
                <w:rFonts w:cstheme="minorHAnsi"/>
                <w:bCs/>
                <w:sz w:val="18"/>
                <w:szCs w:val="18"/>
              </w:rPr>
              <w:t>: 6-10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>t.</w:t>
            </w:r>
          </w:p>
          <w:p w14:paraId="6F7A9239" w14:textId="0D566A5F" w:rsidR="005E296D" w:rsidRDefault="005E296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Light: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Full Sun      Soil:  Well-drained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Habit: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upright, Evergreen, Hardy</w:t>
            </w:r>
          </w:p>
          <w:p w14:paraId="2238A8B5" w14:textId="29EE80BD" w:rsidR="005E296D" w:rsidRDefault="005E296D" w:rsidP="009E635D">
            <w:pPr>
              <w:spacing w:line="276" w:lineRule="auto"/>
              <w:ind w:right="144"/>
              <w:rPr>
                <w:sz w:val="16"/>
                <w:szCs w:val="16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Notes: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Drought and deer tolerant</w:t>
            </w:r>
            <w:r w:rsidR="00953898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1C6CA0B5" w14:textId="492596AC" w:rsidR="00521755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FFC1006" w14:textId="77777777" w:rsidR="009E635D" w:rsidRDefault="009E635D" w:rsidP="009E635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3FFBDF4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0526F237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</w:p>
          <w:p w14:paraId="4226E0C7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6889FFFE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112E9AFA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5E296D">
              <w:rPr>
                <w:rFonts w:cstheme="minorHAnsi"/>
                <w:b/>
              </w:rPr>
              <w:t xml:space="preserve">Agave ‘Green Goblin’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                        </w:t>
            </w:r>
            <w:r w:rsidRPr="005E296D">
              <w:rPr>
                <w:rFonts w:cstheme="minorHAnsi"/>
                <w:bCs/>
                <w:i/>
                <w:sz w:val="20"/>
                <w:szCs w:val="20"/>
              </w:rPr>
              <w:t>Agave salmiana</w:t>
            </w:r>
          </w:p>
          <w:p w14:paraId="43FC2B48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Green succulent foliage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Height: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4-6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t.  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Width</w:t>
            </w:r>
            <w:r w:rsidRPr="005F5291">
              <w:rPr>
                <w:rFonts w:cstheme="minorHAnsi"/>
                <w:bCs/>
                <w:sz w:val="18"/>
                <w:szCs w:val="18"/>
              </w:rPr>
              <w:t>: 6-10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>t.</w:t>
            </w:r>
          </w:p>
          <w:p w14:paraId="3C15476B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Light: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Full Sun      Soil:  Well-drained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Habit: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upright, Evergreen, Hardy</w:t>
            </w:r>
          </w:p>
          <w:p w14:paraId="17619AAE" w14:textId="77777777" w:rsidR="009E635D" w:rsidRDefault="009E635D" w:rsidP="009E635D">
            <w:pPr>
              <w:spacing w:line="276" w:lineRule="auto"/>
              <w:ind w:right="144"/>
              <w:rPr>
                <w:sz w:val="16"/>
                <w:szCs w:val="16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Notes: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Drought and deer tolerant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4A71C1CF" w14:textId="083BFB56" w:rsidR="00294D29" w:rsidRDefault="00294D29" w:rsidP="00953898"/>
        </w:tc>
      </w:tr>
      <w:tr w:rsidR="005E296D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677D1A4" w14:textId="77777777" w:rsidR="009E635D" w:rsidRDefault="009E635D" w:rsidP="009E635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DB23E8C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0A163CA8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</w:p>
          <w:p w14:paraId="1221AA90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30990C43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7A7837C9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5E296D">
              <w:rPr>
                <w:rFonts w:cstheme="minorHAnsi"/>
                <w:b/>
              </w:rPr>
              <w:t xml:space="preserve">Agave ‘Green Goblin’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                        </w:t>
            </w:r>
            <w:r w:rsidRPr="005E296D">
              <w:rPr>
                <w:rFonts w:cstheme="minorHAnsi"/>
                <w:bCs/>
                <w:i/>
                <w:sz w:val="20"/>
                <w:szCs w:val="20"/>
              </w:rPr>
              <w:t>Agave salmiana</w:t>
            </w:r>
          </w:p>
          <w:p w14:paraId="710104DD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Green succulent foliage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Height: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4-6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t.  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Width</w:t>
            </w:r>
            <w:r w:rsidRPr="005F5291">
              <w:rPr>
                <w:rFonts w:cstheme="minorHAnsi"/>
                <w:bCs/>
                <w:sz w:val="18"/>
                <w:szCs w:val="18"/>
              </w:rPr>
              <w:t>: 6-10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>t.</w:t>
            </w:r>
          </w:p>
          <w:p w14:paraId="4F249363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Light: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Full Sun      Soil:  Well-drained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Habit: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upright, Evergreen, Hardy</w:t>
            </w:r>
          </w:p>
          <w:p w14:paraId="4937159B" w14:textId="77777777" w:rsidR="009E635D" w:rsidRDefault="009E635D" w:rsidP="009E635D">
            <w:pPr>
              <w:spacing w:line="276" w:lineRule="auto"/>
              <w:ind w:right="144"/>
              <w:rPr>
                <w:sz w:val="16"/>
                <w:szCs w:val="16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Notes: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Drought and deer tolerant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6A1CA65B" w14:textId="23FD7F70" w:rsidR="005E296D" w:rsidRPr="00953898" w:rsidRDefault="005E296D" w:rsidP="00953898">
            <w:pPr>
              <w:spacing w:line="360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01" w:type="dxa"/>
          </w:tcPr>
          <w:p w14:paraId="6826DE60" w14:textId="77777777" w:rsidR="005E296D" w:rsidRDefault="005E296D" w:rsidP="005E296D">
            <w:pPr>
              <w:ind w:left="144" w:right="144"/>
            </w:pPr>
          </w:p>
        </w:tc>
        <w:tc>
          <w:tcPr>
            <w:tcW w:w="5760" w:type="dxa"/>
          </w:tcPr>
          <w:p w14:paraId="6144B093" w14:textId="77777777" w:rsidR="009E635D" w:rsidRDefault="009E635D" w:rsidP="009E635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336EC5E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0D169A62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</w:p>
          <w:p w14:paraId="372D58F9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61BB2B36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64759FE4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5E296D">
              <w:rPr>
                <w:rFonts w:cstheme="minorHAnsi"/>
                <w:b/>
              </w:rPr>
              <w:t xml:space="preserve">Agave ‘Green Goblin’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                        </w:t>
            </w:r>
            <w:r w:rsidRPr="005E296D">
              <w:rPr>
                <w:rFonts w:cstheme="minorHAnsi"/>
                <w:bCs/>
                <w:i/>
                <w:sz w:val="20"/>
                <w:szCs w:val="20"/>
              </w:rPr>
              <w:t>Agave salmiana</w:t>
            </w:r>
          </w:p>
          <w:p w14:paraId="0F83CF8A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Green succulent foliage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Height: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4-6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t.  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Width</w:t>
            </w:r>
            <w:r w:rsidRPr="005F5291">
              <w:rPr>
                <w:rFonts w:cstheme="minorHAnsi"/>
                <w:bCs/>
                <w:sz w:val="18"/>
                <w:szCs w:val="18"/>
              </w:rPr>
              <w:t>: 6-10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>t.</w:t>
            </w:r>
          </w:p>
          <w:p w14:paraId="4EBD8F37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Light: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Full Sun      Soil:  Well-drained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Habit: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upright, Evergreen, Hardy</w:t>
            </w:r>
          </w:p>
          <w:p w14:paraId="592BFFA7" w14:textId="77777777" w:rsidR="009E635D" w:rsidRDefault="009E635D" w:rsidP="009E635D">
            <w:pPr>
              <w:spacing w:line="276" w:lineRule="auto"/>
              <w:ind w:right="144"/>
              <w:rPr>
                <w:sz w:val="16"/>
                <w:szCs w:val="16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Notes: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Drought and deer tolerant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362E099A" w14:textId="0025C4F9" w:rsidR="005E296D" w:rsidRDefault="005E296D" w:rsidP="00953898">
            <w:pPr>
              <w:spacing w:line="276" w:lineRule="auto"/>
            </w:pPr>
          </w:p>
        </w:tc>
      </w:tr>
      <w:tr w:rsidR="005E296D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7FB9F3C" w14:textId="77777777" w:rsidR="009E635D" w:rsidRDefault="009E635D" w:rsidP="009E635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B18740C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5428D37D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</w:p>
          <w:p w14:paraId="3D46482A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4C4B405C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7DF0DFBC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5E296D">
              <w:rPr>
                <w:rFonts w:cstheme="minorHAnsi"/>
                <w:b/>
              </w:rPr>
              <w:t xml:space="preserve">Agave ‘Green Goblin’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                        </w:t>
            </w:r>
            <w:r w:rsidRPr="005E296D">
              <w:rPr>
                <w:rFonts w:cstheme="minorHAnsi"/>
                <w:bCs/>
                <w:i/>
                <w:sz w:val="20"/>
                <w:szCs w:val="20"/>
              </w:rPr>
              <w:t>Agave salmiana</w:t>
            </w:r>
          </w:p>
          <w:p w14:paraId="1CC43918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Green succulent foliage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Height: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4-6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t.  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Width</w:t>
            </w:r>
            <w:r w:rsidRPr="005F5291">
              <w:rPr>
                <w:rFonts w:cstheme="minorHAnsi"/>
                <w:bCs/>
                <w:sz w:val="18"/>
                <w:szCs w:val="18"/>
              </w:rPr>
              <w:t>: 6-10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>t.</w:t>
            </w:r>
          </w:p>
          <w:p w14:paraId="2ECF02B2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Light: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Full Sun      Soil:  Well-drained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Habit: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upright, Evergreen, Hardy</w:t>
            </w:r>
          </w:p>
          <w:p w14:paraId="56A72A40" w14:textId="77777777" w:rsidR="009E635D" w:rsidRDefault="009E635D" w:rsidP="009E635D">
            <w:pPr>
              <w:spacing w:line="276" w:lineRule="auto"/>
              <w:ind w:right="144"/>
              <w:rPr>
                <w:sz w:val="16"/>
                <w:szCs w:val="16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Notes: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Drought and deer tolerant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0A8656D1" w14:textId="4F0EC48D" w:rsidR="005E296D" w:rsidRDefault="005E296D" w:rsidP="00953898"/>
        </w:tc>
        <w:tc>
          <w:tcPr>
            <w:tcW w:w="201" w:type="dxa"/>
          </w:tcPr>
          <w:p w14:paraId="5EBD3A69" w14:textId="77777777" w:rsidR="005E296D" w:rsidRDefault="005E296D" w:rsidP="005E296D">
            <w:pPr>
              <w:ind w:left="144" w:right="144"/>
            </w:pPr>
          </w:p>
        </w:tc>
        <w:tc>
          <w:tcPr>
            <w:tcW w:w="5760" w:type="dxa"/>
          </w:tcPr>
          <w:p w14:paraId="660CACF1" w14:textId="77777777" w:rsidR="009E635D" w:rsidRDefault="009E635D" w:rsidP="009E635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F5395A3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14A039E7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</w:p>
          <w:p w14:paraId="61DA026C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039BC939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0A8336F9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5E296D">
              <w:rPr>
                <w:rFonts w:cstheme="minorHAnsi"/>
                <w:b/>
              </w:rPr>
              <w:t xml:space="preserve">Agave ‘Green Goblin’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                        </w:t>
            </w:r>
            <w:r w:rsidRPr="005E296D">
              <w:rPr>
                <w:rFonts w:cstheme="minorHAnsi"/>
                <w:bCs/>
                <w:i/>
                <w:sz w:val="20"/>
                <w:szCs w:val="20"/>
              </w:rPr>
              <w:t>Agave salmiana</w:t>
            </w:r>
          </w:p>
          <w:p w14:paraId="66E0A8D3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Green succulent foliage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Height: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4-6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t.  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Width</w:t>
            </w:r>
            <w:r w:rsidRPr="005F5291">
              <w:rPr>
                <w:rFonts w:cstheme="minorHAnsi"/>
                <w:bCs/>
                <w:sz w:val="18"/>
                <w:szCs w:val="18"/>
              </w:rPr>
              <w:t>: 6-10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>t.</w:t>
            </w:r>
          </w:p>
          <w:p w14:paraId="53B99399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Light: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Full Sun      Soil:  Well-drained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Habit: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upright, Evergreen, Hardy</w:t>
            </w:r>
          </w:p>
          <w:p w14:paraId="11603278" w14:textId="77777777" w:rsidR="009E635D" w:rsidRDefault="009E635D" w:rsidP="009E635D">
            <w:pPr>
              <w:spacing w:line="276" w:lineRule="auto"/>
              <w:ind w:right="144"/>
              <w:rPr>
                <w:sz w:val="16"/>
                <w:szCs w:val="16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Notes: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Drought and deer tolerant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1C76A79D" w14:textId="440236CF" w:rsidR="005E296D" w:rsidRPr="0081571D" w:rsidRDefault="005E296D" w:rsidP="00953898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5E296D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327CEFEC" w14:textId="77777777" w:rsidR="009E635D" w:rsidRDefault="009E635D" w:rsidP="009E635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E0D11C3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566F6EA8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</w:p>
          <w:p w14:paraId="0BF516F3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547E1BAD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04F8ACEB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5E296D">
              <w:rPr>
                <w:rFonts w:cstheme="minorHAnsi"/>
                <w:b/>
              </w:rPr>
              <w:t xml:space="preserve">Agave ‘Green Goblin’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                        </w:t>
            </w:r>
            <w:r w:rsidRPr="005E296D">
              <w:rPr>
                <w:rFonts w:cstheme="minorHAnsi"/>
                <w:bCs/>
                <w:i/>
                <w:sz w:val="20"/>
                <w:szCs w:val="20"/>
              </w:rPr>
              <w:t>Agave salmiana</w:t>
            </w:r>
          </w:p>
          <w:p w14:paraId="530E6A84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Green succulent foliage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Height: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4-6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t.  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Width</w:t>
            </w:r>
            <w:r w:rsidRPr="005F5291">
              <w:rPr>
                <w:rFonts w:cstheme="minorHAnsi"/>
                <w:bCs/>
                <w:sz w:val="18"/>
                <w:szCs w:val="18"/>
              </w:rPr>
              <w:t>: 6-10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>t.</w:t>
            </w:r>
          </w:p>
          <w:p w14:paraId="6B193E2A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Light: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Full Sun      Soil:  Well-drained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Habit: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upright, Evergreen, Hardy</w:t>
            </w:r>
          </w:p>
          <w:p w14:paraId="4272C6E5" w14:textId="77777777" w:rsidR="009E635D" w:rsidRDefault="009E635D" w:rsidP="009E635D">
            <w:pPr>
              <w:spacing w:line="276" w:lineRule="auto"/>
              <w:ind w:right="144"/>
              <w:rPr>
                <w:sz w:val="16"/>
                <w:szCs w:val="16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Notes: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Drought and deer tolerant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62A76C47" w14:textId="04973F66" w:rsidR="005E296D" w:rsidRDefault="005E296D" w:rsidP="00953898"/>
        </w:tc>
        <w:tc>
          <w:tcPr>
            <w:tcW w:w="201" w:type="dxa"/>
          </w:tcPr>
          <w:p w14:paraId="4BF1D282" w14:textId="77777777" w:rsidR="005E296D" w:rsidRDefault="005E296D" w:rsidP="005E296D">
            <w:pPr>
              <w:ind w:left="144" w:right="144"/>
            </w:pPr>
          </w:p>
        </w:tc>
        <w:tc>
          <w:tcPr>
            <w:tcW w:w="5760" w:type="dxa"/>
          </w:tcPr>
          <w:p w14:paraId="0DD62A19" w14:textId="77777777" w:rsidR="009E635D" w:rsidRDefault="009E635D" w:rsidP="009E635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C19CB69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349D5C2D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</w:p>
          <w:p w14:paraId="13E60CE2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7B88E81B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4E3D41E1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5E296D">
              <w:rPr>
                <w:rFonts w:cstheme="minorHAnsi"/>
                <w:b/>
              </w:rPr>
              <w:t xml:space="preserve">Agave ‘Green Goblin’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                        </w:t>
            </w:r>
            <w:r w:rsidRPr="005E296D">
              <w:rPr>
                <w:rFonts w:cstheme="minorHAnsi"/>
                <w:bCs/>
                <w:i/>
                <w:sz w:val="20"/>
                <w:szCs w:val="20"/>
              </w:rPr>
              <w:t>Agave salmiana</w:t>
            </w:r>
          </w:p>
          <w:p w14:paraId="1F152823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Green succulent foliage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Height: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4-6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t.  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Width</w:t>
            </w:r>
            <w:r w:rsidRPr="005F5291">
              <w:rPr>
                <w:rFonts w:cstheme="minorHAnsi"/>
                <w:bCs/>
                <w:sz w:val="18"/>
                <w:szCs w:val="18"/>
              </w:rPr>
              <w:t>: 6-10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>t.</w:t>
            </w:r>
          </w:p>
          <w:p w14:paraId="09B18090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Light: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Full Sun      Soil:  Well-drained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Habit: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upright, Evergreen, Hardy</w:t>
            </w:r>
          </w:p>
          <w:p w14:paraId="799DD07A" w14:textId="77777777" w:rsidR="009E635D" w:rsidRDefault="009E635D" w:rsidP="009E635D">
            <w:pPr>
              <w:spacing w:line="276" w:lineRule="auto"/>
              <w:ind w:right="144"/>
              <w:rPr>
                <w:sz w:val="16"/>
                <w:szCs w:val="16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Notes: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Drought and deer tolerant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1725A297" w14:textId="48451FEC" w:rsidR="005E296D" w:rsidRDefault="005E296D" w:rsidP="00953898">
            <w:pPr>
              <w:ind w:left="144" w:right="144"/>
            </w:pPr>
          </w:p>
        </w:tc>
      </w:tr>
      <w:tr w:rsidR="005E296D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CED1AFE" w14:textId="77777777" w:rsidR="009E635D" w:rsidRDefault="009E635D" w:rsidP="009E635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F318360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1989D285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</w:p>
          <w:p w14:paraId="575DE738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487C444E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625552EE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5E296D">
              <w:rPr>
                <w:rFonts w:cstheme="minorHAnsi"/>
                <w:b/>
              </w:rPr>
              <w:t xml:space="preserve">Agave ‘Green Goblin’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                        </w:t>
            </w:r>
            <w:r w:rsidRPr="005E296D">
              <w:rPr>
                <w:rFonts w:cstheme="minorHAnsi"/>
                <w:bCs/>
                <w:i/>
                <w:sz w:val="20"/>
                <w:szCs w:val="20"/>
              </w:rPr>
              <w:t>Agave salmiana</w:t>
            </w:r>
          </w:p>
          <w:p w14:paraId="7E5B5231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Green succulent foliage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Height: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4-6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t.  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Width</w:t>
            </w:r>
            <w:r w:rsidRPr="005F5291">
              <w:rPr>
                <w:rFonts w:cstheme="minorHAnsi"/>
                <w:bCs/>
                <w:sz w:val="18"/>
                <w:szCs w:val="18"/>
              </w:rPr>
              <w:t>: 6-10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>t.</w:t>
            </w:r>
          </w:p>
          <w:p w14:paraId="106D2AEC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Light: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Full Sun      Soil:  Well-drained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Habit: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upright, Evergreen, Hardy</w:t>
            </w:r>
          </w:p>
          <w:p w14:paraId="471462CC" w14:textId="77777777" w:rsidR="009E635D" w:rsidRDefault="009E635D" w:rsidP="009E635D">
            <w:pPr>
              <w:spacing w:line="276" w:lineRule="auto"/>
              <w:ind w:right="144"/>
              <w:rPr>
                <w:sz w:val="16"/>
                <w:szCs w:val="16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Notes: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Drought and deer tolerant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6E56A280" w14:textId="576FC7DE" w:rsidR="009E635D" w:rsidRDefault="009E635D" w:rsidP="009E635D">
            <w:pPr>
              <w:spacing w:before="240"/>
              <w:ind w:right="144"/>
            </w:pPr>
          </w:p>
          <w:p w14:paraId="0A6A6F16" w14:textId="3653D30E" w:rsidR="005E296D" w:rsidRDefault="005E296D" w:rsidP="00953898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5E296D" w:rsidRDefault="005E296D" w:rsidP="005E296D">
            <w:pPr>
              <w:ind w:left="144" w:right="144"/>
            </w:pPr>
          </w:p>
        </w:tc>
        <w:tc>
          <w:tcPr>
            <w:tcW w:w="5760" w:type="dxa"/>
          </w:tcPr>
          <w:p w14:paraId="661835E7" w14:textId="77777777" w:rsidR="009E635D" w:rsidRDefault="009E635D" w:rsidP="009E635D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9D8D468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5E296D">
              <w:rPr>
                <w:sz w:val="16"/>
                <w:szCs w:val="16"/>
              </w:rPr>
              <w:t>www.madisoncountymg.org</w:t>
            </w:r>
          </w:p>
          <w:p w14:paraId="1E596C6E" w14:textId="77777777" w:rsidR="009E635D" w:rsidRDefault="009E635D" w:rsidP="009E635D">
            <w:pPr>
              <w:ind w:left="144" w:right="144"/>
              <w:rPr>
                <w:sz w:val="16"/>
                <w:szCs w:val="16"/>
              </w:rPr>
            </w:pPr>
          </w:p>
          <w:p w14:paraId="67A178D9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38A60236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</w:p>
          <w:p w14:paraId="53AFA23D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5E296D">
              <w:rPr>
                <w:rFonts w:cstheme="minorHAnsi"/>
                <w:b/>
              </w:rPr>
              <w:t xml:space="preserve">Agave ‘Green Goblin’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                        </w:t>
            </w:r>
            <w:r w:rsidRPr="005E296D">
              <w:rPr>
                <w:rFonts w:cstheme="minorHAnsi"/>
                <w:bCs/>
                <w:i/>
                <w:sz w:val="20"/>
                <w:szCs w:val="20"/>
              </w:rPr>
              <w:t>Agave salmiana</w:t>
            </w:r>
          </w:p>
          <w:p w14:paraId="13EFE916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Green succulent foliage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Height: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4-6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t.    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Width</w:t>
            </w:r>
            <w:r w:rsidRPr="005F5291">
              <w:rPr>
                <w:rFonts w:cstheme="minorHAnsi"/>
                <w:bCs/>
                <w:sz w:val="18"/>
                <w:szCs w:val="18"/>
              </w:rPr>
              <w:t>: 6-10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5F5291">
              <w:rPr>
                <w:rFonts w:cstheme="minorHAnsi"/>
                <w:bCs/>
                <w:sz w:val="18"/>
                <w:szCs w:val="18"/>
              </w:rPr>
              <w:t>f</w:t>
            </w:r>
            <w:r>
              <w:rPr>
                <w:rFonts w:cstheme="minorHAnsi"/>
                <w:bCs/>
                <w:sz w:val="18"/>
                <w:szCs w:val="18"/>
              </w:rPr>
              <w:t>ee</w:t>
            </w:r>
            <w:r w:rsidRPr="005F5291">
              <w:rPr>
                <w:rFonts w:cstheme="minorHAnsi"/>
                <w:bCs/>
                <w:sz w:val="18"/>
                <w:szCs w:val="18"/>
              </w:rPr>
              <w:t>t.</w:t>
            </w:r>
          </w:p>
          <w:p w14:paraId="75CDAC2F" w14:textId="77777777" w:rsidR="009E635D" w:rsidRDefault="009E635D" w:rsidP="009E635D">
            <w:pPr>
              <w:spacing w:line="276" w:lineRule="auto"/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Light: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Full Sun      Soil:  Well-drained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Habit: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 upright, Evergreen, Hardy</w:t>
            </w:r>
          </w:p>
          <w:p w14:paraId="6E5373F1" w14:textId="77777777" w:rsidR="009E635D" w:rsidRDefault="009E635D" w:rsidP="009E635D">
            <w:pPr>
              <w:spacing w:line="276" w:lineRule="auto"/>
              <w:ind w:right="144"/>
              <w:rPr>
                <w:sz w:val="16"/>
                <w:szCs w:val="16"/>
              </w:rPr>
            </w:pPr>
            <w:r w:rsidRPr="005F5291">
              <w:rPr>
                <w:rFonts w:cstheme="minorHAnsi"/>
                <w:bCs/>
                <w:sz w:val="18"/>
                <w:szCs w:val="18"/>
              </w:rPr>
              <w:t xml:space="preserve">      </w:t>
            </w:r>
            <w:r w:rsidRPr="00953898">
              <w:rPr>
                <w:rFonts w:cstheme="minorHAnsi"/>
                <w:b/>
                <w:sz w:val="18"/>
                <w:szCs w:val="18"/>
              </w:rPr>
              <w:t>Notes:</w:t>
            </w:r>
            <w:r w:rsidRPr="005F5291">
              <w:rPr>
                <w:rFonts w:cstheme="minorHAnsi"/>
                <w:bCs/>
                <w:sz w:val="18"/>
                <w:szCs w:val="18"/>
              </w:rPr>
              <w:t xml:space="preserve"> Drought and deer tolerant</w:t>
            </w:r>
            <w:r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63328CEB" w14:textId="1EE68DAF" w:rsidR="005E296D" w:rsidRDefault="005E296D" w:rsidP="00953898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5E296D"/>
    <w:rsid w:val="006967F9"/>
    <w:rsid w:val="008042C8"/>
    <w:rsid w:val="00813D9B"/>
    <w:rsid w:val="0081571D"/>
    <w:rsid w:val="0084472C"/>
    <w:rsid w:val="00875E0D"/>
    <w:rsid w:val="008A2663"/>
    <w:rsid w:val="009178FA"/>
    <w:rsid w:val="00953898"/>
    <w:rsid w:val="009E635D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2022-03-02T14:45:00Z</dcterms:created>
  <dcterms:modified xsi:type="dcterms:W3CDTF">2022-03-20T23:11:00Z</dcterms:modified>
</cp:coreProperties>
</file>