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77B7557" w14:textId="77777777">
        <w:trPr>
          <w:cantSplit/>
          <w:trHeight w:hRule="exact" w:val="2880"/>
        </w:trPr>
        <w:tc>
          <w:tcPr>
            <w:tcW w:w="5760" w:type="dxa"/>
          </w:tcPr>
          <w:p w14:paraId="5D30E2C0" w14:textId="0A4FBE35" w:rsidR="008F1AA5" w:rsidRDefault="008F1AA5" w:rsidP="008F1A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</w:t>
            </w:r>
            <w:r w:rsidR="00373A78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Price</w:t>
            </w:r>
          </w:p>
          <w:p w14:paraId="3777B71E" w14:textId="77777777" w:rsidR="008F1AA5" w:rsidRDefault="008F1AA5" w:rsidP="008F1A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6B8CBCD" w14:textId="77777777" w:rsidR="008F1AA5" w:rsidRDefault="008F1AA5" w:rsidP="008F1AA5">
            <w:pPr>
              <w:ind w:left="144" w:right="144"/>
            </w:pPr>
          </w:p>
          <w:p w14:paraId="7A6F190A" w14:textId="77777777" w:rsidR="008F1AA5" w:rsidRDefault="008F1AA5" w:rsidP="008F1AA5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Epimedium, Bishops Hat          </w:t>
            </w:r>
            <w:r>
              <w:rPr>
                <w:i/>
              </w:rPr>
              <w:t>Epimedium grandiflorum</w:t>
            </w:r>
          </w:p>
          <w:p w14:paraId="13207CDC" w14:textId="1B33F1FB" w:rsidR="008F1AA5" w:rsidRPr="008F1AA5" w:rsidRDefault="008F1AA5" w:rsidP="008F1A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Color: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="00373A78"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Pink        </w:t>
            </w:r>
            <w:r w:rsidRPr="00373A78">
              <w:rPr>
                <w:b/>
                <w:sz w:val="20"/>
                <w:szCs w:val="20"/>
              </w:rPr>
              <w:t>Bloom Time: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="00373A78"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Spring        </w:t>
            </w:r>
            <w:r w:rsidRPr="00373A78">
              <w:rPr>
                <w:b/>
                <w:sz w:val="20"/>
                <w:szCs w:val="20"/>
              </w:rPr>
              <w:t>Light: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="00373A78"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Shade                          </w:t>
            </w:r>
            <w:r w:rsidRPr="00373A78">
              <w:rPr>
                <w:b/>
                <w:sz w:val="20"/>
                <w:szCs w:val="20"/>
              </w:rPr>
              <w:t>Soil: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="00373A78">
              <w:rPr>
                <w:bCs/>
                <w:sz w:val="20"/>
                <w:szCs w:val="20"/>
              </w:rPr>
              <w:t>D</w:t>
            </w:r>
            <w:r w:rsidRPr="008F1AA5">
              <w:rPr>
                <w:bCs/>
                <w:sz w:val="20"/>
                <w:szCs w:val="20"/>
              </w:rPr>
              <w:t xml:space="preserve">ry to average      </w:t>
            </w:r>
            <w:r w:rsidR="00373A78">
              <w:rPr>
                <w:bCs/>
                <w:sz w:val="20"/>
                <w:szCs w:val="20"/>
              </w:rPr>
              <w:t xml:space="preserve">    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Pr="00373A78">
              <w:rPr>
                <w:b/>
                <w:sz w:val="20"/>
                <w:szCs w:val="20"/>
              </w:rPr>
              <w:t>Height:</w:t>
            </w:r>
            <w:r w:rsidRPr="008F1AA5">
              <w:rPr>
                <w:bCs/>
                <w:sz w:val="20"/>
                <w:szCs w:val="20"/>
              </w:rPr>
              <w:t xml:space="preserve">  12”                    </w:t>
            </w:r>
          </w:p>
          <w:p w14:paraId="6062D0DF" w14:textId="77777777" w:rsidR="008F1AA5" w:rsidRPr="008F1AA5" w:rsidRDefault="008F1AA5" w:rsidP="008F1A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Habit:</w:t>
            </w:r>
            <w:r w:rsidRPr="008F1AA5">
              <w:rPr>
                <w:bCs/>
                <w:sz w:val="20"/>
                <w:szCs w:val="20"/>
              </w:rPr>
              <w:t xml:space="preserve"> Groundcover, spreading</w:t>
            </w:r>
          </w:p>
          <w:p w14:paraId="3E839C76" w14:textId="49F3E9C1" w:rsidR="00CC05F4" w:rsidRPr="00CC05F4" w:rsidRDefault="008F1AA5" w:rsidP="008F1AA5">
            <w:pPr>
              <w:ind w:left="144" w:right="144"/>
              <w:rPr>
                <w:b/>
              </w:rPr>
            </w:pPr>
            <w:r w:rsidRPr="008F1AA5">
              <w:rPr>
                <w:bCs/>
                <w:sz w:val="20"/>
                <w:szCs w:val="20"/>
              </w:rPr>
              <w:t>Notes: Blooms 1-2” across are shaped like a Bishops hat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A1623F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AE8B10F" w14:textId="77777777" w:rsidR="00373A78" w:rsidRDefault="00373A78" w:rsidP="00373A7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DD4805" w14:textId="77777777" w:rsidR="00373A78" w:rsidRDefault="00373A78" w:rsidP="00373A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320AACE" w14:textId="77777777" w:rsidR="00373A78" w:rsidRDefault="00373A78" w:rsidP="00373A78">
            <w:pPr>
              <w:ind w:left="144" w:right="144"/>
            </w:pPr>
          </w:p>
          <w:p w14:paraId="67456325" w14:textId="77777777" w:rsidR="00373A78" w:rsidRDefault="00373A78" w:rsidP="00373A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Epimedium, Bishops Hat          </w:t>
            </w:r>
            <w:r>
              <w:rPr>
                <w:i/>
              </w:rPr>
              <w:t>Epimedium grandiflorum</w:t>
            </w:r>
          </w:p>
          <w:p w14:paraId="6BF97920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Color: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Pink        </w:t>
            </w:r>
            <w:r w:rsidRPr="00373A78">
              <w:rPr>
                <w:b/>
                <w:sz w:val="20"/>
                <w:szCs w:val="20"/>
              </w:rPr>
              <w:t>Bloom Time: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Spring        </w:t>
            </w:r>
            <w:r w:rsidRPr="00373A78">
              <w:rPr>
                <w:b/>
                <w:sz w:val="20"/>
                <w:szCs w:val="20"/>
              </w:rPr>
              <w:t>Light: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Shade                          </w:t>
            </w:r>
            <w:r w:rsidRPr="00373A78">
              <w:rPr>
                <w:b/>
                <w:sz w:val="20"/>
                <w:szCs w:val="20"/>
              </w:rPr>
              <w:t>Soil: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</w:t>
            </w:r>
            <w:r w:rsidRPr="008F1AA5">
              <w:rPr>
                <w:bCs/>
                <w:sz w:val="20"/>
                <w:szCs w:val="20"/>
              </w:rPr>
              <w:t xml:space="preserve">ry to average    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Pr="00373A78">
              <w:rPr>
                <w:b/>
                <w:sz w:val="20"/>
                <w:szCs w:val="20"/>
              </w:rPr>
              <w:t>Height:</w:t>
            </w:r>
            <w:r w:rsidRPr="008F1AA5">
              <w:rPr>
                <w:bCs/>
                <w:sz w:val="20"/>
                <w:szCs w:val="20"/>
              </w:rPr>
              <w:t xml:space="preserve">  12”                    </w:t>
            </w:r>
          </w:p>
          <w:p w14:paraId="5CA8B609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Habit:</w:t>
            </w:r>
            <w:r w:rsidRPr="008F1AA5">
              <w:rPr>
                <w:bCs/>
                <w:sz w:val="20"/>
                <w:szCs w:val="20"/>
              </w:rPr>
              <w:t xml:space="preserve"> Groundcover, spreading</w:t>
            </w:r>
          </w:p>
          <w:p w14:paraId="0CDEB968" w14:textId="4F5C6962" w:rsidR="008F1AA5" w:rsidRDefault="00373A78" w:rsidP="00373A78">
            <w:pPr>
              <w:spacing w:line="276" w:lineRule="auto"/>
              <w:ind w:left="144" w:right="144"/>
            </w:pPr>
            <w:r w:rsidRPr="008F1AA5">
              <w:rPr>
                <w:bCs/>
                <w:sz w:val="20"/>
                <w:szCs w:val="20"/>
              </w:rPr>
              <w:t>Notes: Blooms 1-2” across are shaped like a Bishops hat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CC05F4" w14:paraId="761AE718" w14:textId="77777777">
        <w:trPr>
          <w:cantSplit/>
          <w:trHeight w:hRule="exact" w:val="2880"/>
        </w:trPr>
        <w:tc>
          <w:tcPr>
            <w:tcW w:w="5760" w:type="dxa"/>
          </w:tcPr>
          <w:p w14:paraId="2743C6F2" w14:textId="77777777" w:rsidR="00373A78" w:rsidRDefault="00373A78" w:rsidP="00373A7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33EC6E" w14:textId="77777777" w:rsidR="00373A78" w:rsidRDefault="00373A78" w:rsidP="00373A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90232D8" w14:textId="77777777" w:rsidR="00373A78" w:rsidRDefault="00373A78" w:rsidP="00373A78">
            <w:pPr>
              <w:ind w:left="144" w:right="144"/>
            </w:pPr>
          </w:p>
          <w:p w14:paraId="44655E1D" w14:textId="77777777" w:rsidR="00373A78" w:rsidRDefault="00373A78" w:rsidP="00373A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Epimedium, Bishops Hat          </w:t>
            </w:r>
            <w:r>
              <w:rPr>
                <w:i/>
              </w:rPr>
              <w:t>Epimedium grandiflorum</w:t>
            </w:r>
          </w:p>
          <w:p w14:paraId="7FD8499C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Color: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Pink        </w:t>
            </w:r>
            <w:r w:rsidRPr="00373A78">
              <w:rPr>
                <w:b/>
                <w:sz w:val="20"/>
                <w:szCs w:val="20"/>
              </w:rPr>
              <w:t>Bloom Time: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Spring        </w:t>
            </w:r>
            <w:r w:rsidRPr="00373A78">
              <w:rPr>
                <w:b/>
                <w:sz w:val="20"/>
                <w:szCs w:val="20"/>
              </w:rPr>
              <w:t>Light: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Shade                          </w:t>
            </w:r>
            <w:r w:rsidRPr="00373A78">
              <w:rPr>
                <w:b/>
                <w:sz w:val="20"/>
                <w:szCs w:val="20"/>
              </w:rPr>
              <w:t>Soil: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</w:t>
            </w:r>
            <w:r w:rsidRPr="008F1AA5">
              <w:rPr>
                <w:bCs/>
                <w:sz w:val="20"/>
                <w:szCs w:val="20"/>
              </w:rPr>
              <w:t xml:space="preserve">ry to average    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Pr="00373A78">
              <w:rPr>
                <w:b/>
                <w:sz w:val="20"/>
                <w:szCs w:val="20"/>
              </w:rPr>
              <w:t>Height:</w:t>
            </w:r>
            <w:r w:rsidRPr="008F1AA5">
              <w:rPr>
                <w:bCs/>
                <w:sz w:val="20"/>
                <w:szCs w:val="20"/>
              </w:rPr>
              <w:t xml:space="preserve">  12”                    </w:t>
            </w:r>
          </w:p>
          <w:p w14:paraId="278CE607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Habit:</w:t>
            </w:r>
            <w:r w:rsidRPr="008F1AA5">
              <w:rPr>
                <w:bCs/>
                <w:sz w:val="20"/>
                <w:szCs w:val="20"/>
              </w:rPr>
              <w:t xml:space="preserve"> Groundcover, spreading</w:t>
            </w:r>
          </w:p>
          <w:p w14:paraId="750AD53F" w14:textId="636153DC" w:rsidR="00CC05F4" w:rsidRDefault="00373A78" w:rsidP="00373A78">
            <w:pPr>
              <w:ind w:left="144" w:right="144"/>
            </w:pPr>
            <w:r w:rsidRPr="008F1AA5">
              <w:rPr>
                <w:bCs/>
                <w:sz w:val="20"/>
                <w:szCs w:val="20"/>
              </w:rPr>
              <w:t>Notes: Blooms 1-2” across are shaped like a Bishops hat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BA3C14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7DB1D67" w14:textId="77777777" w:rsidR="00373A78" w:rsidRDefault="00373A78" w:rsidP="00373A7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03C346" w14:textId="77777777" w:rsidR="00373A78" w:rsidRDefault="00373A78" w:rsidP="00373A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7671983" w14:textId="77777777" w:rsidR="00373A78" w:rsidRDefault="00373A78" w:rsidP="00373A78">
            <w:pPr>
              <w:ind w:left="144" w:right="144"/>
            </w:pPr>
          </w:p>
          <w:p w14:paraId="294AA290" w14:textId="77777777" w:rsidR="00373A78" w:rsidRDefault="00373A78" w:rsidP="00373A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Epimedium, Bishops Hat          </w:t>
            </w:r>
            <w:r>
              <w:rPr>
                <w:i/>
              </w:rPr>
              <w:t>Epimedium grandiflorum</w:t>
            </w:r>
          </w:p>
          <w:p w14:paraId="2F4B3E56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Color: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Pink        </w:t>
            </w:r>
            <w:r w:rsidRPr="00373A78">
              <w:rPr>
                <w:b/>
                <w:sz w:val="20"/>
                <w:szCs w:val="20"/>
              </w:rPr>
              <w:t>Bloom Time: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Spring        </w:t>
            </w:r>
            <w:r w:rsidRPr="00373A78">
              <w:rPr>
                <w:b/>
                <w:sz w:val="20"/>
                <w:szCs w:val="20"/>
              </w:rPr>
              <w:t>Light: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Shade                          </w:t>
            </w:r>
            <w:r w:rsidRPr="00373A78">
              <w:rPr>
                <w:b/>
                <w:sz w:val="20"/>
                <w:szCs w:val="20"/>
              </w:rPr>
              <w:t>Soil: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</w:t>
            </w:r>
            <w:r w:rsidRPr="008F1AA5">
              <w:rPr>
                <w:bCs/>
                <w:sz w:val="20"/>
                <w:szCs w:val="20"/>
              </w:rPr>
              <w:t xml:space="preserve">ry to average    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Pr="00373A78">
              <w:rPr>
                <w:b/>
                <w:sz w:val="20"/>
                <w:szCs w:val="20"/>
              </w:rPr>
              <w:t>Height:</w:t>
            </w:r>
            <w:r w:rsidRPr="008F1AA5">
              <w:rPr>
                <w:bCs/>
                <w:sz w:val="20"/>
                <w:szCs w:val="20"/>
              </w:rPr>
              <w:t xml:space="preserve">  12”                    </w:t>
            </w:r>
          </w:p>
          <w:p w14:paraId="74A342C7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Habit:</w:t>
            </w:r>
            <w:r w:rsidRPr="008F1AA5">
              <w:rPr>
                <w:bCs/>
                <w:sz w:val="20"/>
                <w:szCs w:val="20"/>
              </w:rPr>
              <w:t xml:space="preserve"> Groundcover, spreading</w:t>
            </w:r>
          </w:p>
          <w:p w14:paraId="5412F3AC" w14:textId="3645CED2" w:rsidR="00CC05F4" w:rsidRDefault="00373A78" w:rsidP="00373A78">
            <w:pPr>
              <w:ind w:left="144" w:right="144"/>
            </w:pPr>
            <w:r w:rsidRPr="008F1AA5">
              <w:rPr>
                <w:bCs/>
                <w:sz w:val="20"/>
                <w:szCs w:val="20"/>
              </w:rPr>
              <w:t>Notes: Blooms 1-2” across are shaped like a Bishops hat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CC05F4" w14:paraId="340AE768" w14:textId="77777777">
        <w:trPr>
          <w:cantSplit/>
          <w:trHeight w:hRule="exact" w:val="2880"/>
        </w:trPr>
        <w:tc>
          <w:tcPr>
            <w:tcW w:w="5760" w:type="dxa"/>
          </w:tcPr>
          <w:p w14:paraId="2F1C11F3" w14:textId="77777777" w:rsidR="00373A78" w:rsidRDefault="00373A78" w:rsidP="00373A7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E971F0" w14:textId="77777777" w:rsidR="00373A78" w:rsidRDefault="00373A78" w:rsidP="00373A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0C4FC26" w14:textId="77777777" w:rsidR="00373A78" w:rsidRDefault="00373A78" w:rsidP="00373A78">
            <w:pPr>
              <w:ind w:left="144" w:right="144"/>
            </w:pPr>
          </w:p>
          <w:p w14:paraId="100A103B" w14:textId="77777777" w:rsidR="00373A78" w:rsidRDefault="00373A78" w:rsidP="00373A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Epimedium, Bishops Hat          </w:t>
            </w:r>
            <w:r>
              <w:rPr>
                <w:i/>
              </w:rPr>
              <w:t>Epimedium grandiflorum</w:t>
            </w:r>
          </w:p>
          <w:p w14:paraId="6D1D536A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Color: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Pink        </w:t>
            </w:r>
            <w:r w:rsidRPr="00373A78">
              <w:rPr>
                <w:b/>
                <w:sz w:val="20"/>
                <w:szCs w:val="20"/>
              </w:rPr>
              <w:t>Bloom Time: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Spring        </w:t>
            </w:r>
            <w:r w:rsidRPr="00373A78">
              <w:rPr>
                <w:b/>
                <w:sz w:val="20"/>
                <w:szCs w:val="20"/>
              </w:rPr>
              <w:t>Light: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Shade                          </w:t>
            </w:r>
            <w:r w:rsidRPr="00373A78">
              <w:rPr>
                <w:b/>
                <w:sz w:val="20"/>
                <w:szCs w:val="20"/>
              </w:rPr>
              <w:t>Soil: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</w:t>
            </w:r>
            <w:r w:rsidRPr="008F1AA5">
              <w:rPr>
                <w:bCs/>
                <w:sz w:val="20"/>
                <w:szCs w:val="20"/>
              </w:rPr>
              <w:t xml:space="preserve">ry to average    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Pr="00373A78">
              <w:rPr>
                <w:b/>
                <w:sz w:val="20"/>
                <w:szCs w:val="20"/>
              </w:rPr>
              <w:t>Height:</w:t>
            </w:r>
            <w:r w:rsidRPr="008F1AA5">
              <w:rPr>
                <w:bCs/>
                <w:sz w:val="20"/>
                <w:szCs w:val="20"/>
              </w:rPr>
              <w:t xml:space="preserve">  12”                    </w:t>
            </w:r>
          </w:p>
          <w:p w14:paraId="1915FB40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Habit:</w:t>
            </w:r>
            <w:r w:rsidRPr="008F1AA5">
              <w:rPr>
                <w:bCs/>
                <w:sz w:val="20"/>
                <w:szCs w:val="20"/>
              </w:rPr>
              <w:t xml:space="preserve"> Groundcover, spreading</w:t>
            </w:r>
          </w:p>
          <w:p w14:paraId="2BDAEF60" w14:textId="7B5495E5" w:rsidR="00CC05F4" w:rsidRDefault="00373A78" w:rsidP="00373A78">
            <w:pPr>
              <w:ind w:left="144" w:right="144"/>
            </w:pPr>
            <w:r w:rsidRPr="008F1AA5">
              <w:rPr>
                <w:bCs/>
                <w:sz w:val="20"/>
                <w:szCs w:val="20"/>
              </w:rPr>
              <w:t>Notes: Blooms 1-2” across are shaped like a Bishops hat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91E0DD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707759D" w14:textId="77777777" w:rsidR="00373A78" w:rsidRDefault="00373A78" w:rsidP="00373A7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437F8F3" w14:textId="77777777" w:rsidR="00373A78" w:rsidRDefault="00373A78" w:rsidP="00373A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256784B" w14:textId="77777777" w:rsidR="00373A78" w:rsidRDefault="00373A78" w:rsidP="00373A78">
            <w:pPr>
              <w:ind w:left="144" w:right="144"/>
            </w:pPr>
          </w:p>
          <w:p w14:paraId="6A518C04" w14:textId="77777777" w:rsidR="00373A78" w:rsidRDefault="00373A78" w:rsidP="00373A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Epimedium, Bishops Hat          </w:t>
            </w:r>
            <w:r>
              <w:rPr>
                <w:i/>
              </w:rPr>
              <w:t>Epimedium grandiflorum</w:t>
            </w:r>
          </w:p>
          <w:p w14:paraId="55756D30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Color: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Pink        </w:t>
            </w:r>
            <w:r w:rsidRPr="00373A78">
              <w:rPr>
                <w:b/>
                <w:sz w:val="20"/>
                <w:szCs w:val="20"/>
              </w:rPr>
              <w:t>Bloom Time: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Spring        </w:t>
            </w:r>
            <w:r w:rsidRPr="00373A78">
              <w:rPr>
                <w:b/>
                <w:sz w:val="20"/>
                <w:szCs w:val="20"/>
              </w:rPr>
              <w:t>Light: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Shade                          </w:t>
            </w:r>
            <w:r w:rsidRPr="00373A78">
              <w:rPr>
                <w:b/>
                <w:sz w:val="20"/>
                <w:szCs w:val="20"/>
              </w:rPr>
              <w:t>Soil: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</w:t>
            </w:r>
            <w:r w:rsidRPr="008F1AA5">
              <w:rPr>
                <w:bCs/>
                <w:sz w:val="20"/>
                <w:szCs w:val="20"/>
              </w:rPr>
              <w:t xml:space="preserve">ry to average    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Pr="00373A78">
              <w:rPr>
                <w:b/>
                <w:sz w:val="20"/>
                <w:szCs w:val="20"/>
              </w:rPr>
              <w:t>Height:</w:t>
            </w:r>
            <w:r w:rsidRPr="008F1AA5">
              <w:rPr>
                <w:bCs/>
                <w:sz w:val="20"/>
                <w:szCs w:val="20"/>
              </w:rPr>
              <w:t xml:space="preserve">  12”                    </w:t>
            </w:r>
          </w:p>
          <w:p w14:paraId="14EAAE52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Habit:</w:t>
            </w:r>
            <w:r w:rsidRPr="008F1AA5">
              <w:rPr>
                <w:bCs/>
                <w:sz w:val="20"/>
                <w:szCs w:val="20"/>
              </w:rPr>
              <w:t xml:space="preserve"> Groundcover, spreading</w:t>
            </w:r>
          </w:p>
          <w:p w14:paraId="363BED49" w14:textId="0A2E3824" w:rsidR="00CC05F4" w:rsidRDefault="00373A78" w:rsidP="00373A78">
            <w:pPr>
              <w:ind w:left="144" w:right="144"/>
            </w:pPr>
            <w:r w:rsidRPr="008F1AA5">
              <w:rPr>
                <w:bCs/>
                <w:sz w:val="20"/>
                <w:szCs w:val="20"/>
              </w:rPr>
              <w:t>Notes: Blooms 1-2” across are shaped like a Bishops hat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CC05F4" w14:paraId="71D26BC5" w14:textId="77777777">
        <w:trPr>
          <w:cantSplit/>
          <w:trHeight w:hRule="exact" w:val="2880"/>
        </w:trPr>
        <w:tc>
          <w:tcPr>
            <w:tcW w:w="5760" w:type="dxa"/>
          </w:tcPr>
          <w:p w14:paraId="068745FD" w14:textId="77777777" w:rsidR="00373A78" w:rsidRDefault="00373A78" w:rsidP="00373A7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E94BB0D" w14:textId="77777777" w:rsidR="00373A78" w:rsidRDefault="00373A78" w:rsidP="00373A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AD8A7C7" w14:textId="77777777" w:rsidR="00373A78" w:rsidRDefault="00373A78" w:rsidP="00373A78">
            <w:pPr>
              <w:ind w:left="144" w:right="144"/>
            </w:pPr>
          </w:p>
          <w:p w14:paraId="64A97720" w14:textId="77777777" w:rsidR="00373A78" w:rsidRDefault="00373A78" w:rsidP="00373A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Epimedium, Bishops Hat          </w:t>
            </w:r>
            <w:r>
              <w:rPr>
                <w:i/>
              </w:rPr>
              <w:t>Epimedium grandiflorum</w:t>
            </w:r>
          </w:p>
          <w:p w14:paraId="544BEDF3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Color: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Pink        </w:t>
            </w:r>
            <w:r w:rsidRPr="00373A78">
              <w:rPr>
                <w:b/>
                <w:sz w:val="20"/>
                <w:szCs w:val="20"/>
              </w:rPr>
              <w:t>Bloom Time: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Spring        </w:t>
            </w:r>
            <w:r w:rsidRPr="00373A78">
              <w:rPr>
                <w:b/>
                <w:sz w:val="20"/>
                <w:szCs w:val="20"/>
              </w:rPr>
              <w:t>Light: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Shade                          </w:t>
            </w:r>
            <w:r w:rsidRPr="00373A78">
              <w:rPr>
                <w:b/>
                <w:sz w:val="20"/>
                <w:szCs w:val="20"/>
              </w:rPr>
              <w:t>Soil: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</w:t>
            </w:r>
            <w:r w:rsidRPr="008F1AA5">
              <w:rPr>
                <w:bCs/>
                <w:sz w:val="20"/>
                <w:szCs w:val="20"/>
              </w:rPr>
              <w:t xml:space="preserve">ry to average    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Pr="00373A78">
              <w:rPr>
                <w:b/>
                <w:sz w:val="20"/>
                <w:szCs w:val="20"/>
              </w:rPr>
              <w:t>Height:</w:t>
            </w:r>
            <w:r w:rsidRPr="008F1AA5">
              <w:rPr>
                <w:bCs/>
                <w:sz w:val="20"/>
                <w:szCs w:val="20"/>
              </w:rPr>
              <w:t xml:space="preserve">  12”                    </w:t>
            </w:r>
          </w:p>
          <w:p w14:paraId="7FF46F9F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Habit:</w:t>
            </w:r>
            <w:r w:rsidRPr="008F1AA5">
              <w:rPr>
                <w:bCs/>
                <w:sz w:val="20"/>
                <w:szCs w:val="20"/>
              </w:rPr>
              <w:t xml:space="preserve"> Groundcover, spreading</w:t>
            </w:r>
          </w:p>
          <w:p w14:paraId="40E55235" w14:textId="5F6B19A0" w:rsidR="00CC05F4" w:rsidRDefault="00373A78" w:rsidP="00373A78">
            <w:pPr>
              <w:ind w:left="144" w:right="144"/>
            </w:pPr>
            <w:r w:rsidRPr="008F1AA5">
              <w:rPr>
                <w:bCs/>
                <w:sz w:val="20"/>
                <w:szCs w:val="20"/>
              </w:rPr>
              <w:t>Notes: Blooms 1-2” across are shaped like a Bishops hat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88F891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AC2FA80" w14:textId="77777777" w:rsidR="00373A78" w:rsidRDefault="00373A78" w:rsidP="00373A7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10BF25" w14:textId="77777777" w:rsidR="00373A78" w:rsidRDefault="00373A78" w:rsidP="00373A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E819C39" w14:textId="77777777" w:rsidR="00373A78" w:rsidRDefault="00373A78" w:rsidP="00373A78">
            <w:pPr>
              <w:ind w:left="144" w:right="144"/>
            </w:pPr>
          </w:p>
          <w:p w14:paraId="0D530FE0" w14:textId="77777777" w:rsidR="00373A78" w:rsidRDefault="00373A78" w:rsidP="00373A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Epimedium, Bishops Hat          </w:t>
            </w:r>
            <w:r>
              <w:rPr>
                <w:i/>
              </w:rPr>
              <w:t>Epimedium grandiflorum</w:t>
            </w:r>
          </w:p>
          <w:p w14:paraId="4694BDB2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Color: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Pink        </w:t>
            </w:r>
            <w:r w:rsidRPr="00373A78">
              <w:rPr>
                <w:b/>
                <w:sz w:val="20"/>
                <w:szCs w:val="20"/>
              </w:rPr>
              <w:t>Bloom Time: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Spring        </w:t>
            </w:r>
            <w:r w:rsidRPr="00373A78">
              <w:rPr>
                <w:b/>
                <w:sz w:val="20"/>
                <w:szCs w:val="20"/>
              </w:rPr>
              <w:t>Light: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Shade                          </w:t>
            </w:r>
            <w:r w:rsidRPr="00373A78">
              <w:rPr>
                <w:b/>
                <w:sz w:val="20"/>
                <w:szCs w:val="20"/>
              </w:rPr>
              <w:t>Soil: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</w:t>
            </w:r>
            <w:r w:rsidRPr="008F1AA5">
              <w:rPr>
                <w:bCs/>
                <w:sz w:val="20"/>
                <w:szCs w:val="20"/>
              </w:rPr>
              <w:t xml:space="preserve">ry to average    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Pr="00373A78">
              <w:rPr>
                <w:b/>
                <w:sz w:val="20"/>
                <w:szCs w:val="20"/>
              </w:rPr>
              <w:t>Height:</w:t>
            </w:r>
            <w:r w:rsidRPr="008F1AA5">
              <w:rPr>
                <w:bCs/>
                <w:sz w:val="20"/>
                <w:szCs w:val="20"/>
              </w:rPr>
              <w:t xml:space="preserve">  12”                    </w:t>
            </w:r>
          </w:p>
          <w:p w14:paraId="533E2DC7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Habit:</w:t>
            </w:r>
            <w:r w:rsidRPr="008F1AA5">
              <w:rPr>
                <w:bCs/>
                <w:sz w:val="20"/>
                <w:szCs w:val="20"/>
              </w:rPr>
              <w:t xml:space="preserve"> Groundcover, spreading</w:t>
            </w:r>
          </w:p>
          <w:p w14:paraId="4D8E940C" w14:textId="136F1C83" w:rsidR="00CC05F4" w:rsidRDefault="00373A78" w:rsidP="00373A78">
            <w:pPr>
              <w:ind w:left="144" w:right="144"/>
            </w:pPr>
            <w:r w:rsidRPr="008F1AA5">
              <w:rPr>
                <w:bCs/>
                <w:sz w:val="20"/>
                <w:szCs w:val="20"/>
              </w:rPr>
              <w:t>Notes: Blooms 1-2” across are shaped like a Bishops hat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CC05F4" w14:paraId="3F25CB35" w14:textId="77777777">
        <w:trPr>
          <w:cantSplit/>
          <w:trHeight w:hRule="exact" w:val="2880"/>
        </w:trPr>
        <w:tc>
          <w:tcPr>
            <w:tcW w:w="5760" w:type="dxa"/>
          </w:tcPr>
          <w:p w14:paraId="28A592AD" w14:textId="77777777" w:rsidR="00373A78" w:rsidRDefault="00373A78" w:rsidP="00373A7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F8BC74" w14:textId="77777777" w:rsidR="00373A78" w:rsidRDefault="00373A78" w:rsidP="00373A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B62A487" w14:textId="77777777" w:rsidR="00373A78" w:rsidRDefault="00373A78" w:rsidP="00373A78">
            <w:pPr>
              <w:ind w:left="144" w:right="144"/>
            </w:pPr>
          </w:p>
          <w:p w14:paraId="224EA896" w14:textId="77777777" w:rsidR="00373A78" w:rsidRDefault="00373A78" w:rsidP="00373A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Epimedium, Bishops Hat          </w:t>
            </w:r>
            <w:r>
              <w:rPr>
                <w:i/>
              </w:rPr>
              <w:t>Epimedium grandiflorum</w:t>
            </w:r>
          </w:p>
          <w:p w14:paraId="3EA6384B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Color: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Pink        </w:t>
            </w:r>
            <w:r w:rsidRPr="00373A78">
              <w:rPr>
                <w:b/>
                <w:sz w:val="20"/>
                <w:szCs w:val="20"/>
              </w:rPr>
              <w:t>Bloom Time: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Spring        </w:t>
            </w:r>
            <w:r w:rsidRPr="00373A78">
              <w:rPr>
                <w:b/>
                <w:sz w:val="20"/>
                <w:szCs w:val="20"/>
              </w:rPr>
              <w:t>Light: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Shade                          </w:t>
            </w:r>
            <w:r w:rsidRPr="00373A78">
              <w:rPr>
                <w:b/>
                <w:sz w:val="20"/>
                <w:szCs w:val="20"/>
              </w:rPr>
              <w:t>Soil: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</w:t>
            </w:r>
            <w:r w:rsidRPr="008F1AA5">
              <w:rPr>
                <w:bCs/>
                <w:sz w:val="20"/>
                <w:szCs w:val="20"/>
              </w:rPr>
              <w:t xml:space="preserve">ry to average    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Pr="00373A78">
              <w:rPr>
                <w:b/>
                <w:sz w:val="20"/>
                <w:szCs w:val="20"/>
              </w:rPr>
              <w:t>Height:</w:t>
            </w:r>
            <w:r w:rsidRPr="008F1AA5">
              <w:rPr>
                <w:bCs/>
                <w:sz w:val="20"/>
                <w:szCs w:val="20"/>
              </w:rPr>
              <w:t xml:space="preserve">  12”                    </w:t>
            </w:r>
          </w:p>
          <w:p w14:paraId="09CA58C3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Habit:</w:t>
            </w:r>
            <w:r w:rsidRPr="008F1AA5">
              <w:rPr>
                <w:bCs/>
                <w:sz w:val="20"/>
                <w:szCs w:val="20"/>
              </w:rPr>
              <w:t xml:space="preserve"> Groundcover, spreading</w:t>
            </w:r>
          </w:p>
          <w:p w14:paraId="542812E1" w14:textId="32BBD734" w:rsidR="00CC05F4" w:rsidRDefault="00373A78" w:rsidP="00373A78">
            <w:pPr>
              <w:ind w:left="144" w:right="144"/>
            </w:pPr>
            <w:r w:rsidRPr="008F1AA5">
              <w:rPr>
                <w:bCs/>
                <w:sz w:val="20"/>
                <w:szCs w:val="20"/>
              </w:rPr>
              <w:t>Notes: Blooms 1-2” across are shaped like a Bishops hat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0693069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B3BBFBA" w14:textId="77777777" w:rsidR="00373A78" w:rsidRDefault="00373A78" w:rsidP="00373A7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373A9A" w14:textId="77777777" w:rsidR="00373A78" w:rsidRDefault="00373A78" w:rsidP="00373A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7D025D9" w14:textId="77777777" w:rsidR="00373A78" w:rsidRDefault="00373A78" w:rsidP="00373A78">
            <w:pPr>
              <w:ind w:left="144" w:right="144"/>
            </w:pPr>
          </w:p>
          <w:p w14:paraId="6748D211" w14:textId="77777777" w:rsidR="00373A78" w:rsidRDefault="00373A78" w:rsidP="00373A78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Epimedium, Bishops Hat          </w:t>
            </w:r>
            <w:r>
              <w:rPr>
                <w:i/>
              </w:rPr>
              <w:t>Epimedium grandiflorum</w:t>
            </w:r>
          </w:p>
          <w:p w14:paraId="6FAFC704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Color: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Pink        </w:t>
            </w:r>
            <w:r w:rsidRPr="00373A78">
              <w:rPr>
                <w:b/>
                <w:sz w:val="20"/>
                <w:szCs w:val="20"/>
              </w:rPr>
              <w:t>Bloom Time: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Spring        </w:t>
            </w:r>
            <w:r w:rsidRPr="00373A78">
              <w:rPr>
                <w:b/>
                <w:sz w:val="20"/>
                <w:szCs w:val="20"/>
              </w:rPr>
              <w:t>Light: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8F1AA5">
              <w:rPr>
                <w:bCs/>
                <w:sz w:val="20"/>
                <w:szCs w:val="20"/>
              </w:rPr>
              <w:t xml:space="preserve">Shade                          </w:t>
            </w:r>
            <w:r w:rsidRPr="00373A78">
              <w:rPr>
                <w:b/>
                <w:sz w:val="20"/>
                <w:szCs w:val="20"/>
              </w:rPr>
              <w:t>Soil: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D</w:t>
            </w:r>
            <w:r w:rsidRPr="008F1AA5">
              <w:rPr>
                <w:bCs/>
                <w:sz w:val="20"/>
                <w:szCs w:val="20"/>
              </w:rPr>
              <w:t xml:space="preserve">ry to average    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8F1AA5">
              <w:rPr>
                <w:bCs/>
                <w:sz w:val="20"/>
                <w:szCs w:val="20"/>
              </w:rPr>
              <w:t xml:space="preserve"> </w:t>
            </w:r>
            <w:r w:rsidRPr="00373A78">
              <w:rPr>
                <w:b/>
                <w:sz w:val="20"/>
                <w:szCs w:val="20"/>
              </w:rPr>
              <w:t>Height:</w:t>
            </w:r>
            <w:r w:rsidRPr="008F1AA5">
              <w:rPr>
                <w:bCs/>
                <w:sz w:val="20"/>
                <w:szCs w:val="20"/>
              </w:rPr>
              <w:t xml:space="preserve">  12”                    </w:t>
            </w:r>
          </w:p>
          <w:p w14:paraId="4572D36C" w14:textId="77777777" w:rsidR="00373A78" w:rsidRPr="008F1AA5" w:rsidRDefault="00373A78" w:rsidP="00373A7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3A78">
              <w:rPr>
                <w:b/>
                <w:sz w:val="20"/>
                <w:szCs w:val="20"/>
              </w:rPr>
              <w:t>Habit:</w:t>
            </w:r>
            <w:r w:rsidRPr="008F1AA5">
              <w:rPr>
                <w:bCs/>
                <w:sz w:val="20"/>
                <w:szCs w:val="20"/>
              </w:rPr>
              <w:t xml:space="preserve"> Groundcover, spreading</w:t>
            </w:r>
          </w:p>
          <w:p w14:paraId="79B8BC89" w14:textId="6125B085" w:rsidR="00CC05F4" w:rsidRDefault="00373A78" w:rsidP="00373A78">
            <w:pPr>
              <w:ind w:left="144" w:right="144"/>
            </w:pPr>
            <w:r w:rsidRPr="008F1AA5">
              <w:rPr>
                <w:bCs/>
                <w:sz w:val="20"/>
                <w:szCs w:val="20"/>
              </w:rPr>
              <w:t>Notes: Blooms 1-2” across are shaped like a Bishops hat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27F17869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272FE0"/>
    <w:rsid w:val="00373A78"/>
    <w:rsid w:val="006C001B"/>
    <w:rsid w:val="008F1AA5"/>
    <w:rsid w:val="00A728B5"/>
    <w:rsid w:val="00BD0B1F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C1385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2018-05-02T16:30:00Z</dcterms:created>
  <dcterms:modified xsi:type="dcterms:W3CDTF">2022-03-14T11:51:00Z</dcterms:modified>
</cp:coreProperties>
</file>