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610" w:type="dxa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760"/>
      </w:tblGrid>
      <w:tr w:rsidR="00CC05F4" w14:paraId="72CF329C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008FCCF8" w14:textId="77777777" w:rsidR="00341E14" w:rsidRDefault="00341E14" w:rsidP="00341E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7B6F500" w14:textId="77777777" w:rsidR="00341E14" w:rsidRDefault="00341E14" w:rsidP="00341E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E1CF9A" w14:textId="77777777" w:rsidR="00341E14" w:rsidRDefault="00341E14" w:rsidP="00341E14">
            <w:pPr>
              <w:ind w:left="144" w:right="144"/>
              <w:rPr>
                <w:b/>
                <w:bCs/>
              </w:rPr>
            </w:pPr>
          </w:p>
          <w:p w14:paraId="61E61AAD" w14:textId="77777777" w:rsidR="00341E14" w:rsidRDefault="00341E14" w:rsidP="00341E14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539A4B3B" w14:textId="77777777" w:rsidR="00341E14" w:rsidRPr="00341E14" w:rsidRDefault="00341E14" w:rsidP="00341E14">
            <w:pPr>
              <w:spacing w:line="276" w:lineRule="auto"/>
              <w:rPr>
                <w:b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341E14">
              <w:rPr>
                <w:b/>
                <w:bCs/>
              </w:rPr>
              <w:t>Stargazer Lily</w:t>
            </w:r>
            <w: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>Lilium ‘Stargazer’</w:t>
            </w:r>
          </w:p>
          <w:p w14:paraId="6144F9A3" w14:textId="77777777" w:rsidR="00341E14" w:rsidRPr="00341E14" w:rsidRDefault="00341E14" w:rsidP="00341E14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Color: </w:t>
            </w:r>
            <w:r w:rsidRPr="00341E14">
              <w:rPr>
                <w:sz w:val="20"/>
                <w:szCs w:val="20"/>
              </w:rPr>
              <w:t xml:space="preserve">Pink &amp; white, spotted </w:t>
            </w:r>
            <w:r>
              <w:rPr>
                <w:sz w:val="20"/>
                <w:szCs w:val="20"/>
              </w:rPr>
              <w:t>o</w:t>
            </w:r>
            <w:r w:rsidRPr="00341E14">
              <w:rPr>
                <w:sz w:val="20"/>
                <w:szCs w:val="20"/>
              </w:rPr>
              <w:t>riental lily</w:t>
            </w:r>
          </w:p>
          <w:p w14:paraId="2E29CEF0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Bloom time: </w:t>
            </w:r>
            <w:r w:rsidRPr="00341E14">
              <w:rPr>
                <w:sz w:val="20"/>
                <w:szCs w:val="20"/>
              </w:rPr>
              <w:t>mid-to-late summer</w:t>
            </w:r>
          </w:p>
          <w:p w14:paraId="14F4962C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 Sun</w:t>
            </w:r>
            <w:r w:rsidRPr="00341E14">
              <w:rPr>
                <w:b/>
                <w:sz w:val="20"/>
                <w:szCs w:val="20"/>
              </w:rPr>
              <w:t xml:space="preserve">     Soil: </w:t>
            </w:r>
            <w:r w:rsidRPr="00341E14">
              <w:rPr>
                <w:sz w:val="20"/>
                <w:szCs w:val="20"/>
              </w:rPr>
              <w:t>Well-drained loamy or sandy soil</w:t>
            </w:r>
          </w:p>
          <w:p w14:paraId="0631C651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Height:  </w:t>
            </w:r>
            <w:r w:rsidRPr="00341E14">
              <w:rPr>
                <w:sz w:val="20"/>
                <w:szCs w:val="20"/>
              </w:rPr>
              <w:t xml:space="preserve">up to </w:t>
            </w:r>
            <w:r>
              <w:rPr>
                <w:sz w:val="20"/>
                <w:szCs w:val="20"/>
              </w:rPr>
              <w:t>3 feet.</w:t>
            </w:r>
            <w:r w:rsidRPr="00341E14">
              <w:rPr>
                <w:sz w:val="20"/>
                <w:szCs w:val="20"/>
              </w:rPr>
              <w:t xml:space="preserve">     </w:t>
            </w:r>
            <w:r w:rsidRPr="00341E14">
              <w:rPr>
                <w:b/>
                <w:sz w:val="20"/>
                <w:szCs w:val="20"/>
              </w:rPr>
              <w:t xml:space="preserve">Width:  </w:t>
            </w:r>
            <w:r w:rsidRPr="00341E14">
              <w:rPr>
                <w:sz w:val="20"/>
                <w:szCs w:val="20"/>
              </w:rPr>
              <w:t>12 – 16”</w:t>
            </w:r>
          </w:p>
          <w:p w14:paraId="00AAC0A8" w14:textId="4B78E855" w:rsidR="00CF1425" w:rsidRPr="00CF1425" w:rsidRDefault="00CF1425" w:rsidP="00A5763C">
            <w:pPr>
              <w:ind w:left="255"/>
              <w:rPr>
                <w:b/>
              </w:rPr>
            </w:pPr>
          </w:p>
        </w:tc>
        <w:tc>
          <w:tcPr>
            <w:tcW w:w="375" w:type="dxa"/>
          </w:tcPr>
          <w:p w14:paraId="31AD942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E488F80" w14:textId="77777777" w:rsidR="007E27D0" w:rsidRDefault="007E27D0" w:rsidP="007E27D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0B60EE5" w14:textId="77777777" w:rsidR="007E27D0" w:rsidRDefault="007E27D0" w:rsidP="007E27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3664886" w14:textId="77777777" w:rsidR="007E27D0" w:rsidRDefault="007E27D0" w:rsidP="007E27D0">
            <w:pPr>
              <w:ind w:left="144" w:right="144"/>
              <w:rPr>
                <w:b/>
                <w:bCs/>
              </w:rPr>
            </w:pPr>
          </w:p>
          <w:p w14:paraId="1530EF1D" w14:textId="77777777" w:rsidR="00341E14" w:rsidRDefault="007E27D0" w:rsidP="00341E14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77F9F74F" w14:textId="7F2C2834" w:rsidR="00341E14" w:rsidRPr="00341E14" w:rsidRDefault="00341E14" w:rsidP="00341E14">
            <w:pPr>
              <w:spacing w:line="276" w:lineRule="auto"/>
              <w:rPr>
                <w:b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341E14">
              <w:rPr>
                <w:b/>
                <w:bCs/>
              </w:rPr>
              <w:t>Stargazer Lily</w:t>
            </w:r>
            <w: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>Lilium ‘Stargazer’</w:t>
            </w:r>
          </w:p>
          <w:p w14:paraId="4B918E01" w14:textId="77777777" w:rsidR="00341E14" w:rsidRPr="00341E14" w:rsidRDefault="00341E14" w:rsidP="00341E14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Color: </w:t>
            </w:r>
            <w:r w:rsidRPr="00341E14">
              <w:rPr>
                <w:sz w:val="20"/>
                <w:szCs w:val="20"/>
              </w:rPr>
              <w:t xml:space="preserve">Pink &amp; white, spotted </w:t>
            </w:r>
            <w:r>
              <w:rPr>
                <w:sz w:val="20"/>
                <w:szCs w:val="20"/>
              </w:rPr>
              <w:t>o</w:t>
            </w:r>
            <w:r w:rsidRPr="00341E14">
              <w:rPr>
                <w:sz w:val="20"/>
                <w:szCs w:val="20"/>
              </w:rPr>
              <w:t>riental lily</w:t>
            </w:r>
          </w:p>
          <w:p w14:paraId="2A01A364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Bloom time: </w:t>
            </w:r>
            <w:r w:rsidRPr="00341E14">
              <w:rPr>
                <w:sz w:val="20"/>
                <w:szCs w:val="20"/>
              </w:rPr>
              <w:t>mid-to-late summer</w:t>
            </w:r>
          </w:p>
          <w:p w14:paraId="1BE603CE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 Sun</w:t>
            </w:r>
            <w:r w:rsidRPr="00341E14">
              <w:rPr>
                <w:b/>
                <w:sz w:val="20"/>
                <w:szCs w:val="20"/>
              </w:rPr>
              <w:t xml:space="preserve">     Soil: </w:t>
            </w:r>
            <w:r w:rsidRPr="00341E14">
              <w:rPr>
                <w:sz w:val="20"/>
                <w:szCs w:val="20"/>
              </w:rPr>
              <w:t>Well-drained loamy or sandy soil</w:t>
            </w:r>
          </w:p>
          <w:p w14:paraId="622CAC75" w14:textId="285DA898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Height:  </w:t>
            </w:r>
            <w:r w:rsidRPr="00341E14">
              <w:rPr>
                <w:sz w:val="20"/>
                <w:szCs w:val="20"/>
              </w:rPr>
              <w:t xml:space="preserve">up to </w:t>
            </w:r>
            <w:r>
              <w:rPr>
                <w:sz w:val="20"/>
                <w:szCs w:val="20"/>
              </w:rPr>
              <w:t>3 feet.</w:t>
            </w:r>
            <w:r w:rsidRPr="00341E14">
              <w:rPr>
                <w:sz w:val="20"/>
                <w:szCs w:val="20"/>
              </w:rPr>
              <w:t xml:space="preserve">     </w:t>
            </w:r>
            <w:r w:rsidRPr="00341E14">
              <w:rPr>
                <w:b/>
                <w:sz w:val="20"/>
                <w:szCs w:val="20"/>
              </w:rPr>
              <w:t xml:space="preserve">Width:  </w:t>
            </w:r>
            <w:r w:rsidRPr="00341E14">
              <w:rPr>
                <w:sz w:val="20"/>
                <w:szCs w:val="20"/>
              </w:rPr>
              <w:t>12 – 16”</w:t>
            </w:r>
          </w:p>
          <w:p w14:paraId="25F914A6" w14:textId="6D720D66" w:rsidR="007E27D0" w:rsidRDefault="00341E14" w:rsidP="00341E14">
            <w:pPr>
              <w:ind w:right="144"/>
            </w:pPr>
            <w:r>
              <w:rPr>
                <w:b/>
                <w:sz w:val="20"/>
                <w:szCs w:val="20"/>
              </w:rPr>
              <w:t xml:space="preserve">       </w:t>
            </w:r>
          </w:p>
          <w:p w14:paraId="2311895B" w14:textId="72E8F178" w:rsidR="00CC05F4" w:rsidRDefault="00CC05F4" w:rsidP="007E27D0">
            <w:pPr>
              <w:ind w:right="144"/>
            </w:pPr>
          </w:p>
        </w:tc>
      </w:tr>
      <w:tr w:rsidR="00A5763C" w14:paraId="4CB16070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10375FB9" w14:textId="77777777" w:rsidR="00341E14" w:rsidRDefault="00341E14" w:rsidP="00341E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76002DE" w14:textId="77777777" w:rsidR="00341E14" w:rsidRDefault="00341E14" w:rsidP="00341E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95ABD23" w14:textId="77777777" w:rsidR="00341E14" w:rsidRDefault="00341E14" w:rsidP="00341E14">
            <w:pPr>
              <w:ind w:left="144" w:right="144"/>
              <w:rPr>
                <w:b/>
                <w:bCs/>
              </w:rPr>
            </w:pPr>
          </w:p>
          <w:p w14:paraId="2916D44A" w14:textId="77777777" w:rsidR="00341E14" w:rsidRDefault="00341E14" w:rsidP="00341E14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6BDAD600" w14:textId="77777777" w:rsidR="00341E14" w:rsidRPr="00341E14" w:rsidRDefault="00341E14" w:rsidP="00341E14">
            <w:pPr>
              <w:spacing w:line="276" w:lineRule="auto"/>
              <w:rPr>
                <w:b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341E14">
              <w:rPr>
                <w:b/>
                <w:bCs/>
              </w:rPr>
              <w:t>Stargazer Lily</w:t>
            </w:r>
            <w: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>Lilium ‘Stargazer’</w:t>
            </w:r>
          </w:p>
          <w:p w14:paraId="4550A3E7" w14:textId="77777777" w:rsidR="00341E14" w:rsidRPr="00341E14" w:rsidRDefault="00341E14" w:rsidP="00341E14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Color: </w:t>
            </w:r>
            <w:r w:rsidRPr="00341E14">
              <w:rPr>
                <w:sz w:val="20"/>
                <w:szCs w:val="20"/>
              </w:rPr>
              <w:t xml:space="preserve">Pink &amp; white, spotted </w:t>
            </w:r>
            <w:r>
              <w:rPr>
                <w:sz w:val="20"/>
                <w:szCs w:val="20"/>
              </w:rPr>
              <w:t>o</w:t>
            </w:r>
            <w:r w:rsidRPr="00341E14">
              <w:rPr>
                <w:sz w:val="20"/>
                <w:szCs w:val="20"/>
              </w:rPr>
              <w:t>riental lily</w:t>
            </w:r>
          </w:p>
          <w:p w14:paraId="41ACAFF5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Bloom time: </w:t>
            </w:r>
            <w:r w:rsidRPr="00341E14">
              <w:rPr>
                <w:sz w:val="20"/>
                <w:szCs w:val="20"/>
              </w:rPr>
              <w:t>mid-to-late summer</w:t>
            </w:r>
          </w:p>
          <w:p w14:paraId="18E71815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 Sun</w:t>
            </w:r>
            <w:r w:rsidRPr="00341E14">
              <w:rPr>
                <w:b/>
                <w:sz w:val="20"/>
                <w:szCs w:val="20"/>
              </w:rPr>
              <w:t xml:space="preserve">     Soil: </w:t>
            </w:r>
            <w:r w:rsidRPr="00341E14">
              <w:rPr>
                <w:sz w:val="20"/>
                <w:szCs w:val="20"/>
              </w:rPr>
              <w:t>Well-drained loamy or sandy soil</w:t>
            </w:r>
          </w:p>
          <w:p w14:paraId="74939B71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Height:  </w:t>
            </w:r>
            <w:r w:rsidRPr="00341E14">
              <w:rPr>
                <w:sz w:val="20"/>
                <w:szCs w:val="20"/>
              </w:rPr>
              <w:t xml:space="preserve">up to </w:t>
            </w:r>
            <w:r>
              <w:rPr>
                <w:sz w:val="20"/>
                <w:szCs w:val="20"/>
              </w:rPr>
              <w:t>3 feet.</w:t>
            </w:r>
            <w:r w:rsidRPr="00341E14">
              <w:rPr>
                <w:sz w:val="20"/>
                <w:szCs w:val="20"/>
              </w:rPr>
              <w:t xml:space="preserve">     </w:t>
            </w:r>
            <w:r w:rsidRPr="00341E14">
              <w:rPr>
                <w:b/>
                <w:sz w:val="20"/>
                <w:szCs w:val="20"/>
              </w:rPr>
              <w:t xml:space="preserve">Width:  </w:t>
            </w:r>
            <w:r w:rsidRPr="00341E14">
              <w:rPr>
                <w:sz w:val="20"/>
                <w:szCs w:val="20"/>
              </w:rPr>
              <w:t>12 – 16”</w:t>
            </w:r>
          </w:p>
          <w:p w14:paraId="4D6D5236" w14:textId="17D2E211" w:rsidR="00A5763C" w:rsidRPr="00CF1425" w:rsidRDefault="00A5763C" w:rsidP="00A5763C">
            <w:pPr>
              <w:ind w:left="255"/>
              <w:rPr>
                <w:b/>
              </w:rPr>
            </w:pPr>
          </w:p>
        </w:tc>
        <w:tc>
          <w:tcPr>
            <w:tcW w:w="375" w:type="dxa"/>
          </w:tcPr>
          <w:p w14:paraId="75F7C56B" w14:textId="77777777" w:rsidR="00A5763C" w:rsidRDefault="00A5763C" w:rsidP="00A5763C">
            <w:pPr>
              <w:ind w:left="144" w:right="144"/>
            </w:pPr>
          </w:p>
        </w:tc>
        <w:tc>
          <w:tcPr>
            <w:tcW w:w="5760" w:type="dxa"/>
          </w:tcPr>
          <w:p w14:paraId="5DBF38A2" w14:textId="77777777" w:rsidR="00341E14" w:rsidRDefault="00341E14" w:rsidP="00341E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BEC7EFD" w14:textId="77777777" w:rsidR="00341E14" w:rsidRDefault="00341E14" w:rsidP="00341E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AD0651D" w14:textId="77777777" w:rsidR="00341E14" w:rsidRDefault="00341E14" w:rsidP="00341E14">
            <w:pPr>
              <w:ind w:left="144" w:right="144"/>
              <w:rPr>
                <w:b/>
                <w:bCs/>
              </w:rPr>
            </w:pPr>
          </w:p>
          <w:p w14:paraId="77C3BBA9" w14:textId="77777777" w:rsidR="00341E14" w:rsidRDefault="00341E14" w:rsidP="00341E14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2B033017" w14:textId="77777777" w:rsidR="00341E14" w:rsidRPr="00341E14" w:rsidRDefault="00341E14" w:rsidP="00341E14">
            <w:pPr>
              <w:spacing w:line="276" w:lineRule="auto"/>
              <w:rPr>
                <w:b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341E14">
              <w:rPr>
                <w:b/>
                <w:bCs/>
              </w:rPr>
              <w:t>Stargazer Lily</w:t>
            </w:r>
            <w: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>Lilium ‘Stargazer’</w:t>
            </w:r>
          </w:p>
          <w:p w14:paraId="3458B933" w14:textId="77777777" w:rsidR="00341E14" w:rsidRPr="00341E14" w:rsidRDefault="00341E14" w:rsidP="00341E14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Color: </w:t>
            </w:r>
            <w:r w:rsidRPr="00341E14">
              <w:rPr>
                <w:sz w:val="20"/>
                <w:szCs w:val="20"/>
              </w:rPr>
              <w:t xml:space="preserve">Pink &amp; white, spotted </w:t>
            </w:r>
            <w:r>
              <w:rPr>
                <w:sz w:val="20"/>
                <w:szCs w:val="20"/>
              </w:rPr>
              <w:t>o</w:t>
            </w:r>
            <w:r w:rsidRPr="00341E14">
              <w:rPr>
                <w:sz w:val="20"/>
                <w:szCs w:val="20"/>
              </w:rPr>
              <w:t>riental lily</w:t>
            </w:r>
          </w:p>
          <w:p w14:paraId="4AC5A102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Bloom time: </w:t>
            </w:r>
            <w:r w:rsidRPr="00341E14">
              <w:rPr>
                <w:sz w:val="20"/>
                <w:szCs w:val="20"/>
              </w:rPr>
              <w:t>mid-to-late summer</w:t>
            </w:r>
          </w:p>
          <w:p w14:paraId="1ABEAE82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 Sun</w:t>
            </w:r>
            <w:r w:rsidRPr="00341E14">
              <w:rPr>
                <w:b/>
                <w:sz w:val="20"/>
                <w:szCs w:val="20"/>
              </w:rPr>
              <w:t xml:space="preserve">     Soil: </w:t>
            </w:r>
            <w:r w:rsidRPr="00341E14">
              <w:rPr>
                <w:sz w:val="20"/>
                <w:szCs w:val="20"/>
              </w:rPr>
              <w:t>Well-drained loamy or sandy soil</w:t>
            </w:r>
          </w:p>
          <w:p w14:paraId="20397078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Height:  </w:t>
            </w:r>
            <w:r w:rsidRPr="00341E14">
              <w:rPr>
                <w:sz w:val="20"/>
                <w:szCs w:val="20"/>
              </w:rPr>
              <w:t xml:space="preserve">up to </w:t>
            </w:r>
            <w:r>
              <w:rPr>
                <w:sz w:val="20"/>
                <w:szCs w:val="20"/>
              </w:rPr>
              <w:t>3 feet.</w:t>
            </w:r>
            <w:r w:rsidRPr="00341E14">
              <w:rPr>
                <w:sz w:val="20"/>
                <w:szCs w:val="20"/>
              </w:rPr>
              <w:t xml:space="preserve">     </w:t>
            </w:r>
            <w:r w:rsidRPr="00341E14">
              <w:rPr>
                <w:b/>
                <w:sz w:val="20"/>
                <w:szCs w:val="20"/>
              </w:rPr>
              <w:t xml:space="preserve">Width:  </w:t>
            </w:r>
            <w:r w:rsidRPr="00341E14">
              <w:rPr>
                <w:sz w:val="20"/>
                <w:szCs w:val="20"/>
              </w:rPr>
              <w:t>12 – 16”</w:t>
            </w:r>
          </w:p>
          <w:p w14:paraId="7E6A3CF4" w14:textId="2CD8E4EB" w:rsidR="00A5763C" w:rsidRDefault="00A5763C" w:rsidP="00A5763C">
            <w:pPr>
              <w:ind w:left="345" w:right="144"/>
            </w:pPr>
          </w:p>
        </w:tc>
      </w:tr>
      <w:tr w:rsidR="00A5763C" w14:paraId="13C65DB5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442202F3" w14:textId="77777777" w:rsidR="00341E14" w:rsidRDefault="00341E14" w:rsidP="00341E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7D80695" w14:textId="77777777" w:rsidR="00341E14" w:rsidRDefault="00341E14" w:rsidP="00341E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58167F4" w14:textId="77777777" w:rsidR="00341E14" w:rsidRDefault="00341E14" w:rsidP="00341E14">
            <w:pPr>
              <w:ind w:left="144" w:right="144"/>
              <w:rPr>
                <w:b/>
                <w:bCs/>
              </w:rPr>
            </w:pPr>
          </w:p>
          <w:p w14:paraId="307DF613" w14:textId="77777777" w:rsidR="00341E14" w:rsidRDefault="00341E14" w:rsidP="00341E14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6B560919" w14:textId="77777777" w:rsidR="00341E14" w:rsidRPr="00341E14" w:rsidRDefault="00341E14" w:rsidP="00341E14">
            <w:pPr>
              <w:spacing w:line="276" w:lineRule="auto"/>
              <w:rPr>
                <w:b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341E14">
              <w:rPr>
                <w:b/>
                <w:bCs/>
              </w:rPr>
              <w:t>Stargazer Lily</w:t>
            </w:r>
            <w: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>Lilium ‘Stargazer’</w:t>
            </w:r>
          </w:p>
          <w:p w14:paraId="5EA7E7E3" w14:textId="77777777" w:rsidR="00341E14" w:rsidRPr="00341E14" w:rsidRDefault="00341E14" w:rsidP="00341E14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Color: </w:t>
            </w:r>
            <w:r w:rsidRPr="00341E14">
              <w:rPr>
                <w:sz w:val="20"/>
                <w:szCs w:val="20"/>
              </w:rPr>
              <w:t xml:space="preserve">Pink &amp; white, spotted </w:t>
            </w:r>
            <w:r>
              <w:rPr>
                <w:sz w:val="20"/>
                <w:szCs w:val="20"/>
              </w:rPr>
              <w:t>o</w:t>
            </w:r>
            <w:r w:rsidRPr="00341E14">
              <w:rPr>
                <w:sz w:val="20"/>
                <w:szCs w:val="20"/>
              </w:rPr>
              <w:t>riental lily</w:t>
            </w:r>
          </w:p>
          <w:p w14:paraId="6A77C734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Bloom time: </w:t>
            </w:r>
            <w:r w:rsidRPr="00341E14">
              <w:rPr>
                <w:sz w:val="20"/>
                <w:szCs w:val="20"/>
              </w:rPr>
              <w:t>mid-to-late summer</w:t>
            </w:r>
          </w:p>
          <w:p w14:paraId="10220AA2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 Sun</w:t>
            </w:r>
            <w:r w:rsidRPr="00341E14">
              <w:rPr>
                <w:b/>
                <w:sz w:val="20"/>
                <w:szCs w:val="20"/>
              </w:rPr>
              <w:t xml:space="preserve">     Soil: </w:t>
            </w:r>
            <w:r w:rsidRPr="00341E14">
              <w:rPr>
                <w:sz w:val="20"/>
                <w:szCs w:val="20"/>
              </w:rPr>
              <w:t>Well-drained loamy or sandy soil</w:t>
            </w:r>
          </w:p>
          <w:p w14:paraId="04FE9C2E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Height:  </w:t>
            </w:r>
            <w:r w:rsidRPr="00341E14">
              <w:rPr>
                <w:sz w:val="20"/>
                <w:szCs w:val="20"/>
              </w:rPr>
              <w:t xml:space="preserve">up to </w:t>
            </w:r>
            <w:r>
              <w:rPr>
                <w:sz w:val="20"/>
                <w:szCs w:val="20"/>
              </w:rPr>
              <w:t>3 feet.</w:t>
            </w:r>
            <w:r w:rsidRPr="00341E14">
              <w:rPr>
                <w:sz w:val="20"/>
                <w:szCs w:val="20"/>
              </w:rPr>
              <w:t xml:space="preserve">     </w:t>
            </w:r>
            <w:r w:rsidRPr="00341E14">
              <w:rPr>
                <w:b/>
                <w:sz w:val="20"/>
                <w:szCs w:val="20"/>
              </w:rPr>
              <w:t xml:space="preserve">Width:  </w:t>
            </w:r>
            <w:r w:rsidRPr="00341E14">
              <w:rPr>
                <w:sz w:val="20"/>
                <w:szCs w:val="20"/>
              </w:rPr>
              <w:t>12 – 16”</w:t>
            </w:r>
          </w:p>
          <w:p w14:paraId="78B706B4" w14:textId="49B87309" w:rsidR="00A5763C" w:rsidRPr="00CF1425" w:rsidRDefault="00A5763C" w:rsidP="00A5763C">
            <w:pPr>
              <w:ind w:left="255"/>
              <w:rPr>
                <w:b/>
              </w:rPr>
            </w:pPr>
          </w:p>
        </w:tc>
        <w:tc>
          <w:tcPr>
            <w:tcW w:w="375" w:type="dxa"/>
          </w:tcPr>
          <w:p w14:paraId="20892DF7" w14:textId="77777777" w:rsidR="00A5763C" w:rsidRDefault="00A5763C" w:rsidP="00A5763C">
            <w:pPr>
              <w:ind w:left="144" w:right="144"/>
            </w:pPr>
          </w:p>
        </w:tc>
        <w:tc>
          <w:tcPr>
            <w:tcW w:w="5760" w:type="dxa"/>
          </w:tcPr>
          <w:p w14:paraId="1BEB48D6" w14:textId="77777777" w:rsidR="00341E14" w:rsidRDefault="00341E14" w:rsidP="00341E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C560C8A" w14:textId="77777777" w:rsidR="00341E14" w:rsidRDefault="00341E14" w:rsidP="00341E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C2BD8F4" w14:textId="77777777" w:rsidR="00341E14" w:rsidRDefault="00341E14" w:rsidP="00341E14">
            <w:pPr>
              <w:ind w:left="144" w:right="144"/>
              <w:rPr>
                <w:b/>
                <w:bCs/>
              </w:rPr>
            </w:pPr>
          </w:p>
          <w:p w14:paraId="392F0C24" w14:textId="77777777" w:rsidR="00341E14" w:rsidRDefault="00341E14" w:rsidP="00341E14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5CF19286" w14:textId="77777777" w:rsidR="00341E14" w:rsidRPr="00341E14" w:rsidRDefault="00341E14" w:rsidP="00341E14">
            <w:pPr>
              <w:spacing w:line="276" w:lineRule="auto"/>
              <w:rPr>
                <w:b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341E14">
              <w:rPr>
                <w:b/>
                <w:bCs/>
              </w:rPr>
              <w:t>Stargazer Lily</w:t>
            </w:r>
            <w: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>Lilium ‘Stargazer’</w:t>
            </w:r>
          </w:p>
          <w:p w14:paraId="3A8F0987" w14:textId="77777777" w:rsidR="00341E14" w:rsidRPr="00341E14" w:rsidRDefault="00341E14" w:rsidP="00341E14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Color: </w:t>
            </w:r>
            <w:r w:rsidRPr="00341E14">
              <w:rPr>
                <w:sz w:val="20"/>
                <w:szCs w:val="20"/>
              </w:rPr>
              <w:t xml:space="preserve">Pink &amp; white, spotted </w:t>
            </w:r>
            <w:r>
              <w:rPr>
                <w:sz w:val="20"/>
                <w:szCs w:val="20"/>
              </w:rPr>
              <w:t>o</w:t>
            </w:r>
            <w:r w:rsidRPr="00341E14">
              <w:rPr>
                <w:sz w:val="20"/>
                <w:szCs w:val="20"/>
              </w:rPr>
              <w:t>riental lily</w:t>
            </w:r>
          </w:p>
          <w:p w14:paraId="1C6D5AA2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Bloom time: </w:t>
            </w:r>
            <w:r w:rsidRPr="00341E14">
              <w:rPr>
                <w:sz w:val="20"/>
                <w:szCs w:val="20"/>
              </w:rPr>
              <w:t>mid-to-late summer</w:t>
            </w:r>
          </w:p>
          <w:p w14:paraId="2A3AC37B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 Sun</w:t>
            </w:r>
            <w:r w:rsidRPr="00341E14">
              <w:rPr>
                <w:b/>
                <w:sz w:val="20"/>
                <w:szCs w:val="20"/>
              </w:rPr>
              <w:t xml:space="preserve">     Soil: </w:t>
            </w:r>
            <w:r w:rsidRPr="00341E14">
              <w:rPr>
                <w:sz w:val="20"/>
                <w:szCs w:val="20"/>
              </w:rPr>
              <w:t>Well-drained loamy or sandy soil</w:t>
            </w:r>
          </w:p>
          <w:p w14:paraId="2B6A1C3A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Height:  </w:t>
            </w:r>
            <w:r w:rsidRPr="00341E14">
              <w:rPr>
                <w:sz w:val="20"/>
                <w:szCs w:val="20"/>
              </w:rPr>
              <w:t xml:space="preserve">up to </w:t>
            </w:r>
            <w:r>
              <w:rPr>
                <w:sz w:val="20"/>
                <w:szCs w:val="20"/>
              </w:rPr>
              <w:t>3 feet.</w:t>
            </w:r>
            <w:r w:rsidRPr="00341E14">
              <w:rPr>
                <w:sz w:val="20"/>
                <w:szCs w:val="20"/>
              </w:rPr>
              <w:t xml:space="preserve">     </w:t>
            </w:r>
            <w:r w:rsidRPr="00341E14">
              <w:rPr>
                <w:b/>
                <w:sz w:val="20"/>
                <w:szCs w:val="20"/>
              </w:rPr>
              <w:t xml:space="preserve">Width:  </w:t>
            </w:r>
            <w:r w:rsidRPr="00341E14">
              <w:rPr>
                <w:sz w:val="20"/>
                <w:szCs w:val="20"/>
              </w:rPr>
              <w:t>12 – 16”</w:t>
            </w:r>
          </w:p>
          <w:p w14:paraId="261BCE4E" w14:textId="569C6AC2" w:rsidR="00A5763C" w:rsidRDefault="00A5763C" w:rsidP="00A5763C">
            <w:pPr>
              <w:ind w:left="345" w:right="144"/>
            </w:pPr>
          </w:p>
        </w:tc>
      </w:tr>
      <w:tr w:rsidR="00A5763C" w14:paraId="277D952C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4A34C04C" w14:textId="77777777" w:rsidR="00341E14" w:rsidRDefault="00341E14" w:rsidP="00341E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4C1F0DC" w14:textId="77777777" w:rsidR="00341E14" w:rsidRDefault="00341E14" w:rsidP="00341E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F420C2C" w14:textId="77777777" w:rsidR="00341E14" w:rsidRDefault="00341E14" w:rsidP="00341E14">
            <w:pPr>
              <w:ind w:left="144" w:right="144"/>
              <w:rPr>
                <w:b/>
                <w:bCs/>
              </w:rPr>
            </w:pPr>
          </w:p>
          <w:p w14:paraId="23D9F58A" w14:textId="77777777" w:rsidR="00341E14" w:rsidRDefault="00341E14" w:rsidP="00341E14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7BAD64DA" w14:textId="77777777" w:rsidR="00341E14" w:rsidRPr="00341E14" w:rsidRDefault="00341E14" w:rsidP="00341E14">
            <w:pPr>
              <w:spacing w:line="276" w:lineRule="auto"/>
              <w:rPr>
                <w:b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341E14">
              <w:rPr>
                <w:b/>
                <w:bCs/>
              </w:rPr>
              <w:t>Stargazer Lily</w:t>
            </w:r>
            <w: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>Lilium ‘Stargazer’</w:t>
            </w:r>
          </w:p>
          <w:p w14:paraId="46030877" w14:textId="77777777" w:rsidR="00341E14" w:rsidRPr="00341E14" w:rsidRDefault="00341E14" w:rsidP="00341E14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Color: </w:t>
            </w:r>
            <w:r w:rsidRPr="00341E14">
              <w:rPr>
                <w:sz w:val="20"/>
                <w:szCs w:val="20"/>
              </w:rPr>
              <w:t xml:space="preserve">Pink &amp; white, spotted </w:t>
            </w:r>
            <w:r>
              <w:rPr>
                <w:sz w:val="20"/>
                <w:szCs w:val="20"/>
              </w:rPr>
              <w:t>o</w:t>
            </w:r>
            <w:r w:rsidRPr="00341E14">
              <w:rPr>
                <w:sz w:val="20"/>
                <w:szCs w:val="20"/>
              </w:rPr>
              <w:t>riental lily</w:t>
            </w:r>
          </w:p>
          <w:p w14:paraId="7D688E13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Bloom time: </w:t>
            </w:r>
            <w:r w:rsidRPr="00341E14">
              <w:rPr>
                <w:sz w:val="20"/>
                <w:szCs w:val="20"/>
              </w:rPr>
              <w:t>mid-to-late summer</w:t>
            </w:r>
          </w:p>
          <w:p w14:paraId="2F1F6EBB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 Sun</w:t>
            </w:r>
            <w:r w:rsidRPr="00341E14">
              <w:rPr>
                <w:b/>
                <w:sz w:val="20"/>
                <w:szCs w:val="20"/>
              </w:rPr>
              <w:t xml:space="preserve">     Soil: </w:t>
            </w:r>
            <w:r w:rsidRPr="00341E14">
              <w:rPr>
                <w:sz w:val="20"/>
                <w:szCs w:val="20"/>
              </w:rPr>
              <w:t>Well-drained loamy or sandy soil</w:t>
            </w:r>
          </w:p>
          <w:p w14:paraId="63E7D146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Height:  </w:t>
            </w:r>
            <w:r w:rsidRPr="00341E14">
              <w:rPr>
                <w:sz w:val="20"/>
                <w:szCs w:val="20"/>
              </w:rPr>
              <w:t xml:space="preserve">up to </w:t>
            </w:r>
            <w:r>
              <w:rPr>
                <w:sz w:val="20"/>
                <w:szCs w:val="20"/>
              </w:rPr>
              <w:t>3 feet.</w:t>
            </w:r>
            <w:r w:rsidRPr="00341E14">
              <w:rPr>
                <w:sz w:val="20"/>
                <w:szCs w:val="20"/>
              </w:rPr>
              <w:t xml:space="preserve">     </w:t>
            </w:r>
            <w:r w:rsidRPr="00341E14">
              <w:rPr>
                <w:b/>
                <w:sz w:val="20"/>
                <w:szCs w:val="20"/>
              </w:rPr>
              <w:t xml:space="preserve">Width:  </w:t>
            </w:r>
            <w:r w:rsidRPr="00341E14">
              <w:rPr>
                <w:sz w:val="20"/>
                <w:szCs w:val="20"/>
              </w:rPr>
              <w:t>12 – 16”</w:t>
            </w:r>
          </w:p>
          <w:p w14:paraId="486FA6F6" w14:textId="744D07E5" w:rsidR="00A5763C" w:rsidRPr="00CF1425" w:rsidRDefault="00A5763C" w:rsidP="00A5763C">
            <w:pPr>
              <w:ind w:left="255"/>
              <w:rPr>
                <w:b/>
              </w:rPr>
            </w:pPr>
          </w:p>
        </w:tc>
        <w:tc>
          <w:tcPr>
            <w:tcW w:w="375" w:type="dxa"/>
          </w:tcPr>
          <w:p w14:paraId="7E64FB2A" w14:textId="77777777" w:rsidR="00A5763C" w:rsidRDefault="00A5763C" w:rsidP="00A5763C">
            <w:pPr>
              <w:ind w:left="144" w:right="144"/>
            </w:pPr>
          </w:p>
        </w:tc>
        <w:tc>
          <w:tcPr>
            <w:tcW w:w="5760" w:type="dxa"/>
          </w:tcPr>
          <w:p w14:paraId="4F54665C" w14:textId="77777777" w:rsidR="00341E14" w:rsidRDefault="00341E14" w:rsidP="00341E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3E7C1E4" w14:textId="77777777" w:rsidR="00341E14" w:rsidRDefault="00341E14" w:rsidP="00341E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D064C4E" w14:textId="77777777" w:rsidR="00341E14" w:rsidRDefault="00341E14" w:rsidP="00341E14">
            <w:pPr>
              <w:ind w:left="144" w:right="144"/>
              <w:rPr>
                <w:b/>
                <w:bCs/>
              </w:rPr>
            </w:pPr>
          </w:p>
          <w:p w14:paraId="15AA0536" w14:textId="77777777" w:rsidR="00341E14" w:rsidRDefault="00341E14" w:rsidP="00341E14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369696EC" w14:textId="77777777" w:rsidR="00341E14" w:rsidRPr="00341E14" w:rsidRDefault="00341E14" w:rsidP="00341E14">
            <w:pPr>
              <w:spacing w:line="276" w:lineRule="auto"/>
              <w:rPr>
                <w:b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341E14">
              <w:rPr>
                <w:b/>
                <w:bCs/>
              </w:rPr>
              <w:t>Stargazer Lily</w:t>
            </w:r>
            <w: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>Lilium ‘Stargazer’</w:t>
            </w:r>
          </w:p>
          <w:p w14:paraId="4A28BF50" w14:textId="77777777" w:rsidR="00341E14" w:rsidRPr="00341E14" w:rsidRDefault="00341E14" w:rsidP="00341E14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Color: </w:t>
            </w:r>
            <w:r w:rsidRPr="00341E14">
              <w:rPr>
                <w:sz w:val="20"/>
                <w:szCs w:val="20"/>
              </w:rPr>
              <w:t xml:space="preserve">Pink &amp; white, spotted </w:t>
            </w:r>
            <w:r>
              <w:rPr>
                <w:sz w:val="20"/>
                <w:szCs w:val="20"/>
              </w:rPr>
              <w:t>o</w:t>
            </w:r>
            <w:r w:rsidRPr="00341E14">
              <w:rPr>
                <w:sz w:val="20"/>
                <w:szCs w:val="20"/>
              </w:rPr>
              <w:t>riental lily</w:t>
            </w:r>
          </w:p>
          <w:p w14:paraId="18404944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Bloom time: </w:t>
            </w:r>
            <w:r w:rsidRPr="00341E14">
              <w:rPr>
                <w:sz w:val="20"/>
                <w:szCs w:val="20"/>
              </w:rPr>
              <w:t>mid-to-late summer</w:t>
            </w:r>
          </w:p>
          <w:p w14:paraId="75476A13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 Sun</w:t>
            </w:r>
            <w:r w:rsidRPr="00341E14">
              <w:rPr>
                <w:b/>
                <w:sz w:val="20"/>
                <w:szCs w:val="20"/>
              </w:rPr>
              <w:t xml:space="preserve">     Soil: </w:t>
            </w:r>
            <w:r w:rsidRPr="00341E14">
              <w:rPr>
                <w:sz w:val="20"/>
                <w:szCs w:val="20"/>
              </w:rPr>
              <w:t>Well-drained loamy or sandy soil</w:t>
            </w:r>
          </w:p>
          <w:p w14:paraId="4FBD59D5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Height:  </w:t>
            </w:r>
            <w:r w:rsidRPr="00341E14">
              <w:rPr>
                <w:sz w:val="20"/>
                <w:szCs w:val="20"/>
              </w:rPr>
              <w:t xml:space="preserve">up to </w:t>
            </w:r>
            <w:r>
              <w:rPr>
                <w:sz w:val="20"/>
                <w:szCs w:val="20"/>
              </w:rPr>
              <w:t>3 feet.</w:t>
            </w:r>
            <w:r w:rsidRPr="00341E14">
              <w:rPr>
                <w:sz w:val="20"/>
                <w:szCs w:val="20"/>
              </w:rPr>
              <w:t xml:space="preserve">     </w:t>
            </w:r>
            <w:r w:rsidRPr="00341E14">
              <w:rPr>
                <w:b/>
                <w:sz w:val="20"/>
                <w:szCs w:val="20"/>
              </w:rPr>
              <w:t xml:space="preserve">Width:  </w:t>
            </w:r>
            <w:r w:rsidRPr="00341E14">
              <w:rPr>
                <w:sz w:val="20"/>
                <w:szCs w:val="20"/>
              </w:rPr>
              <w:t>12 – 16”</w:t>
            </w:r>
          </w:p>
          <w:p w14:paraId="5C258C20" w14:textId="20C9AF0B" w:rsidR="00A5763C" w:rsidRDefault="00A5763C" w:rsidP="00A5763C">
            <w:pPr>
              <w:ind w:left="345" w:right="144"/>
            </w:pPr>
          </w:p>
        </w:tc>
      </w:tr>
      <w:tr w:rsidR="00A5763C" w14:paraId="63465576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53C99B76" w14:textId="77777777" w:rsidR="00341E14" w:rsidRDefault="00341E14" w:rsidP="00341E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85DDFF2" w14:textId="77777777" w:rsidR="00341E14" w:rsidRDefault="00341E14" w:rsidP="00341E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4653E33" w14:textId="77777777" w:rsidR="00341E14" w:rsidRDefault="00341E14" w:rsidP="00341E14">
            <w:pPr>
              <w:ind w:left="144" w:right="144"/>
              <w:rPr>
                <w:b/>
                <w:bCs/>
              </w:rPr>
            </w:pPr>
          </w:p>
          <w:p w14:paraId="7B100AF5" w14:textId="77777777" w:rsidR="00341E14" w:rsidRDefault="00341E14" w:rsidP="00341E14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31815071" w14:textId="77777777" w:rsidR="00341E14" w:rsidRPr="00341E14" w:rsidRDefault="00341E14" w:rsidP="00341E14">
            <w:pPr>
              <w:spacing w:line="276" w:lineRule="auto"/>
              <w:rPr>
                <w:b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341E14">
              <w:rPr>
                <w:b/>
                <w:bCs/>
              </w:rPr>
              <w:t>Stargazer Lily</w:t>
            </w:r>
            <w: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>Lilium ‘Stargazer’</w:t>
            </w:r>
          </w:p>
          <w:p w14:paraId="48F7C735" w14:textId="77777777" w:rsidR="00341E14" w:rsidRPr="00341E14" w:rsidRDefault="00341E14" w:rsidP="00341E14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Color: </w:t>
            </w:r>
            <w:r w:rsidRPr="00341E14">
              <w:rPr>
                <w:sz w:val="20"/>
                <w:szCs w:val="20"/>
              </w:rPr>
              <w:t xml:space="preserve">Pink &amp; white, spotted </w:t>
            </w:r>
            <w:r>
              <w:rPr>
                <w:sz w:val="20"/>
                <w:szCs w:val="20"/>
              </w:rPr>
              <w:t>o</w:t>
            </w:r>
            <w:r w:rsidRPr="00341E14">
              <w:rPr>
                <w:sz w:val="20"/>
                <w:szCs w:val="20"/>
              </w:rPr>
              <w:t>riental lily</w:t>
            </w:r>
          </w:p>
          <w:p w14:paraId="64A21305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Bloom time: </w:t>
            </w:r>
            <w:r w:rsidRPr="00341E14">
              <w:rPr>
                <w:sz w:val="20"/>
                <w:szCs w:val="20"/>
              </w:rPr>
              <w:t>mid-to-late summer</w:t>
            </w:r>
          </w:p>
          <w:p w14:paraId="38C08DB2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 Sun</w:t>
            </w:r>
            <w:r w:rsidRPr="00341E14">
              <w:rPr>
                <w:b/>
                <w:sz w:val="20"/>
                <w:szCs w:val="20"/>
              </w:rPr>
              <w:t xml:space="preserve">     Soil: </w:t>
            </w:r>
            <w:r w:rsidRPr="00341E14">
              <w:rPr>
                <w:sz w:val="20"/>
                <w:szCs w:val="20"/>
              </w:rPr>
              <w:t>Well-drained loamy or sandy soil</w:t>
            </w:r>
          </w:p>
          <w:p w14:paraId="4E08A833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Height:  </w:t>
            </w:r>
            <w:r w:rsidRPr="00341E14">
              <w:rPr>
                <w:sz w:val="20"/>
                <w:szCs w:val="20"/>
              </w:rPr>
              <w:t xml:space="preserve">up to </w:t>
            </w:r>
            <w:r>
              <w:rPr>
                <w:sz w:val="20"/>
                <w:szCs w:val="20"/>
              </w:rPr>
              <w:t>3 feet.</w:t>
            </w:r>
            <w:r w:rsidRPr="00341E14">
              <w:rPr>
                <w:sz w:val="20"/>
                <w:szCs w:val="20"/>
              </w:rPr>
              <w:t xml:space="preserve">     </w:t>
            </w:r>
            <w:r w:rsidRPr="00341E14">
              <w:rPr>
                <w:b/>
                <w:sz w:val="20"/>
                <w:szCs w:val="20"/>
              </w:rPr>
              <w:t xml:space="preserve">Width:  </w:t>
            </w:r>
            <w:r w:rsidRPr="00341E14">
              <w:rPr>
                <w:sz w:val="20"/>
                <w:szCs w:val="20"/>
              </w:rPr>
              <w:t>12 – 16”</w:t>
            </w:r>
          </w:p>
          <w:p w14:paraId="7A7144D0" w14:textId="6B41BBAC" w:rsidR="00A5763C" w:rsidRPr="00CF1425" w:rsidRDefault="00A5763C" w:rsidP="00A5763C">
            <w:pPr>
              <w:ind w:left="255"/>
              <w:rPr>
                <w:b/>
              </w:rPr>
            </w:pPr>
          </w:p>
        </w:tc>
        <w:tc>
          <w:tcPr>
            <w:tcW w:w="375" w:type="dxa"/>
          </w:tcPr>
          <w:p w14:paraId="6669CA42" w14:textId="77777777" w:rsidR="00A5763C" w:rsidRDefault="00A5763C" w:rsidP="00A5763C">
            <w:pPr>
              <w:ind w:left="144" w:right="144"/>
            </w:pPr>
          </w:p>
        </w:tc>
        <w:tc>
          <w:tcPr>
            <w:tcW w:w="5760" w:type="dxa"/>
          </w:tcPr>
          <w:p w14:paraId="13935210" w14:textId="77777777" w:rsidR="00341E14" w:rsidRDefault="00341E14" w:rsidP="00341E1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5BFEA56" w14:textId="77777777" w:rsidR="00341E14" w:rsidRDefault="00341E14" w:rsidP="00341E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E8D9365" w14:textId="77777777" w:rsidR="00341E14" w:rsidRDefault="00341E14" w:rsidP="00341E14">
            <w:pPr>
              <w:ind w:left="144" w:right="144"/>
              <w:rPr>
                <w:b/>
                <w:bCs/>
              </w:rPr>
            </w:pPr>
          </w:p>
          <w:p w14:paraId="185C85B3" w14:textId="77777777" w:rsidR="00341E14" w:rsidRDefault="00341E14" w:rsidP="00341E14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</w:p>
          <w:p w14:paraId="3081EF2F" w14:textId="77777777" w:rsidR="00341E14" w:rsidRPr="00341E14" w:rsidRDefault="00341E14" w:rsidP="00341E14">
            <w:pPr>
              <w:spacing w:line="276" w:lineRule="auto"/>
              <w:rPr>
                <w:b/>
              </w:rPr>
            </w:pPr>
            <w:r>
              <w:rPr>
                <w:rFonts w:cstheme="minorHAnsi"/>
                <w:b/>
                <w:bCs/>
              </w:rPr>
              <w:t xml:space="preserve">     </w:t>
            </w:r>
            <w:r w:rsidRPr="00341E14">
              <w:rPr>
                <w:b/>
                <w:bCs/>
              </w:rPr>
              <w:t>Stargazer Lily</w:t>
            </w:r>
            <w: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 xml:space="preserve">        </w:t>
            </w:r>
            <w:r w:rsidRPr="00341E14">
              <w:rPr>
                <w:i/>
              </w:rPr>
              <w:t xml:space="preserve"> </w:t>
            </w:r>
            <w:r>
              <w:rPr>
                <w:i/>
              </w:rPr>
              <w:t>Lilium ‘Stargazer’</w:t>
            </w:r>
          </w:p>
          <w:p w14:paraId="03C198AC" w14:textId="77777777" w:rsidR="00341E14" w:rsidRPr="00341E14" w:rsidRDefault="00341E14" w:rsidP="00341E14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Color: </w:t>
            </w:r>
            <w:r w:rsidRPr="00341E14">
              <w:rPr>
                <w:sz w:val="20"/>
                <w:szCs w:val="20"/>
              </w:rPr>
              <w:t xml:space="preserve">Pink &amp; white, spotted </w:t>
            </w:r>
            <w:r>
              <w:rPr>
                <w:sz w:val="20"/>
                <w:szCs w:val="20"/>
              </w:rPr>
              <w:t>o</w:t>
            </w:r>
            <w:r w:rsidRPr="00341E14">
              <w:rPr>
                <w:sz w:val="20"/>
                <w:szCs w:val="20"/>
              </w:rPr>
              <w:t>riental lily</w:t>
            </w:r>
          </w:p>
          <w:p w14:paraId="350AB39C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Bloom time: </w:t>
            </w:r>
            <w:r w:rsidRPr="00341E14">
              <w:rPr>
                <w:sz w:val="20"/>
                <w:szCs w:val="20"/>
              </w:rPr>
              <w:t>mid-to-late summer</w:t>
            </w:r>
          </w:p>
          <w:p w14:paraId="76993931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Light: </w:t>
            </w:r>
            <w:r w:rsidRPr="00341E14">
              <w:rPr>
                <w:sz w:val="20"/>
                <w:szCs w:val="20"/>
              </w:rPr>
              <w:t>Full Sun</w:t>
            </w:r>
            <w:r w:rsidRPr="00341E14">
              <w:rPr>
                <w:b/>
                <w:sz w:val="20"/>
                <w:szCs w:val="20"/>
              </w:rPr>
              <w:t xml:space="preserve">     Soil: </w:t>
            </w:r>
            <w:r w:rsidRPr="00341E14">
              <w:rPr>
                <w:sz w:val="20"/>
                <w:szCs w:val="20"/>
              </w:rPr>
              <w:t>Well-drained loamy or sandy soil</w:t>
            </w:r>
          </w:p>
          <w:p w14:paraId="6F33FE9D" w14:textId="77777777" w:rsidR="00341E14" w:rsidRPr="00341E14" w:rsidRDefault="00341E14" w:rsidP="00341E14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341E14">
              <w:rPr>
                <w:b/>
                <w:sz w:val="20"/>
                <w:szCs w:val="20"/>
              </w:rPr>
              <w:t xml:space="preserve">Height:  </w:t>
            </w:r>
            <w:r w:rsidRPr="00341E14">
              <w:rPr>
                <w:sz w:val="20"/>
                <w:szCs w:val="20"/>
              </w:rPr>
              <w:t xml:space="preserve">up to </w:t>
            </w:r>
            <w:r>
              <w:rPr>
                <w:sz w:val="20"/>
                <w:szCs w:val="20"/>
              </w:rPr>
              <w:t>3 feet.</w:t>
            </w:r>
            <w:r w:rsidRPr="00341E14">
              <w:rPr>
                <w:sz w:val="20"/>
                <w:szCs w:val="20"/>
              </w:rPr>
              <w:t xml:space="preserve">     </w:t>
            </w:r>
            <w:r w:rsidRPr="00341E14">
              <w:rPr>
                <w:b/>
                <w:sz w:val="20"/>
                <w:szCs w:val="20"/>
              </w:rPr>
              <w:t xml:space="preserve">Width:  </w:t>
            </w:r>
            <w:r w:rsidRPr="00341E14">
              <w:rPr>
                <w:sz w:val="20"/>
                <w:szCs w:val="20"/>
              </w:rPr>
              <w:t>12 – 16”</w:t>
            </w:r>
          </w:p>
          <w:p w14:paraId="6DAEBAEF" w14:textId="2E2C0ED5" w:rsidR="00A5763C" w:rsidRDefault="00A5763C" w:rsidP="00A5763C">
            <w:pPr>
              <w:ind w:left="345" w:right="144"/>
            </w:pPr>
          </w:p>
        </w:tc>
      </w:tr>
    </w:tbl>
    <w:p w14:paraId="1C498CC6" w14:textId="77777777" w:rsidR="00A728B5" w:rsidRPr="00CC05F4" w:rsidRDefault="002A7513" w:rsidP="00CC05F4">
      <w:pPr>
        <w:ind w:left="144" w:right="144"/>
        <w:rPr>
          <w:vanish/>
        </w:rPr>
      </w:pPr>
      <w:r>
        <w:t>y</w:t>
      </w: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196932"/>
    <w:rsid w:val="001C0439"/>
    <w:rsid w:val="002205EE"/>
    <w:rsid w:val="00281CF7"/>
    <w:rsid w:val="002A7513"/>
    <w:rsid w:val="00341E14"/>
    <w:rsid w:val="004128E1"/>
    <w:rsid w:val="0047534E"/>
    <w:rsid w:val="006C001B"/>
    <w:rsid w:val="007E27D0"/>
    <w:rsid w:val="00814E73"/>
    <w:rsid w:val="00A5763C"/>
    <w:rsid w:val="00A728B5"/>
    <w:rsid w:val="00C374E8"/>
    <w:rsid w:val="00CC05F4"/>
    <w:rsid w:val="00CF1425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7C1D1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7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2015-04-28T17:17:00Z</cp:lastPrinted>
  <dcterms:created xsi:type="dcterms:W3CDTF">2015-04-28T17:26:00Z</dcterms:created>
  <dcterms:modified xsi:type="dcterms:W3CDTF">2022-03-13T20:15:00Z</dcterms:modified>
</cp:coreProperties>
</file>