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630C63" w14:paraId="0C0958E8" w14:textId="77777777" w:rsidTr="00630C63">
        <w:trPr>
          <w:cantSplit/>
          <w:trHeight w:hRule="exact" w:val="2880"/>
        </w:trPr>
        <w:tc>
          <w:tcPr>
            <w:tcW w:w="5760" w:type="dxa"/>
          </w:tcPr>
          <w:p w14:paraId="08E66B92" w14:textId="77777777" w:rsidR="00B47B43" w:rsidRPr="000A702C" w:rsidRDefault="00B47B43" w:rsidP="00B47B43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0AB96AE7" w14:textId="77777777" w:rsidR="00B47B43" w:rsidRPr="000A702C" w:rsidRDefault="00B47B43" w:rsidP="00B47B43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782478AE" w14:textId="77777777" w:rsidR="00B47B43" w:rsidRDefault="00B47B43" w:rsidP="00630C63">
            <w:pPr>
              <w:ind w:left="144" w:right="144"/>
              <w:rPr>
                <w:sz w:val="16"/>
                <w:szCs w:val="16"/>
              </w:rPr>
            </w:pPr>
          </w:p>
          <w:p w14:paraId="1BE06C7B" w14:textId="46B504A2" w:rsidR="00630C63" w:rsidRPr="00B47B43" w:rsidRDefault="00B73BEE" w:rsidP="00630C63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 xml:space="preserve">Chives </w:t>
            </w:r>
            <w:r w:rsidR="00B47B43" w:rsidRPr="00B47B43">
              <w:rPr>
                <w:b/>
                <w:bCs/>
              </w:rPr>
              <w:t>–</w:t>
            </w:r>
            <w:r w:rsidR="00831ED8" w:rsidRPr="00B47B43">
              <w:rPr>
                <w:b/>
                <w:bCs/>
              </w:rPr>
              <w:t xml:space="preserve"> Common</w:t>
            </w:r>
            <w:r w:rsidR="00B47B43" w:rsidRPr="00B47B43">
              <w:rPr>
                <w:sz w:val="16"/>
                <w:szCs w:val="16"/>
              </w:rPr>
              <w:t xml:space="preserve">   </w:t>
            </w:r>
            <w:r w:rsidR="00B47B43">
              <w:rPr>
                <w:sz w:val="16"/>
                <w:szCs w:val="16"/>
              </w:rPr>
              <w:t xml:space="preserve">          </w:t>
            </w:r>
            <w:r w:rsidR="00B47B43" w:rsidRPr="00B47B43">
              <w:rPr>
                <w:i/>
                <w:sz w:val="20"/>
                <w:szCs w:val="20"/>
              </w:rPr>
              <w:t>allium schoenoprasum</w:t>
            </w:r>
          </w:p>
          <w:p w14:paraId="3DDD3FDB" w14:textId="64C2FB55" w:rsidR="00630C63" w:rsidRPr="000077B5" w:rsidRDefault="00B47B43" w:rsidP="00B47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</w:t>
            </w:r>
            <w:r w:rsidR="00630C63" w:rsidRPr="000077B5">
              <w:rPr>
                <w:sz w:val="20"/>
                <w:szCs w:val="20"/>
              </w:rPr>
              <w:t xml:space="preserve">Green foliage, purple flower     </w:t>
            </w:r>
          </w:p>
          <w:p w14:paraId="6BE793CA" w14:textId="47060539" w:rsidR="00630C63" w:rsidRPr="000077B5" w:rsidRDefault="00630C63" w:rsidP="00B47B43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</w:t>
            </w:r>
            <w:r w:rsidR="00B47B43" w:rsidRPr="000077B5">
              <w:rPr>
                <w:sz w:val="20"/>
                <w:szCs w:val="20"/>
              </w:rPr>
              <w:t>s s</w:t>
            </w:r>
            <w:r w:rsidRPr="000077B5">
              <w:rPr>
                <w:sz w:val="20"/>
                <w:szCs w:val="20"/>
              </w:rPr>
              <w:t xml:space="preserve">ummer to late </w:t>
            </w:r>
            <w:r w:rsidR="00B47B43" w:rsidRPr="000077B5">
              <w:rPr>
                <w:sz w:val="20"/>
                <w:szCs w:val="20"/>
              </w:rPr>
              <w:t>s</w:t>
            </w:r>
            <w:r w:rsidRPr="000077B5">
              <w:rPr>
                <w:sz w:val="20"/>
                <w:szCs w:val="20"/>
              </w:rPr>
              <w:t>ummer</w:t>
            </w:r>
          </w:p>
          <w:p w14:paraId="6885662E" w14:textId="6B8DBF24" w:rsidR="00B47B43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>Full/Part S</w:t>
            </w:r>
            <w:r w:rsidR="00B47B43" w:rsidRPr="000077B5">
              <w:rPr>
                <w:sz w:val="20"/>
                <w:szCs w:val="20"/>
              </w:rPr>
              <w:t xml:space="preserve">un. </w:t>
            </w:r>
            <w:r w:rsidRPr="000077B5">
              <w:rPr>
                <w:sz w:val="20"/>
                <w:szCs w:val="20"/>
              </w:rPr>
              <w:t xml:space="preserve">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</w:t>
            </w:r>
            <w:r w:rsidR="00B47B43" w:rsidRPr="000077B5">
              <w:rPr>
                <w:sz w:val="20"/>
                <w:szCs w:val="20"/>
              </w:rPr>
              <w:t>sandy</w:t>
            </w:r>
            <w:r w:rsidRPr="000077B5">
              <w:rPr>
                <w:sz w:val="20"/>
                <w:szCs w:val="20"/>
              </w:rPr>
              <w:t xml:space="preserve">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 xml:space="preserve">: </w:t>
            </w:r>
            <w:r w:rsidR="00B47B43" w:rsidRPr="000077B5">
              <w:rPr>
                <w:sz w:val="20"/>
                <w:szCs w:val="20"/>
              </w:rPr>
              <w:t>12”-18” tall.</w:t>
            </w:r>
          </w:p>
          <w:p w14:paraId="59805704" w14:textId="413FE597" w:rsidR="00B47B43" w:rsidRPr="000077B5" w:rsidRDefault="00630C63" w:rsidP="00B47B4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="00831ED8" w:rsidRPr="000077B5">
              <w:rPr>
                <w:sz w:val="18"/>
                <w:szCs w:val="18"/>
              </w:rPr>
              <w:t>Smallest species of edible onion.  C</w:t>
            </w:r>
            <w:r w:rsidR="000077B5" w:rsidRPr="000077B5">
              <w:rPr>
                <w:sz w:val="18"/>
                <w:szCs w:val="18"/>
              </w:rPr>
              <w:t xml:space="preserve">an be used for </w:t>
            </w:r>
            <w:r w:rsidR="00831ED8" w:rsidRPr="000077B5">
              <w:rPr>
                <w:sz w:val="18"/>
                <w:szCs w:val="18"/>
              </w:rPr>
              <w:t xml:space="preserve">cooking; </w:t>
            </w:r>
          </w:p>
          <w:p w14:paraId="61FD232D" w14:textId="524F76C0" w:rsidR="00630C63" w:rsidRPr="00B47B43" w:rsidRDefault="00B47B43" w:rsidP="00B47B43">
            <w:pPr>
              <w:spacing w:line="276" w:lineRule="auto"/>
              <w:ind w:right="144"/>
              <w:rPr>
                <w:sz w:val="16"/>
                <w:szCs w:val="16"/>
              </w:rPr>
            </w:pPr>
            <w:r w:rsidRPr="000077B5">
              <w:rPr>
                <w:sz w:val="18"/>
                <w:szCs w:val="18"/>
              </w:rPr>
              <w:t xml:space="preserve">    </w:t>
            </w:r>
            <w:r w:rsidR="00831ED8" w:rsidRPr="000077B5">
              <w:rPr>
                <w:sz w:val="18"/>
                <w:szCs w:val="18"/>
              </w:rPr>
              <w:t>great on baked potatoes with sour cream</w:t>
            </w:r>
            <w:r w:rsidRPr="000077B5">
              <w:rPr>
                <w:sz w:val="18"/>
                <w:szCs w:val="18"/>
              </w:rPr>
              <w:t>.</w:t>
            </w:r>
          </w:p>
        </w:tc>
        <w:tc>
          <w:tcPr>
            <w:tcW w:w="270" w:type="dxa"/>
          </w:tcPr>
          <w:p w14:paraId="473B69F0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097B8E00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64034102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6BE1CD9B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50999204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2E839412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08D4509B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54250A8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2C1183B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29ACA4D6" w14:textId="36F6861B" w:rsidR="00630C63" w:rsidRPr="00630C63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5760" w:type="dxa"/>
          </w:tcPr>
          <w:p w14:paraId="5F3C74B7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2D567B8E" w14:textId="77777777" w:rsidR="00630C63" w:rsidRPr="00630C63" w:rsidRDefault="00630C63" w:rsidP="00630C63">
            <w:pPr>
              <w:ind w:left="144" w:right="144"/>
            </w:pPr>
            <w:r w:rsidRPr="00630C63">
              <w:t>Name:  Thyme - Common</w:t>
            </w:r>
          </w:p>
          <w:p w14:paraId="69CEBFB7" w14:textId="77777777" w:rsidR="00630C63" w:rsidRPr="00630C63" w:rsidRDefault="00630C63" w:rsidP="00630C63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3B9DB41C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2C136DD7" w14:textId="77777777" w:rsidR="00630C63" w:rsidRPr="00630C63" w:rsidRDefault="00630C63" w:rsidP="00630C63">
            <w:pPr>
              <w:ind w:left="144" w:right="144"/>
            </w:pPr>
            <w:r w:rsidRPr="00630C63">
              <w:t>Bloom Time:  early Summer to late Summer</w:t>
            </w:r>
          </w:p>
          <w:p w14:paraId="00699884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Light :   Sun to Full Sun </w:t>
            </w:r>
          </w:p>
          <w:p w14:paraId="6E0CB766" w14:textId="77777777" w:rsidR="00630C63" w:rsidRPr="00630C63" w:rsidRDefault="00630C63" w:rsidP="00630C63">
            <w:pPr>
              <w:ind w:left="144" w:right="144"/>
            </w:pPr>
            <w:r w:rsidRPr="00630C63">
              <w:t>Soil:  Some sand to sandy loam</w:t>
            </w:r>
          </w:p>
          <w:p w14:paraId="78E4ADC7" w14:textId="77777777" w:rsidR="00630C63" w:rsidRPr="00630C63" w:rsidRDefault="00630C63" w:rsidP="00630C63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77EB9EE7" w14:textId="77777777" w:rsidR="00630C63" w:rsidRPr="00630C63" w:rsidRDefault="00630C63" w:rsidP="00630C63">
            <w:pPr>
              <w:ind w:left="144" w:right="144"/>
            </w:pPr>
            <w:r w:rsidRPr="00630C63">
              <w:t>Habit:  Herb</w:t>
            </w:r>
          </w:p>
          <w:p w14:paraId="253C0E9D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831ED8" w14:paraId="068B22F5" w14:textId="77777777" w:rsidTr="007172DB">
        <w:trPr>
          <w:cantSplit/>
          <w:trHeight w:hRule="exact" w:val="2880"/>
        </w:trPr>
        <w:tc>
          <w:tcPr>
            <w:tcW w:w="5760" w:type="dxa"/>
          </w:tcPr>
          <w:p w14:paraId="2A837AFF" w14:textId="77777777" w:rsidR="000077B5" w:rsidRPr="000A702C" w:rsidRDefault="00B47B43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</w:t>
            </w:r>
            <w:r w:rsidR="000077B5">
              <w:rPr>
                <w:b/>
                <w:bCs/>
                <w:i/>
                <w:iCs/>
              </w:rPr>
              <w:t xml:space="preserve">      </w:t>
            </w:r>
            <w:r w:rsidR="000077B5">
              <w:rPr>
                <w:b/>
                <w:bCs/>
                <w:i/>
                <w:iCs/>
                <w:u w:val="single"/>
              </w:rPr>
              <w:t xml:space="preserve"> </w:t>
            </w:r>
            <w:r w:rsidR="000077B5" w:rsidRPr="000A702C">
              <w:rPr>
                <w:i/>
                <w:iCs/>
                <w:u w:val="single"/>
              </w:rPr>
              <w:t>Madison County Master Gardeners</w:t>
            </w:r>
            <w:r w:rsidR="000077B5" w:rsidRPr="000A702C">
              <w:rPr>
                <w:i/>
                <w:iCs/>
              </w:rPr>
              <w:t xml:space="preserve">                           Price</w:t>
            </w:r>
          </w:p>
          <w:p w14:paraId="11126387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0980F22F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32D7BB22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1932DAD3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4F019177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0A3660A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63264852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7318DAF4" w14:textId="4EB15C56" w:rsidR="000077B5" w:rsidRPr="00630C63" w:rsidRDefault="000077B5" w:rsidP="000077B5">
            <w:pPr>
              <w:spacing w:before="240"/>
              <w:ind w:right="144"/>
            </w:pPr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  <w:p w14:paraId="4CF83A0E" w14:textId="4B57A8FF" w:rsidR="00831ED8" w:rsidRPr="00630C63" w:rsidRDefault="00831ED8" w:rsidP="00B47B43"/>
        </w:tc>
        <w:tc>
          <w:tcPr>
            <w:tcW w:w="270" w:type="dxa"/>
          </w:tcPr>
          <w:p w14:paraId="69D80094" w14:textId="77777777" w:rsidR="00831ED8" w:rsidRPr="00630C63" w:rsidRDefault="00831ED8" w:rsidP="007172DB">
            <w:pPr>
              <w:ind w:right="144"/>
            </w:pPr>
          </w:p>
        </w:tc>
        <w:tc>
          <w:tcPr>
            <w:tcW w:w="5760" w:type="dxa"/>
          </w:tcPr>
          <w:p w14:paraId="05303453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255408E7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23E65AF7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573C6F6D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448B7D31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364E9D6A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00F9B278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06405999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2CA820D3" w14:textId="6DB9F84E" w:rsidR="00831ED8" w:rsidRPr="00630C63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5760" w:type="dxa"/>
          </w:tcPr>
          <w:p w14:paraId="49001CB0" w14:textId="77777777" w:rsidR="00831ED8" w:rsidRPr="00630C63" w:rsidRDefault="00831ED8" w:rsidP="007172DB">
            <w:pPr>
              <w:ind w:right="144"/>
            </w:pPr>
          </w:p>
        </w:tc>
        <w:tc>
          <w:tcPr>
            <w:tcW w:w="5760" w:type="dxa"/>
          </w:tcPr>
          <w:p w14:paraId="24596434" w14:textId="77777777" w:rsidR="00831ED8" w:rsidRPr="00630C63" w:rsidRDefault="00831ED8" w:rsidP="007172DB">
            <w:pPr>
              <w:ind w:left="144" w:right="144"/>
            </w:pPr>
            <w:r w:rsidRPr="00630C63">
              <w:t>Name:  Thyme - Common</w:t>
            </w:r>
          </w:p>
          <w:p w14:paraId="1465F7AF" w14:textId="77777777" w:rsidR="00831ED8" w:rsidRPr="00630C63" w:rsidRDefault="00831ED8" w:rsidP="007172DB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26DBB16B" w14:textId="77777777" w:rsidR="00831ED8" w:rsidRPr="00630C63" w:rsidRDefault="00831ED8" w:rsidP="007172DB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55321C3A" w14:textId="77777777" w:rsidR="00831ED8" w:rsidRPr="00630C63" w:rsidRDefault="00831ED8" w:rsidP="007172DB">
            <w:pPr>
              <w:ind w:left="144" w:right="144"/>
            </w:pPr>
            <w:r w:rsidRPr="00630C63">
              <w:t>Bloom Time:  early Summer to late Summer</w:t>
            </w:r>
          </w:p>
          <w:p w14:paraId="7E71CC69" w14:textId="77777777" w:rsidR="00831ED8" w:rsidRPr="00630C63" w:rsidRDefault="00831ED8" w:rsidP="007172DB">
            <w:pPr>
              <w:ind w:left="144" w:right="144"/>
            </w:pPr>
            <w:r w:rsidRPr="00630C63">
              <w:t xml:space="preserve">Light :   Sun to Full Sun </w:t>
            </w:r>
          </w:p>
          <w:p w14:paraId="6EBBD533" w14:textId="77777777" w:rsidR="00831ED8" w:rsidRPr="00630C63" w:rsidRDefault="00831ED8" w:rsidP="007172DB">
            <w:pPr>
              <w:ind w:left="144" w:right="144"/>
            </w:pPr>
            <w:r w:rsidRPr="00630C63">
              <w:t>Soil:  Some sand to sandy loam</w:t>
            </w:r>
          </w:p>
          <w:p w14:paraId="36EEE583" w14:textId="77777777" w:rsidR="00831ED8" w:rsidRPr="00630C63" w:rsidRDefault="00831ED8" w:rsidP="007172DB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05E7A04B" w14:textId="77777777" w:rsidR="00831ED8" w:rsidRPr="00630C63" w:rsidRDefault="00831ED8" w:rsidP="007172DB">
            <w:pPr>
              <w:ind w:left="144" w:right="144"/>
            </w:pPr>
            <w:r w:rsidRPr="00630C63">
              <w:t>Habit:  Herb</w:t>
            </w:r>
          </w:p>
          <w:p w14:paraId="21FD1E96" w14:textId="77777777" w:rsidR="00831ED8" w:rsidRPr="00630C63" w:rsidRDefault="00831ED8" w:rsidP="007172DB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630C63" w14:paraId="675989F7" w14:textId="77777777" w:rsidTr="001326CC">
        <w:trPr>
          <w:cantSplit/>
          <w:trHeight w:hRule="exact" w:val="2880"/>
        </w:trPr>
        <w:tc>
          <w:tcPr>
            <w:tcW w:w="5760" w:type="dxa"/>
          </w:tcPr>
          <w:p w14:paraId="1277B6BE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15AA488E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40AE2589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73E2CA37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5E748AD4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37FEC1C1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435BE1AE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36ED9E83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054213DB" w14:textId="54E6DA4F" w:rsidR="00630C63" w:rsidRPr="000323FE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270" w:type="dxa"/>
          </w:tcPr>
          <w:p w14:paraId="53006CC8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3751F6EB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5E7A76A0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1B25CF7D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1495AF73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4D789BBA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26FB1D51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0AA071BD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483813CF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083169D4" w14:textId="2A5CD639" w:rsidR="00630C63" w:rsidRPr="00630C63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5760" w:type="dxa"/>
          </w:tcPr>
          <w:p w14:paraId="6AB59F96" w14:textId="77777777" w:rsidR="00630C63" w:rsidRP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54B838D3" w14:textId="77777777" w:rsidR="00630C63" w:rsidRPr="00630C63" w:rsidRDefault="00630C63" w:rsidP="00630C63">
            <w:pPr>
              <w:ind w:left="144" w:right="144"/>
            </w:pPr>
            <w:r w:rsidRPr="00630C63">
              <w:t>Name:  Thyme - Common</w:t>
            </w:r>
          </w:p>
          <w:p w14:paraId="3A68CFBE" w14:textId="77777777" w:rsidR="00630C63" w:rsidRPr="00630C63" w:rsidRDefault="00630C63" w:rsidP="00630C63">
            <w:pPr>
              <w:ind w:left="144" w:right="144"/>
              <w:rPr>
                <w:i/>
              </w:rPr>
            </w:pPr>
            <w:r w:rsidRPr="00630C63">
              <w:t xml:space="preserve">Botanical Name:  </w:t>
            </w:r>
            <w:r w:rsidRPr="00630C63">
              <w:rPr>
                <w:i/>
              </w:rPr>
              <w:t>thymus vulgaris</w:t>
            </w:r>
          </w:p>
          <w:p w14:paraId="61F684BD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Color:   Green foliage, white or purple flower     </w:t>
            </w:r>
          </w:p>
          <w:p w14:paraId="494F22E6" w14:textId="77777777" w:rsidR="00630C63" w:rsidRPr="00630C63" w:rsidRDefault="00630C63" w:rsidP="00630C63">
            <w:pPr>
              <w:ind w:left="144" w:right="144"/>
            </w:pPr>
            <w:r w:rsidRPr="00630C63">
              <w:t>Bloom Time:  early Summer to late Summer</w:t>
            </w:r>
          </w:p>
          <w:p w14:paraId="7BFA9C08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Light :   Sun to Full Sun </w:t>
            </w:r>
          </w:p>
          <w:p w14:paraId="5840CDE0" w14:textId="77777777" w:rsidR="00630C63" w:rsidRPr="00630C63" w:rsidRDefault="00630C63" w:rsidP="00630C63">
            <w:pPr>
              <w:ind w:left="144" w:right="144"/>
            </w:pPr>
            <w:r w:rsidRPr="00630C63">
              <w:t>Soil:  Some sand to sandy loam</w:t>
            </w:r>
          </w:p>
          <w:p w14:paraId="4926E4AA" w14:textId="77777777" w:rsidR="00630C63" w:rsidRPr="00630C63" w:rsidRDefault="00630C63" w:rsidP="00630C63">
            <w:pPr>
              <w:ind w:left="144" w:right="144"/>
            </w:pPr>
            <w:r w:rsidRPr="00630C63">
              <w:t>Height :   Groundcover</w:t>
            </w:r>
            <w:r w:rsidRPr="00630C63">
              <w:tab/>
            </w:r>
            <w:r w:rsidRPr="00630C63">
              <w:tab/>
              <w:t xml:space="preserve"> </w:t>
            </w:r>
          </w:p>
          <w:p w14:paraId="741F22E0" w14:textId="77777777" w:rsidR="00630C63" w:rsidRPr="00630C63" w:rsidRDefault="00630C63" w:rsidP="00630C63">
            <w:pPr>
              <w:ind w:left="144" w:right="144"/>
            </w:pPr>
            <w:r w:rsidRPr="00630C63">
              <w:t>Habit:  Herb</w:t>
            </w:r>
          </w:p>
          <w:p w14:paraId="6989D266" w14:textId="77777777" w:rsidR="00630C63" w:rsidRPr="00630C63" w:rsidRDefault="00630C63" w:rsidP="00630C63">
            <w:pPr>
              <w:ind w:left="144" w:right="144"/>
            </w:pPr>
            <w:r w:rsidRPr="00630C63">
              <w:t xml:space="preserve">   Notes:  Culinary, medicinal and ornamental uses</w:t>
            </w:r>
          </w:p>
        </w:tc>
      </w:tr>
      <w:tr w:rsidR="00630C63" w14:paraId="4B571607" w14:textId="77777777" w:rsidTr="00630C63">
        <w:trPr>
          <w:gridAfter w:val="2"/>
          <w:wAfter w:w="11520" w:type="dxa"/>
          <w:cantSplit/>
          <w:trHeight w:hRule="exact" w:val="2880"/>
        </w:trPr>
        <w:tc>
          <w:tcPr>
            <w:tcW w:w="5760" w:type="dxa"/>
          </w:tcPr>
          <w:p w14:paraId="4693235F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15C0C51D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1F569598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57B5BA90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71C3180D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647EA09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68E369B0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775A84E9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683E211B" w14:textId="66A9E823" w:rsidR="00630C63" w:rsidRPr="000323FE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270" w:type="dxa"/>
          </w:tcPr>
          <w:p w14:paraId="3288E712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1F3B6C8B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45BFE491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6DB060DF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22812ED1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50EDDFAB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50AA717F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35D0EED4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2B66FEC1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14D1AFEF" w14:textId="2947ED62" w:rsidR="00630C63" w:rsidRPr="00630C63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</w:tr>
      <w:tr w:rsidR="00630C63" w14:paraId="5C384C98" w14:textId="77777777" w:rsidTr="00630C63">
        <w:trPr>
          <w:gridAfter w:val="2"/>
          <w:wAfter w:w="11520" w:type="dxa"/>
          <w:cantSplit/>
          <w:trHeight w:hRule="exact" w:val="2880"/>
        </w:trPr>
        <w:tc>
          <w:tcPr>
            <w:tcW w:w="5760" w:type="dxa"/>
          </w:tcPr>
          <w:p w14:paraId="476A9614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5F0C500F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766844A2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191DFE5A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2EB3942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3A4713ED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53D445AF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11823B92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783287ED" w14:textId="4C340038" w:rsidR="00630C63" w:rsidRPr="000323FE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  <w:tc>
          <w:tcPr>
            <w:tcW w:w="270" w:type="dxa"/>
          </w:tcPr>
          <w:p w14:paraId="45958D21" w14:textId="77777777" w:rsidR="00630C63" w:rsidRDefault="00630C63" w:rsidP="00630C63">
            <w:pPr>
              <w:ind w:right="144"/>
            </w:pPr>
          </w:p>
        </w:tc>
        <w:tc>
          <w:tcPr>
            <w:tcW w:w="5760" w:type="dxa"/>
          </w:tcPr>
          <w:p w14:paraId="7A9EA441" w14:textId="77777777" w:rsidR="000077B5" w:rsidRPr="000A702C" w:rsidRDefault="000077B5" w:rsidP="000077B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i/>
                <w:iCs/>
                <w:u w:val="single"/>
              </w:rPr>
              <w:t xml:space="preserve"> </w:t>
            </w:r>
            <w:r w:rsidRPr="000A702C">
              <w:rPr>
                <w:i/>
                <w:iCs/>
                <w:u w:val="single"/>
              </w:rPr>
              <w:t>Madison County Master Gardeners</w:t>
            </w:r>
            <w:r w:rsidRPr="000A702C">
              <w:rPr>
                <w:i/>
                <w:iCs/>
              </w:rPr>
              <w:t xml:space="preserve">                           Price</w:t>
            </w:r>
          </w:p>
          <w:p w14:paraId="33105C3B" w14:textId="77777777" w:rsidR="000077B5" w:rsidRPr="000A702C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0A702C">
              <w:rPr>
                <w:sz w:val="16"/>
                <w:szCs w:val="16"/>
              </w:rPr>
              <w:t xml:space="preserve">           www.madisoncountymg.org</w:t>
            </w:r>
          </w:p>
          <w:p w14:paraId="15AF1EC6" w14:textId="77777777" w:rsidR="000077B5" w:rsidRDefault="000077B5" w:rsidP="000077B5">
            <w:pPr>
              <w:ind w:left="144" w:right="144"/>
              <w:rPr>
                <w:sz w:val="16"/>
                <w:szCs w:val="16"/>
              </w:rPr>
            </w:pPr>
          </w:p>
          <w:p w14:paraId="7A3C5583" w14:textId="77777777" w:rsidR="000077B5" w:rsidRPr="00B47B43" w:rsidRDefault="000077B5" w:rsidP="000077B5">
            <w:pPr>
              <w:ind w:left="144" w:right="144"/>
              <w:rPr>
                <w:sz w:val="16"/>
                <w:szCs w:val="16"/>
              </w:rPr>
            </w:pPr>
            <w:r w:rsidRPr="00B47B43">
              <w:rPr>
                <w:b/>
                <w:bCs/>
              </w:rPr>
              <w:t>Chives – Common</w:t>
            </w:r>
            <w:r w:rsidRPr="00B47B43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</w:t>
            </w:r>
            <w:r w:rsidRPr="00B47B43">
              <w:rPr>
                <w:i/>
                <w:sz w:val="20"/>
                <w:szCs w:val="20"/>
              </w:rPr>
              <w:t>allium schoenoprasum</w:t>
            </w:r>
          </w:p>
          <w:p w14:paraId="77A97CA5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 xml:space="preserve">Perennial herbaceous bulb.   Green foliage, purple flower     </w:t>
            </w:r>
          </w:p>
          <w:p w14:paraId="3C1FC219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sz w:val="20"/>
                <w:szCs w:val="20"/>
              </w:rPr>
              <w:t>Blooms summer to late summer</w:t>
            </w:r>
          </w:p>
          <w:p w14:paraId="2966122C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0077B5">
              <w:rPr>
                <w:b/>
                <w:bCs/>
                <w:sz w:val="20"/>
                <w:szCs w:val="20"/>
              </w:rPr>
              <w:t xml:space="preserve">Light: </w:t>
            </w:r>
            <w:r w:rsidRPr="000077B5">
              <w:rPr>
                <w:sz w:val="20"/>
                <w:szCs w:val="20"/>
              </w:rPr>
              <w:t xml:space="preserve">Full/Part Sun.  </w:t>
            </w:r>
            <w:r w:rsidRPr="000077B5">
              <w:rPr>
                <w:b/>
                <w:bCs/>
                <w:sz w:val="20"/>
                <w:szCs w:val="20"/>
              </w:rPr>
              <w:t>Soil:</w:t>
            </w:r>
            <w:r w:rsidRPr="000077B5">
              <w:rPr>
                <w:sz w:val="20"/>
                <w:szCs w:val="20"/>
              </w:rPr>
              <w:t xml:space="preserve"> Part sandy.      </w:t>
            </w:r>
            <w:r w:rsidRPr="000077B5">
              <w:rPr>
                <w:b/>
                <w:bCs/>
                <w:sz w:val="20"/>
                <w:szCs w:val="20"/>
              </w:rPr>
              <w:t>Size</w:t>
            </w:r>
            <w:r w:rsidRPr="000077B5">
              <w:rPr>
                <w:sz w:val="20"/>
                <w:szCs w:val="20"/>
              </w:rPr>
              <w:t>: 12”-18” tall.</w:t>
            </w:r>
          </w:p>
          <w:p w14:paraId="4BD3FAB3" w14:textId="77777777" w:rsidR="000077B5" w:rsidRPr="000077B5" w:rsidRDefault="000077B5" w:rsidP="000077B5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0077B5">
              <w:rPr>
                <w:b/>
                <w:bCs/>
                <w:sz w:val="18"/>
                <w:szCs w:val="18"/>
              </w:rPr>
              <w:t xml:space="preserve">Notes:  </w:t>
            </w:r>
            <w:r w:rsidRPr="000077B5">
              <w:rPr>
                <w:sz w:val="18"/>
                <w:szCs w:val="18"/>
              </w:rPr>
              <w:t xml:space="preserve">Smallest species of edible onion.  Can be used for cooking; </w:t>
            </w:r>
          </w:p>
          <w:p w14:paraId="39AA7ADD" w14:textId="1E458144" w:rsidR="00630C63" w:rsidRPr="00630C63" w:rsidRDefault="000077B5" w:rsidP="000077B5">
            <w:r w:rsidRPr="000077B5">
              <w:rPr>
                <w:sz w:val="18"/>
                <w:szCs w:val="18"/>
              </w:rPr>
              <w:t xml:space="preserve">    great on baked potatoes with sour cream.</w:t>
            </w:r>
          </w:p>
        </w:tc>
      </w:tr>
    </w:tbl>
    <w:p w14:paraId="76DF5B07" w14:textId="77777777" w:rsidR="00D56F5B" w:rsidRPr="000323FE" w:rsidRDefault="00D56F5B" w:rsidP="000323FE">
      <w:pPr>
        <w:ind w:left="144" w:right="144"/>
        <w:rPr>
          <w:vanish/>
        </w:rPr>
      </w:pPr>
    </w:p>
    <w:sectPr w:rsidR="00D56F5B" w:rsidRPr="000323FE" w:rsidSect="000323F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3FE"/>
    <w:rsid w:val="000077B5"/>
    <w:rsid w:val="000323FE"/>
    <w:rsid w:val="000A702C"/>
    <w:rsid w:val="001653B2"/>
    <w:rsid w:val="00174133"/>
    <w:rsid w:val="001A1C06"/>
    <w:rsid w:val="003541BB"/>
    <w:rsid w:val="0045437C"/>
    <w:rsid w:val="00531EC2"/>
    <w:rsid w:val="00630C63"/>
    <w:rsid w:val="006C2CF7"/>
    <w:rsid w:val="007A3927"/>
    <w:rsid w:val="00831ED8"/>
    <w:rsid w:val="009E4068"/>
    <w:rsid w:val="00B47B43"/>
    <w:rsid w:val="00B73BEE"/>
    <w:rsid w:val="00BF67F5"/>
    <w:rsid w:val="00C26B59"/>
    <w:rsid w:val="00D56F5B"/>
    <w:rsid w:val="00DC3970"/>
    <w:rsid w:val="00FA2F3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0512"/>
  <w15:docId w15:val="{F8ABFDBD-BD70-48A5-B944-8AEF340DE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2014-05-01T13:31:00Z</cp:lastPrinted>
  <dcterms:created xsi:type="dcterms:W3CDTF">2014-05-01T13:31:00Z</dcterms:created>
  <dcterms:modified xsi:type="dcterms:W3CDTF">2022-03-11T23:37:00Z</dcterms:modified>
</cp:coreProperties>
</file>