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10CD124" w14:textId="72F1E8C6" w:rsidR="00BE4F49" w:rsidRDefault="000F02AE" w:rsidP="00BE4F49">
            <w:pPr>
              <w:spacing w:before="240"/>
              <w:ind w:right="144"/>
              <w:rPr>
                <w:i/>
                <w:iCs/>
              </w:rPr>
            </w:pPr>
            <w:r w:rsidRPr="000F02AE">
              <w:rPr>
                <w:i/>
                <w:iCs/>
              </w:rPr>
              <w:t xml:space="preserve">     </w:t>
            </w:r>
            <w:r w:rsidR="00BE4F49">
              <w:rPr>
                <w:i/>
                <w:iCs/>
                <w:u w:val="single"/>
              </w:rPr>
              <w:t>Madison County Master Gardeners</w:t>
            </w:r>
            <w:r w:rsidR="00BE4F49">
              <w:rPr>
                <w:i/>
                <w:iCs/>
              </w:rPr>
              <w:t xml:space="preserve">                              Price</w:t>
            </w:r>
          </w:p>
          <w:p w14:paraId="43C02D7E" w14:textId="77777777" w:rsidR="00BE4F49" w:rsidRDefault="00BE4F49" w:rsidP="00BE4F4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9E0554" w14:textId="77777777" w:rsidR="00BE4F49" w:rsidRDefault="00BE4F49" w:rsidP="00BE4F49">
            <w:pPr>
              <w:ind w:left="144" w:right="144"/>
              <w:rPr>
                <w:b/>
                <w:bCs/>
              </w:rPr>
            </w:pPr>
          </w:p>
          <w:p w14:paraId="4F3F3717" w14:textId="77777777" w:rsidR="00BE4F49" w:rsidRDefault="00BE4F49" w:rsidP="00BE4F4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‘Sweet Bella Hybrid’</w:t>
            </w:r>
          </w:p>
          <w:p w14:paraId="47314373" w14:textId="77777777" w:rsidR="00BE4F49" w:rsidRDefault="00BE4F49" w:rsidP="00BE4F4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 to red.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</w:t>
            </w:r>
          </w:p>
          <w:p w14:paraId="47F5614D" w14:textId="77777777" w:rsidR="00BE4F49" w:rsidRDefault="00BE4F49" w:rsidP="00BE4F4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Fruit size:  4 to 4 ½ inch.    Light:</w:t>
            </w:r>
            <w:r>
              <w:rPr>
                <w:bCs/>
                <w:sz w:val="20"/>
                <w:szCs w:val="20"/>
              </w:rPr>
              <w:t xml:space="preserve">  Full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moist.</w:t>
            </w:r>
          </w:p>
          <w:p w14:paraId="2BA2AE9A" w14:textId="77777777" w:rsidR="00BE4F49" w:rsidRDefault="00BE4F49" w:rsidP="00BE4F4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Blocky Bell Pepper.   Resists 5 types of bacterial leaf spot, phytophora blight and toabamo virus.</w:t>
            </w:r>
          </w:p>
          <w:p w14:paraId="4602ADF7" w14:textId="5D05ACB4" w:rsidR="000666A7" w:rsidRPr="005F5860" w:rsidRDefault="000666A7" w:rsidP="00BE4F49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B110571" w14:textId="2DB68FAC" w:rsidR="00BE4F49" w:rsidRDefault="000F02AE" w:rsidP="00BE4F49">
            <w:pPr>
              <w:spacing w:before="240"/>
              <w:ind w:right="144"/>
              <w:rPr>
                <w:i/>
                <w:iCs/>
              </w:rPr>
            </w:pPr>
            <w:r w:rsidRPr="000F02AE">
              <w:rPr>
                <w:i/>
                <w:iCs/>
              </w:rPr>
              <w:t xml:space="preserve">     </w:t>
            </w:r>
            <w:r w:rsidR="00BE4F49">
              <w:rPr>
                <w:i/>
                <w:iCs/>
                <w:u w:val="single"/>
              </w:rPr>
              <w:t>Madison County Master Gardeners</w:t>
            </w:r>
            <w:r w:rsidR="00BE4F49">
              <w:rPr>
                <w:i/>
                <w:iCs/>
              </w:rPr>
              <w:t xml:space="preserve">                              Price</w:t>
            </w:r>
          </w:p>
          <w:p w14:paraId="770A7C11" w14:textId="77777777" w:rsidR="00BE4F49" w:rsidRDefault="00BE4F49" w:rsidP="00BE4F4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4684F8" w14:textId="77777777" w:rsidR="00BE4F49" w:rsidRDefault="00BE4F49" w:rsidP="00BE4F49">
            <w:pPr>
              <w:ind w:left="144" w:right="144"/>
              <w:rPr>
                <w:b/>
                <w:bCs/>
              </w:rPr>
            </w:pPr>
          </w:p>
          <w:p w14:paraId="74681467" w14:textId="77777777" w:rsidR="00BE4F49" w:rsidRDefault="00BE4F49" w:rsidP="00BE4F4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‘Sweet Bella Hybrid’</w:t>
            </w:r>
          </w:p>
          <w:p w14:paraId="57E3AC5A" w14:textId="77777777" w:rsidR="00BE4F49" w:rsidRDefault="00BE4F49" w:rsidP="00BE4F4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 to red.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</w:t>
            </w:r>
          </w:p>
          <w:p w14:paraId="5457D921" w14:textId="77777777" w:rsidR="00BE4F49" w:rsidRDefault="00BE4F49" w:rsidP="00BE4F4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Fruit size:  4 to 4 ½ inch.    Light:</w:t>
            </w:r>
            <w:r>
              <w:rPr>
                <w:bCs/>
                <w:sz w:val="20"/>
                <w:szCs w:val="20"/>
              </w:rPr>
              <w:t xml:space="preserve">  Full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moist.</w:t>
            </w:r>
          </w:p>
          <w:p w14:paraId="4931980F" w14:textId="77777777" w:rsidR="00BE4F49" w:rsidRDefault="00BE4F49" w:rsidP="00BE4F4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Blocky Bell Pepper.   Resists 5 types of bacterial leaf spot, phytophora blight and toabamo virus.</w:t>
            </w:r>
          </w:p>
          <w:p w14:paraId="46C8CA7E" w14:textId="0091E039" w:rsidR="00CC05F4" w:rsidRDefault="00CC05F4" w:rsidP="00013A30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01E6D4" w14:textId="01C8BBA9" w:rsidR="00013A30" w:rsidRDefault="00013A30" w:rsidP="00013A30">
            <w:pPr>
              <w:spacing w:before="240"/>
              <w:ind w:right="144"/>
              <w:rPr>
                <w:i/>
                <w:iCs/>
              </w:rPr>
            </w:pPr>
            <w:r w:rsidRPr="00013A30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014A39" w14:textId="77777777" w:rsidR="00013A30" w:rsidRDefault="00013A30" w:rsidP="00013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896C9C" w14:textId="77777777" w:rsidR="00013A30" w:rsidRDefault="00013A30" w:rsidP="00013A30">
            <w:pPr>
              <w:ind w:left="144" w:right="144"/>
              <w:rPr>
                <w:b/>
                <w:bCs/>
              </w:rPr>
            </w:pPr>
          </w:p>
          <w:p w14:paraId="741878E8" w14:textId="64CDE1CF" w:rsidR="00013A30" w:rsidRDefault="00013A30" w:rsidP="00013A3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</w:t>
            </w:r>
            <w:r w:rsidR="00BE4F49">
              <w:t>Sweet Bella Hybrid</w:t>
            </w:r>
            <w:r>
              <w:t>’</w:t>
            </w:r>
          </w:p>
          <w:p w14:paraId="72A0BA90" w14:textId="6A5BC229" w:rsidR="00BE4F49" w:rsidRDefault="00013A30" w:rsidP="00BE4F4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</w:t>
            </w:r>
            <w:r w:rsidR="00BE4F49">
              <w:rPr>
                <w:bCs/>
                <w:sz w:val="20"/>
                <w:szCs w:val="20"/>
              </w:rPr>
              <w:t xml:space="preserve"> to </w:t>
            </w:r>
            <w:r>
              <w:rPr>
                <w:bCs/>
                <w:sz w:val="20"/>
                <w:szCs w:val="20"/>
              </w:rPr>
              <w:t>red</w:t>
            </w:r>
            <w:r w:rsidR="00BE4F49">
              <w:rPr>
                <w:bCs/>
                <w:sz w:val="20"/>
                <w:szCs w:val="20"/>
              </w:rPr>
              <w:t xml:space="preserve">.  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  <w:r w:rsidR="00BE4F49">
              <w:rPr>
                <w:bCs/>
                <w:sz w:val="20"/>
                <w:szCs w:val="20"/>
              </w:rPr>
              <w:t>.</w:t>
            </w:r>
          </w:p>
          <w:p w14:paraId="72C6AA63" w14:textId="1A27B951" w:rsidR="00013A30" w:rsidRDefault="00BE4F49" w:rsidP="00BE4F4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Fruit size:  4 to 4 ½ inch.    </w:t>
            </w:r>
            <w:r w:rsidR="00013A30">
              <w:rPr>
                <w:b/>
                <w:sz w:val="20"/>
                <w:szCs w:val="20"/>
              </w:rPr>
              <w:t>Light:</w:t>
            </w:r>
            <w:r w:rsidR="00013A30">
              <w:rPr>
                <w:bCs/>
                <w:sz w:val="20"/>
                <w:szCs w:val="20"/>
              </w:rPr>
              <w:t xml:space="preserve">  Full sun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="00013A30">
              <w:rPr>
                <w:bCs/>
                <w:sz w:val="20"/>
                <w:szCs w:val="20"/>
              </w:rPr>
              <w:t xml:space="preserve"> </w:t>
            </w:r>
            <w:r w:rsidR="00013A30">
              <w:rPr>
                <w:b/>
                <w:sz w:val="20"/>
                <w:szCs w:val="20"/>
              </w:rPr>
              <w:t>Soil:</w:t>
            </w:r>
            <w:r w:rsidR="00013A30">
              <w:rPr>
                <w:bCs/>
                <w:sz w:val="20"/>
                <w:szCs w:val="20"/>
              </w:rPr>
              <w:t xml:space="preserve"> Rich moist</w:t>
            </w:r>
            <w:r>
              <w:rPr>
                <w:bCs/>
                <w:sz w:val="20"/>
                <w:szCs w:val="20"/>
              </w:rPr>
              <w:t>.</w:t>
            </w:r>
          </w:p>
          <w:p w14:paraId="3274DDC5" w14:textId="7EAEB03F" w:rsidR="00013A30" w:rsidRDefault="00013A30" w:rsidP="00013A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BE4F49">
              <w:rPr>
                <w:bCs/>
                <w:sz w:val="20"/>
                <w:szCs w:val="20"/>
              </w:rPr>
              <w:t>Blocky Bell Pepper.   Resists 5 types of bacterial leaf spot, phytophora blight and toabamo virus.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A365D2" w14:textId="26B495E3" w:rsidR="00BE4F49" w:rsidRDefault="000F02AE" w:rsidP="00BE4F49">
            <w:pPr>
              <w:spacing w:before="240"/>
              <w:ind w:right="144"/>
              <w:rPr>
                <w:i/>
                <w:iCs/>
              </w:rPr>
            </w:pPr>
            <w:r w:rsidRPr="000F02AE">
              <w:rPr>
                <w:b/>
                <w:bCs/>
                <w:i/>
                <w:iCs/>
              </w:rPr>
              <w:t xml:space="preserve">     </w:t>
            </w:r>
            <w:r w:rsidR="00BE4F49">
              <w:rPr>
                <w:i/>
                <w:iCs/>
                <w:u w:val="single"/>
              </w:rPr>
              <w:t>Madison County Master Gardeners</w:t>
            </w:r>
            <w:r w:rsidR="00BE4F49">
              <w:rPr>
                <w:i/>
                <w:iCs/>
              </w:rPr>
              <w:t xml:space="preserve">                              Price</w:t>
            </w:r>
          </w:p>
          <w:p w14:paraId="2D85F21F" w14:textId="77777777" w:rsidR="00BE4F49" w:rsidRDefault="00BE4F49" w:rsidP="00BE4F4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A65805" w14:textId="77777777" w:rsidR="00BE4F49" w:rsidRDefault="00BE4F49" w:rsidP="00BE4F49">
            <w:pPr>
              <w:ind w:left="144" w:right="144"/>
              <w:rPr>
                <w:b/>
                <w:bCs/>
              </w:rPr>
            </w:pPr>
          </w:p>
          <w:p w14:paraId="368B799B" w14:textId="77777777" w:rsidR="00BE4F49" w:rsidRDefault="00BE4F49" w:rsidP="00BE4F49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‘Sweet Bella Hybrid’</w:t>
            </w:r>
          </w:p>
          <w:p w14:paraId="1FC4F538" w14:textId="77777777" w:rsidR="00BE4F49" w:rsidRDefault="00BE4F49" w:rsidP="00BE4F4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 to red.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Summer.</w:t>
            </w:r>
          </w:p>
          <w:p w14:paraId="62002AE0" w14:textId="77777777" w:rsidR="00BE4F49" w:rsidRDefault="00BE4F49" w:rsidP="00BE4F4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Fruit size:  4 to 4 ½ inch.    Light:</w:t>
            </w:r>
            <w:r>
              <w:rPr>
                <w:bCs/>
                <w:sz w:val="20"/>
                <w:szCs w:val="20"/>
              </w:rPr>
              <w:t xml:space="preserve">  Full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moist.</w:t>
            </w:r>
          </w:p>
          <w:p w14:paraId="3B79C2CB" w14:textId="77777777" w:rsidR="00BE4F49" w:rsidRDefault="00BE4F49" w:rsidP="00BE4F49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Blocky Bell Pepper.   Resists 5 types of bacterial leaf spot, phytophora blight and toabamo virus.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3A30"/>
    <w:rsid w:val="000666A7"/>
    <w:rsid w:val="000F02AE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E4F49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2022-05-05T22:47:00Z</dcterms:created>
  <dcterms:modified xsi:type="dcterms:W3CDTF">2022-05-05T22:47:00Z</dcterms:modified>
</cp:coreProperties>
</file>