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5B5D957D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03CB6A0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36E647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692CF693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7CFC5BDC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785D0DCA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24E6FCCA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4C7C9558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7B906586" w14:textId="627A2124" w:rsidR="00526DAF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  <w:p w14:paraId="6D93C9A0" w14:textId="77777777" w:rsidR="00526DAF" w:rsidRDefault="00526DAF" w:rsidP="00526DAF">
            <w:pPr>
              <w:ind w:left="144" w:right="144"/>
              <w:rPr>
                <w:b/>
                <w:bCs/>
              </w:rPr>
            </w:pPr>
          </w:p>
          <w:p w14:paraId="350AC3C3" w14:textId="2F879D51" w:rsidR="00554676" w:rsidRPr="00664170" w:rsidRDefault="00554676" w:rsidP="00526DAF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97AB1A7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2FE20D9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3EDBC1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18815A6D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3576BCDF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27389679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40F1632B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07763FD7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4A71C1CF" w14:textId="072A5F7E" w:rsidR="00D71192" w:rsidRPr="007C75A5" w:rsidRDefault="002D7FF0" w:rsidP="002D7FF0">
            <w:pPr>
              <w:spacing w:line="276" w:lineRule="auto"/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5B3CBB3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D9A46EC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29FD514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68BE3828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47D32D7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321459EB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51CA50DB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598CBC25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6A1CA65B" w14:textId="65DEA675" w:rsidR="00085305" w:rsidRPr="005C5361" w:rsidRDefault="002D7FF0" w:rsidP="002D7FF0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2F8E6E4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1BE985C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E7F1F6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483A63D3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0314805B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448CC959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68152E34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0F9A6DB1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362E099A" w14:textId="77108EF7" w:rsidR="00294D29" w:rsidRPr="007C75A5" w:rsidRDefault="002D7FF0" w:rsidP="002D7FF0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12C38C5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88AA905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82FB49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4DEEEA86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1A7E9B3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01BD5BC3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5875F240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3FDB53C0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0A8656D1" w14:textId="6A875E4D" w:rsidR="00294D29" w:rsidRPr="007C75A5" w:rsidRDefault="002D7FF0" w:rsidP="002D7FF0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D3934EB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6B00E88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2A7E93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0846C152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1D731A31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63C09481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6E0DF65F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28B18EBA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1C76A79D" w14:textId="3EBD44EB" w:rsidR="00294D29" w:rsidRPr="002D7FF0" w:rsidRDefault="002D7FF0" w:rsidP="002D7FF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2D7FF0">
              <w:rPr>
                <w:rFonts w:asciiTheme="minorHAnsi" w:hAnsiTheme="minorHAnsi" w:cstheme="minorHAnsi"/>
                <w:sz w:val="20"/>
                <w:szCs w:val="20"/>
              </w:rPr>
              <w:t xml:space="preserve">Note:  </w:t>
            </w:r>
            <w:r w:rsidRPr="002D7FF0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Remove blossoms as they wither to prolong bloom period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C2E1308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E9D105E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A89C6A9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3296F313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3F7E3C9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37EA8597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3B13B717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7E63C0E6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62A76C47" w14:textId="50B583AE" w:rsidR="00085305" w:rsidRDefault="002D7FF0" w:rsidP="002D7FF0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056DA43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EFFF390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2FB021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4C84D381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1EB2DCE6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4ED11FA6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47B7F0B5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769A1B94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1725A297" w14:textId="1120F614" w:rsidR="00EE2C09" w:rsidRDefault="002D7FF0" w:rsidP="002D7FF0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F8AF971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19041CA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389EC7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152FFB35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CC4E719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58E28D2C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064EC68D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1723C27A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0A6A6F16" w14:textId="32E6C9EE" w:rsidR="00085305" w:rsidRDefault="002D7FF0" w:rsidP="002D7FF0">
            <w:pPr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40C7E73" w14:textId="77777777" w:rsidR="002D7FF0" w:rsidRDefault="002D7FF0" w:rsidP="002D7FF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5BFDB5" w14:textId="77777777" w:rsidR="002D7FF0" w:rsidRDefault="002D7FF0" w:rsidP="002D7FF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20F33A" w14:textId="77777777" w:rsidR="002D7FF0" w:rsidRDefault="002D7FF0" w:rsidP="002D7FF0">
            <w:pPr>
              <w:ind w:left="144" w:right="144"/>
              <w:rPr>
                <w:b/>
                <w:bCs/>
              </w:rPr>
            </w:pPr>
          </w:p>
          <w:p w14:paraId="1D1FD62F" w14:textId="77777777" w:rsidR="002D7FF0" w:rsidRDefault="002D7FF0" w:rsidP="002D7FF0">
            <w:pPr>
              <w:ind w:left="144" w:right="144"/>
              <w:rPr>
                <w:rFonts w:cstheme="minorHAnsi"/>
                <w:b/>
                <w:bCs/>
              </w:rPr>
            </w:pPr>
          </w:p>
          <w:p w14:paraId="696881F1" w14:textId="77777777" w:rsidR="002D7FF0" w:rsidRDefault="002D7FF0" w:rsidP="002D7FF0">
            <w:pPr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>Spigelia, Indian Pink</w:t>
            </w:r>
            <w:r>
              <w:t xml:space="preserve">        </w:t>
            </w:r>
            <w:r>
              <w:rPr>
                <w:i/>
                <w:iCs/>
              </w:rPr>
              <w:t>marilandica</w:t>
            </w:r>
          </w:p>
          <w:p w14:paraId="694DF595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Erect clump forming perennial. 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Height:  </w:t>
            </w:r>
            <w:r>
              <w:rPr>
                <w:rFonts w:cstheme="minorHAnsi"/>
                <w:sz w:val="20"/>
                <w:szCs w:val="20"/>
              </w:rPr>
              <w:t xml:space="preserve">1 – 2 feet </w:t>
            </w:r>
          </w:p>
          <w:p w14:paraId="6ED338B5" w14:textId="77777777" w:rsidR="002D7FF0" w:rsidRDefault="002D7FF0" w:rsidP="002D7FF0">
            <w:pPr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 Shade.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>
              <w:rPr>
                <w:rFonts w:cstheme="minorHAnsi"/>
                <w:sz w:val="20"/>
                <w:szCs w:val="20"/>
              </w:rPr>
              <w:t xml:space="preserve">  Mid-summer</w:t>
            </w:r>
          </w:p>
          <w:p w14:paraId="383360F4" w14:textId="77777777" w:rsidR="002D7FF0" w:rsidRDefault="002D7FF0" w:rsidP="002D7FF0">
            <w:pPr>
              <w:ind w:left="144" w:right="144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Blossoms:</w:t>
            </w:r>
            <w:r>
              <w:rPr>
                <w:sz w:val="20"/>
                <w:szCs w:val="20"/>
              </w:rPr>
              <w:t xml:space="preserve">  Tubular shaped - deep red with yellow</w:t>
            </w:r>
          </w:p>
          <w:p w14:paraId="63328CEB" w14:textId="35DA8A70" w:rsidR="00085305" w:rsidRPr="00664170" w:rsidRDefault="002D7FF0" w:rsidP="002D7FF0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Remove blossoms as they wither to prolong bloom period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2D7FF0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2022-04-18T20:41:00Z</dcterms:created>
  <dcterms:modified xsi:type="dcterms:W3CDTF">2022-04-18T20:41:00Z</dcterms:modified>
</cp:coreProperties>
</file>