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55750E" w14:paraId="200D1227" w14:textId="77777777" w:rsidTr="0055750E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9639BF5" w14:textId="2C52B039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7E6B3970" w14:textId="791B3FDE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</w:t>
            </w:r>
            <w:r w:rsidRPr="0055750E">
              <w:rPr>
                <w:sz w:val="20"/>
                <w:szCs w:val="20"/>
              </w:rPr>
              <w:t xml:space="preserve">ne of the preeminent hardwoods of eastern </w:t>
            </w:r>
            <w:r w:rsidRPr="0055750E">
              <w:rPr>
                <w:sz w:val="20"/>
                <w:szCs w:val="20"/>
              </w:rPr>
              <w:t>&amp;</w:t>
            </w:r>
            <w:r w:rsidRPr="0055750E">
              <w:rPr>
                <w:sz w:val="20"/>
                <w:szCs w:val="20"/>
              </w:rPr>
              <w:t xml:space="preserve">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4602ADF7" w14:textId="3B4055DA" w:rsidR="0055750E" w:rsidRPr="00C26C21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270" w:type="dxa"/>
          </w:tcPr>
          <w:p w14:paraId="6FD8A8C8" w14:textId="77777777" w:rsidR="0055750E" w:rsidRDefault="0055750E" w:rsidP="0055750E">
            <w:pPr>
              <w:ind w:left="144" w:right="144"/>
            </w:pPr>
          </w:p>
        </w:tc>
        <w:tc>
          <w:tcPr>
            <w:tcW w:w="5760" w:type="dxa"/>
          </w:tcPr>
          <w:p w14:paraId="509497FF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F98040D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5E04E93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9332DF2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B76A73B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1FA6843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0E7EA66A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2A8CC782" w14:textId="2BC2DC58" w:rsidR="0055750E" w:rsidRDefault="0055750E" w:rsidP="0055750E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5760" w:type="dxa"/>
          </w:tcPr>
          <w:p w14:paraId="5D48FC56" w14:textId="2578E8EE" w:rsidR="0055750E" w:rsidRDefault="0055750E" w:rsidP="0055750E">
            <w:pPr>
              <w:ind w:right="144"/>
            </w:pPr>
            <w:r>
              <w:t xml:space="preserve">    </w:t>
            </w:r>
          </w:p>
        </w:tc>
        <w:tc>
          <w:tcPr>
            <w:tcW w:w="5760" w:type="dxa"/>
          </w:tcPr>
          <w:p w14:paraId="46C8CA7E" w14:textId="2B2248A0" w:rsidR="0055750E" w:rsidRDefault="0055750E" w:rsidP="0055750E">
            <w:pPr>
              <w:ind w:right="144"/>
            </w:pPr>
            <w:r>
              <w:t xml:space="preserve">  </w:t>
            </w:r>
          </w:p>
        </w:tc>
      </w:tr>
      <w:tr w:rsidR="0055750E" w14:paraId="07229E2A" w14:textId="77777777" w:rsidTr="0055750E">
        <w:trPr>
          <w:cantSplit/>
          <w:trHeight w:hRule="exact" w:val="2880"/>
        </w:trPr>
        <w:tc>
          <w:tcPr>
            <w:tcW w:w="5760" w:type="dxa"/>
          </w:tcPr>
          <w:p w14:paraId="04F075C5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7E2ACC8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E0B408E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0B887DD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24101EE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F3B65E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2AA802C1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550CA5BC" w14:textId="0A7E5EFD" w:rsidR="0055750E" w:rsidRPr="005F5860" w:rsidRDefault="0055750E" w:rsidP="0055750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270" w:type="dxa"/>
          </w:tcPr>
          <w:p w14:paraId="613EFF87" w14:textId="77777777" w:rsidR="0055750E" w:rsidRDefault="0055750E" w:rsidP="0055750E">
            <w:pPr>
              <w:ind w:left="144" w:right="144"/>
            </w:pPr>
          </w:p>
        </w:tc>
        <w:tc>
          <w:tcPr>
            <w:tcW w:w="5760" w:type="dxa"/>
          </w:tcPr>
          <w:p w14:paraId="6D8BD968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92068E3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B649AEA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D97E3AA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705D6BD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60BCC4F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0DA9964B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43671CD1" w14:textId="3DF77970" w:rsidR="0055750E" w:rsidRDefault="0055750E" w:rsidP="0055750E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5760" w:type="dxa"/>
          </w:tcPr>
          <w:p w14:paraId="69CE9945" w14:textId="56EC5433" w:rsidR="0055750E" w:rsidRDefault="0055750E" w:rsidP="0055750E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55750E" w:rsidRDefault="0055750E" w:rsidP="0055750E">
            <w:pPr>
              <w:ind w:right="144"/>
            </w:pPr>
          </w:p>
        </w:tc>
      </w:tr>
      <w:tr w:rsidR="0055750E" w14:paraId="73A5DD31" w14:textId="77777777" w:rsidTr="0055750E">
        <w:trPr>
          <w:cantSplit/>
          <w:trHeight w:hRule="exact" w:val="2880"/>
        </w:trPr>
        <w:tc>
          <w:tcPr>
            <w:tcW w:w="5760" w:type="dxa"/>
          </w:tcPr>
          <w:p w14:paraId="583D831D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ADBC255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BBB05B3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0D6A788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5E5B77D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BD2143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2AB1C708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1DD73399" w14:textId="012D4086" w:rsidR="0055750E" w:rsidRPr="005F5860" w:rsidRDefault="0055750E" w:rsidP="0055750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270" w:type="dxa"/>
          </w:tcPr>
          <w:p w14:paraId="63E325BC" w14:textId="77777777" w:rsidR="0055750E" w:rsidRDefault="0055750E" w:rsidP="0055750E">
            <w:pPr>
              <w:ind w:left="144" w:right="144"/>
            </w:pPr>
          </w:p>
        </w:tc>
        <w:tc>
          <w:tcPr>
            <w:tcW w:w="5760" w:type="dxa"/>
          </w:tcPr>
          <w:p w14:paraId="59FA8E62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C35377D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09EBA36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45A7094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C9D91C5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3EDE84A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38F541CA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07EA08C6" w14:textId="33E9B33B" w:rsidR="0055750E" w:rsidRDefault="0055750E" w:rsidP="0055750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5760" w:type="dxa"/>
          </w:tcPr>
          <w:p w14:paraId="33264753" w14:textId="08BE4F04" w:rsidR="0055750E" w:rsidRDefault="0055750E" w:rsidP="0055750E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55750E" w:rsidRDefault="0055750E" w:rsidP="0055750E">
            <w:pPr>
              <w:ind w:left="144" w:right="144"/>
            </w:pPr>
          </w:p>
        </w:tc>
      </w:tr>
      <w:tr w:rsidR="0055750E" w14:paraId="149747BA" w14:textId="77777777" w:rsidTr="0055750E">
        <w:trPr>
          <w:cantSplit/>
          <w:trHeight w:hRule="exact" w:val="2880"/>
        </w:trPr>
        <w:tc>
          <w:tcPr>
            <w:tcW w:w="5760" w:type="dxa"/>
          </w:tcPr>
          <w:p w14:paraId="5842090A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861A25D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49ED2E7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C0DD157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924E63F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A1F19A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2ABE7E4F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55BFB788" w14:textId="69005C9C" w:rsidR="0055750E" w:rsidRPr="005F5860" w:rsidRDefault="0055750E" w:rsidP="0055750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270" w:type="dxa"/>
          </w:tcPr>
          <w:p w14:paraId="36F0B9FE" w14:textId="77777777" w:rsidR="0055750E" w:rsidRDefault="0055750E" w:rsidP="0055750E">
            <w:pPr>
              <w:ind w:left="144" w:right="144"/>
            </w:pPr>
          </w:p>
        </w:tc>
        <w:tc>
          <w:tcPr>
            <w:tcW w:w="5760" w:type="dxa"/>
          </w:tcPr>
          <w:p w14:paraId="278DB7E6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D4C7C1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7FFD862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D1CF3F4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AC7CC02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DEA1FA7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09CD029E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0F3A478C" w14:textId="18EA1CAD" w:rsidR="0055750E" w:rsidRDefault="0055750E" w:rsidP="0055750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5760" w:type="dxa"/>
          </w:tcPr>
          <w:p w14:paraId="70D6EA75" w14:textId="6C08232C" w:rsidR="0055750E" w:rsidRDefault="0055750E" w:rsidP="0055750E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55750E" w:rsidRDefault="0055750E" w:rsidP="0055750E">
            <w:pPr>
              <w:ind w:left="144" w:right="144"/>
            </w:pPr>
          </w:p>
        </w:tc>
      </w:tr>
      <w:tr w:rsidR="0055750E" w14:paraId="150BC379" w14:textId="77777777" w:rsidTr="0055750E">
        <w:trPr>
          <w:cantSplit/>
          <w:trHeight w:hRule="exact" w:val="2880"/>
        </w:trPr>
        <w:tc>
          <w:tcPr>
            <w:tcW w:w="5760" w:type="dxa"/>
          </w:tcPr>
          <w:p w14:paraId="00D7E628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5A52F38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D117B5E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2B6AC7B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5038A4E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3DD9ED7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48237A0B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58C077C7" w14:textId="140DCCF8" w:rsidR="0055750E" w:rsidRPr="005F5860" w:rsidRDefault="0055750E" w:rsidP="0055750E">
            <w:pPr>
              <w:tabs>
                <w:tab w:val="left" w:pos="4125"/>
              </w:tabs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270" w:type="dxa"/>
          </w:tcPr>
          <w:p w14:paraId="6ABFE7F4" w14:textId="77777777" w:rsidR="0055750E" w:rsidRDefault="0055750E" w:rsidP="0055750E">
            <w:pPr>
              <w:ind w:left="144" w:right="144"/>
            </w:pPr>
          </w:p>
        </w:tc>
        <w:tc>
          <w:tcPr>
            <w:tcW w:w="5760" w:type="dxa"/>
          </w:tcPr>
          <w:p w14:paraId="685AD1F1" w14:textId="77777777" w:rsidR="0055750E" w:rsidRPr="00841E14" w:rsidRDefault="0055750E" w:rsidP="0055750E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F34F41F" w14:textId="77777777" w:rsidR="0055750E" w:rsidRPr="00841E14" w:rsidRDefault="0055750E" w:rsidP="0055750E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D8646D8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58906F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A99C22" w14:textId="77777777" w:rsidR="0055750E" w:rsidRDefault="0055750E" w:rsidP="0055750E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0D7ABD4" w14:textId="77777777" w:rsidR="0055750E" w:rsidRDefault="0055750E" w:rsidP="0055750E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White Oak               </w:t>
            </w:r>
            <w:r w:rsidRPr="0055750E">
              <w:rPr>
                <w:i/>
                <w:iCs/>
                <w:sz w:val="20"/>
                <w:szCs w:val="20"/>
              </w:rPr>
              <w:t>Quercus alba</w:t>
            </w:r>
          </w:p>
          <w:p w14:paraId="7CE7B7EF" w14:textId="77777777" w:rsidR="0055750E" w:rsidRPr="0055750E" w:rsidRDefault="0055750E" w:rsidP="0055750E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55750E">
              <w:rPr>
                <w:sz w:val="20"/>
                <w:szCs w:val="20"/>
              </w:rPr>
              <w:t>One of the preeminent hardwoods of eastern &amp; central North America. It is a long-lived oak, native to eastern and central North America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W</w:t>
            </w:r>
            <w:r w:rsidRPr="0055750E">
              <w:rPr>
                <w:sz w:val="20"/>
                <w:szCs w:val="20"/>
              </w:rPr>
              <w:t>ide spreading horizontal branches and wine-red fall color</w:t>
            </w:r>
          </w:p>
          <w:p w14:paraId="6201C586" w14:textId="60883672" w:rsidR="0055750E" w:rsidRDefault="0055750E" w:rsidP="0055750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Mature Height:  </w:t>
            </w:r>
            <w:r w:rsidRPr="0055750E">
              <w:rPr>
                <w:sz w:val="20"/>
                <w:szCs w:val="20"/>
              </w:rPr>
              <w:t>50-80 feet</w:t>
            </w:r>
            <w:r>
              <w:rPr>
                <w:sz w:val="20"/>
                <w:szCs w:val="20"/>
              </w:rPr>
              <w:t xml:space="preserve">   </w:t>
            </w:r>
            <w:r w:rsidRPr="0055750E">
              <w:rPr>
                <w:b/>
                <w:bCs/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: </w:t>
            </w:r>
            <w:r w:rsidRPr="0055750E">
              <w:rPr>
                <w:sz w:val="20"/>
                <w:szCs w:val="20"/>
              </w:rPr>
              <w:t>Deciduous</w:t>
            </w:r>
          </w:p>
        </w:tc>
        <w:tc>
          <w:tcPr>
            <w:tcW w:w="5760" w:type="dxa"/>
          </w:tcPr>
          <w:p w14:paraId="4CB985B3" w14:textId="529CBCBF" w:rsidR="0055750E" w:rsidRDefault="0055750E" w:rsidP="0055750E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55750E" w:rsidRDefault="0055750E" w:rsidP="0055750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50E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2024-05-01T04:23:00Z</dcterms:created>
  <dcterms:modified xsi:type="dcterms:W3CDTF">2024-05-01T04:23:00Z</dcterms:modified>
</cp:coreProperties>
</file>