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685B8299" w14:textId="77777777">
        <w:trPr>
          <w:cantSplit/>
          <w:trHeight w:hRule="exact" w:val="2880"/>
        </w:trPr>
        <w:tc>
          <w:tcPr>
            <w:tcW w:w="5760" w:type="dxa"/>
          </w:tcPr>
          <w:p w14:paraId="5697495F" w14:textId="77777777" w:rsidR="002430D8" w:rsidRDefault="002430D8" w:rsidP="002430D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4E69F8D" w14:textId="77777777" w:rsidR="002430D8" w:rsidRDefault="002430D8" w:rsidP="002430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839621" w14:textId="77777777" w:rsidR="002430D8" w:rsidRDefault="002430D8" w:rsidP="002430D8">
            <w:pPr>
              <w:ind w:left="144" w:right="144"/>
              <w:rPr>
                <w:sz w:val="18"/>
                <w:szCs w:val="18"/>
              </w:rPr>
            </w:pPr>
          </w:p>
          <w:p w14:paraId="3923226A" w14:textId="77777777" w:rsidR="002430D8" w:rsidRPr="00B902A6" w:rsidRDefault="002430D8" w:rsidP="002430D8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13EC1FB7" w14:textId="77777777" w:rsidR="002430D8" w:rsidRPr="00B902A6" w:rsidRDefault="002430D8" w:rsidP="002430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648975D6" w14:textId="45621C3E" w:rsidR="002430D8" w:rsidRPr="00B902A6" w:rsidRDefault="002430D8" w:rsidP="002430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 w:rsidR="00E936BC"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 w:rsidR="00E936BC">
              <w:rPr>
                <w:bCs/>
                <w:sz w:val="20"/>
                <w:szCs w:val="20"/>
              </w:rPr>
              <w:t xml:space="preserve"> feet</w:t>
            </w:r>
          </w:p>
          <w:p w14:paraId="087A8217" w14:textId="77777777" w:rsidR="002430D8" w:rsidRPr="00B902A6" w:rsidRDefault="002430D8" w:rsidP="002430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5EDD5CAF" w14:textId="77777777" w:rsidR="002430D8" w:rsidRDefault="002430D8" w:rsidP="002430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6D39857B" w14:textId="77777777" w:rsidR="002430D8" w:rsidRDefault="002430D8" w:rsidP="002430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1EE8FB2F" w14:textId="3F27C7E0" w:rsidR="00CC05F4" w:rsidRPr="005F5860" w:rsidRDefault="00CC05F4" w:rsidP="002430D8">
            <w:pPr>
              <w:ind w:left="144" w:right="144"/>
            </w:pPr>
          </w:p>
        </w:tc>
        <w:tc>
          <w:tcPr>
            <w:tcW w:w="270" w:type="dxa"/>
          </w:tcPr>
          <w:p w14:paraId="6AF908B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558F095" w14:textId="77777777" w:rsidR="00E936BC" w:rsidRDefault="00E936BC" w:rsidP="00E936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01247DD" w14:textId="77777777" w:rsidR="00E936BC" w:rsidRDefault="00E936BC" w:rsidP="00E936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85BCAEB" w14:textId="77777777" w:rsidR="00E936BC" w:rsidRDefault="00E936BC" w:rsidP="00E936BC">
            <w:pPr>
              <w:ind w:left="144" w:right="144"/>
              <w:rPr>
                <w:sz w:val="18"/>
                <w:szCs w:val="18"/>
              </w:rPr>
            </w:pPr>
          </w:p>
          <w:p w14:paraId="348466D9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566A65A0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4AC9A050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3417FA33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16E647E7" w14:textId="77777777" w:rsidR="00E936BC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1B612670" w14:textId="77777777" w:rsidR="00E936BC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3F2E2558" w14:textId="3D52DA51" w:rsidR="00CC05F4" w:rsidRDefault="00CC05F4" w:rsidP="00BF172E">
            <w:pPr>
              <w:ind w:left="144" w:right="144"/>
            </w:pPr>
          </w:p>
        </w:tc>
      </w:tr>
      <w:tr w:rsidR="002B02C7" w14:paraId="31890B2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90C4F08" w14:textId="77777777" w:rsidR="00E936BC" w:rsidRDefault="00E936BC" w:rsidP="00E936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840D685" w14:textId="77777777" w:rsidR="00E936BC" w:rsidRDefault="00E936BC" w:rsidP="00E936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A72ACD2" w14:textId="77777777" w:rsidR="00E936BC" w:rsidRDefault="00E936BC" w:rsidP="00E936BC">
            <w:pPr>
              <w:ind w:left="144" w:right="144"/>
              <w:rPr>
                <w:sz w:val="18"/>
                <w:szCs w:val="18"/>
              </w:rPr>
            </w:pPr>
          </w:p>
          <w:p w14:paraId="3C5CBB79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4C90D9DD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6C02C302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410007C2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393663D6" w14:textId="77777777" w:rsidR="00E936BC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76A0D1B8" w14:textId="77777777" w:rsidR="00E936BC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4472D783" w14:textId="5AB407F8" w:rsidR="002B02C7" w:rsidRPr="005F5860" w:rsidRDefault="002B02C7" w:rsidP="00E936BC">
            <w:pPr>
              <w:ind w:left="144" w:right="144"/>
            </w:pPr>
          </w:p>
        </w:tc>
        <w:tc>
          <w:tcPr>
            <w:tcW w:w="270" w:type="dxa"/>
          </w:tcPr>
          <w:p w14:paraId="04C2A55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29A7CE7" w14:textId="77777777" w:rsidR="00E936BC" w:rsidRDefault="00E936BC" w:rsidP="00E936B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BB6638A" w14:textId="77777777" w:rsidR="00E936BC" w:rsidRDefault="00E936BC" w:rsidP="00E936B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F1572C3" w14:textId="77777777" w:rsidR="00E936BC" w:rsidRDefault="00E936BC" w:rsidP="00E936BC">
            <w:pPr>
              <w:ind w:left="144" w:right="144"/>
              <w:rPr>
                <w:sz w:val="18"/>
                <w:szCs w:val="18"/>
              </w:rPr>
            </w:pPr>
          </w:p>
          <w:p w14:paraId="64E05D35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0E64A734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466F2D6A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322E05D6" w14:textId="77777777" w:rsidR="00E936BC" w:rsidRPr="00B902A6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2AA2C3C7" w14:textId="77777777" w:rsidR="00E936BC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413D6563" w14:textId="77777777" w:rsidR="00E936BC" w:rsidRDefault="00E936BC" w:rsidP="00E936B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29CCD160" w14:textId="5C1438EC" w:rsidR="002B02C7" w:rsidRDefault="002B02C7" w:rsidP="002430D8">
            <w:pPr>
              <w:ind w:left="144" w:right="144"/>
            </w:pPr>
          </w:p>
        </w:tc>
      </w:tr>
      <w:tr w:rsidR="002B02C7" w14:paraId="7C05E05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1420BD4" w14:textId="77777777" w:rsidR="00375074" w:rsidRDefault="00375074" w:rsidP="003750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DCC76D1" w14:textId="77777777" w:rsidR="00375074" w:rsidRDefault="00375074" w:rsidP="003750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7F70F9D" w14:textId="77777777" w:rsidR="00375074" w:rsidRDefault="00375074" w:rsidP="00375074">
            <w:pPr>
              <w:ind w:left="144" w:right="144"/>
              <w:rPr>
                <w:sz w:val="18"/>
                <w:szCs w:val="18"/>
              </w:rPr>
            </w:pPr>
          </w:p>
          <w:p w14:paraId="2C1EB741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3168FB73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23834584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7E0EB184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14BD099F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3326C532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75184546" w14:textId="0E0831AD" w:rsidR="002B02C7" w:rsidRPr="005F5860" w:rsidRDefault="002B02C7" w:rsidP="002430D8">
            <w:pPr>
              <w:ind w:left="144" w:right="144"/>
            </w:pPr>
          </w:p>
        </w:tc>
        <w:tc>
          <w:tcPr>
            <w:tcW w:w="270" w:type="dxa"/>
          </w:tcPr>
          <w:p w14:paraId="3F267C2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1C06DCF" w14:textId="77777777" w:rsidR="00375074" w:rsidRDefault="00375074" w:rsidP="003750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E4162AE" w14:textId="77777777" w:rsidR="00375074" w:rsidRDefault="00375074" w:rsidP="003750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73AE29" w14:textId="77777777" w:rsidR="00375074" w:rsidRDefault="00375074" w:rsidP="00375074">
            <w:pPr>
              <w:ind w:left="144" w:right="144"/>
              <w:rPr>
                <w:sz w:val="18"/>
                <w:szCs w:val="18"/>
              </w:rPr>
            </w:pPr>
          </w:p>
          <w:p w14:paraId="39ED4BF6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5F87F9E0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7E89FA96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E5F4222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7778CCB8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70529BC9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6053703E" w14:textId="0ED88FA7" w:rsidR="002B02C7" w:rsidRDefault="002B02C7" w:rsidP="00BF172E">
            <w:pPr>
              <w:ind w:left="144" w:right="144"/>
            </w:pPr>
          </w:p>
        </w:tc>
      </w:tr>
      <w:tr w:rsidR="002B02C7" w14:paraId="3AB0C41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C2F726B" w14:textId="77777777" w:rsidR="00375074" w:rsidRDefault="00375074" w:rsidP="003750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3454B36" w14:textId="77777777" w:rsidR="00375074" w:rsidRDefault="00375074" w:rsidP="003750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633661" w14:textId="77777777" w:rsidR="00375074" w:rsidRDefault="00375074" w:rsidP="00375074">
            <w:pPr>
              <w:ind w:left="144" w:right="144"/>
              <w:rPr>
                <w:sz w:val="18"/>
                <w:szCs w:val="18"/>
              </w:rPr>
            </w:pPr>
          </w:p>
          <w:p w14:paraId="6D29DFF5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7A81A719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5AF455E7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6A906771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40DD42CD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035889C5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2071EB07" w14:textId="6B668214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4D5223B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6A9EF21" w14:textId="77777777" w:rsidR="00375074" w:rsidRDefault="00375074" w:rsidP="003750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047B767" w14:textId="77777777" w:rsidR="00375074" w:rsidRDefault="00375074" w:rsidP="003750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53D259" w14:textId="77777777" w:rsidR="00375074" w:rsidRDefault="00375074" w:rsidP="00375074">
            <w:pPr>
              <w:ind w:left="144" w:right="144"/>
              <w:rPr>
                <w:sz w:val="18"/>
                <w:szCs w:val="18"/>
              </w:rPr>
            </w:pPr>
          </w:p>
          <w:p w14:paraId="4CB95169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7C750202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2FDAF0E7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7D58903A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49A1F7C2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65AA9C86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3B760BD5" w14:textId="250BABF2" w:rsidR="002B02C7" w:rsidRDefault="002B02C7" w:rsidP="00BF172E">
            <w:pPr>
              <w:ind w:left="144" w:right="144"/>
            </w:pPr>
          </w:p>
        </w:tc>
      </w:tr>
      <w:tr w:rsidR="002B02C7" w14:paraId="3739CEC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D43B2B8" w14:textId="77777777" w:rsidR="00375074" w:rsidRDefault="00375074" w:rsidP="003750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92C2838" w14:textId="77777777" w:rsidR="00375074" w:rsidRDefault="00375074" w:rsidP="003750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E0FAAFB" w14:textId="77777777" w:rsidR="00375074" w:rsidRDefault="00375074" w:rsidP="00375074">
            <w:pPr>
              <w:ind w:left="144" w:right="144"/>
              <w:rPr>
                <w:sz w:val="18"/>
                <w:szCs w:val="18"/>
              </w:rPr>
            </w:pPr>
          </w:p>
          <w:p w14:paraId="3A1F59B1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5FC0B48A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7EDAF8C8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31870B04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24BE63C2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3705D202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4B83A00C" w14:textId="56991700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139FCB12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55669F8" w14:textId="77777777" w:rsidR="00375074" w:rsidRDefault="00375074" w:rsidP="003750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F2C47BB" w14:textId="77777777" w:rsidR="00375074" w:rsidRDefault="00375074" w:rsidP="003750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C8957F" w14:textId="77777777" w:rsidR="00375074" w:rsidRDefault="00375074" w:rsidP="00375074">
            <w:pPr>
              <w:ind w:left="144" w:right="144"/>
              <w:rPr>
                <w:sz w:val="18"/>
                <w:szCs w:val="18"/>
              </w:rPr>
            </w:pPr>
          </w:p>
          <w:p w14:paraId="1A1BE455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/>
              </w:rPr>
            </w:pPr>
            <w:r w:rsidRPr="00B902A6">
              <w:rPr>
                <w:b/>
                <w:bCs/>
              </w:rPr>
              <w:t>Oakleaf Hydrangea ‘Ruby Slippers’</w:t>
            </w:r>
            <w:r>
              <w:rPr>
                <w:b/>
              </w:rPr>
              <w:t xml:space="preserve">   </w:t>
            </w:r>
            <w:r>
              <w:rPr>
                <w:i/>
              </w:rPr>
              <w:t>Hydrangea quercifolia</w:t>
            </w:r>
          </w:p>
          <w:p w14:paraId="3B135763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Blooms are w</w:t>
            </w:r>
            <w:r w:rsidRPr="00B902A6">
              <w:rPr>
                <w:bCs/>
                <w:sz w:val="20"/>
                <w:szCs w:val="20"/>
              </w:rPr>
              <w:t>hite maturing to red</w:t>
            </w:r>
            <w:r>
              <w:rPr>
                <w:bCs/>
                <w:sz w:val="20"/>
                <w:szCs w:val="20"/>
              </w:rPr>
              <w:t xml:space="preserve"> in </w:t>
            </w:r>
            <w:r w:rsidRPr="00B902A6">
              <w:rPr>
                <w:bCs/>
                <w:sz w:val="20"/>
                <w:szCs w:val="20"/>
              </w:rPr>
              <w:t>June</w:t>
            </w:r>
            <w:r>
              <w:rPr>
                <w:bCs/>
                <w:sz w:val="20"/>
                <w:szCs w:val="20"/>
              </w:rPr>
              <w:t xml:space="preserve"> thru </w:t>
            </w:r>
            <w:r w:rsidRPr="00B902A6">
              <w:rPr>
                <w:bCs/>
                <w:sz w:val="20"/>
                <w:szCs w:val="20"/>
              </w:rPr>
              <w:t>July</w:t>
            </w:r>
          </w:p>
          <w:p w14:paraId="700C47E1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Light:</w:t>
            </w:r>
            <w:r w:rsidRPr="00B902A6">
              <w:rPr>
                <w:bCs/>
                <w:sz w:val="20"/>
                <w:szCs w:val="20"/>
              </w:rPr>
              <w:t xml:space="preserve"> Full Sun-Part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E936BC">
              <w:rPr>
                <w:b/>
                <w:sz w:val="20"/>
                <w:szCs w:val="20"/>
              </w:rPr>
              <w:t>Height:</w:t>
            </w:r>
            <w:r w:rsidRPr="00B902A6">
              <w:rPr>
                <w:bCs/>
                <w:sz w:val="20"/>
                <w:szCs w:val="20"/>
              </w:rPr>
              <w:t xml:space="preserve"> 3-4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B902A6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936BC">
              <w:rPr>
                <w:b/>
                <w:sz w:val="20"/>
                <w:szCs w:val="20"/>
              </w:rPr>
              <w:t xml:space="preserve">Width: </w:t>
            </w:r>
            <w:r w:rsidRPr="00B902A6">
              <w:rPr>
                <w:bCs/>
                <w:sz w:val="20"/>
                <w:szCs w:val="20"/>
              </w:rPr>
              <w:t>3-5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22E778E" w14:textId="77777777" w:rsidR="00375074" w:rsidRPr="00B902A6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Habit:</w:t>
            </w:r>
            <w:r w:rsidRPr="00B902A6">
              <w:rPr>
                <w:bCs/>
                <w:sz w:val="20"/>
                <w:szCs w:val="20"/>
              </w:rPr>
              <w:t xml:space="preserve">  Deciduous Woody Shrub</w:t>
            </w:r>
          </w:p>
          <w:p w14:paraId="6BAD3CF4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936BC">
              <w:rPr>
                <w:b/>
                <w:sz w:val="20"/>
                <w:szCs w:val="20"/>
              </w:rPr>
              <w:t>Notes:</w:t>
            </w:r>
            <w:r w:rsidRPr="00B902A6">
              <w:rPr>
                <w:bCs/>
                <w:sz w:val="20"/>
                <w:szCs w:val="20"/>
              </w:rPr>
              <w:t xml:space="preserve"> Native species, suitable for raingardens, excellent cut</w:t>
            </w:r>
          </w:p>
          <w:p w14:paraId="70084995" w14:textId="77777777" w:rsidR="00375074" w:rsidRDefault="00375074" w:rsidP="003750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B902A6">
              <w:rPr>
                <w:bCs/>
                <w:sz w:val="20"/>
                <w:szCs w:val="20"/>
              </w:rPr>
              <w:t>flower, good fall color and winter interest</w:t>
            </w:r>
            <w:r>
              <w:rPr>
                <w:b/>
                <w:bCs/>
              </w:rPr>
              <w:t>.</w:t>
            </w:r>
          </w:p>
          <w:p w14:paraId="69DF512B" w14:textId="4BD0382F" w:rsidR="002B02C7" w:rsidRDefault="002B02C7" w:rsidP="00BF172E">
            <w:pPr>
              <w:ind w:left="144" w:right="144"/>
            </w:pPr>
          </w:p>
        </w:tc>
      </w:tr>
    </w:tbl>
    <w:p w14:paraId="3FBEF200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430D8"/>
    <w:rsid w:val="002B02C7"/>
    <w:rsid w:val="00375074"/>
    <w:rsid w:val="005F5860"/>
    <w:rsid w:val="006C001B"/>
    <w:rsid w:val="00A12E89"/>
    <w:rsid w:val="00A727EA"/>
    <w:rsid w:val="00A728B5"/>
    <w:rsid w:val="00A83D9F"/>
    <w:rsid w:val="00B55AF5"/>
    <w:rsid w:val="00B95249"/>
    <w:rsid w:val="00BE0FDA"/>
    <w:rsid w:val="00BF172E"/>
    <w:rsid w:val="00C374E8"/>
    <w:rsid w:val="00CC05F4"/>
    <w:rsid w:val="00DF30D4"/>
    <w:rsid w:val="00E936BC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6254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2015-05-03T18:52:00Z</cp:lastPrinted>
  <dcterms:created xsi:type="dcterms:W3CDTF">2021-04-27T08:48:00Z</dcterms:created>
  <dcterms:modified xsi:type="dcterms:W3CDTF">2023-05-07T16:42:00Z</dcterms:modified>
</cp:coreProperties>
</file>