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91B80" w14:paraId="00585F35" w14:textId="77777777">
        <w:trPr>
          <w:cantSplit/>
          <w:trHeight w:hRule="exact" w:val="2880"/>
        </w:trPr>
        <w:tc>
          <w:tcPr>
            <w:tcW w:w="5760" w:type="dxa"/>
          </w:tcPr>
          <w:p w14:paraId="3053D6BD" w14:textId="77777777" w:rsidR="00533153" w:rsidRDefault="00533153" w:rsidP="00533153">
            <w:pPr>
              <w:ind w:right="144"/>
              <w:rPr>
                <w:b/>
                <w:bCs/>
              </w:rPr>
            </w:pPr>
          </w:p>
          <w:p w14:paraId="1B61EB40" w14:textId="0089E444" w:rsidR="00533153" w:rsidRDefault="00533153" w:rsidP="0053315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D06896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Price</w:t>
            </w:r>
          </w:p>
          <w:p w14:paraId="168AC0E2" w14:textId="77777777" w:rsidR="00533153" w:rsidRDefault="00533153" w:rsidP="0053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164E47" w14:textId="77777777" w:rsidR="00533153" w:rsidRDefault="00533153" w:rsidP="00533153">
            <w:pPr>
              <w:ind w:left="144" w:right="144"/>
              <w:rPr>
                <w:sz w:val="16"/>
                <w:szCs w:val="16"/>
              </w:rPr>
            </w:pPr>
          </w:p>
          <w:p w14:paraId="0080CFE8" w14:textId="77777777" w:rsidR="00D06896" w:rsidRDefault="00D06896" w:rsidP="0053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C5F221" w14:textId="67033122" w:rsidR="00533153" w:rsidRPr="00533153" w:rsidRDefault="00533153" w:rsidP="00533153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32E6AAE4" w14:textId="77777777" w:rsidR="00533153" w:rsidRPr="00533153" w:rsidRDefault="00533153" w:rsidP="0053315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5636AA91" w14:textId="77777777" w:rsidR="00533153" w:rsidRPr="00533153" w:rsidRDefault="00533153" w:rsidP="0053315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0A3A704B" w14:textId="77777777" w:rsidR="00533153" w:rsidRPr="00533153" w:rsidRDefault="00533153" w:rsidP="0053315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5702DB79" w14:textId="006CBFB5" w:rsidR="00691B80" w:rsidRPr="00D06896" w:rsidRDefault="00533153" w:rsidP="00D0689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 w:rsidR="00D06896"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  <w:tc>
          <w:tcPr>
            <w:tcW w:w="270" w:type="dxa"/>
          </w:tcPr>
          <w:p w14:paraId="23AA8E18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00D9DBB2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40CDE134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4561CF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C5FFF1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63F88DCD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64D5BA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24681BC3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48FDBD7D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495B4059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664BADD3" w14:textId="4CC06B4D" w:rsidR="00691B80" w:rsidRDefault="00D06896" w:rsidP="00D06896">
            <w:pPr>
              <w:spacing w:line="276" w:lineRule="auto"/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</w:tr>
      <w:tr w:rsidR="00691B80" w14:paraId="02FDCFE5" w14:textId="77777777">
        <w:trPr>
          <w:cantSplit/>
          <w:trHeight w:hRule="exact" w:val="2880"/>
        </w:trPr>
        <w:tc>
          <w:tcPr>
            <w:tcW w:w="5760" w:type="dxa"/>
          </w:tcPr>
          <w:p w14:paraId="0CE14211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38B03887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B756F47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33AE7A3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45D520D2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C58F281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1B5C0D04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356C173D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0EC44F43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364F4EEA" w14:textId="1C21777D" w:rsidR="00533153" w:rsidRDefault="00D06896" w:rsidP="00D06896">
            <w:pPr>
              <w:ind w:right="144"/>
              <w:rPr>
                <w:b/>
                <w:bCs/>
              </w:rPr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  <w:p w14:paraId="66873198" w14:textId="3C8E773D" w:rsidR="00691B80" w:rsidRDefault="00691B80" w:rsidP="00533153">
            <w:pPr>
              <w:ind w:left="144" w:right="144"/>
            </w:pPr>
          </w:p>
        </w:tc>
        <w:tc>
          <w:tcPr>
            <w:tcW w:w="270" w:type="dxa"/>
          </w:tcPr>
          <w:p w14:paraId="6B86880E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4AF1A816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33CA3E3E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0C299BA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90602A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61C6252A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8CAA7B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7474EB93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447E5DC3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3EDFE951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0FA9DFDD" w14:textId="2F069C59" w:rsidR="00691B8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</w:tr>
      <w:tr w:rsidR="00691B80" w14:paraId="5A737466" w14:textId="77777777">
        <w:trPr>
          <w:cantSplit/>
          <w:trHeight w:hRule="exact" w:val="2880"/>
        </w:trPr>
        <w:tc>
          <w:tcPr>
            <w:tcW w:w="5760" w:type="dxa"/>
          </w:tcPr>
          <w:p w14:paraId="5992C6E9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6EE5AE0F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C537858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3CD4C3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1DBAFC02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6290ED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455E906A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57D714D0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71465563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3308FE7B" w14:textId="3246B166" w:rsidR="00691B8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  <w:tc>
          <w:tcPr>
            <w:tcW w:w="270" w:type="dxa"/>
          </w:tcPr>
          <w:p w14:paraId="7B17847B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5D106866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598202CB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BB21B9B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D9FECC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0810AAC2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73955E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2735F62A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5C3179E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711DAEA9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3E122DCA" w14:textId="1AC28840" w:rsidR="00691B8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</w:tr>
      <w:tr w:rsidR="00F20F00" w14:paraId="72AC2880" w14:textId="77777777">
        <w:trPr>
          <w:cantSplit/>
          <w:trHeight w:hRule="exact" w:val="2880"/>
        </w:trPr>
        <w:tc>
          <w:tcPr>
            <w:tcW w:w="5760" w:type="dxa"/>
          </w:tcPr>
          <w:p w14:paraId="1F7D39D5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22205F2C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EEFD6B4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20C8850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15D64580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834EA35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0109E1A1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73217FF4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6736A2C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2055D828" w14:textId="360EE03E" w:rsidR="00F20F0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  <w:tc>
          <w:tcPr>
            <w:tcW w:w="270" w:type="dxa"/>
          </w:tcPr>
          <w:p w14:paraId="18523E8A" w14:textId="77777777" w:rsidR="00F20F00" w:rsidRDefault="00F20F00" w:rsidP="00F20F00">
            <w:pPr>
              <w:ind w:left="144" w:right="144"/>
            </w:pPr>
          </w:p>
        </w:tc>
        <w:tc>
          <w:tcPr>
            <w:tcW w:w="5760" w:type="dxa"/>
          </w:tcPr>
          <w:p w14:paraId="254DC96B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3434C35F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737E183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D33BCC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73A9FFCF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C7AE5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16775F07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7C853DD8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1EA2916A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7284FB5E" w14:textId="5DB1526B" w:rsidR="00F20F0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</w:tr>
      <w:tr w:rsidR="00691B80" w14:paraId="7C22CD3A" w14:textId="77777777">
        <w:trPr>
          <w:cantSplit/>
          <w:trHeight w:hRule="exact" w:val="2880"/>
        </w:trPr>
        <w:tc>
          <w:tcPr>
            <w:tcW w:w="5760" w:type="dxa"/>
          </w:tcPr>
          <w:p w14:paraId="7B8048EA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037A42E1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4646D9C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CDB22C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3D38F3D0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EE446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6BC24AED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17C1527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6E84AC10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59FB2410" w14:textId="72C9DB0B" w:rsidR="00691B8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  <w:tc>
          <w:tcPr>
            <w:tcW w:w="270" w:type="dxa"/>
          </w:tcPr>
          <w:p w14:paraId="12A36E7B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44E5314D" w14:textId="77777777" w:rsidR="00D06896" w:rsidRDefault="00D06896" w:rsidP="00D06896">
            <w:pPr>
              <w:ind w:right="144"/>
              <w:rPr>
                <w:b/>
                <w:bCs/>
              </w:rPr>
            </w:pPr>
          </w:p>
          <w:p w14:paraId="27A13E00" w14:textId="77777777" w:rsidR="00D06896" w:rsidRDefault="00D06896" w:rsidP="00D0689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FD45678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063CF2" w14:textId="77777777" w:rsidR="00D06896" w:rsidRDefault="00D06896" w:rsidP="00D06896">
            <w:pPr>
              <w:ind w:left="144" w:right="144"/>
              <w:rPr>
                <w:sz w:val="16"/>
                <w:szCs w:val="16"/>
              </w:rPr>
            </w:pPr>
          </w:p>
          <w:p w14:paraId="4A5CD36D" w14:textId="77777777" w:rsidR="00D06896" w:rsidRDefault="00D06896" w:rsidP="00D068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27C95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- </w:t>
            </w:r>
            <w:r w:rsidRPr="00533153">
              <w:rPr>
                <w:b/>
                <w:bCs/>
              </w:rPr>
              <w:t>Old Fashioned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Phlox paniculata</w:t>
            </w:r>
          </w:p>
          <w:p w14:paraId="1F634EFE" w14:textId="77777777" w:rsidR="00D06896" w:rsidRPr="00533153" w:rsidRDefault="00D06896" w:rsidP="00D06896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Pr="00533153">
              <w:rPr>
                <w:sz w:val="20"/>
                <w:szCs w:val="20"/>
              </w:rPr>
              <w:t>May-July</w:t>
            </w:r>
          </w:p>
          <w:p w14:paraId="3FDA37F2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31A1184E" w14:textId="77777777" w:rsidR="00D06896" w:rsidRPr="00533153" w:rsidRDefault="00D06896" w:rsidP="00D068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Pr="00533153">
              <w:rPr>
                <w:sz w:val="20"/>
                <w:szCs w:val="20"/>
              </w:rPr>
              <w:t>Sun to Shade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533153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>.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 </w:t>
            </w:r>
            <w:r w:rsidRPr="00533153">
              <w:rPr>
                <w:sz w:val="20"/>
                <w:szCs w:val="20"/>
              </w:rPr>
              <w:t>2 feet</w:t>
            </w:r>
          </w:p>
          <w:p w14:paraId="629152CF" w14:textId="0C2E3691" w:rsidR="00691B80" w:rsidRDefault="00D06896" w:rsidP="00D06896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Seeds, clumps spread slowly, may rebloom</w:t>
            </w:r>
            <w:r>
              <w:rPr>
                <w:sz w:val="18"/>
                <w:szCs w:val="18"/>
              </w:rPr>
              <w:t xml:space="preserve"> </w:t>
            </w:r>
            <w:r w:rsidRPr="00D06896">
              <w:rPr>
                <w:sz w:val="18"/>
                <w:szCs w:val="18"/>
              </w:rPr>
              <w:t>If deadheaded.</w:t>
            </w:r>
          </w:p>
        </w:tc>
      </w:tr>
    </w:tbl>
    <w:p w14:paraId="5E2817D7" w14:textId="77777777" w:rsidR="005B07CD" w:rsidRPr="00F20F00" w:rsidRDefault="005B07CD" w:rsidP="00F20F00">
      <w:pPr>
        <w:ind w:left="144" w:right="144"/>
        <w:rPr>
          <w:vanish/>
        </w:rPr>
      </w:pPr>
    </w:p>
    <w:sectPr w:rsidR="005B07CD" w:rsidRPr="00F20F00" w:rsidSect="00F20F0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F00"/>
    <w:rsid w:val="00330DB5"/>
    <w:rsid w:val="00533153"/>
    <w:rsid w:val="005B07CD"/>
    <w:rsid w:val="00691B80"/>
    <w:rsid w:val="00D06896"/>
    <w:rsid w:val="00F20F00"/>
    <w:rsid w:val="00F6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8A9A"/>
  <w15:docId w15:val="{9048A5DD-A942-4172-9A4F-6E86D145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585</Words>
  <Characters>3337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2012-04-25T21:44:00Z</cp:lastPrinted>
  <dcterms:created xsi:type="dcterms:W3CDTF">2012-04-25T21:38:00Z</dcterms:created>
  <dcterms:modified xsi:type="dcterms:W3CDTF">2022-03-15T13:35:00Z</dcterms:modified>
</cp:coreProperties>
</file>