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7538D" w14:paraId="64E3FAC5" w14:textId="77777777" w:rsidTr="00AE72B3">
        <w:trPr>
          <w:cantSplit/>
          <w:trHeight w:hRule="exact" w:val="2970"/>
        </w:trPr>
        <w:tc>
          <w:tcPr>
            <w:tcW w:w="5760" w:type="dxa"/>
          </w:tcPr>
          <w:p w14:paraId="1F6F608D" w14:textId="78E36817" w:rsidR="00173594" w:rsidRDefault="00AE72B3" w:rsidP="0017359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 w:rsidR="00173594">
              <w:rPr>
                <w:i/>
                <w:iCs/>
              </w:rPr>
              <w:t xml:space="preserve">    </w:t>
            </w:r>
            <w:r w:rsidR="00173594">
              <w:rPr>
                <w:i/>
                <w:iCs/>
                <w:u w:val="single"/>
              </w:rPr>
              <w:t>Madison County Master Gardeners</w:t>
            </w:r>
            <w:r w:rsidR="00173594">
              <w:rPr>
                <w:i/>
                <w:iCs/>
              </w:rPr>
              <w:t xml:space="preserve">                                 Price</w:t>
            </w:r>
          </w:p>
          <w:p w14:paraId="0ED7CE8D" w14:textId="77777777" w:rsidR="00173594" w:rsidRDefault="00173594" w:rsidP="001735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81BBC16" w14:textId="77777777" w:rsidR="00173594" w:rsidRDefault="00173594" w:rsidP="00173594">
            <w:pPr>
              <w:ind w:left="144" w:right="144"/>
              <w:rPr>
                <w:b/>
                <w:bCs/>
              </w:rPr>
            </w:pPr>
          </w:p>
          <w:p w14:paraId="2B0B48B2" w14:textId="77777777" w:rsidR="00173594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AF0B10C" w14:textId="77777777" w:rsidR="00173594" w:rsidRPr="00F352D6" w:rsidRDefault="00173594" w:rsidP="0017359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 ‘Desert Black’      </w:t>
            </w:r>
            <w:r w:rsidRPr="00F352D6">
              <w:rPr>
                <w:i/>
                <w:iCs/>
              </w:rPr>
              <w:t>telephium</w:t>
            </w:r>
          </w:p>
          <w:p w14:paraId="2EC51824" w14:textId="77777777" w:rsidR="00173594" w:rsidRDefault="00173594" w:rsidP="001735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B1623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Leaves are dark purple/black; blooms are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rose/pink</w:t>
            </w:r>
            <w:r w:rsidRPr="00A743DB">
              <w:rPr>
                <w:bCs/>
                <w:sz w:val="20"/>
                <w:szCs w:val="20"/>
              </w:rPr>
              <w:t>.</w:t>
            </w:r>
          </w:p>
          <w:p w14:paraId="5A3BDD71" w14:textId="77777777" w:rsidR="00173594" w:rsidRDefault="00173594" w:rsidP="0017359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 w:rsidRPr="00F352D6">
              <w:rPr>
                <w:b/>
                <w:sz w:val="20"/>
                <w:szCs w:val="20"/>
              </w:rPr>
              <w:t>Bloom Time: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Late summer.   </w:t>
            </w: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drained.     </w:t>
            </w:r>
          </w:p>
          <w:p w14:paraId="45AB1304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8 inches or more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Spreads</w:t>
            </w:r>
          </w:p>
          <w:p w14:paraId="4F05478F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>Perennial; g</w:t>
            </w:r>
            <w:r w:rsidRPr="00F04696">
              <w:rPr>
                <w:bCs/>
                <w:sz w:val="18"/>
                <w:szCs w:val="18"/>
              </w:rPr>
              <w:t>round cover</w:t>
            </w:r>
            <w:r>
              <w:rPr>
                <w:bCs/>
                <w:sz w:val="18"/>
                <w:szCs w:val="18"/>
              </w:rPr>
              <w:t>.</w:t>
            </w:r>
          </w:p>
          <w:p w14:paraId="3AF2D88E" w14:textId="18972141" w:rsidR="00AE72B3" w:rsidRPr="00F04696" w:rsidRDefault="00AE72B3" w:rsidP="00173594">
            <w:pPr>
              <w:spacing w:before="240"/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 xml:space="preserve"> </w:t>
            </w:r>
          </w:p>
          <w:p w14:paraId="3275487F" w14:textId="77777777" w:rsidR="0047538D" w:rsidRDefault="0047538D" w:rsidP="0047538D">
            <w:pPr>
              <w:ind w:left="144" w:right="144"/>
            </w:pPr>
          </w:p>
          <w:p w14:paraId="0FCBD939" w14:textId="59FF96B7" w:rsidR="0047538D" w:rsidRPr="0047538D" w:rsidRDefault="00AE72B3" w:rsidP="007D369D">
            <w:r>
              <w:rPr>
                <w:b/>
              </w:rPr>
              <w:t xml:space="preserve"> </w:t>
            </w:r>
            <w:r w:rsidR="0047538D">
              <w:rPr>
                <w:b/>
              </w:rPr>
              <w:t xml:space="preserve">   </w:t>
            </w:r>
          </w:p>
        </w:tc>
        <w:tc>
          <w:tcPr>
            <w:tcW w:w="270" w:type="dxa"/>
          </w:tcPr>
          <w:p w14:paraId="1A591D5F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77ED0F0A" w14:textId="77777777" w:rsidR="00DB1623" w:rsidRDefault="00DB1623" w:rsidP="00DB162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C66DF94" w14:textId="77777777" w:rsidR="00DB1623" w:rsidRDefault="00DB1623" w:rsidP="00DB16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19C0ECC" w14:textId="77777777" w:rsidR="00DB1623" w:rsidRDefault="00DB1623" w:rsidP="00DB1623">
            <w:pPr>
              <w:ind w:left="144" w:right="144"/>
              <w:rPr>
                <w:b/>
                <w:bCs/>
              </w:rPr>
            </w:pPr>
          </w:p>
          <w:p w14:paraId="0AF0A6BE" w14:textId="77777777" w:rsidR="00DB1623" w:rsidRDefault="00DB1623" w:rsidP="00DB162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397999" w14:textId="77777777" w:rsidR="00DB1623" w:rsidRPr="00F352D6" w:rsidRDefault="00DB1623" w:rsidP="00DB1623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 ‘Desert Black’      </w:t>
            </w:r>
            <w:r w:rsidRPr="00F352D6">
              <w:rPr>
                <w:i/>
                <w:iCs/>
              </w:rPr>
              <w:t>telephium</w:t>
            </w:r>
          </w:p>
          <w:p w14:paraId="30FAD3BA" w14:textId="56354CEF" w:rsidR="00DB1623" w:rsidRDefault="00DB1623" w:rsidP="00DB162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B1623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Leaves are </w:t>
            </w:r>
            <w:r w:rsidR="00173594">
              <w:rPr>
                <w:bCs/>
                <w:sz w:val="20"/>
                <w:szCs w:val="20"/>
              </w:rPr>
              <w:t>dark purple/black;</w:t>
            </w:r>
            <w:r>
              <w:rPr>
                <w:bCs/>
                <w:sz w:val="20"/>
                <w:szCs w:val="20"/>
              </w:rPr>
              <w:t xml:space="preserve"> blooms are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rose/pink</w:t>
            </w:r>
            <w:r w:rsidRPr="00A743DB">
              <w:rPr>
                <w:bCs/>
                <w:sz w:val="20"/>
                <w:szCs w:val="20"/>
              </w:rPr>
              <w:t>.</w:t>
            </w:r>
          </w:p>
          <w:p w14:paraId="219944B0" w14:textId="77777777" w:rsidR="00DB1623" w:rsidRDefault="00DB1623" w:rsidP="00DB1623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 w:rsidRPr="00F352D6">
              <w:rPr>
                <w:b/>
                <w:sz w:val="20"/>
                <w:szCs w:val="20"/>
              </w:rPr>
              <w:t>Bloom Time: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Late summer.   </w:t>
            </w: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drained.     </w:t>
            </w:r>
          </w:p>
          <w:p w14:paraId="0FECDDAC" w14:textId="77777777" w:rsidR="00DB1623" w:rsidRPr="00F04696" w:rsidRDefault="00DB1623" w:rsidP="00DB1623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8 inches or more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Spreads</w:t>
            </w:r>
          </w:p>
          <w:p w14:paraId="0D00B8C6" w14:textId="307417C5" w:rsidR="00DB1623" w:rsidRPr="00F04696" w:rsidRDefault="00DB1623" w:rsidP="00DB162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</w:t>
            </w:r>
            <w:r w:rsidR="00173594">
              <w:rPr>
                <w:bCs/>
                <w:sz w:val="18"/>
                <w:szCs w:val="18"/>
              </w:rPr>
              <w:t>Perennial; g</w:t>
            </w:r>
            <w:r w:rsidRPr="00F04696">
              <w:rPr>
                <w:bCs/>
                <w:sz w:val="18"/>
                <w:szCs w:val="18"/>
              </w:rPr>
              <w:t>round cover</w:t>
            </w:r>
            <w:r w:rsidR="00173594">
              <w:rPr>
                <w:bCs/>
                <w:sz w:val="18"/>
                <w:szCs w:val="18"/>
              </w:rPr>
              <w:t>.</w:t>
            </w:r>
          </w:p>
          <w:p w14:paraId="7D4F43AB" w14:textId="77777777" w:rsidR="0047538D" w:rsidRDefault="0047538D" w:rsidP="0047538D">
            <w:pPr>
              <w:ind w:left="144" w:right="144"/>
            </w:pPr>
          </w:p>
        </w:tc>
      </w:tr>
      <w:tr w:rsidR="0047538D" w14:paraId="33704488" w14:textId="77777777">
        <w:trPr>
          <w:cantSplit/>
          <w:trHeight w:hRule="exact" w:val="2880"/>
        </w:trPr>
        <w:tc>
          <w:tcPr>
            <w:tcW w:w="5760" w:type="dxa"/>
          </w:tcPr>
          <w:p w14:paraId="29C20992" w14:textId="15CC19EB" w:rsidR="00173594" w:rsidRDefault="00DB1623" w:rsidP="0017359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 w:rsidRPr="00173594">
              <w:rPr>
                <w:i/>
                <w:iCs/>
              </w:rPr>
              <w:t xml:space="preserve">  </w:t>
            </w:r>
            <w:r w:rsidR="00173594">
              <w:rPr>
                <w:i/>
                <w:iCs/>
              </w:rPr>
              <w:t xml:space="preserve"> </w:t>
            </w:r>
            <w:r w:rsidR="00173594">
              <w:rPr>
                <w:i/>
                <w:iCs/>
                <w:u w:val="single"/>
              </w:rPr>
              <w:t xml:space="preserve"> Madison County Master Gardeners</w:t>
            </w:r>
            <w:r w:rsidR="00173594">
              <w:rPr>
                <w:i/>
                <w:iCs/>
              </w:rPr>
              <w:t xml:space="preserve">                                 Price</w:t>
            </w:r>
          </w:p>
          <w:p w14:paraId="13F5F6BD" w14:textId="77777777" w:rsidR="00173594" w:rsidRDefault="00173594" w:rsidP="001735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E077C30" w14:textId="77777777" w:rsidR="00173594" w:rsidRDefault="00173594" w:rsidP="00173594">
            <w:pPr>
              <w:ind w:left="144" w:right="144"/>
              <w:rPr>
                <w:b/>
                <w:bCs/>
              </w:rPr>
            </w:pPr>
          </w:p>
          <w:p w14:paraId="60341ADF" w14:textId="77777777" w:rsidR="00173594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9F7CA42" w14:textId="77777777" w:rsidR="00173594" w:rsidRPr="00F352D6" w:rsidRDefault="00173594" w:rsidP="0017359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 ‘Desert Black’      </w:t>
            </w:r>
            <w:r w:rsidRPr="00F352D6">
              <w:rPr>
                <w:i/>
                <w:iCs/>
              </w:rPr>
              <w:t>telephium</w:t>
            </w:r>
          </w:p>
          <w:p w14:paraId="4217195F" w14:textId="77777777" w:rsidR="00173594" w:rsidRDefault="00173594" w:rsidP="001735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B1623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Leaves are dark purple/black; blooms are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rose/pink</w:t>
            </w:r>
            <w:r w:rsidRPr="00A743DB">
              <w:rPr>
                <w:bCs/>
                <w:sz w:val="20"/>
                <w:szCs w:val="20"/>
              </w:rPr>
              <w:t>.</w:t>
            </w:r>
          </w:p>
          <w:p w14:paraId="0B3531B9" w14:textId="77777777" w:rsidR="00173594" w:rsidRDefault="00173594" w:rsidP="0017359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 w:rsidRPr="00F352D6">
              <w:rPr>
                <w:b/>
                <w:sz w:val="20"/>
                <w:szCs w:val="20"/>
              </w:rPr>
              <w:t>Bloom Time: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Late summer.   </w:t>
            </w: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drained.     </w:t>
            </w:r>
          </w:p>
          <w:p w14:paraId="12C14261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8 inches or more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Spreads</w:t>
            </w:r>
          </w:p>
          <w:p w14:paraId="1B1C313F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>Perennial; g</w:t>
            </w:r>
            <w:r w:rsidRPr="00F04696">
              <w:rPr>
                <w:bCs/>
                <w:sz w:val="18"/>
                <w:szCs w:val="18"/>
              </w:rPr>
              <w:t>round cover</w:t>
            </w:r>
            <w:r>
              <w:rPr>
                <w:bCs/>
                <w:sz w:val="18"/>
                <w:szCs w:val="18"/>
              </w:rPr>
              <w:t>.</w:t>
            </w:r>
          </w:p>
          <w:p w14:paraId="6FBD3AA0" w14:textId="239A0598" w:rsidR="00DB1623" w:rsidRDefault="00DB1623" w:rsidP="00DB1623">
            <w:pPr>
              <w:spacing w:before="240"/>
              <w:ind w:right="144"/>
              <w:rPr>
                <w:i/>
                <w:iCs/>
              </w:rPr>
            </w:pPr>
          </w:p>
          <w:p w14:paraId="6FF403DE" w14:textId="77777777" w:rsidR="0047538D" w:rsidRDefault="0047538D" w:rsidP="00173594">
            <w:pPr>
              <w:ind w:left="144" w:right="144"/>
            </w:pPr>
          </w:p>
        </w:tc>
        <w:tc>
          <w:tcPr>
            <w:tcW w:w="270" w:type="dxa"/>
          </w:tcPr>
          <w:p w14:paraId="7F454FB5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66D56B89" w14:textId="77777777" w:rsidR="00173594" w:rsidRDefault="00173594" w:rsidP="0017359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48B6660" w14:textId="77777777" w:rsidR="00173594" w:rsidRDefault="00173594" w:rsidP="001735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2E3312B" w14:textId="77777777" w:rsidR="00173594" w:rsidRDefault="00173594" w:rsidP="00173594">
            <w:pPr>
              <w:ind w:left="144" w:right="144"/>
              <w:rPr>
                <w:b/>
                <w:bCs/>
              </w:rPr>
            </w:pPr>
          </w:p>
          <w:p w14:paraId="30E1EC41" w14:textId="77777777" w:rsidR="00173594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3144D7" w14:textId="77777777" w:rsidR="00173594" w:rsidRPr="00F352D6" w:rsidRDefault="00173594" w:rsidP="0017359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 ‘Desert Black’      </w:t>
            </w:r>
            <w:r w:rsidRPr="00F352D6">
              <w:rPr>
                <w:i/>
                <w:iCs/>
              </w:rPr>
              <w:t>telephium</w:t>
            </w:r>
          </w:p>
          <w:p w14:paraId="0B2AD409" w14:textId="77777777" w:rsidR="00173594" w:rsidRDefault="00173594" w:rsidP="001735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B1623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Leaves are dark purple/black; blooms are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rose/pink</w:t>
            </w:r>
            <w:r w:rsidRPr="00A743DB">
              <w:rPr>
                <w:bCs/>
                <w:sz w:val="20"/>
                <w:szCs w:val="20"/>
              </w:rPr>
              <w:t>.</w:t>
            </w:r>
          </w:p>
          <w:p w14:paraId="05150E47" w14:textId="77777777" w:rsidR="00173594" w:rsidRDefault="00173594" w:rsidP="0017359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 w:rsidRPr="00F352D6">
              <w:rPr>
                <w:b/>
                <w:sz w:val="20"/>
                <w:szCs w:val="20"/>
              </w:rPr>
              <w:t>Bloom Time: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Late summer.   </w:t>
            </w: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drained.     </w:t>
            </w:r>
          </w:p>
          <w:p w14:paraId="13D16554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8 inches or more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Spreads</w:t>
            </w:r>
          </w:p>
          <w:p w14:paraId="63290F72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>Perennial; g</w:t>
            </w:r>
            <w:r w:rsidRPr="00F04696">
              <w:rPr>
                <w:bCs/>
                <w:sz w:val="18"/>
                <w:szCs w:val="18"/>
              </w:rPr>
              <w:t>round cover</w:t>
            </w:r>
            <w:r>
              <w:rPr>
                <w:bCs/>
                <w:sz w:val="18"/>
                <w:szCs w:val="18"/>
              </w:rPr>
              <w:t>.</w:t>
            </w:r>
          </w:p>
          <w:p w14:paraId="13B8CBD4" w14:textId="77777777" w:rsidR="0047538D" w:rsidRDefault="0047538D" w:rsidP="0047538D">
            <w:pPr>
              <w:ind w:left="144" w:right="144"/>
            </w:pPr>
          </w:p>
        </w:tc>
      </w:tr>
      <w:tr w:rsidR="0047538D" w14:paraId="56163410" w14:textId="77777777">
        <w:trPr>
          <w:cantSplit/>
          <w:trHeight w:hRule="exact" w:val="2880"/>
        </w:trPr>
        <w:tc>
          <w:tcPr>
            <w:tcW w:w="5760" w:type="dxa"/>
          </w:tcPr>
          <w:p w14:paraId="520B15CD" w14:textId="77777777" w:rsidR="00173594" w:rsidRDefault="00173594" w:rsidP="0017359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E50339D" w14:textId="77777777" w:rsidR="00173594" w:rsidRDefault="00173594" w:rsidP="001735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5D8D538" w14:textId="77777777" w:rsidR="00173594" w:rsidRDefault="00173594" w:rsidP="00173594">
            <w:pPr>
              <w:ind w:left="144" w:right="144"/>
              <w:rPr>
                <w:b/>
                <w:bCs/>
              </w:rPr>
            </w:pPr>
          </w:p>
          <w:p w14:paraId="5A788E3F" w14:textId="77777777" w:rsidR="00173594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DF5FCF9" w14:textId="77777777" w:rsidR="00173594" w:rsidRPr="00F352D6" w:rsidRDefault="00173594" w:rsidP="0017359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 ‘Desert Black’      </w:t>
            </w:r>
            <w:r w:rsidRPr="00F352D6">
              <w:rPr>
                <w:i/>
                <w:iCs/>
              </w:rPr>
              <w:t>telephium</w:t>
            </w:r>
          </w:p>
          <w:p w14:paraId="40F6C07D" w14:textId="77777777" w:rsidR="00173594" w:rsidRDefault="00173594" w:rsidP="001735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B1623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Leaves are dark purple/black; blooms are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rose/pink</w:t>
            </w:r>
            <w:r w:rsidRPr="00A743DB">
              <w:rPr>
                <w:bCs/>
                <w:sz w:val="20"/>
                <w:szCs w:val="20"/>
              </w:rPr>
              <w:t>.</w:t>
            </w:r>
          </w:p>
          <w:p w14:paraId="554341B1" w14:textId="77777777" w:rsidR="00173594" w:rsidRDefault="00173594" w:rsidP="0017359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 w:rsidRPr="00F352D6">
              <w:rPr>
                <w:b/>
                <w:sz w:val="20"/>
                <w:szCs w:val="20"/>
              </w:rPr>
              <w:t>Bloom Time: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Late summer.   </w:t>
            </w: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drained.     </w:t>
            </w:r>
          </w:p>
          <w:p w14:paraId="103C0BAE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8 inches or more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Spreads</w:t>
            </w:r>
          </w:p>
          <w:p w14:paraId="6A98C6A9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>Perennial; g</w:t>
            </w:r>
            <w:r w:rsidRPr="00F04696">
              <w:rPr>
                <w:bCs/>
                <w:sz w:val="18"/>
                <w:szCs w:val="18"/>
              </w:rPr>
              <w:t>round cover</w:t>
            </w:r>
            <w:r>
              <w:rPr>
                <w:bCs/>
                <w:sz w:val="18"/>
                <w:szCs w:val="18"/>
              </w:rPr>
              <w:t>.</w:t>
            </w:r>
          </w:p>
          <w:p w14:paraId="563FF813" w14:textId="77777777" w:rsidR="0047538D" w:rsidRDefault="0047538D" w:rsidP="00173594">
            <w:pPr>
              <w:ind w:left="144" w:right="144"/>
            </w:pPr>
          </w:p>
        </w:tc>
        <w:tc>
          <w:tcPr>
            <w:tcW w:w="270" w:type="dxa"/>
          </w:tcPr>
          <w:p w14:paraId="6F1CD381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020A20EF" w14:textId="77777777" w:rsidR="00173594" w:rsidRDefault="00173594" w:rsidP="0017359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99E14A4" w14:textId="77777777" w:rsidR="00173594" w:rsidRDefault="00173594" w:rsidP="001735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08AAAAE" w14:textId="77777777" w:rsidR="00173594" w:rsidRDefault="00173594" w:rsidP="00173594">
            <w:pPr>
              <w:ind w:left="144" w:right="144"/>
              <w:rPr>
                <w:b/>
                <w:bCs/>
              </w:rPr>
            </w:pPr>
          </w:p>
          <w:p w14:paraId="02C28A30" w14:textId="77777777" w:rsidR="00173594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C3C1705" w14:textId="77777777" w:rsidR="00173594" w:rsidRPr="00F352D6" w:rsidRDefault="00173594" w:rsidP="0017359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 ‘Desert Black’      </w:t>
            </w:r>
            <w:r w:rsidRPr="00F352D6">
              <w:rPr>
                <w:i/>
                <w:iCs/>
              </w:rPr>
              <w:t>telephium</w:t>
            </w:r>
          </w:p>
          <w:p w14:paraId="284C14E1" w14:textId="77777777" w:rsidR="00173594" w:rsidRDefault="00173594" w:rsidP="001735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B1623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Leaves are dark purple/black; blooms are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rose/pink</w:t>
            </w:r>
            <w:r w:rsidRPr="00A743DB">
              <w:rPr>
                <w:bCs/>
                <w:sz w:val="20"/>
                <w:szCs w:val="20"/>
              </w:rPr>
              <w:t>.</w:t>
            </w:r>
          </w:p>
          <w:p w14:paraId="09C9C219" w14:textId="77777777" w:rsidR="00173594" w:rsidRDefault="00173594" w:rsidP="0017359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 w:rsidRPr="00F352D6">
              <w:rPr>
                <w:b/>
                <w:sz w:val="20"/>
                <w:szCs w:val="20"/>
              </w:rPr>
              <w:t>Bloom Time: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Late summer.   </w:t>
            </w: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drained.     </w:t>
            </w:r>
          </w:p>
          <w:p w14:paraId="1C280211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8 inches or more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Spreads</w:t>
            </w:r>
          </w:p>
          <w:p w14:paraId="45E3F681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>Perennial; g</w:t>
            </w:r>
            <w:r w:rsidRPr="00F04696">
              <w:rPr>
                <w:bCs/>
                <w:sz w:val="18"/>
                <w:szCs w:val="18"/>
              </w:rPr>
              <w:t>round cover</w:t>
            </w:r>
            <w:r>
              <w:rPr>
                <w:bCs/>
                <w:sz w:val="18"/>
                <w:szCs w:val="18"/>
              </w:rPr>
              <w:t>.</w:t>
            </w:r>
          </w:p>
          <w:p w14:paraId="48C203BD" w14:textId="77777777" w:rsidR="0047538D" w:rsidRDefault="0047538D" w:rsidP="0047538D">
            <w:pPr>
              <w:ind w:left="144" w:right="144"/>
            </w:pPr>
          </w:p>
        </w:tc>
      </w:tr>
      <w:tr w:rsidR="0047538D" w14:paraId="37830C84" w14:textId="77777777">
        <w:trPr>
          <w:cantSplit/>
          <w:trHeight w:hRule="exact" w:val="2880"/>
        </w:trPr>
        <w:tc>
          <w:tcPr>
            <w:tcW w:w="5760" w:type="dxa"/>
          </w:tcPr>
          <w:p w14:paraId="5CCB6B58" w14:textId="77777777" w:rsidR="00173594" w:rsidRDefault="00173594" w:rsidP="0017359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2E1FBB2" w14:textId="77777777" w:rsidR="00173594" w:rsidRDefault="00173594" w:rsidP="001735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2817E48" w14:textId="77777777" w:rsidR="00173594" w:rsidRDefault="00173594" w:rsidP="00173594">
            <w:pPr>
              <w:ind w:left="144" w:right="144"/>
              <w:rPr>
                <w:b/>
                <w:bCs/>
              </w:rPr>
            </w:pPr>
          </w:p>
          <w:p w14:paraId="2CD666DA" w14:textId="77777777" w:rsidR="00173594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83489BE" w14:textId="77777777" w:rsidR="00173594" w:rsidRPr="00F352D6" w:rsidRDefault="00173594" w:rsidP="0017359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 ‘Desert Black’      </w:t>
            </w:r>
            <w:r w:rsidRPr="00F352D6">
              <w:rPr>
                <w:i/>
                <w:iCs/>
              </w:rPr>
              <w:t>telephium</w:t>
            </w:r>
          </w:p>
          <w:p w14:paraId="529521FA" w14:textId="77777777" w:rsidR="00173594" w:rsidRDefault="00173594" w:rsidP="001735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B1623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Leaves are dark purple/black; blooms are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rose/pink</w:t>
            </w:r>
            <w:r w:rsidRPr="00A743DB">
              <w:rPr>
                <w:bCs/>
                <w:sz w:val="20"/>
                <w:szCs w:val="20"/>
              </w:rPr>
              <w:t>.</w:t>
            </w:r>
          </w:p>
          <w:p w14:paraId="3E455980" w14:textId="77777777" w:rsidR="00173594" w:rsidRDefault="00173594" w:rsidP="0017359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 w:rsidRPr="00F352D6">
              <w:rPr>
                <w:b/>
                <w:sz w:val="20"/>
                <w:szCs w:val="20"/>
              </w:rPr>
              <w:t>Bloom Time: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Late summer.   </w:t>
            </w: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drained.     </w:t>
            </w:r>
          </w:p>
          <w:p w14:paraId="058749A3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8 inches or more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Spreads</w:t>
            </w:r>
          </w:p>
          <w:p w14:paraId="3220A64B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>Perennial; g</w:t>
            </w:r>
            <w:r w:rsidRPr="00F04696">
              <w:rPr>
                <w:bCs/>
                <w:sz w:val="18"/>
                <w:szCs w:val="18"/>
              </w:rPr>
              <w:t>round cover</w:t>
            </w:r>
            <w:r>
              <w:rPr>
                <w:bCs/>
                <w:sz w:val="18"/>
                <w:szCs w:val="18"/>
              </w:rPr>
              <w:t>.</w:t>
            </w:r>
          </w:p>
          <w:p w14:paraId="2B7F460E" w14:textId="77777777" w:rsidR="0047538D" w:rsidRDefault="0047538D" w:rsidP="0047538D">
            <w:pPr>
              <w:ind w:left="144" w:right="144"/>
            </w:pPr>
          </w:p>
        </w:tc>
        <w:tc>
          <w:tcPr>
            <w:tcW w:w="270" w:type="dxa"/>
          </w:tcPr>
          <w:p w14:paraId="4CAF5B61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299847F1" w14:textId="77777777" w:rsidR="00173594" w:rsidRDefault="00173594" w:rsidP="0017359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20CA0F9" w14:textId="77777777" w:rsidR="00173594" w:rsidRDefault="00173594" w:rsidP="001735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98841AE" w14:textId="77777777" w:rsidR="00173594" w:rsidRDefault="00173594" w:rsidP="00173594">
            <w:pPr>
              <w:ind w:left="144" w:right="144"/>
              <w:rPr>
                <w:b/>
                <w:bCs/>
              </w:rPr>
            </w:pPr>
          </w:p>
          <w:p w14:paraId="0B4C8628" w14:textId="77777777" w:rsidR="00173594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1C36D1F" w14:textId="77777777" w:rsidR="00173594" w:rsidRPr="00F352D6" w:rsidRDefault="00173594" w:rsidP="0017359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 ‘Desert Black’      </w:t>
            </w:r>
            <w:r w:rsidRPr="00F352D6">
              <w:rPr>
                <w:i/>
                <w:iCs/>
              </w:rPr>
              <w:t>telephium</w:t>
            </w:r>
          </w:p>
          <w:p w14:paraId="113E07C5" w14:textId="77777777" w:rsidR="00173594" w:rsidRDefault="00173594" w:rsidP="001735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B1623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Leaves are dark purple/black; blooms are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rose/pink</w:t>
            </w:r>
            <w:r w:rsidRPr="00A743DB">
              <w:rPr>
                <w:bCs/>
                <w:sz w:val="20"/>
                <w:szCs w:val="20"/>
              </w:rPr>
              <w:t>.</w:t>
            </w:r>
          </w:p>
          <w:p w14:paraId="13BCCB50" w14:textId="77777777" w:rsidR="00173594" w:rsidRDefault="00173594" w:rsidP="0017359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 w:rsidRPr="00F352D6">
              <w:rPr>
                <w:b/>
                <w:sz w:val="20"/>
                <w:szCs w:val="20"/>
              </w:rPr>
              <w:t>Bloom Time: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Late summer.   </w:t>
            </w: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drained.     </w:t>
            </w:r>
          </w:p>
          <w:p w14:paraId="4CD07F1F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8 inches or more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Spreads</w:t>
            </w:r>
          </w:p>
          <w:p w14:paraId="75A9B7E7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>Perennial; g</w:t>
            </w:r>
            <w:r w:rsidRPr="00F04696">
              <w:rPr>
                <w:bCs/>
                <w:sz w:val="18"/>
                <w:szCs w:val="18"/>
              </w:rPr>
              <w:t>round cover</w:t>
            </w:r>
            <w:r>
              <w:rPr>
                <w:bCs/>
                <w:sz w:val="18"/>
                <w:szCs w:val="18"/>
              </w:rPr>
              <w:t>.</w:t>
            </w:r>
          </w:p>
          <w:p w14:paraId="7FC8055F" w14:textId="77777777" w:rsidR="0047538D" w:rsidRDefault="0047538D" w:rsidP="0047538D">
            <w:pPr>
              <w:ind w:left="144" w:right="144"/>
            </w:pPr>
          </w:p>
        </w:tc>
      </w:tr>
      <w:tr w:rsidR="0047538D" w14:paraId="4071B70C" w14:textId="77777777">
        <w:trPr>
          <w:cantSplit/>
          <w:trHeight w:hRule="exact" w:val="2880"/>
        </w:trPr>
        <w:tc>
          <w:tcPr>
            <w:tcW w:w="5760" w:type="dxa"/>
          </w:tcPr>
          <w:p w14:paraId="0B010B7D" w14:textId="77777777" w:rsidR="00173594" w:rsidRDefault="00173594" w:rsidP="0017359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222638C" w14:textId="77777777" w:rsidR="00173594" w:rsidRDefault="00173594" w:rsidP="001735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51C0FC" w14:textId="77777777" w:rsidR="00173594" w:rsidRDefault="00173594" w:rsidP="00173594">
            <w:pPr>
              <w:ind w:left="144" w:right="144"/>
              <w:rPr>
                <w:b/>
                <w:bCs/>
              </w:rPr>
            </w:pPr>
          </w:p>
          <w:p w14:paraId="27655632" w14:textId="77777777" w:rsidR="00173594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5A87D0D" w14:textId="77777777" w:rsidR="00173594" w:rsidRPr="00F352D6" w:rsidRDefault="00173594" w:rsidP="0017359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 ‘Desert Black’      </w:t>
            </w:r>
            <w:r w:rsidRPr="00F352D6">
              <w:rPr>
                <w:i/>
                <w:iCs/>
              </w:rPr>
              <w:t>telephium</w:t>
            </w:r>
          </w:p>
          <w:p w14:paraId="5BD24119" w14:textId="77777777" w:rsidR="00173594" w:rsidRDefault="00173594" w:rsidP="001735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B1623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Leaves are dark purple/black; blooms are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rose/pink</w:t>
            </w:r>
            <w:r w:rsidRPr="00A743DB">
              <w:rPr>
                <w:bCs/>
                <w:sz w:val="20"/>
                <w:szCs w:val="20"/>
              </w:rPr>
              <w:t>.</w:t>
            </w:r>
          </w:p>
          <w:p w14:paraId="2C185325" w14:textId="77777777" w:rsidR="00173594" w:rsidRDefault="00173594" w:rsidP="0017359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 w:rsidRPr="00F352D6">
              <w:rPr>
                <w:b/>
                <w:sz w:val="20"/>
                <w:szCs w:val="20"/>
              </w:rPr>
              <w:t>Bloom Time: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Late summer.   </w:t>
            </w: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drained.     </w:t>
            </w:r>
          </w:p>
          <w:p w14:paraId="3C3A7DF8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8 inches or more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Spreads</w:t>
            </w:r>
          </w:p>
          <w:p w14:paraId="2AFF7088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>Perennial; g</w:t>
            </w:r>
            <w:r w:rsidRPr="00F04696">
              <w:rPr>
                <w:bCs/>
                <w:sz w:val="18"/>
                <w:szCs w:val="18"/>
              </w:rPr>
              <w:t>round cover</w:t>
            </w:r>
            <w:r>
              <w:rPr>
                <w:bCs/>
                <w:sz w:val="18"/>
                <w:szCs w:val="18"/>
              </w:rPr>
              <w:t>.</w:t>
            </w:r>
          </w:p>
          <w:p w14:paraId="7B13167E" w14:textId="77777777" w:rsidR="0047538D" w:rsidRDefault="0047538D" w:rsidP="0047538D">
            <w:pPr>
              <w:ind w:left="144" w:right="144"/>
            </w:pPr>
          </w:p>
        </w:tc>
        <w:tc>
          <w:tcPr>
            <w:tcW w:w="270" w:type="dxa"/>
          </w:tcPr>
          <w:p w14:paraId="2652CB4C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248CD84A" w14:textId="77777777" w:rsidR="00173594" w:rsidRDefault="00173594" w:rsidP="0017359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A526247" w14:textId="77777777" w:rsidR="00173594" w:rsidRDefault="00173594" w:rsidP="0017359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5911E00" w14:textId="77777777" w:rsidR="00173594" w:rsidRDefault="00173594" w:rsidP="00173594">
            <w:pPr>
              <w:ind w:left="144" w:right="144"/>
              <w:rPr>
                <w:b/>
                <w:bCs/>
              </w:rPr>
            </w:pPr>
          </w:p>
          <w:p w14:paraId="3B38C888" w14:textId="77777777" w:rsidR="00173594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C71DDC7" w14:textId="77777777" w:rsidR="00173594" w:rsidRPr="00F352D6" w:rsidRDefault="00173594" w:rsidP="00173594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Sedum ‘Desert Black’      </w:t>
            </w:r>
            <w:r w:rsidRPr="00F352D6">
              <w:rPr>
                <w:i/>
                <w:iCs/>
              </w:rPr>
              <w:t>telephium</w:t>
            </w:r>
          </w:p>
          <w:p w14:paraId="0755E301" w14:textId="77777777" w:rsidR="00173594" w:rsidRDefault="00173594" w:rsidP="0017359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B1623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Leaves are dark purple/black; blooms are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rose/pink</w:t>
            </w:r>
            <w:r w:rsidRPr="00A743DB">
              <w:rPr>
                <w:bCs/>
                <w:sz w:val="20"/>
                <w:szCs w:val="20"/>
              </w:rPr>
              <w:t>.</w:t>
            </w:r>
          </w:p>
          <w:p w14:paraId="04F24A53" w14:textId="77777777" w:rsidR="00173594" w:rsidRDefault="00173594" w:rsidP="0017359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 w:rsidRPr="00F352D6">
              <w:rPr>
                <w:b/>
                <w:sz w:val="20"/>
                <w:szCs w:val="20"/>
              </w:rPr>
              <w:t>Bloom Time: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Late summer.   </w:t>
            </w:r>
            <w:r w:rsidRPr="00F04696">
              <w:rPr>
                <w:b/>
                <w:sz w:val="20"/>
                <w:szCs w:val="20"/>
              </w:rPr>
              <w:t>Light:</w:t>
            </w:r>
            <w:r w:rsidRPr="00A743DB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Full sun</w:t>
            </w:r>
            <w:r w:rsidRPr="00A743DB">
              <w:rPr>
                <w:bCs/>
                <w:sz w:val="20"/>
                <w:szCs w:val="20"/>
              </w:rPr>
              <w:t>.</w:t>
            </w:r>
            <w:r>
              <w:rPr>
                <w:b/>
                <w:bCs/>
              </w:rPr>
              <w:t xml:space="preserve">  </w:t>
            </w:r>
            <w:r w:rsidRPr="00F04696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Well drained.     </w:t>
            </w:r>
          </w:p>
          <w:p w14:paraId="5E1A0507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/>
                <w:bCs/>
              </w:rPr>
            </w:pPr>
            <w:r w:rsidRPr="00F04696">
              <w:rPr>
                <w:b/>
                <w:sz w:val="20"/>
                <w:szCs w:val="20"/>
              </w:rPr>
              <w:t>Height:</w:t>
            </w:r>
            <w:r w:rsidRPr="00A743DB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8 inches or more</w:t>
            </w:r>
            <w:r w:rsidRPr="00A743DB">
              <w:rPr>
                <w:bCs/>
                <w:sz w:val="20"/>
                <w:szCs w:val="20"/>
              </w:rPr>
              <w:t xml:space="preserve">     </w:t>
            </w:r>
            <w:r w:rsidRPr="00F04696">
              <w:rPr>
                <w:b/>
                <w:sz w:val="20"/>
                <w:szCs w:val="20"/>
              </w:rPr>
              <w:t>Width:</w:t>
            </w:r>
            <w:r w:rsidRPr="00A743D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Spreads</w:t>
            </w:r>
          </w:p>
          <w:p w14:paraId="273FC432" w14:textId="77777777" w:rsidR="00173594" w:rsidRPr="00F04696" w:rsidRDefault="00173594" w:rsidP="0017359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04696">
              <w:rPr>
                <w:b/>
                <w:sz w:val="18"/>
                <w:szCs w:val="18"/>
              </w:rPr>
              <w:t>Notes:</w:t>
            </w:r>
            <w:r w:rsidRPr="00F04696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>Perennial; g</w:t>
            </w:r>
            <w:r w:rsidRPr="00F04696">
              <w:rPr>
                <w:bCs/>
                <w:sz w:val="18"/>
                <w:szCs w:val="18"/>
              </w:rPr>
              <w:t>round cover</w:t>
            </w:r>
            <w:r>
              <w:rPr>
                <w:bCs/>
                <w:sz w:val="18"/>
                <w:szCs w:val="18"/>
              </w:rPr>
              <w:t>.</w:t>
            </w:r>
          </w:p>
          <w:p w14:paraId="4E377433" w14:textId="77777777" w:rsidR="0047538D" w:rsidRDefault="0047538D" w:rsidP="0047538D">
            <w:pPr>
              <w:ind w:left="144" w:right="144"/>
            </w:pPr>
          </w:p>
        </w:tc>
      </w:tr>
    </w:tbl>
    <w:p w14:paraId="65881E20" w14:textId="77777777" w:rsidR="007B22B3" w:rsidRPr="0047538D" w:rsidRDefault="007B22B3" w:rsidP="0047538D">
      <w:pPr>
        <w:ind w:left="144" w:right="144"/>
        <w:rPr>
          <w:vanish/>
        </w:rPr>
      </w:pPr>
    </w:p>
    <w:sectPr w:rsidR="007B22B3" w:rsidRPr="0047538D" w:rsidSect="0047538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8D"/>
    <w:rsid w:val="00173594"/>
    <w:rsid w:val="00225DD1"/>
    <w:rsid w:val="0047538D"/>
    <w:rsid w:val="00725F15"/>
    <w:rsid w:val="007B22B3"/>
    <w:rsid w:val="007D369D"/>
    <w:rsid w:val="00A743DB"/>
    <w:rsid w:val="00AE72B3"/>
    <w:rsid w:val="00DB1623"/>
    <w:rsid w:val="00F04696"/>
    <w:rsid w:val="00F3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F4F67"/>
  <w15:docId w15:val="{6C06913C-4AFE-4BBB-BA10-2B0EFEFF7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2011-04-28T00:18:00Z</cp:lastPrinted>
  <dcterms:created xsi:type="dcterms:W3CDTF">2022-04-18T15:41:00Z</dcterms:created>
  <dcterms:modified xsi:type="dcterms:W3CDTF">2022-04-18T15:47:00Z</dcterms:modified>
</cp:coreProperties>
</file>