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98C5C31" w14:textId="77777777">
        <w:trPr>
          <w:cantSplit/>
          <w:trHeight w:hRule="exact" w:val="2880"/>
        </w:trPr>
        <w:tc>
          <w:tcPr>
            <w:tcW w:w="5760" w:type="dxa"/>
          </w:tcPr>
          <w:p w14:paraId="16E33BF5" w14:textId="77777777" w:rsidR="00240B3F" w:rsidRDefault="00240B3F" w:rsidP="00240B3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7FD0CA" w14:textId="77777777" w:rsidR="00240B3F" w:rsidRDefault="00240B3F" w:rsidP="00240B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79A45C" w14:textId="77777777" w:rsidR="00240B3F" w:rsidRDefault="00240B3F" w:rsidP="00240B3F">
            <w:pPr>
              <w:ind w:left="144" w:right="144"/>
            </w:pPr>
          </w:p>
          <w:p w14:paraId="14B41871" w14:textId="77777777" w:rsidR="00D6470F" w:rsidRDefault="00D6470F" w:rsidP="00240B3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25A32222" w14:textId="7F8E648B" w:rsidR="00240B3F" w:rsidRPr="00240B3F" w:rsidRDefault="00240B3F" w:rsidP="00240B3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7E613B7A" w14:textId="77777777" w:rsidR="00240B3F" w:rsidRPr="00240B3F" w:rsidRDefault="00240B3F" w:rsidP="00240B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7333C24F" w14:textId="1352B2A5" w:rsidR="00240B3F" w:rsidRPr="00240B3F" w:rsidRDefault="00240B3F" w:rsidP="00240B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23B24ECE" w14:textId="77777777" w:rsidR="00240B3F" w:rsidRDefault="00240B3F" w:rsidP="00240B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5AA512A7" w14:textId="0A86034A" w:rsidR="00CC05F4" w:rsidRPr="005F5860" w:rsidRDefault="00240B3F" w:rsidP="00240B3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  <w:tc>
          <w:tcPr>
            <w:tcW w:w="270" w:type="dxa"/>
          </w:tcPr>
          <w:p w14:paraId="09C96830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6F6DA5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CE38C5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64B1A3" w14:textId="77777777" w:rsidR="00D6470F" w:rsidRDefault="00D6470F" w:rsidP="00D6470F">
            <w:pPr>
              <w:ind w:left="144" w:right="144"/>
            </w:pPr>
          </w:p>
          <w:p w14:paraId="72FF8C69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50BA7BF3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1D31F105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1FF81B32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0C38007E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4B6E179A" w14:textId="5B77A582" w:rsidR="00240B3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</w:tr>
      <w:tr w:rsidR="002B02C7" w14:paraId="7F8DB7A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8154DDC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58BE67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8D21D9" w14:textId="77777777" w:rsidR="00D6470F" w:rsidRDefault="00D6470F" w:rsidP="00D6470F">
            <w:pPr>
              <w:ind w:left="144" w:right="144"/>
            </w:pPr>
          </w:p>
          <w:p w14:paraId="50587705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6CDAD7F3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229B7D04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4217C01F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24322B8C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2FFB864E" w14:textId="33BD5BDF" w:rsidR="002B02C7" w:rsidRPr="005F5860" w:rsidRDefault="00D6470F" w:rsidP="00D6470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  <w:tc>
          <w:tcPr>
            <w:tcW w:w="270" w:type="dxa"/>
          </w:tcPr>
          <w:p w14:paraId="5F5C1EFF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7A54D4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150230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01B59F" w14:textId="77777777" w:rsidR="00D6470F" w:rsidRDefault="00D6470F" w:rsidP="00D6470F">
            <w:pPr>
              <w:ind w:left="144" w:right="144"/>
            </w:pPr>
          </w:p>
          <w:p w14:paraId="73A1587E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FCCE1C6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41FE270C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4E2CC117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25F85F02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6F648D4D" w14:textId="4461866D" w:rsidR="002B02C7" w:rsidRDefault="00D6470F" w:rsidP="00D6470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</w:tr>
      <w:tr w:rsidR="002B02C7" w14:paraId="758BCC9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C42E455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D3E8518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84B911" w14:textId="77777777" w:rsidR="00D6470F" w:rsidRDefault="00D6470F" w:rsidP="00D6470F">
            <w:pPr>
              <w:ind w:left="144" w:right="144"/>
            </w:pPr>
          </w:p>
          <w:p w14:paraId="48BCA8BA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8A1C276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40ADE902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6AD0B7C8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64276D7D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7ACABB02" w14:textId="57A03BBC" w:rsidR="002B02C7" w:rsidRPr="005F5860" w:rsidRDefault="00D6470F" w:rsidP="00D6470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  <w:tc>
          <w:tcPr>
            <w:tcW w:w="270" w:type="dxa"/>
          </w:tcPr>
          <w:p w14:paraId="4E7530F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92087A5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009172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D8875A" w14:textId="77777777" w:rsidR="00D6470F" w:rsidRDefault="00D6470F" w:rsidP="00D6470F">
            <w:pPr>
              <w:ind w:left="144" w:right="144"/>
            </w:pPr>
          </w:p>
          <w:p w14:paraId="2DCD3F5E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3604D16A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71E2A84C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1F5F4ED1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265F6E49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00E53E18" w14:textId="3616AF80" w:rsidR="002B02C7" w:rsidRDefault="00D6470F" w:rsidP="00D6470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</w:tr>
      <w:tr w:rsidR="002B02C7" w14:paraId="3BD00BE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0A85FC7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6F13DB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59AC1A" w14:textId="77777777" w:rsidR="00D6470F" w:rsidRDefault="00D6470F" w:rsidP="00D6470F">
            <w:pPr>
              <w:ind w:left="144" w:right="144"/>
            </w:pPr>
          </w:p>
          <w:p w14:paraId="712C1884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43B56D33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222B1113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693ACDAE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0FF18CDE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0F34038A" w14:textId="40B5CF67" w:rsidR="002B02C7" w:rsidRPr="005F5860" w:rsidRDefault="00D6470F" w:rsidP="00D6470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  <w:tc>
          <w:tcPr>
            <w:tcW w:w="270" w:type="dxa"/>
          </w:tcPr>
          <w:p w14:paraId="597885F2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9E28972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BFAAE4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0BA374" w14:textId="77777777" w:rsidR="00D6470F" w:rsidRDefault="00D6470F" w:rsidP="00D6470F">
            <w:pPr>
              <w:ind w:left="144" w:right="144"/>
            </w:pPr>
          </w:p>
          <w:p w14:paraId="0F8A5C94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4A0E5F86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247375A4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7C74E5DF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2BA39F4A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7FB77352" w14:textId="3F22965A" w:rsidR="002B02C7" w:rsidRDefault="00D6470F" w:rsidP="00D6470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</w:tr>
      <w:tr w:rsidR="002B02C7" w14:paraId="5B5B7B2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CEEC493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F818FC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E376BA" w14:textId="77777777" w:rsidR="00D6470F" w:rsidRDefault="00D6470F" w:rsidP="00D6470F">
            <w:pPr>
              <w:ind w:left="144" w:right="144"/>
            </w:pPr>
          </w:p>
          <w:p w14:paraId="274EAF17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109FC007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5B9688A2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3904A29E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01DF533B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37653AD1" w14:textId="6F88AB03" w:rsidR="002B02C7" w:rsidRPr="005F5860" w:rsidRDefault="00D6470F" w:rsidP="00D6470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  <w:tc>
          <w:tcPr>
            <w:tcW w:w="270" w:type="dxa"/>
          </w:tcPr>
          <w:p w14:paraId="418E299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9159537" w14:textId="77777777" w:rsidR="00D6470F" w:rsidRDefault="00D6470F" w:rsidP="00D6470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0A4AF3" w14:textId="77777777" w:rsidR="00D6470F" w:rsidRDefault="00D6470F" w:rsidP="00D647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EA42AA" w14:textId="77777777" w:rsidR="00D6470F" w:rsidRDefault="00D6470F" w:rsidP="00D6470F">
            <w:pPr>
              <w:ind w:left="144" w:right="144"/>
            </w:pPr>
          </w:p>
          <w:p w14:paraId="030C4D4D" w14:textId="77777777" w:rsidR="00D6470F" w:rsidRDefault="00D6470F" w:rsidP="00D6470F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9FE38C6" w14:textId="77777777" w:rsidR="00D6470F" w:rsidRPr="00240B3F" w:rsidRDefault="00D6470F" w:rsidP="00D6470F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240B3F">
              <w:rPr>
                <w:b/>
                <w:bCs/>
                <w:sz w:val="24"/>
                <w:szCs w:val="24"/>
              </w:rPr>
              <w:t>Creeping Charlie</w:t>
            </w:r>
            <w:r w:rsidRPr="00240B3F">
              <w:rPr>
                <w:sz w:val="24"/>
                <w:szCs w:val="24"/>
              </w:rPr>
              <w:t xml:space="preserve">        </w:t>
            </w:r>
            <w:r w:rsidRPr="00240B3F">
              <w:rPr>
                <w:i/>
                <w:sz w:val="24"/>
                <w:szCs w:val="24"/>
              </w:rPr>
              <w:t>Pilea Nummulariifolia</w:t>
            </w:r>
          </w:p>
          <w:p w14:paraId="78D4C770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Color:</w:t>
            </w:r>
            <w:r w:rsidRPr="00240B3F">
              <w:rPr>
                <w:bCs/>
                <w:sz w:val="20"/>
                <w:szCs w:val="20"/>
              </w:rPr>
              <w:t xml:space="preserve"> Foliage plant-green</w:t>
            </w:r>
          </w:p>
          <w:p w14:paraId="15F41DC6" w14:textId="77777777" w:rsidR="00D6470F" w:rsidRPr="00240B3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Light:</w:t>
            </w:r>
            <w:r w:rsidRPr="00240B3F">
              <w:rPr>
                <w:bCs/>
                <w:sz w:val="20"/>
                <w:szCs w:val="20"/>
              </w:rPr>
              <w:t xml:space="preserve"> Part Sun-Deep Shade.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470F">
              <w:rPr>
                <w:b/>
                <w:sz w:val="20"/>
                <w:szCs w:val="20"/>
              </w:rPr>
              <w:t>Height:</w:t>
            </w:r>
            <w:r w:rsidRPr="00240B3F">
              <w:rPr>
                <w:bCs/>
                <w:sz w:val="20"/>
                <w:szCs w:val="20"/>
              </w:rPr>
              <w:t xml:space="preserve">  4”</w:t>
            </w:r>
          </w:p>
          <w:p w14:paraId="5126F67E" w14:textId="77777777" w:rsidR="00D6470F" w:rsidRDefault="00D6470F" w:rsidP="00D647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6470F">
              <w:rPr>
                <w:b/>
                <w:sz w:val="20"/>
                <w:szCs w:val="20"/>
              </w:rPr>
              <w:t>Habit:</w:t>
            </w:r>
            <w:r w:rsidRPr="00240B3F">
              <w:rPr>
                <w:bCs/>
                <w:sz w:val="20"/>
                <w:szCs w:val="20"/>
              </w:rPr>
              <w:t xml:space="preserve"> Creeping/spreading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240B3F">
              <w:rPr>
                <w:bCs/>
                <w:sz w:val="20"/>
                <w:szCs w:val="20"/>
              </w:rPr>
              <w:t>Grown indoors as a house plant,</w:t>
            </w:r>
          </w:p>
          <w:p w14:paraId="05DF1CAB" w14:textId="5ECB1723" w:rsidR="002B02C7" w:rsidRDefault="00D6470F" w:rsidP="00D6470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240B3F">
              <w:rPr>
                <w:bCs/>
                <w:sz w:val="20"/>
                <w:szCs w:val="20"/>
              </w:rPr>
              <w:t xml:space="preserve"> often </w:t>
            </w:r>
            <w:r>
              <w:rPr>
                <w:bCs/>
                <w:sz w:val="20"/>
                <w:szCs w:val="20"/>
              </w:rPr>
              <w:t>considered</w:t>
            </w:r>
            <w:r w:rsidRPr="00240B3F">
              <w:rPr>
                <w:bCs/>
                <w:sz w:val="20"/>
                <w:szCs w:val="20"/>
              </w:rPr>
              <w:t xml:space="preserve"> weedy when outside</w:t>
            </w:r>
          </w:p>
        </w:tc>
      </w:tr>
    </w:tbl>
    <w:p w14:paraId="5F9149E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40B3F"/>
    <w:rsid w:val="002A355E"/>
    <w:rsid w:val="002B02C7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6470F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AC5A0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2019-04-30T14:44:00Z</dcterms:created>
  <dcterms:modified xsi:type="dcterms:W3CDTF">2022-03-13T18:36:00Z</dcterms:modified>
</cp:coreProperties>
</file>