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4657A40" w14:textId="77777777" w:rsidR="00E57957" w:rsidRDefault="00E57957" w:rsidP="00E579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40FE243" w14:textId="77777777" w:rsidR="00E57957" w:rsidRDefault="00E57957" w:rsidP="00E579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5249A0" w14:textId="77777777" w:rsidR="00E57957" w:rsidRDefault="00E57957" w:rsidP="00152312">
            <w:pPr>
              <w:ind w:right="144"/>
              <w:rPr>
                <w:b/>
                <w:bCs/>
              </w:rPr>
            </w:pPr>
          </w:p>
          <w:p w14:paraId="1FE733D0" w14:textId="77777777" w:rsidR="004061AF" w:rsidRDefault="004061AF" w:rsidP="004061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7DF3ABCA" w14:textId="2A980041" w:rsidR="00BA3C54" w:rsidRDefault="004061AF" w:rsidP="004061AF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E57957">
              <w:rPr>
                <w:b/>
                <w:bCs/>
              </w:rPr>
              <w:t xml:space="preserve">Dogfennel </w:t>
            </w:r>
            <w:r w:rsidR="006664D4">
              <w:rPr>
                <w:i/>
                <w:iCs/>
              </w:rPr>
              <w:t>E</w:t>
            </w:r>
            <w:r w:rsidR="00E57957" w:rsidRPr="00E57957">
              <w:rPr>
                <w:i/>
                <w:iCs/>
              </w:rPr>
              <w:t xml:space="preserve">upatorium </w:t>
            </w:r>
            <w:r w:rsidR="006664D4">
              <w:rPr>
                <w:i/>
                <w:iCs/>
              </w:rPr>
              <w:t>c</w:t>
            </w:r>
            <w:r w:rsidR="00E57957" w:rsidRPr="00E57957">
              <w:rPr>
                <w:i/>
                <w:iCs/>
              </w:rPr>
              <w:t>apillifolium</w:t>
            </w:r>
          </w:p>
          <w:p w14:paraId="189E0030" w14:textId="68FFD254" w:rsidR="004061AF" w:rsidRPr="004061AF" w:rsidRDefault="004061AF" w:rsidP="004061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38BF759D" w14:textId="0FE2D3B7" w:rsidR="004061AF" w:rsidRDefault="004061AF" w:rsidP="004061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2B91AF2C" w14:textId="77777777" w:rsidR="00D85674" w:rsidRDefault="004061AF" w:rsidP="004061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="00D85674">
              <w:rPr>
                <w:sz w:val="20"/>
                <w:szCs w:val="20"/>
              </w:rPr>
              <w:t xml:space="preserve">Aggressive native perennial.  </w:t>
            </w:r>
            <w:r>
              <w:rPr>
                <w:sz w:val="20"/>
                <w:szCs w:val="20"/>
              </w:rPr>
              <w:t>Aromatic leaves get some</w:t>
            </w:r>
          </w:p>
          <w:p w14:paraId="4602ADF7" w14:textId="26983B59" w:rsidR="004061AF" w:rsidRPr="00D85674" w:rsidRDefault="00D85674" w:rsidP="004061A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061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4061AF">
              <w:rPr>
                <w:sz w:val="20"/>
                <w:szCs w:val="20"/>
              </w:rPr>
              <w:t>reddish-purple color in fall.</w:t>
            </w:r>
            <w:r>
              <w:rPr>
                <w:sz w:val="20"/>
                <w:szCs w:val="20"/>
              </w:rPr>
              <w:t xml:space="preserve">  </w:t>
            </w:r>
            <w:r w:rsidR="004061AF">
              <w:rPr>
                <w:sz w:val="20"/>
                <w:szCs w:val="20"/>
              </w:rPr>
              <w:t xml:space="preserve"> Dramatic backdrop in containers.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375CD14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49801D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C49826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080DCBD1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450B485" w14:textId="53DEA385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6664D4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6664D4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772A1081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23C81BED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4EE41EB3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46C8CA7E" w14:textId="0151B688" w:rsidR="00CC05F4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D4270B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3EAAE36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2A0B0F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30F71631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21B242E" w14:textId="3C08EE84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6664D4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6664D4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3647AC0A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769FBF5D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697D5AC7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550CA5BC" w14:textId="38F4896D" w:rsidR="002B02C7" w:rsidRPr="005F5860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7E06304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438185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CCA8D3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24759ADE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4EC305FF" w14:textId="4633CE48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6664D4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6664D4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2AC9EF30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1FE9DF54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6A2959A7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648616B9" w14:textId="086F0840" w:rsidR="002B02C7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69C3400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183B90B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5EBB0E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5E3ADCAE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330DBD3" w14:textId="51F77763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</w:t>
            </w:r>
            <w:r w:rsidR="006664D4">
              <w:rPr>
                <w:b/>
                <w:bCs/>
              </w:rPr>
              <w:t xml:space="preserve"> </w:t>
            </w:r>
            <w:r w:rsidR="006664D4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6664D4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546DF49C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194DDF0A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5B72385B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1DD73399" w14:textId="7F7FF651" w:rsidR="002B02C7" w:rsidRPr="005F5860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981D94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5B3903B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B0FCA0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44D8741F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3EEB959D" w14:textId="73E3B12B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6664D4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C47DF1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6ED78565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5D2559F8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7CF956AE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34B089DE" w14:textId="3134D5C0" w:rsidR="002B02C7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196CCC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96FB330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3A13A0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180FBD24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ED7C3A7" w14:textId="3F8EB11E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C47DF1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C47DF1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2679B2A3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25C6F04E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5BFDB90D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55BFB788" w14:textId="21594EA1" w:rsidR="002B02C7" w:rsidRPr="005F5860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F1BED9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9335370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14C9E8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15927112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2E088453" w14:textId="49ADE03C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C47DF1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C47DF1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17C93FC1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1E9F97E9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6B9377BB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3E0D0576" w14:textId="1BC13A38" w:rsidR="002B02C7" w:rsidRDefault="00D85674" w:rsidP="00D85674">
            <w:pPr>
              <w:ind w:left="144" w:right="144"/>
            </w:pPr>
            <w:r>
              <w:rPr>
                <w:sz w:val="20"/>
                <w:szCs w:val="20"/>
              </w:rPr>
              <w:t xml:space="preserve">  reddish-purple color in fall.   Dramatic backdrop in containers.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E32DF0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C6647D9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DF2CBF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2EC457DB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3D6B3670" w14:textId="79D10222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C47DF1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C47DF1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55144446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058C0641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67D89067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58C077C7" w14:textId="7A28A05F" w:rsidR="002B02C7" w:rsidRPr="005F5860" w:rsidRDefault="00D85674" w:rsidP="00D85674">
            <w:pPr>
              <w:ind w:right="144"/>
            </w:pPr>
            <w:r>
              <w:rPr>
                <w:sz w:val="20"/>
                <w:szCs w:val="20"/>
              </w:rPr>
              <w:t xml:space="preserve">     reddish-purple color in fall.   Dramatic backdrop in containers.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9D5E5E" w14:textId="77777777" w:rsidR="00D85674" w:rsidRDefault="00D85674" w:rsidP="00D856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739E762" w14:textId="77777777" w:rsidR="00D85674" w:rsidRDefault="00D85674" w:rsidP="00D85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6E6D07" w14:textId="77777777" w:rsidR="00D85674" w:rsidRDefault="00D85674" w:rsidP="00D85674">
            <w:pPr>
              <w:ind w:right="144"/>
              <w:rPr>
                <w:b/>
                <w:bCs/>
              </w:rPr>
            </w:pPr>
          </w:p>
          <w:p w14:paraId="0E595187" w14:textId="77777777" w:rsidR="00D85674" w:rsidRDefault="00D85674" w:rsidP="00D856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1399736D" w14:textId="72E23091" w:rsidR="00D85674" w:rsidRDefault="00D85674" w:rsidP="00D85674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Dogfennel </w:t>
            </w:r>
            <w:r w:rsidR="00C47DF1">
              <w:rPr>
                <w:i/>
                <w:iCs/>
              </w:rPr>
              <w:t>E</w:t>
            </w:r>
            <w:r w:rsidRPr="00E57957">
              <w:rPr>
                <w:i/>
                <w:iCs/>
              </w:rPr>
              <w:t xml:space="preserve">upatorium </w:t>
            </w:r>
            <w:r w:rsidR="00C47DF1">
              <w:rPr>
                <w:i/>
                <w:iCs/>
              </w:rPr>
              <w:t>c</w:t>
            </w:r>
            <w:r w:rsidRPr="00E57957">
              <w:rPr>
                <w:i/>
                <w:iCs/>
              </w:rPr>
              <w:t>apillifolium</w:t>
            </w:r>
          </w:p>
          <w:p w14:paraId="00EDC5BD" w14:textId="77777777" w:rsidR="00D85674" w:rsidRPr="004061AF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Color:</w:t>
            </w:r>
            <w:r w:rsidRPr="004061AF">
              <w:rPr>
                <w:sz w:val="20"/>
                <w:szCs w:val="20"/>
              </w:rPr>
              <w:t xml:space="preserve">  Green thread like leaves.  </w:t>
            </w:r>
            <w:r w:rsidRPr="004061AF">
              <w:rPr>
                <w:b/>
                <w:bCs/>
                <w:sz w:val="20"/>
                <w:szCs w:val="20"/>
              </w:rPr>
              <w:t>Bloom Time:</w:t>
            </w:r>
            <w:r w:rsidRPr="004061AF">
              <w:rPr>
                <w:sz w:val="20"/>
                <w:szCs w:val="20"/>
              </w:rPr>
              <w:t xml:space="preserve">  Sept – Nov</w:t>
            </w:r>
          </w:p>
          <w:p w14:paraId="3CC78C6C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Light:</w:t>
            </w:r>
            <w:r w:rsidRPr="004061AF">
              <w:rPr>
                <w:sz w:val="20"/>
                <w:szCs w:val="20"/>
              </w:rPr>
              <w:t xml:space="preserve">  Full/Part Sun.  </w:t>
            </w:r>
            <w:r w:rsidRPr="004061AF">
              <w:rPr>
                <w:b/>
                <w:bCs/>
                <w:sz w:val="20"/>
                <w:szCs w:val="20"/>
              </w:rPr>
              <w:t>Height:</w:t>
            </w:r>
            <w:r w:rsidRPr="004061AF">
              <w:rPr>
                <w:sz w:val="20"/>
                <w:szCs w:val="20"/>
              </w:rPr>
              <w:t xml:space="preserve">  3-6 feet.  </w:t>
            </w:r>
            <w:r w:rsidRPr="004061AF">
              <w:rPr>
                <w:b/>
                <w:bCs/>
                <w:sz w:val="20"/>
                <w:szCs w:val="20"/>
              </w:rPr>
              <w:t>Width:</w:t>
            </w:r>
            <w:r w:rsidRPr="004061AF">
              <w:rPr>
                <w:sz w:val="20"/>
                <w:szCs w:val="20"/>
              </w:rPr>
              <w:t xml:space="preserve">  2-3 feet</w:t>
            </w:r>
          </w:p>
          <w:p w14:paraId="4E62DDE2" w14:textId="77777777" w:rsidR="00D8567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4061A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Aggressive native perennial.  Aromatic leaves get some</w:t>
            </w:r>
          </w:p>
          <w:p w14:paraId="382D5375" w14:textId="41E6F374" w:rsidR="008D4DBF" w:rsidRPr="00BA3C54" w:rsidRDefault="00D85674" w:rsidP="00D8567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reddish-purple color in fall.   Dramatic backdrop in containers.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061AF"/>
    <w:rsid w:val="00560F34"/>
    <w:rsid w:val="005F5860"/>
    <w:rsid w:val="006664D4"/>
    <w:rsid w:val="006C001B"/>
    <w:rsid w:val="008D4DBF"/>
    <w:rsid w:val="00A727EA"/>
    <w:rsid w:val="00A728B5"/>
    <w:rsid w:val="00B55AF5"/>
    <w:rsid w:val="00B95249"/>
    <w:rsid w:val="00BA3C54"/>
    <w:rsid w:val="00BE0FDA"/>
    <w:rsid w:val="00BF172E"/>
    <w:rsid w:val="00C374E8"/>
    <w:rsid w:val="00C47DF1"/>
    <w:rsid w:val="00CC05F4"/>
    <w:rsid w:val="00D85674"/>
    <w:rsid w:val="00DF30D4"/>
    <w:rsid w:val="00E57957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2022-04-21T13:34:00Z</dcterms:created>
  <dcterms:modified xsi:type="dcterms:W3CDTF">2022-04-21T13:36:00Z</dcterms:modified>
</cp:coreProperties>
</file>