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270"/>
        <w:gridCol w:w="5760"/>
      </w:tblGrid>
      <w:tr w:rsidR="00CC05F4" w14:paraId="2E65DCA3" w14:textId="77777777" w:rsidTr="00FE44F2">
        <w:trPr>
          <w:cantSplit/>
          <w:trHeight w:hRule="exact" w:val="2880"/>
        </w:trPr>
        <w:tc>
          <w:tcPr>
            <w:tcW w:w="5565" w:type="dxa"/>
          </w:tcPr>
          <w:p w14:paraId="434EE4C1" w14:textId="2EFAC743" w:rsidR="00EA05A0" w:rsidRDefault="00EA05A0" w:rsidP="00EA05A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</w:t>
            </w:r>
            <w:r w:rsidR="00613C10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Price</w:t>
            </w:r>
          </w:p>
          <w:p w14:paraId="44AAA830" w14:textId="77777777" w:rsidR="00EA05A0" w:rsidRDefault="00EA05A0" w:rsidP="00EA05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A821CC" w14:textId="77777777" w:rsidR="006825B5" w:rsidRDefault="00EA05A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BF28AE" w14:textId="62B2246B" w:rsidR="00EA05A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EA05A0">
              <w:rPr>
                <w:b/>
              </w:rPr>
              <w:t xml:space="preserve">Black-Eyed Susan         </w:t>
            </w:r>
            <w:r w:rsidR="00EA05A0">
              <w:rPr>
                <w:i/>
              </w:rPr>
              <w:t>Rudbeckia hirta</w:t>
            </w:r>
          </w:p>
          <w:p w14:paraId="3C8863E4" w14:textId="77777777" w:rsidR="00EA05A0" w:rsidRPr="00613C10" w:rsidRDefault="00EA05A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576D0302" w14:textId="77777777" w:rsidR="00EA05A0" w:rsidRPr="00613C10" w:rsidRDefault="00EA05A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0C19541F" w14:textId="77777777" w:rsidR="00EA05A0" w:rsidRPr="00613C10" w:rsidRDefault="00EA05A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42BCEE6C" w14:textId="7966C766" w:rsidR="00EA05A0" w:rsidRDefault="00EA05A0" w:rsidP="00EA05A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 w:rsidR="00613C10">
              <w:rPr>
                <w:sz w:val="18"/>
                <w:szCs w:val="18"/>
              </w:rPr>
              <w:t>s.</w:t>
            </w:r>
          </w:p>
          <w:p w14:paraId="5C407381" w14:textId="77777777" w:rsidR="00AB73A3" w:rsidRDefault="00AB73A3" w:rsidP="00AB73A3">
            <w:pPr>
              <w:ind w:left="144" w:right="144"/>
              <w:rPr>
                <w:b/>
              </w:rPr>
            </w:pPr>
          </w:p>
          <w:p w14:paraId="0EF3F7A2" w14:textId="554961B6" w:rsidR="00EA05A0" w:rsidRPr="00CC05F4" w:rsidRDefault="00AB73A3" w:rsidP="00EA05A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702DF3B" w14:textId="7A1B80EC" w:rsidR="00CC05F4" w:rsidRPr="00CC05F4" w:rsidRDefault="00CC05F4" w:rsidP="00AB73A3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43A9B0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7E04995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273C8A0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B30744" w14:textId="77777777" w:rsidR="006825B5" w:rsidRDefault="00613C1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52B3FF" w14:textId="673DE618" w:rsidR="00613C1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613C10">
              <w:rPr>
                <w:b/>
              </w:rPr>
              <w:t xml:space="preserve">Black-Eyed Susan         </w:t>
            </w:r>
            <w:r w:rsidR="00613C10">
              <w:rPr>
                <w:i/>
              </w:rPr>
              <w:t>Rudbeckia hirta</w:t>
            </w:r>
          </w:p>
          <w:p w14:paraId="41D0050B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645E54CE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11E84C90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17CDEF1B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28C60AF" w14:textId="77777777" w:rsidR="00CC05F4" w:rsidRDefault="00CC05F4" w:rsidP="00B61555">
            <w:pPr>
              <w:ind w:left="144" w:right="144"/>
            </w:pPr>
          </w:p>
        </w:tc>
      </w:tr>
      <w:tr w:rsidR="00AB73A3" w14:paraId="39BFEE10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525A9A87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8E6FDF6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5930E7" w14:textId="77777777" w:rsidR="006825B5" w:rsidRDefault="00613C1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309568" w14:textId="71F7D59B" w:rsidR="00613C1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613C10">
              <w:rPr>
                <w:b/>
              </w:rPr>
              <w:t xml:space="preserve">Black-Eyed Susan         </w:t>
            </w:r>
            <w:r w:rsidR="00613C10">
              <w:rPr>
                <w:i/>
              </w:rPr>
              <w:t>Rudbeckia hirta</w:t>
            </w:r>
          </w:p>
          <w:p w14:paraId="6BE085C1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1F782830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5FAA82A4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2B62B92D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4CE227F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30E2E57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0566C6E6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2E906F9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1DB541" w14:textId="77777777" w:rsidR="006825B5" w:rsidRDefault="00613C10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026C82" w14:textId="1920AE91" w:rsidR="00613C10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613C10">
              <w:rPr>
                <w:b/>
              </w:rPr>
              <w:t xml:space="preserve">Black-Eyed Susan         </w:t>
            </w:r>
            <w:r w:rsidR="00613C10">
              <w:rPr>
                <w:i/>
              </w:rPr>
              <w:t>Rudbeckia hirta</w:t>
            </w:r>
          </w:p>
          <w:p w14:paraId="770977E3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4149364D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30B5051C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2B91D48C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2148F08" w14:textId="77777777" w:rsidR="00AB73A3" w:rsidRDefault="00AB73A3" w:rsidP="00B61555">
            <w:pPr>
              <w:ind w:left="144" w:right="144"/>
            </w:pPr>
          </w:p>
        </w:tc>
      </w:tr>
      <w:tr w:rsidR="00AB73A3" w14:paraId="2913678D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1493BC61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2AE8D97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7A7DBE" w14:textId="77777777" w:rsidR="00613C10" w:rsidRDefault="00613C10" w:rsidP="00613C1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36E274" w14:textId="77777777" w:rsidR="00613C10" w:rsidRPr="00EA05A0" w:rsidRDefault="00613C10" w:rsidP="00613C1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>Rudbeckia hirta</w:t>
            </w:r>
          </w:p>
          <w:p w14:paraId="579A536E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567F9440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77674DAA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511B5A9C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31CB295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EFBBEA4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216FE339" w14:textId="77777777" w:rsidR="00613C10" w:rsidRDefault="00613C10" w:rsidP="00613C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C6CBF4C" w14:textId="77777777" w:rsidR="00613C10" w:rsidRDefault="00613C10" w:rsidP="00613C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F3AC49" w14:textId="77777777" w:rsidR="00613C10" w:rsidRDefault="00613C10" w:rsidP="00613C1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255903" w14:textId="77777777" w:rsidR="00613C10" w:rsidRPr="00EA05A0" w:rsidRDefault="00613C10" w:rsidP="00613C10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>Rudbeckia hirta</w:t>
            </w:r>
          </w:p>
          <w:p w14:paraId="58D4C8E4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762BB5E1" w14:textId="77777777" w:rsidR="00613C10" w:rsidRPr="00613C10" w:rsidRDefault="00613C10" w:rsidP="00613C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05ED7DE4" w14:textId="77777777" w:rsidR="00613C10" w:rsidRPr="00613C10" w:rsidRDefault="00613C10" w:rsidP="00613C1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03033EC4" w14:textId="77777777" w:rsidR="00613C10" w:rsidRDefault="00613C10" w:rsidP="00613C10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2ACD827B" w14:textId="77777777" w:rsidR="00AB73A3" w:rsidRDefault="00AB73A3" w:rsidP="00B61555">
            <w:pPr>
              <w:ind w:left="144" w:right="144"/>
            </w:pPr>
          </w:p>
        </w:tc>
      </w:tr>
      <w:tr w:rsidR="00AB73A3" w14:paraId="5456EB42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1D47E59B" w14:textId="7140183D" w:rsidR="00385771" w:rsidRDefault="00385771" w:rsidP="00385771">
            <w:pPr>
              <w:spacing w:before="240"/>
              <w:ind w:right="144"/>
              <w:rPr>
                <w:i/>
                <w:iCs/>
              </w:rPr>
            </w:pPr>
            <w:r w:rsidRPr="00385771"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A403D21" w14:textId="77777777" w:rsidR="00385771" w:rsidRDefault="00385771" w:rsidP="003857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77A9F8" w14:textId="77777777" w:rsidR="006825B5" w:rsidRDefault="00385771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43A368" w14:textId="3AF80921" w:rsidR="00385771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85771">
              <w:rPr>
                <w:b/>
              </w:rPr>
              <w:t xml:space="preserve">Black-Eyed Susan         </w:t>
            </w:r>
            <w:r w:rsidR="00385771">
              <w:rPr>
                <w:i/>
              </w:rPr>
              <w:t>Rudbeckia hirta</w:t>
            </w:r>
          </w:p>
          <w:p w14:paraId="04E0BFA6" w14:textId="77777777" w:rsidR="00385771" w:rsidRPr="00613C10" w:rsidRDefault="00385771" w:rsidP="003857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3D250850" w14:textId="77777777" w:rsidR="00385771" w:rsidRPr="00613C10" w:rsidRDefault="00385771" w:rsidP="0038577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50BCCA11" w14:textId="77777777" w:rsidR="00385771" w:rsidRPr="00613C10" w:rsidRDefault="00385771" w:rsidP="00385771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75A0C251" w14:textId="77777777" w:rsidR="00385771" w:rsidRDefault="00385771" w:rsidP="00385771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68784EE8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A780D72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011E5F81" w14:textId="0F587412" w:rsidR="00E8645D" w:rsidRDefault="00E8645D" w:rsidP="00E8645D">
            <w:pPr>
              <w:spacing w:before="240"/>
              <w:ind w:right="144"/>
              <w:rPr>
                <w:i/>
                <w:iCs/>
              </w:rPr>
            </w:pPr>
            <w:r w:rsidRPr="0045578D"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5428905" w14:textId="77777777" w:rsidR="00E8645D" w:rsidRDefault="00E8645D" w:rsidP="00E864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8F3E49" w14:textId="77777777" w:rsidR="00E8645D" w:rsidRPr="00923D53" w:rsidRDefault="00E8645D" w:rsidP="00E8645D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6556811" w14:textId="77777777" w:rsidR="00E8645D" w:rsidRPr="00EA05A0" w:rsidRDefault="00E8645D" w:rsidP="00E8645D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>Rudbeckia hirta</w:t>
            </w:r>
          </w:p>
          <w:p w14:paraId="75864431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3AF2FAD8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168E11CE" w14:textId="77777777" w:rsidR="00E8645D" w:rsidRPr="00613C10" w:rsidRDefault="00E8645D" w:rsidP="00E8645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634DBD70" w14:textId="77777777" w:rsidR="00E8645D" w:rsidRDefault="00E8645D" w:rsidP="00E8645D">
            <w:pPr>
              <w:ind w:left="144" w:right="144"/>
              <w:rPr>
                <w:sz w:val="18"/>
                <w:szCs w:val="18"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D599EB7" w14:textId="77777777" w:rsidR="00E8645D" w:rsidRDefault="00E8645D" w:rsidP="00E8645D">
            <w:pPr>
              <w:ind w:left="144" w:right="144"/>
              <w:rPr>
                <w:b/>
              </w:rPr>
            </w:pPr>
          </w:p>
          <w:p w14:paraId="1AA8AF39" w14:textId="77777777" w:rsidR="00AB73A3" w:rsidRDefault="00AB73A3" w:rsidP="00B61555">
            <w:pPr>
              <w:ind w:left="144" w:right="144"/>
            </w:pPr>
          </w:p>
        </w:tc>
      </w:tr>
      <w:tr w:rsidR="00AB73A3" w14:paraId="1163C37C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09132DC9" w14:textId="7E406F9A" w:rsidR="00E8645D" w:rsidRDefault="0045578D" w:rsidP="00E8645D">
            <w:pPr>
              <w:spacing w:before="240"/>
              <w:ind w:right="144"/>
              <w:rPr>
                <w:i/>
                <w:iCs/>
              </w:rPr>
            </w:pPr>
            <w:r w:rsidRPr="0045578D">
              <w:rPr>
                <w:bCs/>
              </w:rPr>
              <w:t xml:space="preserve">  </w:t>
            </w:r>
            <w:r w:rsidR="00E8645D">
              <w:rPr>
                <w:bCs/>
                <w:u w:val="single"/>
              </w:rPr>
              <w:t>M</w:t>
            </w:r>
            <w:r w:rsidR="00E8645D">
              <w:rPr>
                <w:i/>
                <w:iCs/>
                <w:u w:val="single"/>
              </w:rPr>
              <w:t>adison County Master Gardeners</w:t>
            </w:r>
            <w:r w:rsidR="00E8645D">
              <w:rPr>
                <w:i/>
                <w:iCs/>
              </w:rPr>
              <w:t xml:space="preserve">                            Price</w:t>
            </w:r>
          </w:p>
          <w:p w14:paraId="3FD01F6F" w14:textId="77777777" w:rsidR="00E8645D" w:rsidRDefault="00E8645D" w:rsidP="00E864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35EDD3" w14:textId="77777777" w:rsidR="006825B5" w:rsidRDefault="00E8645D" w:rsidP="006825B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DBDE31" w14:textId="502AB7D3" w:rsidR="00E8645D" w:rsidRPr="00EA05A0" w:rsidRDefault="006825B5" w:rsidP="006825B5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E8645D">
              <w:rPr>
                <w:b/>
              </w:rPr>
              <w:t xml:space="preserve">Black-Eyed Susan         </w:t>
            </w:r>
            <w:r w:rsidR="00E8645D">
              <w:rPr>
                <w:i/>
              </w:rPr>
              <w:t>Rudbeckia hirta</w:t>
            </w:r>
          </w:p>
          <w:p w14:paraId="71E7DC6F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670077F9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180769CB" w14:textId="77777777" w:rsidR="00E8645D" w:rsidRPr="00613C10" w:rsidRDefault="00E8645D" w:rsidP="00E8645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6F725E85" w14:textId="77777777" w:rsidR="00E8645D" w:rsidRDefault="00E8645D" w:rsidP="00E8645D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258C1CBE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B376FBB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3D2E6E1B" w14:textId="4162FC93" w:rsidR="00E8645D" w:rsidRDefault="00E8645D" w:rsidP="00E8645D">
            <w:pPr>
              <w:spacing w:before="240"/>
              <w:ind w:right="144"/>
              <w:rPr>
                <w:i/>
                <w:iCs/>
              </w:rPr>
            </w:pPr>
            <w:r w:rsidRPr="0045578D">
              <w:rPr>
                <w:bCs/>
              </w:rPr>
              <w:t xml:space="preserve">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942E025" w14:textId="77777777" w:rsidR="00E8645D" w:rsidRDefault="00E8645D" w:rsidP="00E864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EF140D" w14:textId="09F66166" w:rsidR="00B21645" w:rsidRPr="00B21645" w:rsidRDefault="00E8645D" w:rsidP="00E8645D">
            <w:pPr>
              <w:ind w:right="144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ED761A7" w14:textId="416B69DB" w:rsidR="00E8645D" w:rsidRPr="00EA05A0" w:rsidRDefault="00E8645D" w:rsidP="00E8645D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Black-Eyed Susan         </w:t>
            </w:r>
            <w:r>
              <w:rPr>
                <w:i/>
              </w:rPr>
              <w:t>Rudbeckia hirta</w:t>
            </w:r>
          </w:p>
          <w:p w14:paraId="47CA0202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2BBBE55D" w14:textId="77777777" w:rsidR="00E8645D" w:rsidRPr="00613C10" w:rsidRDefault="00E8645D" w:rsidP="00E8645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36”                </w:t>
            </w:r>
          </w:p>
          <w:p w14:paraId="625AE412" w14:textId="77777777" w:rsidR="00E8645D" w:rsidRPr="00613C10" w:rsidRDefault="00E8645D" w:rsidP="00E8645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daisy-like flowers</w:t>
            </w:r>
          </w:p>
          <w:p w14:paraId="53EC64B9" w14:textId="77777777" w:rsidR="00E8645D" w:rsidRDefault="00E8645D" w:rsidP="00E8645D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Large Showy Bloom,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68C61014" w14:textId="77777777" w:rsidR="00AB73A3" w:rsidRDefault="00AB73A3" w:rsidP="00B61555">
            <w:pPr>
              <w:ind w:left="144" w:right="144"/>
            </w:pPr>
          </w:p>
        </w:tc>
      </w:tr>
    </w:tbl>
    <w:p w14:paraId="3B4F14F5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64E47"/>
    <w:rsid w:val="00385771"/>
    <w:rsid w:val="0045578D"/>
    <w:rsid w:val="00613C10"/>
    <w:rsid w:val="006825B5"/>
    <w:rsid w:val="006C001B"/>
    <w:rsid w:val="0078115E"/>
    <w:rsid w:val="00923D53"/>
    <w:rsid w:val="00A728B5"/>
    <w:rsid w:val="00AB73A3"/>
    <w:rsid w:val="00B21645"/>
    <w:rsid w:val="00B61555"/>
    <w:rsid w:val="00BF1D02"/>
    <w:rsid w:val="00C374E8"/>
    <w:rsid w:val="00C93897"/>
    <w:rsid w:val="00CC05F4"/>
    <w:rsid w:val="00DF30D4"/>
    <w:rsid w:val="00E8645D"/>
    <w:rsid w:val="00EA05A0"/>
    <w:rsid w:val="00F5131A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E881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17</cp:revision>
  <dcterms:created xsi:type="dcterms:W3CDTF">2014-04-24T03:26:00Z</dcterms:created>
  <dcterms:modified xsi:type="dcterms:W3CDTF">2024-03-31T14:20:00Z</dcterms:modified>
</cp:coreProperties>
</file>