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B31B5B4" w14:textId="77777777">
        <w:trPr>
          <w:cantSplit/>
          <w:trHeight w:hRule="exact" w:val="2880"/>
        </w:trPr>
        <w:tc>
          <w:tcPr>
            <w:tcW w:w="5760" w:type="dxa"/>
          </w:tcPr>
          <w:p w14:paraId="67D24B66" w14:textId="66EB9E93" w:rsidR="00445944" w:rsidRDefault="0044594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</w:t>
            </w:r>
            <w:r w:rsidR="00A662E4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Price</w:t>
            </w:r>
          </w:p>
          <w:p w14:paraId="09A36844" w14:textId="77777777" w:rsidR="00445944" w:rsidRDefault="00445944" w:rsidP="0044594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E3B4DE" w14:textId="77777777" w:rsidR="00445944" w:rsidRDefault="00445944" w:rsidP="0044594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2D0E363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1F546788" w14:textId="78B0DD34" w:rsidR="00A662E4" w:rsidRDefault="0044594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39B7FF58" w14:textId="46D61E47" w:rsidR="00445944" w:rsidRPr="00445944" w:rsidRDefault="0044594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62CBB725" w14:textId="77777777" w:rsidR="00445944" w:rsidRPr="00445944" w:rsidRDefault="00445944" w:rsidP="0044594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65F1B29F" w14:textId="77777777" w:rsidR="00445944" w:rsidRDefault="00445944" w:rsidP="0044594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5E48E977" w14:textId="608D33ED" w:rsidR="00CC05F4" w:rsidRPr="00CC05F4" w:rsidRDefault="00445944" w:rsidP="00445944">
            <w:pPr>
              <w:spacing w:line="276" w:lineRule="auto"/>
              <w:ind w:right="144"/>
              <w:rPr>
                <w:b/>
              </w:rPr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  <w:tc>
          <w:tcPr>
            <w:tcW w:w="270" w:type="dxa"/>
          </w:tcPr>
          <w:p w14:paraId="2E316B37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3D7FFB1" w14:textId="77777777" w:rsidR="00A662E4" w:rsidRDefault="00A662E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078EF6F" w14:textId="77777777" w:rsidR="00A662E4" w:rsidRDefault="00A662E4" w:rsidP="00A66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864FC4" w14:textId="77777777" w:rsidR="00A662E4" w:rsidRDefault="00A662E4" w:rsidP="00A662E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DAECEE6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264405FA" w14:textId="342302C9" w:rsidR="00A662E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1AA6190C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711B90F0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49942E24" w14:textId="77777777" w:rsidR="00A662E4" w:rsidRDefault="00A662E4" w:rsidP="00A662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7A4F9C72" w14:textId="54BAE4BB" w:rsidR="00CC05F4" w:rsidRDefault="00A662E4" w:rsidP="00A662E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</w:tr>
      <w:tr w:rsidR="00CC05F4" w14:paraId="29A519FB" w14:textId="77777777">
        <w:trPr>
          <w:cantSplit/>
          <w:trHeight w:hRule="exact" w:val="2880"/>
        </w:trPr>
        <w:tc>
          <w:tcPr>
            <w:tcW w:w="5760" w:type="dxa"/>
          </w:tcPr>
          <w:p w14:paraId="20E5C8FB" w14:textId="77777777" w:rsidR="00A662E4" w:rsidRDefault="00A662E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A5C0001" w14:textId="77777777" w:rsidR="00A662E4" w:rsidRDefault="00A662E4" w:rsidP="00A66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78F065" w14:textId="77777777" w:rsidR="00A662E4" w:rsidRDefault="00A662E4" w:rsidP="00A662E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8AB17DB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26BED2C6" w14:textId="62808D12" w:rsidR="00A662E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01A8C1D6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4220E24B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02962FE4" w14:textId="77777777" w:rsidR="00A662E4" w:rsidRDefault="00A662E4" w:rsidP="00A662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2E086A98" w14:textId="56B7F832" w:rsidR="00CC05F4" w:rsidRDefault="00A662E4" w:rsidP="00A662E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  <w:tc>
          <w:tcPr>
            <w:tcW w:w="270" w:type="dxa"/>
          </w:tcPr>
          <w:p w14:paraId="13EE1EF1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AB9831C" w14:textId="77777777" w:rsidR="00A662E4" w:rsidRDefault="00A662E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E7BE0F" w14:textId="77777777" w:rsidR="00A662E4" w:rsidRDefault="00A662E4" w:rsidP="00A66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732D12" w14:textId="77777777" w:rsidR="00A662E4" w:rsidRDefault="00A662E4" w:rsidP="00A662E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F9513C3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0523DC03" w14:textId="6F1A6423" w:rsidR="00A662E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4BBC0D18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084F3FCB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634EFBB4" w14:textId="77777777" w:rsidR="00A662E4" w:rsidRDefault="00A662E4" w:rsidP="00A662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476C87DE" w14:textId="681B01A1" w:rsidR="00CC05F4" w:rsidRDefault="00A662E4" w:rsidP="00A662E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</w:tr>
      <w:tr w:rsidR="00CC05F4" w14:paraId="2B7EF407" w14:textId="77777777">
        <w:trPr>
          <w:cantSplit/>
          <w:trHeight w:hRule="exact" w:val="2880"/>
        </w:trPr>
        <w:tc>
          <w:tcPr>
            <w:tcW w:w="5760" w:type="dxa"/>
          </w:tcPr>
          <w:p w14:paraId="3E2EAC44" w14:textId="77777777" w:rsidR="00A662E4" w:rsidRDefault="00A662E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F937EFA" w14:textId="77777777" w:rsidR="00A662E4" w:rsidRDefault="00A662E4" w:rsidP="00A66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7B013A" w14:textId="77777777" w:rsidR="00A662E4" w:rsidRDefault="00A662E4" w:rsidP="00A662E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1EB080E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50A0CFD6" w14:textId="6747E691" w:rsidR="00A662E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44521AE9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1CDF3224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39934C38" w14:textId="77777777" w:rsidR="00A662E4" w:rsidRDefault="00A662E4" w:rsidP="00A662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4E1D5494" w14:textId="62DFE293" w:rsidR="00CC05F4" w:rsidRDefault="00A662E4" w:rsidP="00A662E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  <w:tc>
          <w:tcPr>
            <w:tcW w:w="270" w:type="dxa"/>
          </w:tcPr>
          <w:p w14:paraId="564283E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2040043" w14:textId="77777777" w:rsidR="00A662E4" w:rsidRDefault="00A662E4" w:rsidP="00A662E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E8AE288" w14:textId="77777777" w:rsidR="00A662E4" w:rsidRDefault="00A662E4" w:rsidP="00A662E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214D3B" w14:textId="77777777" w:rsidR="00A662E4" w:rsidRDefault="00A662E4" w:rsidP="00A662E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59C9166" w14:textId="77777777" w:rsidR="00A662E4" w:rsidRDefault="00A662E4" w:rsidP="00A662E4">
            <w:pPr>
              <w:spacing w:line="276" w:lineRule="auto"/>
              <w:ind w:left="144" w:right="144"/>
              <w:rPr>
                <w:b/>
              </w:rPr>
            </w:pPr>
          </w:p>
          <w:p w14:paraId="3282BC0A" w14:textId="31F035AC" w:rsidR="00A662E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5C749822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7FFD3BA5" w14:textId="77777777" w:rsidR="00A662E4" w:rsidRPr="00445944" w:rsidRDefault="00A662E4" w:rsidP="00A662E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30E62D57" w14:textId="77777777" w:rsidR="00A662E4" w:rsidRDefault="00A662E4" w:rsidP="00A662E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1458BE08" w14:textId="09663AF3" w:rsidR="00CC05F4" w:rsidRDefault="00A662E4" w:rsidP="00A662E4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</w:tr>
      <w:tr w:rsidR="00CC05F4" w14:paraId="2C16BFDA" w14:textId="77777777">
        <w:trPr>
          <w:cantSplit/>
          <w:trHeight w:hRule="exact" w:val="2880"/>
        </w:trPr>
        <w:tc>
          <w:tcPr>
            <w:tcW w:w="5760" w:type="dxa"/>
          </w:tcPr>
          <w:p w14:paraId="2AAABB10" w14:textId="77777777" w:rsidR="004A126F" w:rsidRDefault="004A126F" w:rsidP="004A12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2D73013" w14:textId="77777777" w:rsidR="004A126F" w:rsidRDefault="004A126F" w:rsidP="004A12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5C2BE2" w14:textId="77777777" w:rsidR="004A126F" w:rsidRDefault="004A126F" w:rsidP="004A126F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F0C54FF" w14:textId="77777777" w:rsidR="004A126F" w:rsidRDefault="004A126F" w:rsidP="004A126F">
            <w:pPr>
              <w:spacing w:line="276" w:lineRule="auto"/>
              <w:ind w:left="144" w:right="144"/>
              <w:rPr>
                <w:b/>
              </w:rPr>
            </w:pPr>
          </w:p>
          <w:p w14:paraId="37257096" w14:textId="77777777" w:rsidR="004A126F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325CFBF1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343A1109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32AC60DC" w14:textId="77777777" w:rsidR="004A126F" w:rsidRDefault="004A126F" w:rsidP="004A12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618AB59A" w14:textId="1A0CA28E" w:rsidR="00CC05F4" w:rsidRDefault="004A126F" w:rsidP="004A12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  <w:tc>
          <w:tcPr>
            <w:tcW w:w="270" w:type="dxa"/>
          </w:tcPr>
          <w:p w14:paraId="2165AD9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1C4D1C3" w14:textId="77777777" w:rsidR="004A126F" w:rsidRDefault="004A126F" w:rsidP="004A12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6B01E2D" w14:textId="77777777" w:rsidR="004A126F" w:rsidRDefault="004A126F" w:rsidP="004A12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827366" w14:textId="77777777" w:rsidR="004A126F" w:rsidRDefault="004A126F" w:rsidP="004A126F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091DBBC" w14:textId="77777777" w:rsidR="004A126F" w:rsidRDefault="004A126F" w:rsidP="004A126F">
            <w:pPr>
              <w:spacing w:line="276" w:lineRule="auto"/>
              <w:ind w:left="144" w:right="144"/>
              <w:rPr>
                <w:b/>
              </w:rPr>
            </w:pPr>
          </w:p>
          <w:p w14:paraId="16A7804F" w14:textId="77777777" w:rsidR="004A126F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32F21557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0C297EC1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2EF064EB" w14:textId="77777777" w:rsidR="004A126F" w:rsidRDefault="004A126F" w:rsidP="004A12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5CC27BDD" w14:textId="575C44B1" w:rsidR="00CC05F4" w:rsidRDefault="004A126F" w:rsidP="004A12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</w:tr>
      <w:tr w:rsidR="00CC05F4" w14:paraId="38170E01" w14:textId="77777777">
        <w:trPr>
          <w:cantSplit/>
          <w:trHeight w:hRule="exact" w:val="2880"/>
        </w:trPr>
        <w:tc>
          <w:tcPr>
            <w:tcW w:w="5760" w:type="dxa"/>
          </w:tcPr>
          <w:p w14:paraId="09C4126C" w14:textId="77777777" w:rsidR="004A126F" w:rsidRDefault="004A126F" w:rsidP="004A12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2035DBA" w14:textId="77777777" w:rsidR="004A126F" w:rsidRDefault="004A126F" w:rsidP="004A12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2F6DA8" w14:textId="77777777" w:rsidR="004A126F" w:rsidRDefault="004A126F" w:rsidP="004A126F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48E8BA4" w14:textId="77777777" w:rsidR="004A126F" w:rsidRDefault="004A126F" w:rsidP="004A126F">
            <w:pPr>
              <w:spacing w:line="276" w:lineRule="auto"/>
              <w:ind w:left="144" w:right="144"/>
              <w:rPr>
                <w:b/>
              </w:rPr>
            </w:pPr>
          </w:p>
          <w:p w14:paraId="5B8FE29A" w14:textId="77777777" w:rsidR="004A126F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39F5077C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082CFC36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40D46721" w14:textId="77777777" w:rsidR="004A126F" w:rsidRDefault="004A126F" w:rsidP="004A12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6E348305" w14:textId="2F8529B7" w:rsidR="00CC05F4" w:rsidRDefault="004A126F" w:rsidP="004A12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  <w:tc>
          <w:tcPr>
            <w:tcW w:w="270" w:type="dxa"/>
          </w:tcPr>
          <w:p w14:paraId="6F935BB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29E2B52" w14:textId="77777777" w:rsidR="004A126F" w:rsidRDefault="004A126F" w:rsidP="004A126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8F0BA76" w14:textId="77777777" w:rsidR="004A126F" w:rsidRDefault="004A126F" w:rsidP="004A126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2E1A42" w14:textId="77777777" w:rsidR="004A126F" w:rsidRDefault="004A126F" w:rsidP="004A126F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1B22434" w14:textId="77777777" w:rsidR="004A126F" w:rsidRDefault="004A126F" w:rsidP="004A126F">
            <w:pPr>
              <w:spacing w:line="276" w:lineRule="auto"/>
              <w:ind w:left="144" w:right="144"/>
              <w:rPr>
                <w:b/>
              </w:rPr>
            </w:pPr>
          </w:p>
          <w:p w14:paraId="4A23AAA5" w14:textId="77777777" w:rsidR="004A126F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/>
              </w:rPr>
              <w:t>Gold Mound Spirea</w:t>
            </w:r>
            <w:r w:rsidRPr="00445944">
              <w:rPr>
                <w:bCs/>
                <w:sz w:val="20"/>
                <w:szCs w:val="20"/>
              </w:rPr>
              <w:t xml:space="preserve">     </w:t>
            </w:r>
            <w:r w:rsidRPr="00445944">
              <w:rPr>
                <w:bCs/>
                <w:i/>
                <w:sz w:val="20"/>
                <w:szCs w:val="20"/>
              </w:rPr>
              <w:t xml:space="preserve">  </w:t>
            </w:r>
            <w:r w:rsidRPr="00445944">
              <w:rPr>
                <w:bCs/>
                <w:i/>
              </w:rPr>
              <w:t xml:space="preserve"> japonica</w:t>
            </w:r>
          </w:p>
          <w:p w14:paraId="555647EB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45944">
              <w:rPr>
                <w:bCs/>
                <w:sz w:val="20"/>
                <w:szCs w:val="20"/>
              </w:rPr>
              <w:t xml:space="preserve">Pink Bloom and chartreuse foliage in late spring.                        </w:t>
            </w:r>
          </w:p>
          <w:p w14:paraId="6A11E340" w14:textId="77777777" w:rsidR="004A126F" w:rsidRPr="00445944" w:rsidRDefault="004A126F" w:rsidP="004A126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627DE">
              <w:rPr>
                <w:b/>
                <w:sz w:val="20"/>
                <w:szCs w:val="20"/>
              </w:rPr>
              <w:t>Light:</w:t>
            </w:r>
            <w:r w:rsidRPr="00445944">
              <w:rPr>
                <w:bCs/>
                <w:sz w:val="20"/>
                <w:szCs w:val="20"/>
              </w:rPr>
              <w:t xml:space="preserve">   Part-Full Sun.     </w:t>
            </w:r>
            <w:r w:rsidRPr="00A627DE">
              <w:rPr>
                <w:b/>
                <w:sz w:val="20"/>
                <w:szCs w:val="20"/>
              </w:rPr>
              <w:t>Height:</w:t>
            </w:r>
            <w:r w:rsidRPr="00445944">
              <w:rPr>
                <w:bCs/>
                <w:sz w:val="20"/>
                <w:szCs w:val="20"/>
              </w:rPr>
              <w:t xml:space="preserve">  3-4 fee.t     </w:t>
            </w:r>
            <w:r w:rsidRPr="00A627DE">
              <w:rPr>
                <w:b/>
                <w:sz w:val="20"/>
                <w:szCs w:val="20"/>
              </w:rPr>
              <w:t>Width:</w:t>
            </w:r>
            <w:r w:rsidRPr="00445944">
              <w:rPr>
                <w:bCs/>
                <w:sz w:val="20"/>
                <w:szCs w:val="20"/>
              </w:rPr>
              <w:t xml:space="preserve"> 3-4 feet.</w:t>
            </w:r>
          </w:p>
          <w:p w14:paraId="4B480922" w14:textId="77777777" w:rsidR="004A126F" w:rsidRDefault="004A126F" w:rsidP="004A126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A627DE">
              <w:rPr>
                <w:b/>
                <w:sz w:val="20"/>
                <w:szCs w:val="20"/>
              </w:rPr>
              <w:t>Notes:</w:t>
            </w:r>
            <w:r w:rsidRPr="00445944">
              <w:rPr>
                <w:bCs/>
                <w:sz w:val="20"/>
                <w:szCs w:val="20"/>
              </w:rPr>
              <w:t xml:space="preserve">  Deciduous Shrub- Great for Borders, cutting garden,</w:t>
            </w:r>
          </w:p>
          <w:p w14:paraId="74533B4E" w14:textId="259332FF" w:rsidR="00CC05F4" w:rsidRDefault="004A126F" w:rsidP="004A126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          </w:t>
            </w:r>
            <w:r w:rsidRPr="00445944">
              <w:rPr>
                <w:bCs/>
                <w:sz w:val="20"/>
                <w:szCs w:val="20"/>
              </w:rPr>
              <w:t xml:space="preserve"> accent plant, prune after bloom in late spring/summer.</w:t>
            </w:r>
          </w:p>
        </w:tc>
      </w:tr>
    </w:tbl>
    <w:p w14:paraId="67812124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45944"/>
    <w:rsid w:val="004A126F"/>
    <w:rsid w:val="006C001B"/>
    <w:rsid w:val="007950AF"/>
    <w:rsid w:val="00A627DE"/>
    <w:rsid w:val="00A662E4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7C3B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4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dcterms:created xsi:type="dcterms:W3CDTF">2018-05-02T14:49:00Z</dcterms:created>
  <dcterms:modified xsi:type="dcterms:W3CDTF">2022-03-21T23:21:00Z</dcterms:modified>
</cp:coreProperties>
</file>