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346FDE04" w14:textId="66D3199C" w:rsidR="00C5340E" w:rsidRPr="006C1F46" w:rsidRDefault="00C5340E" w:rsidP="005F7145">
            <w:pPr>
              <w:spacing w:line="276" w:lineRule="auto"/>
              <w:ind w:right="144"/>
              <w:rPr>
                <w:bCs/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="006967F9"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Fancy Leaf Begonia </w:t>
            </w:r>
            <w:r w:rsidR="008E26F8">
              <w:rPr>
                <w:b/>
              </w:rPr>
              <w:t xml:space="preserve">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</w:p>
          <w:p w14:paraId="659518E1" w14:textId="389EC7E2" w:rsidR="00C5340E" w:rsidRPr="005F7145" w:rsidRDefault="00C5340E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51583479" w14:textId="7DA485F3" w:rsidR="00C5340E" w:rsidRPr="005F7145" w:rsidRDefault="00C5340E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3FE1D5C2" w14:textId="7AFB46F9" w:rsidR="00C5340E" w:rsidRPr="005F7145" w:rsidRDefault="00C5340E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6E22CC70" w14:textId="77777777" w:rsidR="00C5340E" w:rsidRPr="005F7145" w:rsidRDefault="00C5340E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1C6CA0B5" w14:textId="5D84F8D0" w:rsidR="00521755" w:rsidRPr="005F7145" w:rsidRDefault="00C5340E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401A3EA2" w14:textId="62E614D2" w:rsidR="00521755" w:rsidRPr="005F7145" w:rsidRDefault="003F2223" w:rsidP="0052175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F7145">
              <w:rPr>
                <w:b/>
                <w:sz w:val="20"/>
                <w:szCs w:val="20"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E1AE617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FA02CF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4A7BD1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67CD8BE" w14:textId="68EBB0A6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  <w:r w:rsidR="006C1F46">
              <w:rPr>
                <w:b/>
              </w:rPr>
              <w:t xml:space="preserve"> 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</w:p>
          <w:p w14:paraId="1E93C65E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262DD9B8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48062BF4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2FD10DC0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02095DFD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C676137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095E90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7D9427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A96DD6" w14:textId="79DE578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  <w:r w:rsidR="006C1F46">
              <w:rPr>
                <w:b/>
              </w:rPr>
              <w:t xml:space="preserve">     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</w:p>
          <w:p w14:paraId="45E7AA7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6384986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70D8D368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9332B00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4B058055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D1914D9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4185C0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B4E414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89E9820" w14:textId="4974515B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  <w:r w:rsidR="006C1F46">
              <w:rPr>
                <w:b/>
              </w:rPr>
              <w:t xml:space="preserve">          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</w:p>
          <w:p w14:paraId="573EDAB1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215894B1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5E4CFC5A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A79EF6C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42E2DD33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44CB4A3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BA9326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AC1303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623DBF" w14:textId="054AE3B2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  <w:r w:rsidR="006C1F46">
              <w:rPr>
                <w:b/>
              </w:rPr>
              <w:t xml:space="preserve">     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  <w:r w:rsidR="006C1F46">
              <w:rPr>
                <w:b/>
              </w:rPr>
              <w:t xml:space="preserve">             </w:t>
            </w:r>
          </w:p>
          <w:p w14:paraId="08E79232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36E0386B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52E139C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2573AB58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61810D15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EDFCEB9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0A5EDB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E5D49F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1AA22B" w14:textId="2F0C53DA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  <w:r w:rsidR="006C1F46">
              <w:rPr>
                <w:b/>
              </w:rPr>
              <w:t xml:space="preserve">        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  <w:r w:rsidR="006C1F46">
              <w:rPr>
                <w:b/>
              </w:rPr>
              <w:t xml:space="preserve">      </w:t>
            </w:r>
          </w:p>
          <w:p w14:paraId="23CC0D43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66257B4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46F879D7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566F569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19E1A1DA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00AE078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521EE1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777BED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3DA0093" w14:textId="59B8DBF7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  <w:r w:rsidR="006C1F46">
              <w:rPr>
                <w:b/>
              </w:rPr>
              <w:t xml:space="preserve"> 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</w:p>
          <w:p w14:paraId="1D54DA33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5B43A55A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4D2B4AD5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10E29EC1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60F10FA1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AF17233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B6D8C8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A74AB8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EA5B6B" w14:textId="21FF1892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  <w:r w:rsidR="006C1F46">
              <w:rPr>
                <w:b/>
              </w:rPr>
              <w:t xml:space="preserve"> 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</w:p>
          <w:p w14:paraId="25C20B56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2039B890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616A2961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0C24980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788A967A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7BBC47F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6E37D7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612F1D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5936B0" w14:textId="761A23AE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  <w:r w:rsidR="006C1F46">
              <w:rPr>
                <w:b/>
              </w:rPr>
              <w:t xml:space="preserve"> 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</w:p>
          <w:p w14:paraId="4C93DEE5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5FDAD2D4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68D6EE79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18878189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218115A0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521F5E2" w14:textId="77777777" w:rsidR="005F7145" w:rsidRDefault="005F7145" w:rsidP="005F714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E2C0F6" w14:textId="77777777" w:rsidR="005F7145" w:rsidRDefault="005F7145" w:rsidP="005F71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115963" w14:textId="77777777" w:rsidR="005F7145" w:rsidRDefault="005F7145" w:rsidP="005F71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9EF166" w14:textId="32146040" w:rsidR="005F7145" w:rsidRDefault="005F7145" w:rsidP="005F71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Fancy Leaf Begonia </w:t>
            </w:r>
            <w:r w:rsidR="006C1F46">
              <w:rPr>
                <w:b/>
              </w:rPr>
              <w:t xml:space="preserve">     </w:t>
            </w:r>
            <w:proofErr w:type="spellStart"/>
            <w:r w:rsidR="006C1F46" w:rsidRPr="006C1F46">
              <w:rPr>
                <w:bCs/>
                <w:i/>
                <w:iCs/>
              </w:rPr>
              <w:t>bowerae</w:t>
            </w:r>
            <w:proofErr w:type="spellEnd"/>
          </w:p>
          <w:p w14:paraId="709FA600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Foliage house plant – does not bloom.   Habit:  Herbaceous </w:t>
            </w:r>
          </w:p>
          <w:p w14:paraId="37B046EF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Light:</w:t>
            </w:r>
            <w:r w:rsidRPr="005F7145">
              <w:rPr>
                <w:sz w:val="20"/>
                <w:szCs w:val="20"/>
              </w:rPr>
              <w:t xml:space="preserve">  Full shade to part sun   </w:t>
            </w:r>
            <w:r w:rsidRPr="005F7145">
              <w:rPr>
                <w:b/>
                <w:bCs/>
                <w:sz w:val="20"/>
                <w:szCs w:val="20"/>
              </w:rPr>
              <w:t>Soil:</w:t>
            </w:r>
            <w:r w:rsidRPr="005F7145">
              <w:rPr>
                <w:sz w:val="20"/>
                <w:szCs w:val="20"/>
              </w:rPr>
              <w:t xml:space="preserve"> Rich, well-drained</w:t>
            </w:r>
          </w:p>
          <w:p w14:paraId="009E1F43" w14:textId="77777777" w:rsidR="005F7145" w:rsidRPr="005F7145" w:rsidRDefault="005F7145" w:rsidP="005F71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F7145">
              <w:rPr>
                <w:b/>
                <w:bCs/>
                <w:sz w:val="20"/>
                <w:szCs w:val="20"/>
              </w:rPr>
              <w:t>Height:</w:t>
            </w:r>
            <w:r w:rsidRPr="005F7145">
              <w:rPr>
                <w:sz w:val="20"/>
                <w:szCs w:val="20"/>
              </w:rPr>
              <w:t xml:space="preserve">  6-14”.    </w:t>
            </w:r>
            <w:r w:rsidRPr="005F7145">
              <w:rPr>
                <w:b/>
                <w:bCs/>
                <w:sz w:val="20"/>
                <w:szCs w:val="20"/>
              </w:rPr>
              <w:t>Width:</w:t>
            </w:r>
            <w:r w:rsidRPr="005F7145">
              <w:rPr>
                <w:sz w:val="20"/>
                <w:szCs w:val="20"/>
              </w:rPr>
              <w:t xml:space="preserve"> 6-18.”</w:t>
            </w:r>
          </w:p>
          <w:p w14:paraId="4D21F80C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</w:t>
            </w:r>
            <w:r w:rsidRPr="005F7145">
              <w:rPr>
                <w:b/>
                <w:bCs/>
                <w:sz w:val="20"/>
                <w:szCs w:val="20"/>
              </w:rPr>
              <w:t>Notes:</w:t>
            </w:r>
            <w:r w:rsidRPr="005F7145">
              <w:rPr>
                <w:sz w:val="20"/>
                <w:szCs w:val="20"/>
              </w:rPr>
              <w:t xml:space="preserve">  Plant in pots or flower beds; dies at first frost.</w:t>
            </w:r>
          </w:p>
          <w:p w14:paraId="2B35D2BB" w14:textId="77777777" w:rsidR="005F7145" w:rsidRPr="005F7145" w:rsidRDefault="005F7145" w:rsidP="005F71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5F7145">
              <w:rPr>
                <w:sz w:val="20"/>
                <w:szCs w:val="20"/>
              </w:rPr>
              <w:t xml:space="preserve">                 Great as a house plant will live through winter!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5F7145"/>
    <w:rsid w:val="006967F9"/>
    <w:rsid w:val="006C1F46"/>
    <w:rsid w:val="00754E23"/>
    <w:rsid w:val="008042C8"/>
    <w:rsid w:val="00813D9B"/>
    <w:rsid w:val="0081571D"/>
    <w:rsid w:val="0084472C"/>
    <w:rsid w:val="00875E0D"/>
    <w:rsid w:val="008A2663"/>
    <w:rsid w:val="008E26F8"/>
    <w:rsid w:val="009178FA"/>
    <w:rsid w:val="00AB5B0E"/>
    <w:rsid w:val="00C534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2</cp:revision>
  <cp:lastPrinted>2022-02-23T16:37:00Z</cp:lastPrinted>
  <dcterms:created xsi:type="dcterms:W3CDTF">2024-04-30T20:54:00Z</dcterms:created>
  <dcterms:modified xsi:type="dcterms:W3CDTF">2024-04-30T20:54:00Z</dcterms:modified>
</cp:coreProperties>
</file>