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584D816" w14:textId="77777777" w:rsidR="003420D1" w:rsidRDefault="003420D1" w:rsidP="003420D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462BD88" w14:textId="77777777" w:rsidR="003420D1" w:rsidRDefault="003420D1" w:rsidP="003420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B0DAF7F" w14:textId="77777777" w:rsidR="003420D1" w:rsidRDefault="003420D1" w:rsidP="003420D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12719B" w14:textId="64794FD5" w:rsidR="003420D1" w:rsidRDefault="003420D1" w:rsidP="003420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Wandering </w:t>
            </w:r>
            <w:r w:rsidR="00AD4DCF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</w:t>
            </w:r>
            <w:r>
              <w:t xml:space="preserve">- </w:t>
            </w:r>
            <w:r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599D1250" w14:textId="77777777" w:rsidR="003420D1" w:rsidRDefault="003420D1" w:rsidP="003420D1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u w:val="single"/>
              </w:rPr>
              <w:t>Houseplant.  Color:  Striped purple green leaves.</w:t>
            </w:r>
          </w:p>
          <w:p w14:paraId="79D45A14" w14:textId="77777777" w:rsidR="003420D1" w:rsidRDefault="003420D1" w:rsidP="003420D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</w:t>
            </w:r>
            <w:r>
              <w:rPr>
                <w:bCs/>
                <w:sz w:val="20"/>
                <w:szCs w:val="20"/>
              </w:rPr>
              <w:t xml:space="preserve"> Bright indirect sunlight.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290BB5B" w14:textId="77777777" w:rsidR="003420D1" w:rsidRPr="003B46C9" w:rsidRDefault="003420D1" w:rsidP="003420D1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Notes:</w:t>
            </w:r>
            <w:r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65708944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cause </w:t>
            </w:r>
            <w:r>
              <w:rPr>
                <w:bCs/>
                <w:sz w:val="18"/>
                <w:szCs w:val="18"/>
                <w:u w:val="single"/>
              </w:rPr>
              <w:t>rot</w:t>
            </w:r>
            <w:r>
              <w:rPr>
                <w:bCs/>
                <w:sz w:val="18"/>
                <w:szCs w:val="18"/>
              </w:rPr>
              <w:t xml:space="preserve">; feed monthly with a half-strength liquid fertilizer.  Pinch </w:t>
            </w:r>
          </w:p>
          <w:p w14:paraId="294EF588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back about a fourth of the plant to encourage branching &amp; fullness.</w:t>
            </w:r>
          </w:p>
          <w:p w14:paraId="4602ADF7" w14:textId="4D417DEB" w:rsidR="000666A7" w:rsidRPr="005F5860" w:rsidRDefault="000666A7" w:rsidP="006C2E88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52E3799" w14:textId="77777777" w:rsidR="003420D1" w:rsidRDefault="003420D1" w:rsidP="003420D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917D693" w14:textId="77777777" w:rsidR="003420D1" w:rsidRDefault="003420D1" w:rsidP="003420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8FB81E" w14:textId="77777777" w:rsidR="003420D1" w:rsidRDefault="003420D1" w:rsidP="003420D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973442" w14:textId="04456137" w:rsidR="003420D1" w:rsidRDefault="003420D1" w:rsidP="003420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Wandering </w:t>
            </w:r>
            <w:r w:rsidR="00AD4DCF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</w:t>
            </w:r>
            <w:r>
              <w:t xml:space="preserve">- </w:t>
            </w:r>
            <w:r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39BCAE41" w14:textId="77777777" w:rsidR="003420D1" w:rsidRDefault="003420D1" w:rsidP="003420D1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u w:val="single"/>
              </w:rPr>
              <w:t>Houseplant.  Color:  Striped purple green leaves.</w:t>
            </w:r>
          </w:p>
          <w:p w14:paraId="1675CB35" w14:textId="77777777" w:rsidR="003420D1" w:rsidRDefault="003420D1" w:rsidP="003420D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</w:t>
            </w:r>
            <w:r>
              <w:rPr>
                <w:bCs/>
                <w:sz w:val="20"/>
                <w:szCs w:val="20"/>
              </w:rPr>
              <w:t xml:space="preserve"> Bright indirect sunlight.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400170B1" w14:textId="77777777" w:rsidR="003420D1" w:rsidRPr="003B46C9" w:rsidRDefault="003420D1" w:rsidP="003420D1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Notes:</w:t>
            </w:r>
            <w:r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124D183C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cause </w:t>
            </w:r>
            <w:r>
              <w:rPr>
                <w:bCs/>
                <w:sz w:val="18"/>
                <w:szCs w:val="18"/>
                <w:u w:val="single"/>
              </w:rPr>
              <w:t>rot</w:t>
            </w:r>
            <w:r>
              <w:rPr>
                <w:bCs/>
                <w:sz w:val="18"/>
                <w:szCs w:val="18"/>
              </w:rPr>
              <w:t xml:space="preserve">; feed monthly with a half-strength liquid fertilizer.  Pinch </w:t>
            </w:r>
          </w:p>
          <w:p w14:paraId="32A778C9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back about a fourth of the plant to encourage branching &amp; fullness.</w:t>
            </w:r>
          </w:p>
          <w:p w14:paraId="46C8CA7E" w14:textId="25A886A0" w:rsidR="00CC05F4" w:rsidRDefault="00CC05F4" w:rsidP="006C2E88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D17954" w14:textId="77777777" w:rsidR="003420D1" w:rsidRDefault="003420D1" w:rsidP="003420D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8288234" w14:textId="77777777" w:rsidR="003420D1" w:rsidRDefault="003420D1" w:rsidP="003420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517D3F0" w14:textId="77777777" w:rsidR="003420D1" w:rsidRDefault="003420D1" w:rsidP="003420D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2A903B" w14:textId="019E58C6" w:rsidR="003420D1" w:rsidRDefault="003420D1" w:rsidP="003420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Wandering </w:t>
            </w:r>
            <w:r w:rsidR="00AD4DCF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</w:t>
            </w:r>
            <w:r>
              <w:t xml:space="preserve">- </w:t>
            </w:r>
            <w:r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11EBEC72" w14:textId="77777777" w:rsidR="003420D1" w:rsidRDefault="003420D1" w:rsidP="003420D1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u w:val="single"/>
              </w:rPr>
              <w:t>Houseplant.  Color:  Striped purple green leaves.</w:t>
            </w:r>
          </w:p>
          <w:p w14:paraId="22DA900E" w14:textId="77777777" w:rsidR="003420D1" w:rsidRDefault="003420D1" w:rsidP="003420D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</w:t>
            </w:r>
            <w:r>
              <w:rPr>
                <w:bCs/>
                <w:sz w:val="20"/>
                <w:szCs w:val="20"/>
              </w:rPr>
              <w:t xml:space="preserve"> Bright indirect sunlight.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35D53D3B" w14:textId="77777777" w:rsidR="003420D1" w:rsidRPr="003B46C9" w:rsidRDefault="003420D1" w:rsidP="003420D1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Notes:</w:t>
            </w:r>
            <w:r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509AD999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cause </w:t>
            </w:r>
            <w:r>
              <w:rPr>
                <w:bCs/>
                <w:sz w:val="18"/>
                <w:szCs w:val="18"/>
                <w:u w:val="single"/>
              </w:rPr>
              <w:t>rot</w:t>
            </w:r>
            <w:r>
              <w:rPr>
                <w:bCs/>
                <w:sz w:val="18"/>
                <w:szCs w:val="18"/>
              </w:rPr>
              <w:t xml:space="preserve">; feed monthly with a half-strength liquid fertilizer.  Pinch </w:t>
            </w:r>
          </w:p>
          <w:p w14:paraId="5F9AA244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back about a fourth of the plant to encourage branching &amp; fullness.</w:t>
            </w:r>
          </w:p>
          <w:p w14:paraId="550CA5BC" w14:textId="62A59CB6" w:rsidR="002B02C7" w:rsidRPr="005F5860" w:rsidRDefault="002B02C7" w:rsidP="006C2E88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A4FE2D2" w14:textId="77777777" w:rsidR="003420D1" w:rsidRDefault="003420D1" w:rsidP="003420D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5BD5D24" w14:textId="77777777" w:rsidR="003420D1" w:rsidRDefault="003420D1" w:rsidP="003420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CAB1986" w14:textId="77777777" w:rsidR="003420D1" w:rsidRDefault="003420D1" w:rsidP="003420D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AFF15CD" w14:textId="154B2076" w:rsidR="003420D1" w:rsidRDefault="003420D1" w:rsidP="003420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Wandering </w:t>
            </w:r>
            <w:r w:rsidR="00AD4DCF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</w:t>
            </w:r>
            <w:r>
              <w:t xml:space="preserve">- </w:t>
            </w:r>
            <w:r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36F43782" w14:textId="77777777" w:rsidR="003420D1" w:rsidRDefault="003420D1" w:rsidP="003420D1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u w:val="single"/>
              </w:rPr>
              <w:t>Houseplant.  Color:  Striped purple green leaves.</w:t>
            </w:r>
          </w:p>
          <w:p w14:paraId="52024E7E" w14:textId="77777777" w:rsidR="003420D1" w:rsidRDefault="003420D1" w:rsidP="003420D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</w:t>
            </w:r>
            <w:r>
              <w:rPr>
                <w:bCs/>
                <w:sz w:val="20"/>
                <w:szCs w:val="20"/>
              </w:rPr>
              <w:t xml:space="preserve"> Bright indirect sunlight.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3D8A1090" w14:textId="77777777" w:rsidR="003420D1" w:rsidRPr="003B46C9" w:rsidRDefault="003420D1" w:rsidP="003420D1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Notes:</w:t>
            </w:r>
            <w:r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74AA4784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cause </w:t>
            </w:r>
            <w:r>
              <w:rPr>
                <w:bCs/>
                <w:sz w:val="18"/>
                <w:szCs w:val="18"/>
                <w:u w:val="single"/>
              </w:rPr>
              <w:t>rot</w:t>
            </w:r>
            <w:r>
              <w:rPr>
                <w:bCs/>
                <w:sz w:val="18"/>
                <w:szCs w:val="18"/>
              </w:rPr>
              <w:t xml:space="preserve">; feed monthly with a half-strength liquid fertilizer.  Pinch </w:t>
            </w:r>
          </w:p>
          <w:p w14:paraId="43867FAD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back about a fourth of the plant to encourage branching &amp; fullness.</w:t>
            </w:r>
          </w:p>
          <w:p w14:paraId="648616B9" w14:textId="64887962" w:rsidR="002B02C7" w:rsidRDefault="002B02C7" w:rsidP="006C2E88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982508E" w14:textId="77777777" w:rsidR="003420D1" w:rsidRDefault="003420D1" w:rsidP="003420D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7591E9E" w14:textId="77777777" w:rsidR="003420D1" w:rsidRDefault="003420D1" w:rsidP="003420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0F874BB" w14:textId="77777777" w:rsidR="003420D1" w:rsidRDefault="003420D1" w:rsidP="003420D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A301E6" w14:textId="0780BDBE" w:rsidR="003420D1" w:rsidRDefault="003420D1" w:rsidP="003420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Wandering </w:t>
            </w:r>
            <w:r w:rsidR="00AD4DCF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</w:t>
            </w:r>
            <w:r>
              <w:t xml:space="preserve">- </w:t>
            </w:r>
            <w:r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268CB7D6" w14:textId="77777777" w:rsidR="003420D1" w:rsidRDefault="003420D1" w:rsidP="003420D1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u w:val="single"/>
              </w:rPr>
              <w:t>Houseplant.  Color:  Striped purple green leaves.</w:t>
            </w:r>
          </w:p>
          <w:p w14:paraId="7F755A11" w14:textId="77777777" w:rsidR="003420D1" w:rsidRDefault="003420D1" w:rsidP="003420D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</w:t>
            </w:r>
            <w:r>
              <w:rPr>
                <w:bCs/>
                <w:sz w:val="20"/>
                <w:szCs w:val="20"/>
              </w:rPr>
              <w:t xml:space="preserve"> Bright indirect sunlight.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540D2966" w14:textId="77777777" w:rsidR="003420D1" w:rsidRPr="003B46C9" w:rsidRDefault="003420D1" w:rsidP="003420D1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Notes:</w:t>
            </w:r>
            <w:r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17FA0533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cause </w:t>
            </w:r>
            <w:r>
              <w:rPr>
                <w:bCs/>
                <w:sz w:val="18"/>
                <w:szCs w:val="18"/>
                <w:u w:val="single"/>
              </w:rPr>
              <w:t>rot</w:t>
            </w:r>
            <w:r>
              <w:rPr>
                <w:bCs/>
                <w:sz w:val="18"/>
                <w:szCs w:val="18"/>
              </w:rPr>
              <w:t xml:space="preserve">; feed monthly with a half-strength liquid fertilizer.  Pinch </w:t>
            </w:r>
          </w:p>
          <w:p w14:paraId="6DA63284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back about a fourth of the plant to encourage branching &amp; fullness.</w:t>
            </w:r>
          </w:p>
          <w:p w14:paraId="1DD73399" w14:textId="0A8C5C6E" w:rsidR="002B02C7" w:rsidRPr="005F5860" w:rsidRDefault="002B02C7" w:rsidP="006C2E88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BECEC9D" w14:textId="77777777" w:rsidR="003420D1" w:rsidRDefault="003420D1" w:rsidP="003420D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B3E03D9" w14:textId="77777777" w:rsidR="003420D1" w:rsidRDefault="003420D1" w:rsidP="003420D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267A3E" w14:textId="77777777" w:rsidR="003420D1" w:rsidRDefault="003420D1" w:rsidP="003420D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02C7144" w14:textId="07E4250E" w:rsidR="003420D1" w:rsidRDefault="003420D1" w:rsidP="003420D1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Wandering </w:t>
            </w:r>
            <w:r w:rsidR="00AD4DCF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</w:t>
            </w:r>
            <w:r>
              <w:t xml:space="preserve">- </w:t>
            </w:r>
            <w:r>
              <w:rPr>
                <w:i/>
                <w:sz w:val="20"/>
                <w:szCs w:val="20"/>
              </w:rPr>
              <w:t xml:space="preserve">Tradescantia </w:t>
            </w:r>
            <w:proofErr w:type="spellStart"/>
            <w:r>
              <w:rPr>
                <w:i/>
                <w:sz w:val="20"/>
                <w:szCs w:val="20"/>
              </w:rPr>
              <w:t>zebrina</w:t>
            </w:r>
            <w:proofErr w:type="spellEnd"/>
          </w:p>
          <w:p w14:paraId="74022840" w14:textId="77777777" w:rsidR="003420D1" w:rsidRDefault="003420D1" w:rsidP="003420D1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u w:val="single"/>
              </w:rPr>
              <w:t>Houseplant.  Color:  Striped purple green leaves.</w:t>
            </w:r>
          </w:p>
          <w:p w14:paraId="11CF047B" w14:textId="77777777" w:rsidR="003420D1" w:rsidRDefault="003420D1" w:rsidP="003420D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</w:t>
            </w:r>
            <w:r>
              <w:rPr>
                <w:bCs/>
                <w:sz w:val="20"/>
                <w:szCs w:val="20"/>
              </w:rPr>
              <w:t xml:space="preserve"> Bright indirect sunlight.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4DEBA572" w14:textId="77777777" w:rsidR="003420D1" w:rsidRPr="003B46C9" w:rsidRDefault="003420D1" w:rsidP="003420D1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Notes:</w:t>
            </w:r>
            <w:r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6436DA2F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cause </w:t>
            </w:r>
            <w:r>
              <w:rPr>
                <w:bCs/>
                <w:sz w:val="18"/>
                <w:szCs w:val="18"/>
                <w:u w:val="single"/>
              </w:rPr>
              <w:t>rot</w:t>
            </w:r>
            <w:r>
              <w:rPr>
                <w:bCs/>
                <w:sz w:val="18"/>
                <w:szCs w:val="18"/>
              </w:rPr>
              <w:t xml:space="preserve">; feed monthly with a half-strength liquid fertilizer.  Pinch </w:t>
            </w:r>
          </w:p>
          <w:p w14:paraId="275D19C3" w14:textId="77777777" w:rsidR="003420D1" w:rsidRDefault="003420D1" w:rsidP="003420D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back about a fourth of the plant to encourage branching &amp; fullness.</w:t>
            </w:r>
          </w:p>
          <w:p w14:paraId="34B089DE" w14:textId="0679D27B" w:rsidR="002B02C7" w:rsidRDefault="002B02C7" w:rsidP="006C2E88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53C3E106" w:rsidR="002B02C7" w:rsidRPr="005F5860" w:rsidRDefault="002B02C7" w:rsidP="006C2E88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45C28DBA" w:rsidR="002B02C7" w:rsidRDefault="002B02C7" w:rsidP="006C2E88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71666"/>
    <w:rsid w:val="002B02C7"/>
    <w:rsid w:val="002E6262"/>
    <w:rsid w:val="002F69FA"/>
    <w:rsid w:val="003420D1"/>
    <w:rsid w:val="00362502"/>
    <w:rsid w:val="003B3E50"/>
    <w:rsid w:val="004561F3"/>
    <w:rsid w:val="004E50F3"/>
    <w:rsid w:val="00560F34"/>
    <w:rsid w:val="005F5860"/>
    <w:rsid w:val="006A0EC5"/>
    <w:rsid w:val="006C001B"/>
    <w:rsid w:val="006C2E88"/>
    <w:rsid w:val="0081012B"/>
    <w:rsid w:val="009B362B"/>
    <w:rsid w:val="009E25AC"/>
    <w:rsid w:val="00A727EA"/>
    <w:rsid w:val="00A728B5"/>
    <w:rsid w:val="00AD4DCF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30D4"/>
    <w:rsid w:val="00EF7070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Jane Ann Davis</cp:lastModifiedBy>
  <cp:revision>2</cp:revision>
  <cp:lastPrinted>2015-05-03T18:52:00Z</cp:lastPrinted>
  <dcterms:created xsi:type="dcterms:W3CDTF">2025-01-27T18:16:00Z</dcterms:created>
  <dcterms:modified xsi:type="dcterms:W3CDTF">2025-01-27T18:16:00Z</dcterms:modified>
</cp:coreProperties>
</file>