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5E591C42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8A32EF" w:rsidRPr="001677D0" w:rsidRDefault="008A32EF" w:rsidP="00E22384">
            <w:pPr>
              <w:ind w:left="144" w:right="144"/>
            </w:pPr>
          </w:p>
          <w:p w14:paraId="1298AFCF" w14:textId="6E37B87A" w:rsidR="008A32EF" w:rsidRDefault="001677D0" w:rsidP="00E22384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26C22E31" w14:textId="77777777" w:rsidR="001C2138" w:rsidRPr="001C2138" w:rsidRDefault="001C2138" w:rsidP="00E22384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677D0" w:rsidRPr="001677D0" w14:paraId="5E2E8E26" w14:textId="77777777" w:rsidTr="001677D0">
              <w:tc>
                <w:tcPr>
                  <w:tcW w:w="1691" w:type="dxa"/>
                  <w:shd w:val="clear" w:color="auto" w:fill="FFFFFF"/>
                  <w:hideMark/>
                </w:tcPr>
                <w:p w14:paraId="6552D6CF" w14:textId="6A453309" w:rsidR="001677D0" w:rsidRPr="001677D0" w:rsidRDefault="001677D0" w:rsidP="001677D0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3607A415" w14:textId="012CD392" w:rsidR="001677D0" w:rsidRPr="001677D0" w:rsidRDefault="001677D0" w:rsidP="001677D0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677D0" w:rsidRPr="001677D0" w14:paraId="52099E8C" w14:textId="77777777" w:rsidTr="001677D0">
              <w:tc>
                <w:tcPr>
                  <w:tcW w:w="1691" w:type="dxa"/>
                  <w:shd w:val="clear" w:color="auto" w:fill="F2FBFA"/>
                  <w:hideMark/>
                </w:tcPr>
                <w:p w14:paraId="3B101D73" w14:textId="5B4D7E1A" w:rsidR="001677D0" w:rsidRPr="001677D0" w:rsidRDefault="001677D0" w:rsidP="001677D0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74468FDA" w14:textId="1F06E91E" w:rsidR="001677D0" w:rsidRPr="001677D0" w:rsidRDefault="001677D0" w:rsidP="001677D0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Full to partial sun</w:t>
                  </w:r>
                </w:p>
              </w:tc>
            </w:tr>
            <w:tr w:rsidR="001677D0" w:rsidRPr="001677D0" w14:paraId="3F0E0DE4" w14:textId="77777777" w:rsidTr="001677D0">
              <w:tc>
                <w:tcPr>
                  <w:tcW w:w="1691" w:type="dxa"/>
                  <w:shd w:val="clear" w:color="auto" w:fill="FFFFFF"/>
                  <w:hideMark/>
                </w:tcPr>
                <w:p w14:paraId="5614408B" w14:textId="5913BD43" w:rsidR="001677D0" w:rsidRPr="001677D0" w:rsidRDefault="001677D0" w:rsidP="001677D0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61FCEC9C" w14:textId="0A78F193" w:rsidR="001677D0" w:rsidRPr="001677D0" w:rsidRDefault="001677D0" w:rsidP="001677D0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7681F7D7" w14:textId="77777777" w:rsidR="001677D0" w:rsidRPr="001C2138" w:rsidRDefault="001677D0" w:rsidP="00E22384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0D52B730" w14:textId="224ABD35" w:rsidR="001677D0" w:rsidRPr="001C2138" w:rsidRDefault="001677D0" w:rsidP="00E22384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="001C2138"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4602ADF7" w14:textId="5E932ECB" w:rsidR="00BB1C11" w:rsidRPr="00841E14" w:rsidRDefault="00BB1C11" w:rsidP="006101AE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627DEDC" w14:textId="484E7300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429D439C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6379F86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EFA814" w14:textId="77777777" w:rsidR="001C2138" w:rsidRPr="001677D0" w:rsidRDefault="001C2138" w:rsidP="001C2138">
            <w:pPr>
              <w:ind w:left="144" w:right="144"/>
            </w:pPr>
          </w:p>
          <w:p w14:paraId="0B0FDD49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7AA90113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72B7CAA9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409B21A6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1A66BEF0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225A1527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0FE6AE8F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1FC34C7D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3B60B5F7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74EA466B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5A9C5B20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08318852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6F475F1E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46C8CA7E" w14:textId="3A9F4E27" w:rsidR="00E22384" w:rsidRDefault="00E22384" w:rsidP="00526D0A">
            <w:pPr>
              <w:ind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B30A8F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4FA8E7C4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DD01F8D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57136D" w14:textId="77777777" w:rsidR="001C2138" w:rsidRPr="001677D0" w:rsidRDefault="001C2138" w:rsidP="001C2138">
            <w:pPr>
              <w:ind w:left="144" w:right="144"/>
            </w:pPr>
          </w:p>
          <w:p w14:paraId="2B912713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7A94BBA5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574C53EC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36EFAE8A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2407B8E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78FC60E3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263C69D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76B42BAC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0DD1F4D3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051DEAF7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67CBBB0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4AAA05DD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77AFC680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3B11200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4B0C59CC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3DDD21C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FD23E55" w14:textId="77777777" w:rsidR="001C2138" w:rsidRPr="001677D0" w:rsidRDefault="001C2138" w:rsidP="001C2138">
            <w:pPr>
              <w:ind w:left="144" w:right="144"/>
            </w:pPr>
          </w:p>
          <w:p w14:paraId="1FAE2BA2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77CC96C7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650F336B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7EC14195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56FDE38B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5E910C66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13348D9B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62291ED7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298EAAD5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7D958D47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6D59D008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613C84D2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69C04527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C0B4F9C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68F9E6D7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619B7C5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ABEF76" w14:textId="77777777" w:rsidR="001C2138" w:rsidRPr="001677D0" w:rsidRDefault="001C2138" w:rsidP="001C2138">
            <w:pPr>
              <w:ind w:left="144" w:right="144"/>
            </w:pPr>
          </w:p>
          <w:p w14:paraId="660E551C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4EE40BCE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3AC8F7FF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1DA5C89C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7C0DDC4A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1FCD86EA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4ADEC7E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5FA6DF33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7ECB6170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2ABD7B40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422E2196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5B65FFBF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7311182D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D452DDC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21FD21FF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70DFBA6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7BB1C6" w14:textId="77777777" w:rsidR="001C2138" w:rsidRPr="001677D0" w:rsidRDefault="001C2138" w:rsidP="001C2138">
            <w:pPr>
              <w:ind w:left="144" w:right="144"/>
            </w:pPr>
          </w:p>
          <w:p w14:paraId="2A5FC1B0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36963EBA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123CD467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3CF12B7B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0B1DD338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7B614018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42AD2AB7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084C8A45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4141571C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5CE4E06A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53821A8C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02B79662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5810CC79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A4D9187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7CD4BDFB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8895381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551F28" w14:textId="77777777" w:rsidR="001C2138" w:rsidRPr="001677D0" w:rsidRDefault="001C2138" w:rsidP="001C2138">
            <w:pPr>
              <w:ind w:left="144" w:right="144"/>
            </w:pPr>
          </w:p>
          <w:p w14:paraId="37990A36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05299ACE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33D638C2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2824748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19963E06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6A6C0DCE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3C4C366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52CF0127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17E41366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4E5A9378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03D83133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23C8E76E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6D63235A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89067C9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56EA7AEF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C7B18D5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974A6CE" w14:textId="77777777" w:rsidR="001C2138" w:rsidRPr="001677D0" w:rsidRDefault="001C2138" w:rsidP="001C2138">
            <w:pPr>
              <w:ind w:left="144" w:right="144"/>
            </w:pPr>
          </w:p>
          <w:p w14:paraId="2B2FF764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6A3286E6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512DBDA9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2F6E2203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2F1B9B9E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71F25048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62D1DE40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28481FA2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0E7C317D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77FED077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05905E3E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4D834E65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41634532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A0542A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31C9A80D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040B791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DCEFC08" w14:textId="77777777" w:rsidR="001C2138" w:rsidRPr="001677D0" w:rsidRDefault="001C2138" w:rsidP="001C2138">
            <w:pPr>
              <w:ind w:left="144" w:right="144"/>
            </w:pPr>
          </w:p>
          <w:p w14:paraId="38A7AE40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13D4A418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23E6EEF1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5FA7F433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49502D4E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4B0F0376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6D6952B6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7C971509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18EDAA30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1A04B630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41CE0DA1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70A6BEF6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47F8E72A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58C077C7" w14:textId="50CFA301" w:rsidR="00E22384" w:rsidRPr="005F5860" w:rsidRDefault="00E22384" w:rsidP="003607C8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5BF3114" w14:textId="77777777" w:rsidR="001C2138" w:rsidRPr="00841E14" w:rsidRDefault="001C2138" w:rsidP="001C213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1C2138">
              <w:rPr>
                <w:b/>
                <w:bCs/>
                <w:i/>
                <w:iCs/>
              </w:rPr>
              <w:t xml:space="preserve">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Price</w:t>
            </w:r>
          </w:p>
          <w:p w14:paraId="32CA88CF" w14:textId="77777777" w:rsidR="001C2138" w:rsidRPr="00841E14" w:rsidRDefault="001C2138" w:rsidP="001C213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EEF3E0D" w14:textId="77777777" w:rsidR="001C2138" w:rsidRDefault="001C2138" w:rsidP="001C213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B2C2BD3" w14:textId="77777777" w:rsidR="001C2138" w:rsidRPr="001677D0" w:rsidRDefault="001C2138" w:rsidP="001C2138">
            <w:pPr>
              <w:ind w:left="144" w:right="144"/>
            </w:pPr>
          </w:p>
          <w:p w14:paraId="489A12D8" w14:textId="77777777" w:rsid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hd w:val="clear" w:color="auto" w:fill="F2FBFA"/>
              </w:rPr>
            </w:pPr>
            <w:r w:rsidRPr="001677D0">
              <w:rPr>
                <w:b/>
                <w:bCs/>
              </w:rPr>
              <w:t>String of Dolphins</w:t>
            </w:r>
            <w:r w:rsidRPr="001677D0">
              <w:t xml:space="preserve">  </w:t>
            </w:r>
            <w:r>
              <w:t xml:space="preserve">  </w:t>
            </w:r>
            <w:r w:rsidRPr="001677D0">
              <w:t>Succulent</w:t>
            </w:r>
            <w:r>
              <w:rPr>
                <w:b/>
                <w:bCs/>
                <w:sz w:val="12"/>
                <w:szCs w:val="12"/>
              </w:rPr>
              <w:t xml:space="preserve">              </w:t>
            </w:r>
            <w:r w:rsidRPr="001677D0">
              <w:rPr>
                <w:rStyle w:val="Emphasis"/>
                <w:rFonts w:ascii="Karla" w:hAnsi="Karla"/>
                <w:color w:val="222222"/>
                <w:shd w:val="clear" w:color="auto" w:fill="F2FBFA"/>
              </w:rPr>
              <w:t>Senecio peregrinus</w:t>
            </w:r>
          </w:p>
          <w:p w14:paraId="59D1D676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tbl>
            <w:tblPr>
              <w:tblW w:w="582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1"/>
              <w:gridCol w:w="4133"/>
            </w:tblGrid>
            <w:tr w:rsidR="001C2138" w:rsidRPr="001677D0" w14:paraId="496105B0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621D5F95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Mature Size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1BE8B47E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6 inches tall</w:t>
                  </w:r>
                </w:p>
              </w:tc>
            </w:tr>
            <w:tr w:rsidR="001C2138" w:rsidRPr="001677D0" w14:paraId="1B081B83" w14:textId="77777777" w:rsidTr="002A0E67">
              <w:tc>
                <w:tcPr>
                  <w:tcW w:w="1691" w:type="dxa"/>
                  <w:shd w:val="clear" w:color="auto" w:fill="F2FBFA"/>
                  <w:hideMark/>
                </w:tcPr>
                <w:p w14:paraId="2A240875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Sun Exposure</w:t>
                  </w:r>
                </w:p>
              </w:tc>
              <w:tc>
                <w:tcPr>
                  <w:tcW w:w="4133" w:type="dxa"/>
                  <w:shd w:val="clear" w:color="auto" w:fill="F2FBFA"/>
                  <w:hideMark/>
                </w:tcPr>
                <w:p w14:paraId="436529F9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Full to partial sun</w:t>
                  </w:r>
                </w:p>
              </w:tc>
            </w:tr>
            <w:tr w:rsidR="001C2138" w:rsidRPr="001677D0" w14:paraId="6E83F922" w14:textId="77777777" w:rsidTr="002A0E67">
              <w:tc>
                <w:tcPr>
                  <w:tcW w:w="1691" w:type="dxa"/>
                  <w:shd w:val="clear" w:color="auto" w:fill="FFFFFF"/>
                  <w:hideMark/>
                </w:tcPr>
                <w:p w14:paraId="21143334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 </w:t>
                  </w:r>
                  <w:r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 xml:space="preserve">  </w:t>
                  </w:r>
                  <w:r w:rsidRPr="001677D0">
                    <w:rPr>
                      <w:rFonts w:ascii="Karla" w:eastAsia="Times New Roman" w:hAnsi="Karla" w:cs="Times New Roman"/>
                      <w:b/>
                      <w:bCs/>
                      <w:color w:val="222222"/>
                      <w:sz w:val="20"/>
                      <w:szCs w:val="20"/>
                    </w:rPr>
                    <w:t>Soil Type</w:t>
                  </w:r>
                </w:p>
              </w:tc>
              <w:tc>
                <w:tcPr>
                  <w:tcW w:w="4133" w:type="dxa"/>
                  <w:shd w:val="clear" w:color="auto" w:fill="FFFFFF"/>
                  <w:hideMark/>
                </w:tcPr>
                <w:p w14:paraId="1EFD17BA" w14:textId="77777777" w:rsidR="001C2138" w:rsidRPr="001677D0" w:rsidRDefault="001C2138" w:rsidP="001C2138">
                  <w:pPr>
                    <w:spacing w:after="0" w:line="240" w:lineRule="auto"/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</w:pPr>
                  <w:r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 xml:space="preserve">    </w:t>
                  </w:r>
                  <w:r w:rsidRPr="001677D0">
                    <w:rPr>
                      <w:rFonts w:ascii="Karla" w:eastAsia="Times New Roman" w:hAnsi="Karla" w:cs="Times New Roman"/>
                      <w:color w:val="222222"/>
                      <w:sz w:val="20"/>
                      <w:szCs w:val="20"/>
                    </w:rPr>
                    <w:t>Well-draining, cactus/succulent soil</w:t>
                  </w:r>
                </w:p>
              </w:tc>
            </w:tr>
          </w:tbl>
          <w:p w14:paraId="57F980E4" w14:textId="77777777" w:rsidR="001C2138" w:rsidRPr="001C2138" w:rsidRDefault="001C2138" w:rsidP="001C2138">
            <w:pPr>
              <w:ind w:left="144" w:right="144"/>
              <w:rPr>
                <w:rStyle w:val="Emphasis"/>
                <w:rFonts w:ascii="Karla" w:hAnsi="Karla"/>
                <w:color w:val="222222"/>
                <w:sz w:val="16"/>
                <w:szCs w:val="16"/>
                <w:shd w:val="clear" w:color="auto" w:fill="F2FBFA"/>
              </w:rPr>
            </w:pPr>
          </w:p>
          <w:p w14:paraId="19D28844" w14:textId="77777777" w:rsidR="001C2138" w:rsidRPr="001C2138" w:rsidRDefault="001C2138" w:rsidP="001C2138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Note:  </w:t>
            </w:r>
            <w:r w:rsidRPr="001C2138">
              <w:rPr>
                <w:rFonts w:ascii="Karla" w:hAnsi="Karla"/>
                <w:color w:val="222222"/>
                <w:sz w:val="20"/>
                <w:szCs w:val="20"/>
                <w:shd w:val="clear" w:color="auto" w:fill="FFFFFF"/>
              </w:rPr>
              <w:t>Toxic to dogs and cats</w:t>
            </w:r>
          </w:p>
          <w:p w14:paraId="6ED8FA6B" w14:textId="6FAD2368" w:rsidR="00E22384" w:rsidRDefault="00E22384" w:rsidP="00DD51A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FF09A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rla">
    <w:charset w:val="00"/>
    <w:family w:val="auto"/>
    <w:pitch w:val="variable"/>
    <w:sig w:usb0="A00000EF" w:usb1="4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677D0"/>
    <w:rsid w:val="001A71BB"/>
    <w:rsid w:val="001C2138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2024-03-30T22:20:00Z</dcterms:created>
  <dcterms:modified xsi:type="dcterms:W3CDTF">2024-03-30T22:20:00Z</dcterms:modified>
</cp:coreProperties>
</file>