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800FF48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94E40A1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122CCD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064DA192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6B3C237F" w14:textId="29C5197A" w:rsidR="00DC1299" w:rsidRDefault="00DC1299" w:rsidP="007F7FE8">
            <w:pPr>
              <w:spacing w:line="360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</w:t>
            </w:r>
            <w:r w:rsidR="007F7FE8">
              <w:rPr>
                <w:b/>
                <w:bCs/>
              </w:rPr>
              <w:t>Oyster Plant, Gold Colored……….</w:t>
            </w:r>
            <w:r>
              <w:t xml:space="preserve">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7D2AA795" w14:textId="30AF3527" w:rsidR="00DC1299" w:rsidRDefault="00DC1299" w:rsidP="007F7FE8">
            <w:pPr>
              <w:spacing w:line="360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 w:rsidR="007F7FE8">
              <w:rPr>
                <w:sz w:val="20"/>
                <w:szCs w:val="20"/>
              </w:rPr>
              <w:t>Copper gold leaves with burgundy undersides.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>
              <w:rPr>
                <w:sz w:val="20"/>
                <w:szCs w:val="20"/>
              </w:rPr>
              <w:t xml:space="preserve">Bright </w:t>
            </w:r>
            <w:r w:rsidR="007F7FE8">
              <w:rPr>
                <w:sz w:val="20"/>
                <w:szCs w:val="20"/>
              </w:rPr>
              <w:t>indirect to part sun</w:t>
            </w:r>
            <w:r w:rsidR="007F7FE8">
              <w:rPr>
                <w:b/>
                <w:bCs/>
                <w:sz w:val="20"/>
                <w:szCs w:val="20"/>
              </w:rPr>
              <w:t xml:space="preserve">.      Soil:  </w:t>
            </w:r>
            <w:r w:rsidR="007F7FE8" w:rsidRPr="007F7FE8">
              <w:rPr>
                <w:sz w:val="20"/>
                <w:szCs w:val="20"/>
              </w:rPr>
              <w:t>Rich, well-drained.</w:t>
            </w:r>
          </w:p>
          <w:p w14:paraId="686C076C" w14:textId="30F7F408" w:rsidR="00DC1299" w:rsidRDefault="00DC1299" w:rsidP="007F7FE8">
            <w:pPr>
              <w:spacing w:line="360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</w:t>
            </w:r>
            <w:r w:rsidR="007F7FE8">
              <w:rPr>
                <w:b/>
                <w:bCs/>
                <w:sz w:val="20"/>
                <w:szCs w:val="20"/>
              </w:rPr>
              <w:t>6-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12 inches tall spreading up to </w:t>
            </w:r>
            <w:r w:rsidR="007F7FE8">
              <w:rPr>
                <w:sz w:val="20"/>
                <w:szCs w:val="20"/>
              </w:rPr>
              <w:t xml:space="preserve">15 </w:t>
            </w:r>
            <w:r>
              <w:rPr>
                <w:sz w:val="20"/>
                <w:szCs w:val="20"/>
              </w:rPr>
              <w:t>inches.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79418FF" w14:textId="77777777" w:rsidR="007F7FE8" w:rsidRDefault="007F7FE8" w:rsidP="007F7FE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78FD092" w14:textId="77777777" w:rsidR="007F7FE8" w:rsidRDefault="007F7FE8" w:rsidP="007F7F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413407" w14:textId="77777777" w:rsidR="007F7FE8" w:rsidRDefault="007F7FE8" w:rsidP="007F7FE8">
            <w:pPr>
              <w:ind w:left="144" w:right="144"/>
              <w:rPr>
                <w:b/>
                <w:bCs/>
              </w:rPr>
            </w:pPr>
          </w:p>
          <w:p w14:paraId="7775B2DA" w14:textId="77777777" w:rsidR="007F7FE8" w:rsidRDefault="007F7FE8" w:rsidP="007F7FE8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95B4BE2" w14:textId="77777777" w:rsidR="007F7FE8" w:rsidRDefault="007F7FE8" w:rsidP="007F7FE8">
            <w:pPr>
              <w:spacing w:line="360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Oyster Plant, Gold Colored……….</w:t>
            </w:r>
            <w:r>
              <w:t xml:space="preserve">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3E7B033B" w14:textId="77777777" w:rsidR="007F7FE8" w:rsidRDefault="007F7FE8" w:rsidP="007F7FE8">
            <w:pPr>
              <w:spacing w:line="360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 xml:space="preserve">Copper gold leaves with burgundy undersides.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>
              <w:rPr>
                <w:sz w:val="20"/>
                <w:szCs w:val="20"/>
              </w:rPr>
              <w:t>Bright indirect to part sun</w:t>
            </w:r>
            <w:r>
              <w:rPr>
                <w:b/>
                <w:bCs/>
                <w:sz w:val="20"/>
                <w:szCs w:val="20"/>
              </w:rPr>
              <w:t xml:space="preserve">.      Soil:  </w:t>
            </w:r>
            <w:r w:rsidRPr="007F7FE8">
              <w:rPr>
                <w:sz w:val="20"/>
                <w:szCs w:val="20"/>
              </w:rPr>
              <w:t>Rich, well-drained.</w:t>
            </w:r>
          </w:p>
          <w:p w14:paraId="1037B817" w14:textId="77777777" w:rsidR="007F7FE8" w:rsidRDefault="007F7FE8" w:rsidP="007F7FE8">
            <w:pPr>
              <w:spacing w:line="360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6- </w:t>
            </w:r>
            <w:r>
              <w:rPr>
                <w:sz w:val="20"/>
                <w:szCs w:val="20"/>
              </w:rPr>
              <w:t>12 inches tall spreading up to 15 inches.</w:t>
            </w:r>
          </w:p>
          <w:p w14:paraId="46C8CA7E" w14:textId="1F0821C9" w:rsidR="00CC05F4" w:rsidRDefault="00CC05F4" w:rsidP="00E12C6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D09292B" w14:textId="77777777" w:rsidR="007F7FE8" w:rsidRDefault="007F7FE8" w:rsidP="007F7FE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37D4224" w14:textId="77777777" w:rsidR="007F7FE8" w:rsidRDefault="007F7FE8" w:rsidP="007F7F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75F5205" w14:textId="77777777" w:rsidR="007F7FE8" w:rsidRDefault="007F7FE8" w:rsidP="007F7FE8">
            <w:pPr>
              <w:ind w:left="144" w:right="144"/>
              <w:rPr>
                <w:b/>
                <w:bCs/>
              </w:rPr>
            </w:pPr>
          </w:p>
          <w:p w14:paraId="0EDA55DF" w14:textId="77777777" w:rsidR="007F7FE8" w:rsidRDefault="007F7FE8" w:rsidP="007F7FE8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691D0D7F" w14:textId="77777777" w:rsidR="007F7FE8" w:rsidRDefault="007F7FE8" w:rsidP="007F7FE8">
            <w:pPr>
              <w:spacing w:line="360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Oyster Plant, Gold Colored……….</w:t>
            </w:r>
            <w:r>
              <w:t xml:space="preserve">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1A9BB7E7" w14:textId="77777777" w:rsidR="007F7FE8" w:rsidRDefault="007F7FE8" w:rsidP="007F7FE8">
            <w:pPr>
              <w:spacing w:line="360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 xml:space="preserve">Copper gold leaves with burgundy undersides.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>
              <w:rPr>
                <w:sz w:val="20"/>
                <w:szCs w:val="20"/>
              </w:rPr>
              <w:t>Bright indirect to part sun</w:t>
            </w:r>
            <w:r>
              <w:rPr>
                <w:b/>
                <w:bCs/>
                <w:sz w:val="20"/>
                <w:szCs w:val="20"/>
              </w:rPr>
              <w:t xml:space="preserve">.      Soil:  </w:t>
            </w:r>
            <w:r w:rsidRPr="007F7FE8">
              <w:rPr>
                <w:sz w:val="20"/>
                <w:szCs w:val="20"/>
              </w:rPr>
              <w:t>Rich, well-drained.</w:t>
            </w:r>
          </w:p>
          <w:p w14:paraId="62EAC892" w14:textId="77777777" w:rsidR="007F7FE8" w:rsidRDefault="007F7FE8" w:rsidP="007F7FE8">
            <w:pPr>
              <w:spacing w:line="360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6- </w:t>
            </w:r>
            <w:r>
              <w:rPr>
                <w:sz w:val="20"/>
                <w:szCs w:val="20"/>
              </w:rPr>
              <w:t>12 inches tall spreading up to 15 inches.</w:t>
            </w:r>
          </w:p>
          <w:p w14:paraId="550CA5BC" w14:textId="1CD58F82" w:rsidR="002B02C7" w:rsidRPr="005F5860" w:rsidRDefault="002B02C7" w:rsidP="007F7FE8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F7D273B" w14:textId="77777777" w:rsidR="007F7FE8" w:rsidRDefault="007F7FE8" w:rsidP="007F7FE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F56E856" w14:textId="77777777" w:rsidR="007F7FE8" w:rsidRDefault="007F7FE8" w:rsidP="007F7F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1C0649" w14:textId="77777777" w:rsidR="007F7FE8" w:rsidRDefault="007F7FE8" w:rsidP="007F7FE8">
            <w:pPr>
              <w:ind w:left="144" w:right="144"/>
              <w:rPr>
                <w:b/>
                <w:bCs/>
              </w:rPr>
            </w:pPr>
          </w:p>
          <w:p w14:paraId="4229C63B" w14:textId="77777777" w:rsidR="007F7FE8" w:rsidRDefault="007F7FE8" w:rsidP="007F7FE8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7A6A99D" w14:textId="77777777" w:rsidR="007F7FE8" w:rsidRDefault="007F7FE8" w:rsidP="007F7FE8">
            <w:pPr>
              <w:spacing w:line="360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Oyster Plant, Gold Colored……….</w:t>
            </w:r>
            <w:r>
              <w:t xml:space="preserve">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2FC5C042" w14:textId="77777777" w:rsidR="007F7FE8" w:rsidRDefault="007F7FE8" w:rsidP="007F7FE8">
            <w:pPr>
              <w:spacing w:line="360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 xml:space="preserve">Copper gold leaves with burgundy undersides.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>
              <w:rPr>
                <w:sz w:val="20"/>
                <w:szCs w:val="20"/>
              </w:rPr>
              <w:t>Bright indirect to part sun</w:t>
            </w:r>
            <w:r>
              <w:rPr>
                <w:b/>
                <w:bCs/>
                <w:sz w:val="20"/>
                <w:szCs w:val="20"/>
              </w:rPr>
              <w:t xml:space="preserve">.      Soil:  </w:t>
            </w:r>
            <w:r w:rsidRPr="007F7FE8">
              <w:rPr>
                <w:sz w:val="20"/>
                <w:szCs w:val="20"/>
              </w:rPr>
              <w:t>Rich, well-drained.</w:t>
            </w:r>
          </w:p>
          <w:p w14:paraId="506D5DBF" w14:textId="77777777" w:rsidR="007F7FE8" w:rsidRDefault="007F7FE8" w:rsidP="007F7FE8">
            <w:pPr>
              <w:spacing w:line="360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6- </w:t>
            </w:r>
            <w:r>
              <w:rPr>
                <w:sz w:val="20"/>
                <w:szCs w:val="20"/>
              </w:rPr>
              <w:t>12 inches tall spreading up to 15 inches.</w:t>
            </w:r>
          </w:p>
          <w:p w14:paraId="648616B9" w14:textId="1604E514" w:rsidR="002B02C7" w:rsidRDefault="002B02C7" w:rsidP="00E12C62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47EF2C1E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54D4E790" w:rsidR="002B02C7" w:rsidRDefault="002B02C7" w:rsidP="00E12C62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3D7C5616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6C45B1A" w:rsidR="002B02C7" w:rsidRDefault="002B02C7" w:rsidP="00E12C62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65FF6601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5E7BB7A" w:rsidR="002B02C7" w:rsidRDefault="002B02C7" w:rsidP="00E12C62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7F7FE8"/>
    <w:rsid w:val="0081012B"/>
    <w:rsid w:val="00973081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C1299"/>
    <w:rsid w:val="00DF30D4"/>
    <w:rsid w:val="00E12C62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2023-04-27T17:53:00Z</dcterms:created>
  <dcterms:modified xsi:type="dcterms:W3CDTF">2023-04-27T17:53:00Z</dcterms:modified>
</cp:coreProperties>
</file>