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580"/>
      </w:tblGrid>
      <w:tr w:rsidR="008D64F3" w14:paraId="03063830" w14:textId="77777777" w:rsidTr="0088010E">
        <w:trPr>
          <w:cantSplit/>
          <w:trHeight w:hRule="exact" w:val="2880"/>
        </w:trPr>
        <w:tc>
          <w:tcPr>
            <w:tcW w:w="5760" w:type="dxa"/>
          </w:tcPr>
          <w:p w14:paraId="2F2A3A8E" w14:textId="41BC0795" w:rsidR="00486F1E" w:rsidRDefault="00486F1E" w:rsidP="00486F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C740FC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Price</w:t>
            </w:r>
          </w:p>
          <w:p w14:paraId="0215317B" w14:textId="77777777" w:rsidR="00486F1E" w:rsidRDefault="00486F1E" w:rsidP="00486F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B67AF9" w14:textId="77777777" w:rsidR="00486F1E" w:rsidRDefault="00486F1E" w:rsidP="008D64F3">
            <w:pPr>
              <w:ind w:left="144" w:right="144"/>
              <w:rPr>
                <w:b/>
                <w:sz w:val="16"/>
                <w:szCs w:val="16"/>
              </w:rPr>
            </w:pPr>
          </w:p>
          <w:p w14:paraId="00F616C7" w14:textId="77777777" w:rsidR="00C740FC" w:rsidRDefault="00C740FC" w:rsidP="008D64F3">
            <w:pPr>
              <w:ind w:left="144" w:right="144"/>
              <w:rPr>
                <w:b/>
                <w:sz w:val="16"/>
                <w:szCs w:val="16"/>
              </w:rPr>
            </w:pPr>
          </w:p>
          <w:p w14:paraId="7C9285FC" w14:textId="77777777" w:rsidR="00C740FC" w:rsidRDefault="008D64F3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0DAB0C85" w14:textId="5C77D77C" w:rsidR="00FA40C0" w:rsidRPr="00486F1E" w:rsidRDefault="00FA40C0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 w:rsidR="00486F1E"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 w:rsidR="00486F1E">
              <w:rPr>
                <w:sz w:val="16"/>
                <w:szCs w:val="16"/>
              </w:rPr>
              <w:t xml:space="preserve">                             </w:t>
            </w:r>
            <w:r w:rsidR="00486F1E" w:rsidRPr="00486F1E">
              <w:rPr>
                <w:i/>
                <w:sz w:val="18"/>
                <w:szCs w:val="18"/>
              </w:rPr>
              <w:t>hemerocallis</w:t>
            </w:r>
            <w:r w:rsidR="00486F1E" w:rsidRPr="00486F1E">
              <w:rPr>
                <w:b/>
                <w:sz w:val="18"/>
                <w:szCs w:val="18"/>
              </w:rPr>
              <w:t xml:space="preserve"> </w:t>
            </w:r>
            <w:r w:rsidR="00486F1E" w:rsidRPr="00486F1E">
              <w:rPr>
                <w:i/>
                <w:sz w:val="18"/>
                <w:szCs w:val="18"/>
              </w:rPr>
              <w:t>‘’Stella de Oro’</w:t>
            </w:r>
          </w:p>
          <w:p w14:paraId="4641F8D7" w14:textId="7BD483EA" w:rsidR="008D64F3" w:rsidRPr="00C740FC" w:rsidRDefault="00486F1E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="00FA40C0" w:rsidRPr="00486F1E">
              <w:rPr>
                <w:bCs/>
                <w:sz w:val="20"/>
                <w:szCs w:val="20"/>
              </w:rPr>
              <w:t xml:space="preserve">Flower color:  Golden yellow     </w:t>
            </w:r>
            <w:r w:rsidR="002D11E0" w:rsidRPr="00486F1E">
              <w:rPr>
                <w:bCs/>
                <w:sz w:val="20"/>
                <w:szCs w:val="20"/>
              </w:rPr>
              <w:t>B</w:t>
            </w:r>
            <w:r w:rsidR="002B7D28" w:rsidRPr="00486F1E">
              <w:rPr>
                <w:bCs/>
                <w:sz w:val="20"/>
                <w:szCs w:val="20"/>
              </w:rPr>
              <w:t xml:space="preserve">loom Time: </w:t>
            </w:r>
            <w:r w:rsidR="00B4107F" w:rsidRPr="00486F1E">
              <w:rPr>
                <w:bCs/>
                <w:sz w:val="20"/>
                <w:szCs w:val="20"/>
              </w:rPr>
              <w:t>Summer</w:t>
            </w:r>
          </w:p>
          <w:p w14:paraId="6BF41EDA" w14:textId="1C2B21DD" w:rsidR="00B4107F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B4107F" w:rsidRPr="00486F1E">
              <w:rPr>
                <w:bCs/>
                <w:sz w:val="20"/>
                <w:szCs w:val="20"/>
              </w:rPr>
              <w:t>Full sun</w:t>
            </w:r>
            <w:r w:rsidR="00FA40C0" w:rsidRPr="00486F1E">
              <w:rPr>
                <w:bCs/>
                <w:sz w:val="20"/>
                <w:szCs w:val="20"/>
              </w:rPr>
              <w:t>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486F1E"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6DA09817" w14:textId="3DBEE4F1" w:rsidR="00486F1E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486F1E" w:rsidRPr="00C740FC">
              <w:rPr>
                <w:b/>
                <w:sz w:val="20"/>
                <w:szCs w:val="20"/>
              </w:rPr>
              <w:t>Habit:</w:t>
            </w:r>
            <w:r w:rsidR="00486F1E"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="00486F1E" w:rsidRPr="00486F1E">
              <w:rPr>
                <w:bCs/>
                <w:sz w:val="20"/>
                <w:szCs w:val="20"/>
              </w:rPr>
              <w:t xml:space="preserve"> </w:t>
            </w:r>
            <w:r w:rsidR="00486F1E" w:rsidRPr="00C740FC">
              <w:rPr>
                <w:b/>
                <w:sz w:val="20"/>
                <w:szCs w:val="20"/>
              </w:rPr>
              <w:t>Height:</w:t>
            </w:r>
            <w:r w:rsidR="00486F1E"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6E5B3C70" w14:textId="5F61BA3B" w:rsidR="008D64F3" w:rsidRPr="00486F1E" w:rsidRDefault="00C740FC" w:rsidP="00C740FC">
            <w:pPr>
              <w:spacing w:line="276" w:lineRule="auto"/>
              <w:ind w:left="144" w:right="144"/>
              <w:rPr>
                <w:bCs/>
                <w:sz w:val="16"/>
                <w:szCs w:val="16"/>
              </w:rPr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="00486F1E"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  <w:tc>
          <w:tcPr>
            <w:tcW w:w="270" w:type="dxa"/>
          </w:tcPr>
          <w:p w14:paraId="3D2A744C" w14:textId="77777777" w:rsidR="008D64F3" w:rsidRDefault="008D64F3" w:rsidP="008D64F3">
            <w:pPr>
              <w:ind w:left="144" w:right="144"/>
            </w:pPr>
          </w:p>
        </w:tc>
        <w:tc>
          <w:tcPr>
            <w:tcW w:w="5580" w:type="dxa"/>
          </w:tcPr>
          <w:p w14:paraId="49EEA619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366DFE0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A7898F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42553673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5A16AB39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32B3948E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2E56E62D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56C916FA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7B834B5C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537D2521" w14:textId="76EF00C1" w:rsidR="008D64F3" w:rsidRDefault="00C740FC" w:rsidP="00C740FC">
            <w:pPr>
              <w:ind w:left="144" w:right="-15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</w:tr>
      <w:tr w:rsidR="00571228" w14:paraId="1C7201D2" w14:textId="77777777" w:rsidTr="0088010E">
        <w:trPr>
          <w:cantSplit/>
          <w:trHeight w:hRule="exact" w:val="2880"/>
        </w:trPr>
        <w:tc>
          <w:tcPr>
            <w:tcW w:w="5760" w:type="dxa"/>
          </w:tcPr>
          <w:p w14:paraId="07316255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C9609AF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FE37E4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1DB3244F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7C84B58D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0A35CDAC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4D20053E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6075F97B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28F0DB59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56207A90" w14:textId="3B1B9BE1" w:rsidR="00571228" w:rsidRPr="008D64F3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  <w:tc>
          <w:tcPr>
            <w:tcW w:w="270" w:type="dxa"/>
          </w:tcPr>
          <w:p w14:paraId="370AD223" w14:textId="77777777" w:rsidR="00571228" w:rsidRDefault="00571228" w:rsidP="00571228">
            <w:pPr>
              <w:ind w:left="144" w:right="144"/>
            </w:pPr>
          </w:p>
        </w:tc>
        <w:tc>
          <w:tcPr>
            <w:tcW w:w="5580" w:type="dxa"/>
          </w:tcPr>
          <w:p w14:paraId="05B83517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6D96DE1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58FEE5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17376CD6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445718D2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5C600A47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6B772566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54E2B190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17C2D6BA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7B94F46D" w14:textId="28B46940" w:rsidR="00571228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</w:tr>
      <w:tr w:rsidR="00571228" w14:paraId="4F2233CD" w14:textId="77777777" w:rsidTr="0088010E">
        <w:trPr>
          <w:cantSplit/>
          <w:trHeight w:hRule="exact" w:val="2880"/>
        </w:trPr>
        <w:tc>
          <w:tcPr>
            <w:tcW w:w="5760" w:type="dxa"/>
          </w:tcPr>
          <w:p w14:paraId="3AEEC7F5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579D6D2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3327CE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6B8AEADE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4B61291B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6972BE5B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71FDA92F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2B506125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45AB7FAA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6CB63C90" w14:textId="5F4D7193" w:rsidR="00571228" w:rsidRPr="008D64F3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  <w:tc>
          <w:tcPr>
            <w:tcW w:w="270" w:type="dxa"/>
          </w:tcPr>
          <w:p w14:paraId="263E483D" w14:textId="77777777" w:rsidR="00571228" w:rsidRDefault="00571228" w:rsidP="00571228">
            <w:pPr>
              <w:ind w:left="144" w:right="144"/>
            </w:pPr>
          </w:p>
        </w:tc>
        <w:tc>
          <w:tcPr>
            <w:tcW w:w="5580" w:type="dxa"/>
          </w:tcPr>
          <w:p w14:paraId="390B05EB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6EEE953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7A1701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54D152F6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7D6879C9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2C150CBB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3E962D63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2258056F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25D53E54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22B6853D" w14:textId="00C4EF8A" w:rsidR="00571228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</w:tr>
      <w:tr w:rsidR="00571228" w14:paraId="76F39E8C" w14:textId="77777777" w:rsidTr="0088010E">
        <w:trPr>
          <w:cantSplit/>
          <w:trHeight w:hRule="exact" w:val="2880"/>
        </w:trPr>
        <w:tc>
          <w:tcPr>
            <w:tcW w:w="5760" w:type="dxa"/>
          </w:tcPr>
          <w:p w14:paraId="285900EB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9850525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234B1B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080555F4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4FBF30F4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74C5ED22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68273227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42BBE54C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3D587A5D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24CB98ED" w14:textId="065B0EE4" w:rsidR="00571228" w:rsidRPr="008D64F3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  <w:tc>
          <w:tcPr>
            <w:tcW w:w="270" w:type="dxa"/>
          </w:tcPr>
          <w:p w14:paraId="31B673D8" w14:textId="77777777" w:rsidR="00571228" w:rsidRDefault="00571228" w:rsidP="00571228">
            <w:pPr>
              <w:ind w:left="144" w:right="144"/>
            </w:pPr>
          </w:p>
        </w:tc>
        <w:tc>
          <w:tcPr>
            <w:tcW w:w="5580" w:type="dxa"/>
          </w:tcPr>
          <w:p w14:paraId="6E56F0C8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8600C17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BC8355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56071777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691C03EC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72CF70D0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1B27D3FA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61FBCD66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1403A902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23B5225A" w14:textId="6B777B3B" w:rsidR="00571228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</w:tr>
      <w:tr w:rsidR="00571228" w14:paraId="1E64BF9F" w14:textId="77777777" w:rsidTr="0088010E">
        <w:trPr>
          <w:cantSplit/>
          <w:trHeight w:hRule="exact" w:val="2880"/>
        </w:trPr>
        <w:tc>
          <w:tcPr>
            <w:tcW w:w="5760" w:type="dxa"/>
          </w:tcPr>
          <w:p w14:paraId="61BF678A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6F40290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12F13A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23BD30A3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2BFFACA4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0A8ED7BD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24F71E11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374932B1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0E2A72D7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3859B652" w14:textId="0D8460F9" w:rsidR="00571228" w:rsidRPr="008D64F3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  <w:tc>
          <w:tcPr>
            <w:tcW w:w="270" w:type="dxa"/>
          </w:tcPr>
          <w:p w14:paraId="64B44778" w14:textId="77777777" w:rsidR="00571228" w:rsidRDefault="00571228" w:rsidP="00571228">
            <w:pPr>
              <w:ind w:left="144" w:right="144"/>
            </w:pPr>
          </w:p>
        </w:tc>
        <w:tc>
          <w:tcPr>
            <w:tcW w:w="5580" w:type="dxa"/>
          </w:tcPr>
          <w:p w14:paraId="2A88F325" w14:textId="77777777" w:rsidR="00C740FC" w:rsidRDefault="00C740FC" w:rsidP="00C740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2E49F3E" w14:textId="77777777" w:rsidR="00C740FC" w:rsidRDefault="00C740FC" w:rsidP="00C740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BDEE54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4C6D006E" w14:textId="77777777" w:rsidR="00C740FC" w:rsidRDefault="00C740FC" w:rsidP="00C740FC">
            <w:pPr>
              <w:ind w:left="144" w:right="144"/>
              <w:rPr>
                <w:b/>
                <w:sz w:val="16"/>
                <w:szCs w:val="16"/>
              </w:rPr>
            </w:pPr>
          </w:p>
          <w:p w14:paraId="0CB655CE" w14:textId="77777777" w:rsid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 w:rsidRPr="00486F1E">
              <w:rPr>
                <w:b/>
                <w:sz w:val="16"/>
                <w:szCs w:val="16"/>
              </w:rPr>
              <w:t xml:space="preserve"> </w:t>
            </w:r>
          </w:p>
          <w:p w14:paraId="4A066B25" w14:textId="77777777" w:rsidR="00C740FC" w:rsidRPr="00486F1E" w:rsidRDefault="00C740FC" w:rsidP="00C740FC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 w:rsidRPr="00486F1E">
              <w:rPr>
                <w:b/>
                <w:bCs/>
              </w:rPr>
              <w:t>Daylily</w:t>
            </w:r>
            <w:r>
              <w:rPr>
                <w:b/>
                <w:bCs/>
              </w:rPr>
              <w:t>-</w:t>
            </w:r>
            <w:r w:rsidRPr="00486F1E">
              <w:rPr>
                <w:b/>
                <w:bCs/>
              </w:rPr>
              <w:t>Stella de Oro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86F1E">
              <w:rPr>
                <w:i/>
                <w:sz w:val="18"/>
                <w:szCs w:val="18"/>
              </w:rPr>
              <w:t>hemerocallis</w:t>
            </w:r>
            <w:r w:rsidRPr="00486F1E">
              <w:rPr>
                <w:b/>
                <w:sz w:val="18"/>
                <w:szCs w:val="18"/>
              </w:rPr>
              <w:t xml:space="preserve"> </w:t>
            </w:r>
            <w:r w:rsidRPr="00486F1E">
              <w:rPr>
                <w:i/>
                <w:sz w:val="18"/>
                <w:szCs w:val="18"/>
              </w:rPr>
              <w:t>‘’Stella de Oro’</w:t>
            </w:r>
          </w:p>
          <w:p w14:paraId="734943D4" w14:textId="77777777" w:rsidR="00C740FC" w:rsidRPr="00C740FC" w:rsidRDefault="00C740FC" w:rsidP="00C740FC">
            <w:pPr>
              <w:spacing w:line="276" w:lineRule="auto"/>
              <w:ind w:left="144" w:right="144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486F1E">
              <w:rPr>
                <w:bCs/>
                <w:sz w:val="20"/>
                <w:szCs w:val="20"/>
              </w:rPr>
              <w:t>Flower color:  Golden yellow     Bloom Time: Summer</w:t>
            </w:r>
          </w:p>
          <w:p w14:paraId="5CBC109A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>Full sun/part sun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C740FC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486F1E">
              <w:rPr>
                <w:bCs/>
                <w:sz w:val="20"/>
                <w:szCs w:val="20"/>
              </w:rPr>
              <w:t xml:space="preserve"> well-drained</w:t>
            </w:r>
          </w:p>
          <w:p w14:paraId="35D5D610" w14:textId="77777777" w:rsidR="00C740FC" w:rsidRPr="00486F1E" w:rsidRDefault="00C740FC" w:rsidP="00C740F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Habit:</w:t>
            </w:r>
            <w:r w:rsidRPr="00486F1E">
              <w:rPr>
                <w:bCs/>
                <w:sz w:val="20"/>
                <w:szCs w:val="20"/>
              </w:rPr>
              <w:t xml:space="preserve">  Hardy perennial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486F1E">
              <w:rPr>
                <w:bCs/>
                <w:sz w:val="20"/>
                <w:szCs w:val="20"/>
              </w:rPr>
              <w:t xml:space="preserve"> </w:t>
            </w:r>
            <w:r w:rsidRPr="00C740FC">
              <w:rPr>
                <w:b/>
                <w:sz w:val="20"/>
                <w:szCs w:val="20"/>
              </w:rPr>
              <w:t>Height:</w:t>
            </w:r>
            <w:r w:rsidRPr="00486F1E">
              <w:rPr>
                <w:bCs/>
                <w:sz w:val="20"/>
                <w:szCs w:val="20"/>
              </w:rPr>
              <w:t xml:space="preserve"> 18-24” </w:t>
            </w:r>
          </w:p>
          <w:p w14:paraId="4DBE7393" w14:textId="6781EFCA" w:rsidR="00571228" w:rsidRDefault="00C740FC" w:rsidP="00C740FC">
            <w:pPr>
              <w:ind w:left="144" w:right="144"/>
            </w:pPr>
            <w:r w:rsidRPr="00C740FC">
              <w:rPr>
                <w:b/>
                <w:sz w:val="20"/>
                <w:szCs w:val="20"/>
              </w:rPr>
              <w:t xml:space="preserve"> Notes:</w:t>
            </w:r>
            <w:r>
              <w:rPr>
                <w:bCs/>
                <w:sz w:val="20"/>
                <w:szCs w:val="20"/>
              </w:rPr>
              <w:t xml:space="preserve">  L</w:t>
            </w:r>
            <w:r w:rsidRPr="00486F1E">
              <w:rPr>
                <w:bCs/>
                <w:sz w:val="20"/>
                <w:szCs w:val="20"/>
              </w:rPr>
              <w:t>ong bloom time, drought tolerant</w:t>
            </w:r>
          </w:p>
        </w:tc>
      </w:tr>
    </w:tbl>
    <w:p w14:paraId="1A17FBD9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2B7D28"/>
    <w:rsid w:val="002D11E0"/>
    <w:rsid w:val="00426D8D"/>
    <w:rsid w:val="00486F1E"/>
    <w:rsid w:val="00571228"/>
    <w:rsid w:val="00617217"/>
    <w:rsid w:val="007C7917"/>
    <w:rsid w:val="0088010E"/>
    <w:rsid w:val="008D64F3"/>
    <w:rsid w:val="008E2F04"/>
    <w:rsid w:val="00945B04"/>
    <w:rsid w:val="009A4334"/>
    <w:rsid w:val="00A629C0"/>
    <w:rsid w:val="00B4107F"/>
    <w:rsid w:val="00C740FC"/>
    <w:rsid w:val="00E343AB"/>
    <w:rsid w:val="00EE46A4"/>
    <w:rsid w:val="00FA40C0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0B413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4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2014-04-29T01:58:00Z</cp:lastPrinted>
  <dcterms:created xsi:type="dcterms:W3CDTF">2015-05-03T21:08:00Z</dcterms:created>
  <dcterms:modified xsi:type="dcterms:W3CDTF">2022-03-16T12:48:00Z</dcterms:modified>
</cp:coreProperties>
</file>