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F74A1F" w14:paraId="2E98371A" w14:textId="77777777">
        <w:trPr>
          <w:cantSplit/>
          <w:trHeight w:hRule="exact" w:val="2880"/>
        </w:trPr>
        <w:tc>
          <w:tcPr>
            <w:tcW w:w="5760" w:type="dxa"/>
          </w:tcPr>
          <w:p w14:paraId="0D87B7CC" w14:textId="77777777" w:rsidR="00A80ABF" w:rsidRDefault="00A80ABF" w:rsidP="00A80AB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AA2BD4A" w14:textId="77777777" w:rsidR="00A80ABF" w:rsidRDefault="00A80ABF" w:rsidP="00A80A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04491DB" w14:textId="77777777" w:rsidR="00A80ABF" w:rsidRDefault="00A80ABF" w:rsidP="00A80AB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A0E859A" w14:textId="77777777" w:rsidR="002F307D" w:rsidRDefault="00A80ABF" w:rsidP="00A80AB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59189142" w14:textId="0814D845" w:rsidR="00A80ABF" w:rsidRPr="00A80ABF" w:rsidRDefault="002F307D" w:rsidP="002F307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="00A80ABF" w:rsidRPr="00A80ABF">
              <w:rPr>
                <w:b/>
                <w:bCs/>
              </w:rPr>
              <w:t xml:space="preserve">Winter Jasmine </w:t>
            </w:r>
            <w:r w:rsidR="00A80ABF">
              <w:t xml:space="preserve">           </w:t>
            </w:r>
            <w:r w:rsidR="00A80ABF">
              <w:rPr>
                <w:i/>
              </w:rPr>
              <w:t>Jasminum</w:t>
            </w:r>
          </w:p>
          <w:p w14:paraId="1E89748F" w14:textId="0F42D46D" w:rsidR="00A80ABF" w:rsidRPr="002F307D" w:rsidRDefault="00A80ABF" w:rsidP="002F30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80ABF">
              <w:rPr>
                <w:sz w:val="18"/>
                <w:szCs w:val="18"/>
              </w:rPr>
              <w:t xml:space="preserve">   </w:t>
            </w:r>
            <w:r w:rsidRPr="002F307D">
              <w:rPr>
                <w:sz w:val="20"/>
                <w:szCs w:val="20"/>
              </w:rPr>
              <w:t>Yellow Blooms in late January.</w:t>
            </w:r>
          </w:p>
          <w:p w14:paraId="0A467DC3" w14:textId="399FF7E6" w:rsidR="00A80ABF" w:rsidRPr="002F307D" w:rsidRDefault="00A80ABF" w:rsidP="002F30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F307D">
              <w:rPr>
                <w:b/>
                <w:bCs/>
                <w:sz w:val="20"/>
                <w:szCs w:val="20"/>
              </w:rPr>
              <w:t xml:space="preserve">   Light:</w:t>
            </w:r>
            <w:r w:rsidRPr="002F307D">
              <w:rPr>
                <w:sz w:val="20"/>
                <w:szCs w:val="20"/>
              </w:rPr>
              <w:t xml:space="preserve">  Full Sun</w:t>
            </w:r>
            <w:r w:rsidR="002F307D" w:rsidRPr="002F307D">
              <w:rPr>
                <w:sz w:val="20"/>
                <w:szCs w:val="20"/>
              </w:rPr>
              <w:t xml:space="preserve">.    </w:t>
            </w:r>
            <w:r w:rsidRPr="002F307D">
              <w:rPr>
                <w:sz w:val="20"/>
                <w:szCs w:val="20"/>
              </w:rPr>
              <w:t xml:space="preserve">   </w:t>
            </w:r>
            <w:r w:rsidRPr="002F307D">
              <w:rPr>
                <w:b/>
                <w:bCs/>
                <w:sz w:val="20"/>
                <w:szCs w:val="20"/>
              </w:rPr>
              <w:t>Height:</w:t>
            </w:r>
            <w:r w:rsidRPr="002F307D">
              <w:rPr>
                <w:sz w:val="20"/>
                <w:szCs w:val="20"/>
              </w:rPr>
              <w:t xml:space="preserve">   3-4 feet.        </w:t>
            </w:r>
            <w:r w:rsidRPr="002F307D">
              <w:rPr>
                <w:b/>
                <w:bCs/>
                <w:sz w:val="20"/>
                <w:szCs w:val="20"/>
              </w:rPr>
              <w:t>Width:</w:t>
            </w:r>
            <w:r w:rsidRPr="002F307D">
              <w:rPr>
                <w:sz w:val="20"/>
                <w:szCs w:val="20"/>
              </w:rPr>
              <w:t xml:space="preserve">  Spreading</w:t>
            </w:r>
            <w:r w:rsidR="002F307D" w:rsidRPr="002F307D">
              <w:rPr>
                <w:sz w:val="20"/>
                <w:szCs w:val="20"/>
              </w:rPr>
              <w:t>.</w:t>
            </w:r>
          </w:p>
          <w:p w14:paraId="60D2F0B2" w14:textId="6F6A6EB2" w:rsidR="00F74A1F" w:rsidRPr="002F307D" w:rsidRDefault="00A80ABF" w:rsidP="002F307D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F307D">
              <w:rPr>
                <w:sz w:val="20"/>
                <w:szCs w:val="20"/>
              </w:rPr>
              <w:t xml:space="preserve">   </w:t>
            </w:r>
            <w:r w:rsidRPr="002F307D">
              <w:rPr>
                <w:b/>
                <w:bCs/>
                <w:sz w:val="20"/>
                <w:szCs w:val="20"/>
              </w:rPr>
              <w:t>Habit:</w:t>
            </w:r>
            <w:r w:rsidRPr="002F307D">
              <w:rPr>
                <w:sz w:val="20"/>
                <w:szCs w:val="20"/>
              </w:rPr>
              <w:t xml:space="preserve">  Weeping Shrub</w:t>
            </w:r>
            <w:r w:rsidR="002F307D" w:rsidRPr="002F307D">
              <w:rPr>
                <w:sz w:val="20"/>
                <w:szCs w:val="20"/>
              </w:rPr>
              <w:t xml:space="preserve">.         </w:t>
            </w:r>
            <w:r w:rsidRPr="002F307D">
              <w:rPr>
                <w:b/>
                <w:bCs/>
                <w:sz w:val="20"/>
                <w:szCs w:val="20"/>
              </w:rPr>
              <w:t>Notes:</w:t>
            </w:r>
            <w:r w:rsidRPr="002F307D">
              <w:rPr>
                <w:sz w:val="20"/>
                <w:szCs w:val="20"/>
              </w:rPr>
              <w:t xml:space="preserve">  Evergreen Shrub</w:t>
            </w:r>
          </w:p>
        </w:tc>
        <w:tc>
          <w:tcPr>
            <w:tcW w:w="270" w:type="dxa"/>
          </w:tcPr>
          <w:p w14:paraId="1768C544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58651390" w14:textId="77777777" w:rsidR="002F307D" w:rsidRDefault="002F307D" w:rsidP="002F307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8AC64BD" w14:textId="77777777" w:rsidR="002F307D" w:rsidRDefault="002F307D" w:rsidP="002F30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8A16FF1" w14:textId="77777777" w:rsidR="002F307D" w:rsidRDefault="002F307D" w:rsidP="002F307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4503CC0" w14:textId="77777777" w:rsidR="002F307D" w:rsidRDefault="002F307D" w:rsidP="002F307D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4537878A" w14:textId="77777777" w:rsidR="002F307D" w:rsidRPr="00A80ABF" w:rsidRDefault="002F307D" w:rsidP="002F307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A80ABF">
              <w:rPr>
                <w:b/>
                <w:bCs/>
              </w:rPr>
              <w:t xml:space="preserve">Winter Jasmine </w:t>
            </w:r>
            <w:r>
              <w:t xml:space="preserve">           </w:t>
            </w:r>
            <w:r>
              <w:rPr>
                <w:i/>
              </w:rPr>
              <w:t>Jasminum</w:t>
            </w:r>
          </w:p>
          <w:p w14:paraId="7E578149" w14:textId="77777777" w:rsidR="002F307D" w:rsidRPr="002F307D" w:rsidRDefault="002F307D" w:rsidP="002F30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80ABF">
              <w:rPr>
                <w:sz w:val="18"/>
                <w:szCs w:val="18"/>
              </w:rPr>
              <w:t xml:space="preserve">   </w:t>
            </w:r>
            <w:r w:rsidRPr="002F307D">
              <w:rPr>
                <w:sz w:val="20"/>
                <w:szCs w:val="20"/>
              </w:rPr>
              <w:t>Yellow Blooms in late January.</w:t>
            </w:r>
          </w:p>
          <w:p w14:paraId="7E07CAA5" w14:textId="77777777" w:rsidR="002F307D" w:rsidRPr="002F307D" w:rsidRDefault="002F307D" w:rsidP="002F30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F307D">
              <w:rPr>
                <w:b/>
                <w:bCs/>
                <w:sz w:val="20"/>
                <w:szCs w:val="20"/>
              </w:rPr>
              <w:t xml:space="preserve">   Light:</w:t>
            </w:r>
            <w:r w:rsidRPr="002F307D">
              <w:rPr>
                <w:sz w:val="20"/>
                <w:szCs w:val="20"/>
              </w:rPr>
              <w:t xml:space="preserve">  Full Sun.       </w:t>
            </w:r>
            <w:r w:rsidRPr="002F307D">
              <w:rPr>
                <w:b/>
                <w:bCs/>
                <w:sz w:val="20"/>
                <w:szCs w:val="20"/>
              </w:rPr>
              <w:t>Height:</w:t>
            </w:r>
            <w:r w:rsidRPr="002F307D">
              <w:rPr>
                <w:sz w:val="20"/>
                <w:szCs w:val="20"/>
              </w:rPr>
              <w:t xml:space="preserve">   3-4 feet.        </w:t>
            </w:r>
            <w:r w:rsidRPr="002F307D">
              <w:rPr>
                <w:b/>
                <w:bCs/>
                <w:sz w:val="20"/>
                <w:szCs w:val="20"/>
              </w:rPr>
              <w:t>Width:</w:t>
            </w:r>
            <w:r w:rsidRPr="002F307D">
              <w:rPr>
                <w:sz w:val="20"/>
                <w:szCs w:val="20"/>
              </w:rPr>
              <w:t xml:space="preserve">  Spreading.</w:t>
            </w:r>
          </w:p>
          <w:p w14:paraId="523DF977" w14:textId="0BF62956" w:rsidR="00F74A1F" w:rsidRDefault="002F307D" w:rsidP="002F307D">
            <w:pPr>
              <w:ind w:left="144" w:right="144"/>
            </w:pPr>
            <w:r w:rsidRPr="002F307D">
              <w:rPr>
                <w:sz w:val="20"/>
                <w:szCs w:val="20"/>
              </w:rPr>
              <w:t xml:space="preserve">   </w:t>
            </w:r>
            <w:r w:rsidRPr="002F307D">
              <w:rPr>
                <w:b/>
                <w:bCs/>
                <w:sz w:val="20"/>
                <w:szCs w:val="20"/>
              </w:rPr>
              <w:t>Habit:</w:t>
            </w:r>
            <w:r w:rsidRPr="002F307D">
              <w:rPr>
                <w:sz w:val="20"/>
                <w:szCs w:val="20"/>
              </w:rPr>
              <w:t xml:space="preserve">  Weeping Shrub.         </w:t>
            </w:r>
            <w:r w:rsidRPr="002F307D">
              <w:rPr>
                <w:b/>
                <w:bCs/>
                <w:sz w:val="20"/>
                <w:szCs w:val="20"/>
              </w:rPr>
              <w:t>Notes:</w:t>
            </w:r>
            <w:r w:rsidRPr="002F307D">
              <w:rPr>
                <w:sz w:val="20"/>
                <w:szCs w:val="20"/>
              </w:rPr>
              <w:t xml:space="preserve">  Evergreen Shrub</w:t>
            </w:r>
          </w:p>
        </w:tc>
      </w:tr>
      <w:tr w:rsidR="00375BEA" w14:paraId="6A6287B7" w14:textId="77777777">
        <w:trPr>
          <w:cantSplit/>
          <w:trHeight w:hRule="exact" w:val="2880"/>
        </w:trPr>
        <w:tc>
          <w:tcPr>
            <w:tcW w:w="5760" w:type="dxa"/>
          </w:tcPr>
          <w:p w14:paraId="7D9C726C" w14:textId="227AB8B4" w:rsidR="002F307D" w:rsidRDefault="002F307D" w:rsidP="002F307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Price</w:t>
            </w:r>
          </w:p>
          <w:p w14:paraId="75DEA38D" w14:textId="77777777" w:rsidR="002F307D" w:rsidRDefault="002F307D" w:rsidP="002F30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9353E0C" w14:textId="77777777" w:rsidR="002F307D" w:rsidRDefault="002F307D" w:rsidP="002F307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A9A4CDF" w14:textId="77777777" w:rsidR="002F307D" w:rsidRDefault="002F307D" w:rsidP="002F307D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5C83B9E3" w14:textId="77777777" w:rsidR="002F307D" w:rsidRPr="00A80ABF" w:rsidRDefault="002F307D" w:rsidP="002F307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A80ABF">
              <w:rPr>
                <w:b/>
                <w:bCs/>
              </w:rPr>
              <w:t xml:space="preserve">Winter Jasmine </w:t>
            </w:r>
            <w:r>
              <w:t xml:space="preserve">           </w:t>
            </w:r>
            <w:r>
              <w:rPr>
                <w:i/>
              </w:rPr>
              <w:t>Jasminum</w:t>
            </w:r>
          </w:p>
          <w:p w14:paraId="447F201E" w14:textId="77777777" w:rsidR="002F307D" w:rsidRPr="002F307D" w:rsidRDefault="002F307D" w:rsidP="002F30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80ABF">
              <w:rPr>
                <w:sz w:val="18"/>
                <w:szCs w:val="18"/>
              </w:rPr>
              <w:t xml:space="preserve">   </w:t>
            </w:r>
            <w:r w:rsidRPr="002F307D">
              <w:rPr>
                <w:sz w:val="20"/>
                <w:szCs w:val="20"/>
              </w:rPr>
              <w:t>Yellow Blooms in late January.</w:t>
            </w:r>
          </w:p>
          <w:p w14:paraId="5BFFF2E4" w14:textId="77777777" w:rsidR="002F307D" w:rsidRPr="002F307D" w:rsidRDefault="002F307D" w:rsidP="002F30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F307D">
              <w:rPr>
                <w:b/>
                <w:bCs/>
                <w:sz w:val="20"/>
                <w:szCs w:val="20"/>
              </w:rPr>
              <w:t xml:space="preserve">   Light:</w:t>
            </w:r>
            <w:r w:rsidRPr="002F307D">
              <w:rPr>
                <w:sz w:val="20"/>
                <w:szCs w:val="20"/>
              </w:rPr>
              <w:t xml:space="preserve">  Full Sun.       </w:t>
            </w:r>
            <w:r w:rsidRPr="002F307D">
              <w:rPr>
                <w:b/>
                <w:bCs/>
                <w:sz w:val="20"/>
                <w:szCs w:val="20"/>
              </w:rPr>
              <w:t>Height:</w:t>
            </w:r>
            <w:r w:rsidRPr="002F307D">
              <w:rPr>
                <w:sz w:val="20"/>
                <w:szCs w:val="20"/>
              </w:rPr>
              <w:t xml:space="preserve">   3-4 feet.        </w:t>
            </w:r>
            <w:r w:rsidRPr="002F307D">
              <w:rPr>
                <w:b/>
                <w:bCs/>
                <w:sz w:val="20"/>
                <w:szCs w:val="20"/>
              </w:rPr>
              <w:t>Width:</w:t>
            </w:r>
            <w:r w:rsidRPr="002F307D">
              <w:rPr>
                <w:sz w:val="20"/>
                <w:szCs w:val="20"/>
              </w:rPr>
              <w:t xml:space="preserve">  Spreading.</w:t>
            </w:r>
          </w:p>
          <w:p w14:paraId="0F24A356" w14:textId="0516066C" w:rsidR="00375BEA" w:rsidRPr="00F74A1F" w:rsidRDefault="002F307D" w:rsidP="002F307D">
            <w:pPr>
              <w:ind w:left="144" w:right="144"/>
            </w:pPr>
            <w:r w:rsidRPr="002F307D">
              <w:rPr>
                <w:sz w:val="20"/>
                <w:szCs w:val="20"/>
              </w:rPr>
              <w:t xml:space="preserve">   </w:t>
            </w:r>
            <w:r w:rsidRPr="002F307D">
              <w:rPr>
                <w:b/>
                <w:bCs/>
                <w:sz w:val="20"/>
                <w:szCs w:val="20"/>
              </w:rPr>
              <w:t>Habit:</w:t>
            </w:r>
            <w:r w:rsidRPr="002F307D">
              <w:rPr>
                <w:sz w:val="20"/>
                <w:szCs w:val="20"/>
              </w:rPr>
              <w:t xml:space="preserve">  Weeping Shrub.         </w:t>
            </w:r>
            <w:r w:rsidRPr="002F307D">
              <w:rPr>
                <w:b/>
                <w:bCs/>
                <w:sz w:val="20"/>
                <w:szCs w:val="20"/>
              </w:rPr>
              <w:t>Notes:</w:t>
            </w:r>
            <w:r w:rsidRPr="002F307D">
              <w:rPr>
                <w:sz w:val="20"/>
                <w:szCs w:val="20"/>
              </w:rPr>
              <w:t xml:space="preserve">  Evergreen Shrub</w:t>
            </w:r>
          </w:p>
        </w:tc>
        <w:tc>
          <w:tcPr>
            <w:tcW w:w="270" w:type="dxa"/>
          </w:tcPr>
          <w:p w14:paraId="0B9ADF68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39011ECC" w14:textId="0B441C4E" w:rsidR="002F307D" w:rsidRDefault="002F307D" w:rsidP="002F307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Price</w:t>
            </w:r>
          </w:p>
          <w:p w14:paraId="7B074F79" w14:textId="77777777" w:rsidR="002F307D" w:rsidRDefault="002F307D" w:rsidP="002F30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80CD37" w14:textId="77777777" w:rsidR="002F307D" w:rsidRDefault="002F307D" w:rsidP="002F307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24DA55B" w14:textId="77777777" w:rsidR="002F307D" w:rsidRDefault="002F307D" w:rsidP="002F307D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77CD3686" w14:textId="77777777" w:rsidR="002F307D" w:rsidRPr="00A80ABF" w:rsidRDefault="002F307D" w:rsidP="002F307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A80ABF">
              <w:rPr>
                <w:b/>
                <w:bCs/>
              </w:rPr>
              <w:t xml:space="preserve">Winter Jasmine </w:t>
            </w:r>
            <w:r>
              <w:t xml:space="preserve">           </w:t>
            </w:r>
            <w:r>
              <w:rPr>
                <w:i/>
              </w:rPr>
              <w:t>Jasminum</w:t>
            </w:r>
          </w:p>
          <w:p w14:paraId="16B1A1CE" w14:textId="77777777" w:rsidR="002F307D" w:rsidRPr="002F307D" w:rsidRDefault="002F307D" w:rsidP="002F30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80ABF">
              <w:rPr>
                <w:sz w:val="18"/>
                <w:szCs w:val="18"/>
              </w:rPr>
              <w:t xml:space="preserve">   </w:t>
            </w:r>
            <w:r w:rsidRPr="002F307D">
              <w:rPr>
                <w:sz w:val="20"/>
                <w:szCs w:val="20"/>
              </w:rPr>
              <w:t>Yellow Blooms in late January.</w:t>
            </w:r>
          </w:p>
          <w:p w14:paraId="37990E43" w14:textId="77777777" w:rsidR="002F307D" w:rsidRPr="002F307D" w:rsidRDefault="002F307D" w:rsidP="002F30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F307D">
              <w:rPr>
                <w:b/>
                <w:bCs/>
                <w:sz w:val="20"/>
                <w:szCs w:val="20"/>
              </w:rPr>
              <w:t xml:space="preserve">   Light:</w:t>
            </w:r>
            <w:r w:rsidRPr="002F307D">
              <w:rPr>
                <w:sz w:val="20"/>
                <w:szCs w:val="20"/>
              </w:rPr>
              <w:t xml:space="preserve">  Full Sun.       </w:t>
            </w:r>
            <w:r w:rsidRPr="002F307D">
              <w:rPr>
                <w:b/>
                <w:bCs/>
                <w:sz w:val="20"/>
                <w:szCs w:val="20"/>
              </w:rPr>
              <w:t>Height:</w:t>
            </w:r>
            <w:r w:rsidRPr="002F307D">
              <w:rPr>
                <w:sz w:val="20"/>
                <w:szCs w:val="20"/>
              </w:rPr>
              <w:t xml:space="preserve">   3-4 feet.        </w:t>
            </w:r>
            <w:r w:rsidRPr="002F307D">
              <w:rPr>
                <w:b/>
                <w:bCs/>
                <w:sz w:val="20"/>
                <w:szCs w:val="20"/>
              </w:rPr>
              <w:t>Width:</w:t>
            </w:r>
            <w:r w:rsidRPr="002F307D">
              <w:rPr>
                <w:sz w:val="20"/>
                <w:szCs w:val="20"/>
              </w:rPr>
              <w:t xml:space="preserve">  Spreading.</w:t>
            </w:r>
          </w:p>
          <w:p w14:paraId="1A953D6F" w14:textId="05C5038C" w:rsidR="00375BEA" w:rsidRDefault="002F307D" w:rsidP="002F307D">
            <w:pPr>
              <w:ind w:left="144" w:right="144"/>
            </w:pPr>
            <w:r w:rsidRPr="002F307D">
              <w:rPr>
                <w:sz w:val="20"/>
                <w:szCs w:val="20"/>
              </w:rPr>
              <w:t xml:space="preserve">   </w:t>
            </w:r>
            <w:r w:rsidRPr="002F307D">
              <w:rPr>
                <w:b/>
                <w:bCs/>
                <w:sz w:val="20"/>
                <w:szCs w:val="20"/>
              </w:rPr>
              <w:t>Habit:</w:t>
            </w:r>
            <w:r w:rsidRPr="002F307D">
              <w:rPr>
                <w:sz w:val="20"/>
                <w:szCs w:val="20"/>
              </w:rPr>
              <w:t xml:space="preserve">  Weeping Shrub.         </w:t>
            </w:r>
            <w:r w:rsidRPr="002F307D">
              <w:rPr>
                <w:b/>
                <w:bCs/>
                <w:sz w:val="20"/>
                <w:szCs w:val="20"/>
              </w:rPr>
              <w:t>Notes:</w:t>
            </w:r>
            <w:r w:rsidRPr="002F307D">
              <w:rPr>
                <w:sz w:val="20"/>
                <w:szCs w:val="20"/>
              </w:rPr>
              <w:t xml:space="preserve">  Evergreen Shrub</w:t>
            </w:r>
          </w:p>
        </w:tc>
      </w:tr>
      <w:tr w:rsidR="00375BEA" w14:paraId="74B432B1" w14:textId="77777777">
        <w:trPr>
          <w:cantSplit/>
          <w:trHeight w:hRule="exact" w:val="2880"/>
        </w:trPr>
        <w:tc>
          <w:tcPr>
            <w:tcW w:w="5760" w:type="dxa"/>
          </w:tcPr>
          <w:p w14:paraId="7225D837" w14:textId="52B15EBF" w:rsidR="002F307D" w:rsidRDefault="002F307D" w:rsidP="002F307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>Price</w:t>
            </w:r>
          </w:p>
          <w:p w14:paraId="30E4A553" w14:textId="77777777" w:rsidR="002F307D" w:rsidRDefault="002F307D" w:rsidP="002F30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EA737FE" w14:textId="77777777" w:rsidR="002F307D" w:rsidRDefault="002F307D" w:rsidP="002F307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01BF91F" w14:textId="77777777" w:rsidR="002F307D" w:rsidRDefault="002F307D" w:rsidP="002F307D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4C30D8AD" w14:textId="77777777" w:rsidR="002F307D" w:rsidRPr="00A80ABF" w:rsidRDefault="002F307D" w:rsidP="002F307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A80ABF">
              <w:rPr>
                <w:b/>
                <w:bCs/>
              </w:rPr>
              <w:t xml:space="preserve">Winter Jasmine </w:t>
            </w:r>
            <w:r>
              <w:t xml:space="preserve">           </w:t>
            </w:r>
            <w:r>
              <w:rPr>
                <w:i/>
              </w:rPr>
              <w:t>Jasminum</w:t>
            </w:r>
          </w:p>
          <w:p w14:paraId="08F54A75" w14:textId="77777777" w:rsidR="002F307D" w:rsidRPr="002F307D" w:rsidRDefault="002F307D" w:rsidP="002F30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80ABF">
              <w:rPr>
                <w:sz w:val="18"/>
                <w:szCs w:val="18"/>
              </w:rPr>
              <w:t xml:space="preserve">   </w:t>
            </w:r>
            <w:r w:rsidRPr="002F307D">
              <w:rPr>
                <w:sz w:val="20"/>
                <w:szCs w:val="20"/>
              </w:rPr>
              <w:t>Yellow Blooms in late January.</w:t>
            </w:r>
          </w:p>
          <w:p w14:paraId="453611B1" w14:textId="77777777" w:rsidR="002F307D" w:rsidRPr="002F307D" w:rsidRDefault="002F307D" w:rsidP="002F30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F307D">
              <w:rPr>
                <w:b/>
                <w:bCs/>
                <w:sz w:val="20"/>
                <w:szCs w:val="20"/>
              </w:rPr>
              <w:t xml:space="preserve">   Light:</w:t>
            </w:r>
            <w:r w:rsidRPr="002F307D">
              <w:rPr>
                <w:sz w:val="20"/>
                <w:szCs w:val="20"/>
              </w:rPr>
              <w:t xml:space="preserve">  Full Sun.       </w:t>
            </w:r>
            <w:r w:rsidRPr="002F307D">
              <w:rPr>
                <w:b/>
                <w:bCs/>
                <w:sz w:val="20"/>
                <w:szCs w:val="20"/>
              </w:rPr>
              <w:t>Height:</w:t>
            </w:r>
            <w:r w:rsidRPr="002F307D">
              <w:rPr>
                <w:sz w:val="20"/>
                <w:szCs w:val="20"/>
              </w:rPr>
              <w:t xml:space="preserve">   3-4 feet.        </w:t>
            </w:r>
            <w:r w:rsidRPr="002F307D">
              <w:rPr>
                <w:b/>
                <w:bCs/>
                <w:sz w:val="20"/>
                <w:szCs w:val="20"/>
              </w:rPr>
              <w:t>Width:</w:t>
            </w:r>
            <w:r w:rsidRPr="002F307D">
              <w:rPr>
                <w:sz w:val="20"/>
                <w:szCs w:val="20"/>
              </w:rPr>
              <w:t xml:space="preserve">  Spreading.</w:t>
            </w:r>
          </w:p>
          <w:p w14:paraId="330E24A9" w14:textId="46518D11" w:rsidR="00375BEA" w:rsidRPr="00F74A1F" w:rsidRDefault="002F307D" w:rsidP="002F307D">
            <w:pPr>
              <w:ind w:left="144" w:right="144"/>
            </w:pPr>
            <w:r w:rsidRPr="002F307D">
              <w:rPr>
                <w:sz w:val="20"/>
                <w:szCs w:val="20"/>
              </w:rPr>
              <w:t xml:space="preserve">   </w:t>
            </w:r>
            <w:r w:rsidRPr="002F307D">
              <w:rPr>
                <w:b/>
                <w:bCs/>
                <w:sz w:val="20"/>
                <w:szCs w:val="20"/>
              </w:rPr>
              <w:t>Habit:</w:t>
            </w:r>
            <w:r w:rsidRPr="002F307D">
              <w:rPr>
                <w:sz w:val="20"/>
                <w:szCs w:val="20"/>
              </w:rPr>
              <w:t xml:space="preserve">  Weeping Shrub.         </w:t>
            </w:r>
            <w:r w:rsidRPr="002F307D">
              <w:rPr>
                <w:b/>
                <w:bCs/>
                <w:sz w:val="20"/>
                <w:szCs w:val="20"/>
              </w:rPr>
              <w:t>Notes:</w:t>
            </w:r>
            <w:r w:rsidRPr="002F307D">
              <w:rPr>
                <w:sz w:val="20"/>
                <w:szCs w:val="20"/>
              </w:rPr>
              <w:t xml:space="preserve">  Evergreen Shrub</w:t>
            </w:r>
          </w:p>
        </w:tc>
        <w:tc>
          <w:tcPr>
            <w:tcW w:w="270" w:type="dxa"/>
          </w:tcPr>
          <w:p w14:paraId="40A14641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419D8FE1" w14:textId="0F256F09" w:rsidR="002F307D" w:rsidRDefault="002F307D" w:rsidP="002F307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Price</w:t>
            </w:r>
          </w:p>
          <w:p w14:paraId="54A5883F" w14:textId="77777777" w:rsidR="002F307D" w:rsidRDefault="002F307D" w:rsidP="002F30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D68CD19" w14:textId="77777777" w:rsidR="002F307D" w:rsidRDefault="002F307D" w:rsidP="002F307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8912DB8" w14:textId="77777777" w:rsidR="002F307D" w:rsidRDefault="002F307D" w:rsidP="002F307D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2493CC94" w14:textId="77777777" w:rsidR="002F307D" w:rsidRPr="00A80ABF" w:rsidRDefault="002F307D" w:rsidP="002F307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A80ABF">
              <w:rPr>
                <w:b/>
                <w:bCs/>
              </w:rPr>
              <w:t xml:space="preserve">Winter Jasmine </w:t>
            </w:r>
            <w:r>
              <w:t xml:space="preserve">           </w:t>
            </w:r>
            <w:r>
              <w:rPr>
                <w:i/>
              </w:rPr>
              <w:t>Jasminum</w:t>
            </w:r>
          </w:p>
          <w:p w14:paraId="551C1059" w14:textId="77777777" w:rsidR="002F307D" w:rsidRPr="002F307D" w:rsidRDefault="002F307D" w:rsidP="002F30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80ABF">
              <w:rPr>
                <w:sz w:val="18"/>
                <w:szCs w:val="18"/>
              </w:rPr>
              <w:t xml:space="preserve">   </w:t>
            </w:r>
            <w:r w:rsidRPr="002F307D">
              <w:rPr>
                <w:sz w:val="20"/>
                <w:szCs w:val="20"/>
              </w:rPr>
              <w:t>Yellow Blooms in late January.</w:t>
            </w:r>
          </w:p>
          <w:p w14:paraId="30AC0438" w14:textId="77777777" w:rsidR="002F307D" w:rsidRPr="002F307D" w:rsidRDefault="002F307D" w:rsidP="002F30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F307D">
              <w:rPr>
                <w:b/>
                <w:bCs/>
                <w:sz w:val="20"/>
                <w:szCs w:val="20"/>
              </w:rPr>
              <w:t xml:space="preserve">   Light:</w:t>
            </w:r>
            <w:r w:rsidRPr="002F307D">
              <w:rPr>
                <w:sz w:val="20"/>
                <w:szCs w:val="20"/>
              </w:rPr>
              <w:t xml:space="preserve">  Full Sun.       </w:t>
            </w:r>
            <w:r w:rsidRPr="002F307D">
              <w:rPr>
                <w:b/>
                <w:bCs/>
                <w:sz w:val="20"/>
                <w:szCs w:val="20"/>
              </w:rPr>
              <w:t>Height:</w:t>
            </w:r>
            <w:r w:rsidRPr="002F307D">
              <w:rPr>
                <w:sz w:val="20"/>
                <w:szCs w:val="20"/>
              </w:rPr>
              <w:t xml:space="preserve">   3-4 feet.        </w:t>
            </w:r>
            <w:r w:rsidRPr="002F307D">
              <w:rPr>
                <w:b/>
                <w:bCs/>
                <w:sz w:val="20"/>
                <w:szCs w:val="20"/>
              </w:rPr>
              <w:t>Width:</w:t>
            </w:r>
            <w:r w:rsidRPr="002F307D">
              <w:rPr>
                <w:sz w:val="20"/>
                <w:szCs w:val="20"/>
              </w:rPr>
              <w:t xml:space="preserve">  Spreading.</w:t>
            </w:r>
          </w:p>
          <w:p w14:paraId="74AB8FAF" w14:textId="522AA2AC" w:rsidR="00375BEA" w:rsidRDefault="002F307D" w:rsidP="002F307D">
            <w:pPr>
              <w:ind w:left="144" w:right="144"/>
            </w:pPr>
            <w:r w:rsidRPr="002F307D">
              <w:rPr>
                <w:sz w:val="20"/>
                <w:szCs w:val="20"/>
              </w:rPr>
              <w:t xml:space="preserve">   </w:t>
            </w:r>
            <w:r w:rsidRPr="002F307D">
              <w:rPr>
                <w:b/>
                <w:bCs/>
                <w:sz w:val="20"/>
                <w:szCs w:val="20"/>
              </w:rPr>
              <w:t>Habit:</w:t>
            </w:r>
            <w:r w:rsidRPr="002F307D">
              <w:rPr>
                <w:sz w:val="20"/>
                <w:szCs w:val="20"/>
              </w:rPr>
              <w:t xml:space="preserve">  Weeping Shrub.         </w:t>
            </w:r>
            <w:r w:rsidRPr="002F307D">
              <w:rPr>
                <w:b/>
                <w:bCs/>
                <w:sz w:val="20"/>
                <w:szCs w:val="20"/>
              </w:rPr>
              <w:t>Notes:</w:t>
            </w:r>
            <w:r w:rsidRPr="002F307D">
              <w:rPr>
                <w:sz w:val="20"/>
                <w:szCs w:val="20"/>
              </w:rPr>
              <w:t xml:space="preserve">  Evergreen Shrub</w:t>
            </w:r>
          </w:p>
        </w:tc>
      </w:tr>
      <w:tr w:rsidR="00375BEA" w14:paraId="155D869F" w14:textId="77777777">
        <w:trPr>
          <w:cantSplit/>
          <w:trHeight w:hRule="exact" w:val="2880"/>
        </w:trPr>
        <w:tc>
          <w:tcPr>
            <w:tcW w:w="5760" w:type="dxa"/>
          </w:tcPr>
          <w:p w14:paraId="48AF8184" w14:textId="01247E42" w:rsidR="002F307D" w:rsidRDefault="002F307D" w:rsidP="002F307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Price</w:t>
            </w:r>
          </w:p>
          <w:p w14:paraId="1008876A" w14:textId="77777777" w:rsidR="002F307D" w:rsidRDefault="002F307D" w:rsidP="002F30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23F948C" w14:textId="77777777" w:rsidR="002F307D" w:rsidRDefault="002F307D" w:rsidP="002F307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C328AB0" w14:textId="77777777" w:rsidR="002F307D" w:rsidRDefault="002F307D" w:rsidP="002F307D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49FF54E2" w14:textId="77777777" w:rsidR="002F307D" w:rsidRPr="00A80ABF" w:rsidRDefault="002F307D" w:rsidP="002F307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A80ABF">
              <w:rPr>
                <w:b/>
                <w:bCs/>
              </w:rPr>
              <w:t xml:space="preserve">Winter Jasmine </w:t>
            </w:r>
            <w:r>
              <w:t xml:space="preserve">           </w:t>
            </w:r>
            <w:r>
              <w:rPr>
                <w:i/>
              </w:rPr>
              <w:t>Jasminum</w:t>
            </w:r>
          </w:p>
          <w:p w14:paraId="63683EDC" w14:textId="77777777" w:rsidR="002F307D" w:rsidRPr="002F307D" w:rsidRDefault="002F307D" w:rsidP="002F30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80ABF">
              <w:rPr>
                <w:sz w:val="18"/>
                <w:szCs w:val="18"/>
              </w:rPr>
              <w:t xml:space="preserve">   </w:t>
            </w:r>
            <w:r w:rsidRPr="002F307D">
              <w:rPr>
                <w:sz w:val="20"/>
                <w:szCs w:val="20"/>
              </w:rPr>
              <w:t>Yellow Blooms in late January.</w:t>
            </w:r>
          </w:p>
          <w:p w14:paraId="3140792E" w14:textId="77777777" w:rsidR="002F307D" w:rsidRPr="002F307D" w:rsidRDefault="002F307D" w:rsidP="002F30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F307D">
              <w:rPr>
                <w:b/>
                <w:bCs/>
                <w:sz w:val="20"/>
                <w:szCs w:val="20"/>
              </w:rPr>
              <w:t xml:space="preserve">   Light:</w:t>
            </w:r>
            <w:r w:rsidRPr="002F307D">
              <w:rPr>
                <w:sz w:val="20"/>
                <w:szCs w:val="20"/>
              </w:rPr>
              <w:t xml:space="preserve">  Full Sun.       </w:t>
            </w:r>
            <w:r w:rsidRPr="002F307D">
              <w:rPr>
                <w:b/>
                <w:bCs/>
                <w:sz w:val="20"/>
                <w:szCs w:val="20"/>
              </w:rPr>
              <w:t>Height:</w:t>
            </w:r>
            <w:r w:rsidRPr="002F307D">
              <w:rPr>
                <w:sz w:val="20"/>
                <w:szCs w:val="20"/>
              </w:rPr>
              <w:t xml:space="preserve">   3-4 feet.        </w:t>
            </w:r>
            <w:r w:rsidRPr="002F307D">
              <w:rPr>
                <w:b/>
                <w:bCs/>
                <w:sz w:val="20"/>
                <w:szCs w:val="20"/>
              </w:rPr>
              <w:t>Width:</w:t>
            </w:r>
            <w:r w:rsidRPr="002F307D">
              <w:rPr>
                <w:sz w:val="20"/>
                <w:szCs w:val="20"/>
              </w:rPr>
              <w:t xml:space="preserve">  Spreading.</w:t>
            </w:r>
          </w:p>
          <w:p w14:paraId="1C7D29D0" w14:textId="1175ABD6" w:rsidR="00375BEA" w:rsidRPr="00F74A1F" w:rsidRDefault="002F307D" w:rsidP="002F307D">
            <w:pPr>
              <w:ind w:left="144" w:right="144"/>
            </w:pPr>
            <w:r w:rsidRPr="002F307D">
              <w:rPr>
                <w:sz w:val="20"/>
                <w:szCs w:val="20"/>
              </w:rPr>
              <w:t xml:space="preserve">   </w:t>
            </w:r>
            <w:r w:rsidRPr="002F307D">
              <w:rPr>
                <w:b/>
                <w:bCs/>
                <w:sz w:val="20"/>
                <w:szCs w:val="20"/>
              </w:rPr>
              <w:t>Habit:</w:t>
            </w:r>
            <w:r w:rsidRPr="002F307D">
              <w:rPr>
                <w:sz w:val="20"/>
                <w:szCs w:val="20"/>
              </w:rPr>
              <w:t xml:space="preserve">  Weeping Shrub.         </w:t>
            </w:r>
            <w:r w:rsidRPr="002F307D">
              <w:rPr>
                <w:b/>
                <w:bCs/>
                <w:sz w:val="20"/>
                <w:szCs w:val="20"/>
              </w:rPr>
              <w:t>Notes:</w:t>
            </w:r>
            <w:r w:rsidRPr="002F307D">
              <w:rPr>
                <w:sz w:val="20"/>
                <w:szCs w:val="20"/>
              </w:rPr>
              <w:t xml:space="preserve">  Evergreen Shrub</w:t>
            </w:r>
          </w:p>
        </w:tc>
        <w:tc>
          <w:tcPr>
            <w:tcW w:w="270" w:type="dxa"/>
          </w:tcPr>
          <w:p w14:paraId="08B9C34B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6A4DE736" w14:textId="285CAFEE" w:rsidR="002F307D" w:rsidRDefault="002F307D" w:rsidP="002F307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Price</w:t>
            </w:r>
          </w:p>
          <w:p w14:paraId="49AC04D8" w14:textId="77777777" w:rsidR="002F307D" w:rsidRDefault="002F307D" w:rsidP="002F30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742A078" w14:textId="77777777" w:rsidR="002F307D" w:rsidRDefault="002F307D" w:rsidP="002F307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212F8CF" w14:textId="77777777" w:rsidR="002F307D" w:rsidRDefault="002F307D" w:rsidP="002F307D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2CDFCF2E" w14:textId="77777777" w:rsidR="002F307D" w:rsidRPr="00A80ABF" w:rsidRDefault="002F307D" w:rsidP="002F307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A80ABF">
              <w:rPr>
                <w:b/>
                <w:bCs/>
              </w:rPr>
              <w:t xml:space="preserve">Winter Jasmine </w:t>
            </w:r>
            <w:r>
              <w:t xml:space="preserve">           </w:t>
            </w:r>
            <w:r>
              <w:rPr>
                <w:i/>
              </w:rPr>
              <w:t>Jasminum</w:t>
            </w:r>
          </w:p>
          <w:p w14:paraId="211BD11C" w14:textId="77777777" w:rsidR="002F307D" w:rsidRPr="002F307D" w:rsidRDefault="002F307D" w:rsidP="002F30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80ABF">
              <w:rPr>
                <w:sz w:val="18"/>
                <w:szCs w:val="18"/>
              </w:rPr>
              <w:t xml:space="preserve">   </w:t>
            </w:r>
            <w:r w:rsidRPr="002F307D">
              <w:rPr>
                <w:sz w:val="20"/>
                <w:szCs w:val="20"/>
              </w:rPr>
              <w:t>Yellow Blooms in late January.</w:t>
            </w:r>
          </w:p>
          <w:p w14:paraId="4331EEE5" w14:textId="77777777" w:rsidR="002F307D" w:rsidRPr="002F307D" w:rsidRDefault="002F307D" w:rsidP="002F30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F307D">
              <w:rPr>
                <w:b/>
                <w:bCs/>
                <w:sz w:val="20"/>
                <w:szCs w:val="20"/>
              </w:rPr>
              <w:t xml:space="preserve">   Light:</w:t>
            </w:r>
            <w:r w:rsidRPr="002F307D">
              <w:rPr>
                <w:sz w:val="20"/>
                <w:szCs w:val="20"/>
              </w:rPr>
              <w:t xml:space="preserve">  Full Sun.       </w:t>
            </w:r>
            <w:r w:rsidRPr="002F307D">
              <w:rPr>
                <w:b/>
                <w:bCs/>
                <w:sz w:val="20"/>
                <w:szCs w:val="20"/>
              </w:rPr>
              <w:t>Height:</w:t>
            </w:r>
            <w:r w:rsidRPr="002F307D">
              <w:rPr>
                <w:sz w:val="20"/>
                <w:szCs w:val="20"/>
              </w:rPr>
              <w:t xml:space="preserve">   3-4 feet.        </w:t>
            </w:r>
            <w:r w:rsidRPr="002F307D">
              <w:rPr>
                <w:b/>
                <w:bCs/>
                <w:sz w:val="20"/>
                <w:szCs w:val="20"/>
              </w:rPr>
              <w:t>Width:</w:t>
            </w:r>
            <w:r w:rsidRPr="002F307D">
              <w:rPr>
                <w:sz w:val="20"/>
                <w:szCs w:val="20"/>
              </w:rPr>
              <w:t xml:space="preserve">  Spreading.</w:t>
            </w:r>
          </w:p>
          <w:p w14:paraId="1F62337A" w14:textId="6DA6AB38" w:rsidR="00375BEA" w:rsidRDefault="002F307D" w:rsidP="002F307D">
            <w:pPr>
              <w:ind w:left="144" w:right="144"/>
            </w:pPr>
            <w:r w:rsidRPr="002F307D">
              <w:rPr>
                <w:sz w:val="20"/>
                <w:szCs w:val="20"/>
              </w:rPr>
              <w:t xml:space="preserve">   </w:t>
            </w:r>
            <w:r w:rsidRPr="002F307D">
              <w:rPr>
                <w:b/>
                <w:bCs/>
                <w:sz w:val="20"/>
                <w:szCs w:val="20"/>
              </w:rPr>
              <w:t>Habit:</w:t>
            </w:r>
            <w:r w:rsidRPr="002F307D">
              <w:rPr>
                <w:sz w:val="20"/>
                <w:szCs w:val="20"/>
              </w:rPr>
              <w:t xml:space="preserve">  Weeping Shrub.         </w:t>
            </w:r>
            <w:r w:rsidRPr="002F307D">
              <w:rPr>
                <w:b/>
                <w:bCs/>
                <w:sz w:val="20"/>
                <w:szCs w:val="20"/>
              </w:rPr>
              <w:t>Notes:</w:t>
            </w:r>
            <w:r w:rsidRPr="002F307D">
              <w:rPr>
                <w:sz w:val="20"/>
                <w:szCs w:val="20"/>
              </w:rPr>
              <w:t xml:space="preserve">  Evergreen Shrub</w:t>
            </w:r>
          </w:p>
        </w:tc>
      </w:tr>
      <w:tr w:rsidR="00375BEA" w14:paraId="0129A981" w14:textId="77777777">
        <w:trPr>
          <w:cantSplit/>
          <w:trHeight w:hRule="exact" w:val="2880"/>
        </w:trPr>
        <w:tc>
          <w:tcPr>
            <w:tcW w:w="5760" w:type="dxa"/>
          </w:tcPr>
          <w:p w14:paraId="2E036FFE" w14:textId="25667D2C" w:rsidR="002F307D" w:rsidRDefault="002F307D" w:rsidP="002F307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Price</w:t>
            </w:r>
          </w:p>
          <w:p w14:paraId="54EC256F" w14:textId="77777777" w:rsidR="002F307D" w:rsidRDefault="002F307D" w:rsidP="002F30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264FC14" w14:textId="77777777" w:rsidR="002F307D" w:rsidRDefault="002F307D" w:rsidP="002F307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7273C31" w14:textId="77777777" w:rsidR="002F307D" w:rsidRDefault="002F307D" w:rsidP="002F307D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373D1518" w14:textId="77777777" w:rsidR="002F307D" w:rsidRPr="00A80ABF" w:rsidRDefault="002F307D" w:rsidP="002F307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A80ABF">
              <w:rPr>
                <w:b/>
                <w:bCs/>
              </w:rPr>
              <w:t xml:space="preserve">Winter Jasmine </w:t>
            </w:r>
            <w:r>
              <w:t xml:space="preserve">           </w:t>
            </w:r>
            <w:r>
              <w:rPr>
                <w:i/>
              </w:rPr>
              <w:t>Jasminum</w:t>
            </w:r>
          </w:p>
          <w:p w14:paraId="3D5F1CD9" w14:textId="77777777" w:rsidR="002F307D" w:rsidRPr="002F307D" w:rsidRDefault="002F307D" w:rsidP="002F30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80ABF">
              <w:rPr>
                <w:sz w:val="18"/>
                <w:szCs w:val="18"/>
              </w:rPr>
              <w:t xml:space="preserve">   </w:t>
            </w:r>
            <w:r w:rsidRPr="002F307D">
              <w:rPr>
                <w:sz w:val="20"/>
                <w:szCs w:val="20"/>
              </w:rPr>
              <w:t>Yellow Blooms in late January.</w:t>
            </w:r>
          </w:p>
          <w:p w14:paraId="04E29697" w14:textId="77777777" w:rsidR="002F307D" w:rsidRPr="002F307D" w:rsidRDefault="002F307D" w:rsidP="002F30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F307D">
              <w:rPr>
                <w:b/>
                <w:bCs/>
                <w:sz w:val="20"/>
                <w:szCs w:val="20"/>
              </w:rPr>
              <w:t xml:space="preserve">   Light:</w:t>
            </w:r>
            <w:r w:rsidRPr="002F307D">
              <w:rPr>
                <w:sz w:val="20"/>
                <w:szCs w:val="20"/>
              </w:rPr>
              <w:t xml:space="preserve">  Full Sun.       </w:t>
            </w:r>
            <w:r w:rsidRPr="002F307D">
              <w:rPr>
                <w:b/>
                <w:bCs/>
                <w:sz w:val="20"/>
                <w:szCs w:val="20"/>
              </w:rPr>
              <w:t>Height:</w:t>
            </w:r>
            <w:r w:rsidRPr="002F307D">
              <w:rPr>
                <w:sz w:val="20"/>
                <w:szCs w:val="20"/>
              </w:rPr>
              <w:t xml:space="preserve">   3-4 feet.        </w:t>
            </w:r>
            <w:r w:rsidRPr="002F307D">
              <w:rPr>
                <w:b/>
                <w:bCs/>
                <w:sz w:val="20"/>
                <w:szCs w:val="20"/>
              </w:rPr>
              <w:t>Width:</w:t>
            </w:r>
            <w:r w:rsidRPr="002F307D">
              <w:rPr>
                <w:sz w:val="20"/>
                <w:szCs w:val="20"/>
              </w:rPr>
              <w:t xml:space="preserve">  Spreading.</w:t>
            </w:r>
          </w:p>
          <w:p w14:paraId="4BA3EE69" w14:textId="03B7C599" w:rsidR="00375BEA" w:rsidRPr="00F74A1F" w:rsidRDefault="002F307D" w:rsidP="002F307D">
            <w:pPr>
              <w:ind w:left="144" w:right="144"/>
            </w:pPr>
            <w:r w:rsidRPr="002F307D">
              <w:rPr>
                <w:sz w:val="20"/>
                <w:szCs w:val="20"/>
              </w:rPr>
              <w:t xml:space="preserve">   </w:t>
            </w:r>
            <w:r w:rsidRPr="002F307D">
              <w:rPr>
                <w:b/>
                <w:bCs/>
                <w:sz w:val="20"/>
                <w:szCs w:val="20"/>
              </w:rPr>
              <w:t>Habit:</w:t>
            </w:r>
            <w:r w:rsidRPr="002F307D">
              <w:rPr>
                <w:sz w:val="20"/>
                <w:szCs w:val="20"/>
              </w:rPr>
              <w:t xml:space="preserve">  Weeping Shrub.         </w:t>
            </w:r>
            <w:r w:rsidRPr="002F307D">
              <w:rPr>
                <w:b/>
                <w:bCs/>
                <w:sz w:val="20"/>
                <w:szCs w:val="20"/>
              </w:rPr>
              <w:t>Notes:</w:t>
            </w:r>
            <w:r w:rsidRPr="002F307D">
              <w:rPr>
                <w:sz w:val="20"/>
                <w:szCs w:val="20"/>
              </w:rPr>
              <w:t xml:space="preserve">  Evergreen Shrub</w:t>
            </w:r>
          </w:p>
        </w:tc>
        <w:tc>
          <w:tcPr>
            <w:tcW w:w="270" w:type="dxa"/>
          </w:tcPr>
          <w:p w14:paraId="6AFE0EAE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3C242E89" w14:textId="36BCDEE6" w:rsidR="002F307D" w:rsidRDefault="002F307D" w:rsidP="002F307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Price</w:t>
            </w:r>
          </w:p>
          <w:p w14:paraId="531A2133" w14:textId="77777777" w:rsidR="002F307D" w:rsidRDefault="002F307D" w:rsidP="002F30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787CCB" w14:textId="77777777" w:rsidR="002F307D" w:rsidRDefault="002F307D" w:rsidP="002F307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558345D" w14:textId="77777777" w:rsidR="002F307D" w:rsidRDefault="002F307D" w:rsidP="002F307D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43DDAB9A" w14:textId="77777777" w:rsidR="002F307D" w:rsidRPr="00A80ABF" w:rsidRDefault="002F307D" w:rsidP="002F307D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 </w:t>
            </w:r>
            <w:r w:rsidRPr="00A80ABF">
              <w:rPr>
                <w:b/>
                <w:bCs/>
              </w:rPr>
              <w:t xml:space="preserve">Winter Jasmine </w:t>
            </w:r>
            <w:r>
              <w:t xml:space="preserve">           </w:t>
            </w:r>
            <w:r>
              <w:rPr>
                <w:i/>
              </w:rPr>
              <w:t>Jasminum</w:t>
            </w:r>
          </w:p>
          <w:p w14:paraId="2A0D084A" w14:textId="77777777" w:rsidR="002F307D" w:rsidRPr="002F307D" w:rsidRDefault="002F307D" w:rsidP="002F30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80ABF">
              <w:rPr>
                <w:sz w:val="18"/>
                <w:szCs w:val="18"/>
              </w:rPr>
              <w:t xml:space="preserve">   </w:t>
            </w:r>
            <w:r w:rsidRPr="002F307D">
              <w:rPr>
                <w:sz w:val="20"/>
                <w:szCs w:val="20"/>
              </w:rPr>
              <w:t>Yellow Blooms in late January.</w:t>
            </w:r>
          </w:p>
          <w:p w14:paraId="5103D473" w14:textId="77777777" w:rsidR="002F307D" w:rsidRPr="002F307D" w:rsidRDefault="002F307D" w:rsidP="002F30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F307D">
              <w:rPr>
                <w:b/>
                <w:bCs/>
                <w:sz w:val="20"/>
                <w:szCs w:val="20"/>
              </w:rPr>
              <w:t xml:space="preserve">   Light:</w:t>
            </w:r>
            <w:r w:rsidRPr="002F307D">
              <w:rPr>
                <w:sz w:val="20"/>
                <w:szCs w:val="20"/>
              </w:rPr>
              <w:t xml:space="preserve">  Full Sun.       </w:t>
            </w:r>
            <w:r w:rsidRPr="002F307D">
              <w:rPr>
                <w:b/>
                <w:bCs/>
                <w:sz w:val="20"/>
                <w:szCs w:val="20"/>
              </w:rPr>
              <w:t>Height:</w:t>
            </w:r>
            <w:r w:rsidRPr="002F307D">
              <w:rPr>
                <w:sz w:val="20"/>
                <w:szCs w:val="20"/>
              </w:rPr>
              <w:t xml:space="preserve">   3-4 feet.        </w:t>
            </w:r>
            <w:r w:rsidRPr="002F307D">
              <w:rPr>
                <w:b/>
                <w:bCs/>
                <w:sz w:val="20"/>
                <w:szCs w:val="20"/>
              </w:rPr>
              <w:t>Width:</w:t>
            </w:r>
            <w:r w:rsidRPr="002F307D">
              <w:rPr>
                <w:sz w:val="20"/>
                <w:szCs w:val="20"/>
              </w:rPr>
              <w:t xml:space="preserve">  Spreading.</w:t>
            </w:r>
          </w:p>
          <w:p w14:paraId="23C2BF17" w14:textId="1AFA2A41" w:rsidR="00375BEA" w:rsidRDefault="002F307D" w:rsidP="002F307D">
            <w:pPr>
              <w:ind w:left="144" w:right="144"/>
            </w:pPr>
            <w:r w:rsidRPr="002F307D">
              <w:rPr>
                <w:sz w:val="20"/>
                <w:szCs w:val="20"/>
              </w:rPr>
              <w:t xml:space="preserve">   </w:t>
            </w:r>
            <w:r w:rsidRPr="002F307D">
              <w:rPr>
                <w:b/>
                <w:bCs/>
                <w:sz w:val="20"/>
                <w:szCs w:val="20"/>
              </w:rPr>
              <w:t>Habit:</w:t>
            </w:r>
            <w:r w:rsidRPr="002F307D">
              <w:rPr>
                <w:sz w:val="20"/>
                <w:szCs w:val="20"/>
              </w:rPr>
              <w:t xml:space="preserve">  Weeping Shrub.         </w:t>
            </w:r>
            <w:r w:rsidRPr="002F307D">
              <w:rPr>
                <w:b/>
                <w:bCs/>
                <w:sz w:val="20"/>
                <w:szCs w:val="20"/>
              </w:rPr>
              <w:t>Notes:</w:t>
            </w:r>
            <w:r w:rsidRPr="002F307D">
              <w:rPr>
                <w:sz w:val="20"/>
                <w:szCs w:val="20"/>
              </w:rPr>
              <w:t xml:space="preserve">  Evergreen Shrub</w:t>
            </w:r>
          </w:p>
        </w:tc>
      </w:tr>
    </w:tbl>
    <w:p w14:paraId="36586CAA" w14:textId="77777777" w:rsidR="005B07CD" w:rsidRPr="00F74A1F" w:rsidRDefault="005B07CD" w:rsidP="00F74A1F">
      <w:pPr>
        <w:ind w:left="144" w:right="144"/>
        <w:rPr>
          <w:vanish/>
        </w:rPr>
      </w:pPr>
    </w:p>
    <w:sectPr w:rsidR="005B07CD" w:rsidRPr="00F74A1F" w:rsidSect="00BF457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1F"/>
    <w:rsid w:val="0000247E"/>
    <w:rsid w:val="00077850"/>
    <w:rsid w:val="000879FE"/>
    <w:rsid w:val="002F307D"/>
    <w:rsid w:val="00320121"/>
    <w:rsid w:val="00370E4E"/>
    <w:rsid w:val="00375BEA"/>
    <w:rsid w:val="00593657"/>
    <w:rsid w:val="005B07CD"/>
    <w:rsid w:val="00874E04"/>
    <w:rsid w:val="00A80ABF"/>
    <w:rsid w:val="00B26A01"/>
    <w:rsid w:val="00BF4574"/>
    <w:rsid w:val="00C717F2"/>
    <w:rsid w:val="00F7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AF3A2"/>
  <w15:docId w15:val="{679545F2-8C3F-4C0D-BE62-F244340E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A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2015-04-24T01:31:00Z</cp:lastPrinted>
  <dcterms:created xsi:type="dcterms:W3CDTF">2015-05-08T19:55:00Z</dcterms:created>
  <dcterms:modified xsi:type="dcterms:W3CDTF">2022-03-15T23:37:00Z</dcterms:modified>
</cp:coreProperties>
</file>