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843A0" w14:paraId="6C5E35BE" w14:textId="77777777">
        <w:trPr>
          <w:cantSplit/>
          <w:trHeight w:hRule="exact" w:val="2880"/>
        </w:trPr>
        <w:tc>
          <w:tcPr>
            <w:tcW w:w="5760" w:type="dxa"/>
          </w:tcPr>
          <w:p w14:paraId="5144967B" w14:textId="717D1767" w:rsidR="005C2830" w:rsidRDefault="005C2830" w:rsidP="005C283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C82602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Price</w:t>
            </w:r>
          </w:p>
          <w:p w14:paraId="4F4DBF7B" w14:textId="77777777" w:rsidR="005C2830" w:rsidRDefault="005C2830" w:rsidP="005C28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B7A081" w14:textId="77777777" w:rsidR="005C2830" w:rsidRDefault="005C2830" w:rsidP="005C283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C986AE" w14:textId="4CEE35F4" w:rsidR="005C2830" w:rsidRPr="0015346D" w:rsidRDefault="00C96F12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C2830" w:rsidRPr="005C2830">
              <w:rPr>
                <w:b/>
                <w:bCs/>
              </w:rPr>
              <w:t xml:space="preserve">Artemisia – </w:t>
            </w:r>
            <w:r w:rsidR="0015346D">
              <w:rPr>
                <w:b/>
                <w:bCs/>
              </w:rPr>
              <w:t xml:space="preserve">Sweet Annie………. </w:t>
            </w:r>
            <w:r w:rsidR="005C2830" w:rsidRPr="005C2830">
              <w:rPr>
                <w:sz w:val="18"/>
                <w:szCs w:val="18"/>
              </w:rPr>
              <w:t>Artemisia</w:t>
            </w:r>
            <w:r w:rsidR="005C2830" w:rsidRPr="005C2830">
              <w:rPr>
                <w:i/>
                <w:sz w:val="18"/>
                <w:szCs w:val="18"/>
              </w:rPr>
              <w:t xml:space="preserve"> </w:t>
            </w:r>
            <w:r w:rsidR="0015346D">
              <w:rPr>
                <w:i/>
                <w:sz w:val="18"/>
                <w:szCs w:val="18"/>
              </w:rPr>
              <w:t>annua</w:t>
            </w:r>
          </w:p>
          <w:p w14:paraId="7140BA11" w14:textId="587BF394" w:rsidR="005C2830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="005C2830" w:rsidRPr="00C82602">
              <w:rPr>
                <w:sz w:val="20"/>
                <w:szCs w:val="20"/>
              </w:rPr>
              <w:t>leaves</w:t>
            </w:r>
            <w:r w:rsidR="005C2830"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1D46BB79" w14:textId="478E7D18" w:rsidR="00C82602" w:rsidRDefault="005C2830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 w:rsidR="0015346D">
              <w:rPr>
                <w:b/>
                <w:bCs/>
                <w:sz w:val="20"/>
                <w:szCs w:val="20"/>
              </w:rPr>
              <w:t xml:space="preserve">Size:  </w:t>
            </w:r>
            <w:r w:rsidR="0015346D" w:rsidRPr="0015346D">
              <w:rPr>
                <w:sz w:val="20"/>
                <w:szCs w:val="20"/>
              </w:rPr>
              <w:t>5</w:t>
            </w:r>
            <w:r w:rsidR="0015346D"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 w:rsidR="00C82602">
              <w:rPr>
                <w:sz w:val="20"/>
                <w:szCs w:val="20"/>
              </w:rPr>
              <w:t>t</w:t>
            </w:r>
            <w:r w:rsidR="0015346D">
              <w:rPr>
                <w:sz w:val="20"/>
                <w:szCs w:val="20"/>
              </w:rPr>
              <w:t xml:space="preserve"> tall, 3 feet wide</w:t>
            </w:r>
          </w:p>
          <w:p w14:paraId="1CA48349" w14:textId="60CDF6A5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187C1012" w14:textId="1CF275F9" w:rsidR="00E843A0" w:rsidRPr="00E843A0" w:rsidRDefault="005C2830" w:rsidP="0015346D">
            <w:pPr>
              <w:spacing w:line="360" w:lineRule="auto"/>
              <w:ind w:left="144" w:right="144"/>
              <w:rPr>
                <w:b/>
              </w:rPr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 w:rsidR="0015346D">
              <w:rPr>
                <w:sz w:val="18"/>
                <w:szCs w:val="18"/>
              </w:rPr>
              <w:t>Reseeds.  Dried branches may be used for wreaths.  Fragrant.</w:t>
            </w:r>
          </w:p>
        </w:tc>
        <w:tc>
          <w:tcPr>
            <w:tcW w:w="270" w:type="dxa"/>
          </w:tcPr>
          <w:p w14:paraId="6A8144B3" w14:textId="77777777" w:rsidR="00E843A0" w:rsidRDefault="00E843A0" w:rsidP="00E843A0">
            <w:pPr>
              <w:ind w:left="144" w:right="144"/>
            </w:pPr>
          </w:p>
        </w:tc>
        <w:tc>
          <w:tcPr>
            <w:tcW w:w="5760" w:type="dxa"/>
          </w:tcPr>
          <w:p w14:paraId="54F5FA90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B9A5880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421FCE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CB2509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2658A635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31ED1439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6F2DA7CB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21D10FF7" w14:textId="458B15D3" w:rsidR="00E843A0" w:rsidRDefault="0015346D" w:rsidP="0015346D">
            <w:pPr>
              <w:ind w:left="144" w:right="144"/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</w:tr>
      <w:tr w:rsidR="0057570E" w14:paraId="352E30D5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03D11BE5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27C450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A2D34D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91318D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7226BC5F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531573A9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7902EAA4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1095879B" w14:textId="2E68E18E" w:rsidR="0057570E" w:rsidRPr="00E843A0" w:rsidRDefault="0015346D" w:rsidP="0015346D">
            <w:pPr>
              <w:spacing w:line="276" w:lineRule="auto"/>
              <w:ind w:left="144" w:right="144"/>
              <w:rPr>
                <w:b/>
              </w:rPr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Reseeds.  Dried branches may be used for wreaths.  </w:t>
            </w:r>
            <w:r>
              <w:rPr>
                <w:sz w:val="18"/>
                <w:szCs w:val="18"/>
              </w:rPr>
              <w:t>Fragrant.</w:t>
            </w:r>
          </w:p>
        </w:tc>
        <w:tc>
          <w:tcPr>
            <w:tcW w:w="270" w:type="dxa"/>
          </w:tcPr>
          <w:p w14:paraId="538009CB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4905AA21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95C86A2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A5DC1A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F9B6FA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1CED4D18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56B35501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38D0E58D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48F9E0B4" w14:textId="41031210" w:rsidR="0057570E" w:rsidRDefault="0015346D" w:rsidP="0015346D">
            <w:pPr>
              <w:ind w:left="144" w:right="144"/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</w:tr>
      <w:tr w:rsidR="0057570E" w14:paraId="245831A4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08A1CACC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EDAF27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654A1A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D8A69C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407C5602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7CFC726D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7BBEA86B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44390B00" w14:textId="5C501591" w:rsidR="0057570E" w:rsidRPr="00E843A0" w:rsidRDefault="0015346D" w:rsidP="0015346D">
            <w:pPr>
              <w:ind w:left="144" w:right="144"/>
              <w:rPr>
                <w:b/>
              </w:rPr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  <w:tc>
          <w:tcPr>
            <w:tcW w:w="270" w:type="dxa"/>
          </w:tcPr>
          <w:p w14:paraId="5B67D145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07584FE5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FDAD1A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E69F07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6FAE8E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0C883D5A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61A66F46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4907B881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5867E20F" w14:textId="483E122B" w:rsidR="0057570E" w:rsidRDefault="0015346D" w:rsidP="0015346D">
            <w:pPr>
              <w:ind w:left="144" w:right="144"/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</w:tr>
      <w:tr w:rsidR="0057570E" w14:paraId="6080A324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104BC547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DBFD79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97EC24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4AEB1C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532A5654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1A3EC775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75769F67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6787B68F" w14:textId="62CE32B2" w:rsidR="0057570E" w:rsidRPr="00E843A0" w:rsidRDefault="0015346D" w:rsidP="0015346D">
            <w:pPr>
              <w:ind w:left="144" w:right="144"/>
              <w:rPr>
                <w:b/>
              </w:rPr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  <w:tc>
          <w:tcPr>
            <w:tcW w:w="270" w:type="dxa"/>
          </w:tcPr>
          <w:p w14:paraId="5C737D17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1B7BAF4F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301189A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19C0E9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0A72F3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52E8B8FB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450D53D1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2B556294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69363AF4" w14:textId="05B37F97" w:rsidR="0057570E" w:rsidRDefault="0015346D" w:rsidP="0015346D">
            <w:pPr>
              <w:ind w:left="144" w:right="144"/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</w:tr>
      <w:tr w:rsidR="0057570E" w14:paraId="2BB1647E" w14:textId="77777777" w:rsidTr="00BF36A7">
        <w:trPr>
          <w:cantSplit/>
          <w:trHeight w:hRule="exact" w:val="2880"/>
        </w:trPr>
        <w:tc>
          <w:tcPr>
            <w:tcW w:w="5760" w:type="dxa"/>
          </w:tcPr>
          <w:p w14:paraId="523283B2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F31435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5B3F92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A2A9DE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5C5B7DB7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3CF2CE0A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49D73970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436733B5" w14:textId="60C3556D" w:rsidR="0057570E" w:rsidRPr="00E843A0" w:rsidRDefault="0015346D" w:rsidP="0015346D">
            <w:pPr>
              <w:ind w:left="144" w:right="144"/>
              <w:rPr>
                <w:b/>
              </w:rPr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  <w:tc>
          <w:tcPr>
            <w:tcW w:w="270" w:type="dxa"/>
          </w:tcPr>
          <w:p w14:paraId="69379053" w14:textId="77777777" w:rsidR="0057570E" w:rsidRDefault="0057570E" w:rsidP="00BF36A7">
            <w:pPr>
              <w:ind w:left="144" w:right="144"/>
            </w:pPr>
          </w:p>
        </w:tc>
        <w:tc>
          <w:tcPr>
            <w:tcW w:w="5760" w:type="dxa"/>
          </w:tcPr>
          <w:p w14:paraId="40B12B56" w14:textId="77777777" w:rsidR="0015346D" w:rsidRDefault="0015346D" w:rsidP="001534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D85BEE" w14:textId="77777777" w:rsidR="0015346D" w:rsidRDefault="0015346D" w:rsidP="001534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4BA38F" w14:textId="77777777" w:rsidR="0015346D" w:rsidRDefault="0015346D" w:rsidP="0015346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CE8694" w14:textId="77777777" w:rsidR="0015346D" w:rsidRPr="0015346D" w:rsidRDefault="0015346D" w:rsidP="0015346D">
            <w:pPr>
              <w:spacing w:line="360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C2830">
              <w:rPr>
                <w:b/>
                <w:bCs/>
              </w:rPr>
              <w:t xml:space="preserve">Artemisia – </w:t>
            </w:r>
            <w:r>
              <w:rPr>
                <w:b/>
                <w:bCs/>
              </w:rPr>
              <w:t xml:space="preserve">Sweet Annie………. </w:t>
            </w:r>
            <w:r w:rsidRPr="005C2830">
              <w:rPr>
                <w:sz w:val="18"/>
                <w:szCs w:val="18"/>
              </w:rPr>
              <w:t>Artemisia</w:t>
            </w:r>
            <w:r w:rsidRPr="005C2830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annua</w:t>
            </w:r>
          </w:p>
          <w:p w14:paraId="400DCFAE" w14:textId="77777777" w:rsidR="0015346D" w:rsidRPr="00C82602" w:rsidRDefault="0015346D" w:rsidP="0015346D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5346D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Light green </w:t>
            </w:r>
            <w:r w:rsidRPr="00C82602">
              <w:rPr>
                <w:sz w:val="20"/>
                <w:szCs w:val="20"/>
              </w:rPr>
              <w:t>leaves</w:t>
            </w:r>
            <w:r w:rsidRPr="00C82602">
              <w:rPr>
                <w:b/>
                <w:bCs/>
                <w:sz w:val="20"/>
                <w:szCs w:val="20"/>
              </w:rPr>
              <w:t xml:space="preserve">.  </w:t>
            </w:r>
          </w:p>
          <w:p w14:paraId="6CE51FF9" w14:textId="77777777" w:rsidR="0015346D" w:rsidRDefault="0015346D" w:rsidP="0015346D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82602">
              <w:rPr>
                <w:b/>
                <w:bCs/>
                <w:sz w:val="20"/>
                <w:szCs w:val="20"/>
              </w:rPr>
              <w:t xml:space="preserve">Light: </w:t>
            </w:r>
            <w:r w:rsidRPr="00C82602">
              <w:rPr>
                <w:sz w:val="20"/>
                <w:szCs w:val="20"/>
              </w:rPr>
              <w:t xml:space="preserve">Full sun.  </w:t>
            </w: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15346D">
              <w:rPr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82602">
              <w:rPr>
                <w:sz w:val="20"/>
                <w:szCs w:val="20"/>
              </w:rPr>
              <w:t>fee</w:t>
            </w:r>
            <w:r>
              <w:rPr>
                <w:sz w:val="20"/>
                <w:szCs w:val="20"/>
              </w:rPr>
              <w:t>t tall, 3 feet wide</w:t>
            </w:r>
          </w:p>
          <w:p w14:paraId="2D088486" w14:textId="77777777" w:rsidR="0015346D" w:rsidRDefault="0015346D" w:rsidP="0015346D">
            <w:pPr>
              <w:spacing w:line="360" w:lineRule="auto"/>
              <w:ind w:left="144" w:right="14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Soil:  </w:t>
            </w:r>
            <w:r w:rsidRPr="0015346D">
              <w:rPr>
                <w:sz w:val="18"/>
                <w:szCs w:val="18"/>
              </w:rPr>
              <w:t xml:space="preserve">Well </w:t>
            </w:r>
            <w:r>
              <w:rPr>
                <w:sz w:val="18"/>
                <w:szCs w:val="18"/>
              </w:rPr>
              <w:t>d</w:t>
            </w:r>
            <w:r w:rsidRPr="0015346D">
              <w:rPr>
                <w:sz w:val="18"/>
                <w:szCs w:val="18"/>
              </w:rPr>
              <w:t>rained</w:t>
            </w:r>
          </w:p>
          <w:p w14:paraId="07824583" w14:textId="3AD0E644" w:rsidR="0057570E" w:rsidRDefault="0015346D" w:rsidP="0015346D">
            <w:pPr>
              <w:ind w:left="144" w:right="144"/>
            </w:pPr>
            <w:r w:rsidRPr="00C96F12">
              <w:rPr>
                <w:b/>
                <w:bCs/>
                <w:sz w:val="18"/>
                <w:szCs w:val="18"/>
              </w:rPr>
              <w:t>Notes:</w:t>
            </w:r>
            <w:r w:rsidRPr="005C283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Reseeds.  Dried branches may be used for wreaths.  Fragrant.</w:t>
            </w:r>
          </w:p>
        </w:tc>
      </w:tr>
    </w:tbl>
    <w:p w14:paraId="4F690E90" w14:textId="77777777" w:rsidR="00D36021" w:rsidRPr="00E843A0" w:rsidRDefault="00D36021" w:rsidP="00E843A0">
      <w:pPr>
        <w:ind w:left="144" w:right="144"/>
        <w:rPr>
          <w:vanish/>
        </w:rPr>
      </w:pPr>
    </w:p>
    <w:sectPr w:rsidR="00D36021" w:rsidRPr="00E843A0" w:rsidSect="00E843A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A0"/>
    <w:rsid w:val="000F56F4"/>
    <w:rsid w:val="0015346D"/>
    <w:rsid w:val="001971B9"/>
    <w:rsid w:val="0057570E"/>
    <w:rsid w:val="005C2830"/>
    <w:rsid w:val="009C1E85"/>
    <w:rsid w:val="00BA515B"/>
    <w:rsid w:val="00BB7224"/>
    <w:rsid w:val="00C072E1"/>
    <w:rsid w:val="00C82602"/>
    <w:rsid w:val="00C96F12"/>
    <w:rsid w:val="00CB4974"/>
    <w:rsid w:val="00D36021"/>
    <w:rsid w:val="00D663B1"/>
    <w:rsid w:val="00E843A0"/>
    <w:rsid w:val="00FE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1EDAC"/>
  <w15:docId w15:val="{37F234E1-64E5-46E7-B92C-48E337BC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2015-05-04T14:08:00Z</cp:lastPrinted>
  <dcterms:created xsi:type="dcterms:W3CDTF">2023-04-27T16:57:00Z</dcterms:created>
  <dcterms:modified xsi:type="dcterms:W3CDTF">2023-04-27T16:57:00Z</dcterms:modified>
</cp:coreProperties>
</file>