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1284ED5F" w14:textId="77777777">
        <w:trPr>
          <w:cantSplit/>
          <w:trHeight w:hRule="exact" w:val="2880"/>
        </w:trPr>
        <w:tc>
          <w:tcPr>
            <w:tcW w:w="5760" w:type="dxa"/>
          </w:tcPr>
          <w:p w14:paraId="424CB00B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30A6B44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1C1DE4E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57A1E91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48F37E69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404564E6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413CB4D4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50F20AB9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7510D32A" w14:textId="70922FA6" w:rsidR="0019059F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181DD68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C915F37" w14:textId="77777777" w:rsidR="006D168D" w:rsidRDefault="006D168D" w:rsidP="006D168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FFE9007" w14:textId="77777777" w:rsidR="006D168D" w:rsidRDefault="006D168D" w:rsidP="006D168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3E84E95" w14:textId="77777777" w:rsidR="006D168D" w:rsidRDefault="006D168D" w:rsidP="006D168D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0491985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2AF11C90" w14:textId="5465CBD2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7EE1962D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Color:  </w:t>
            </w:r>
            <w:r w:rsidRPr="0070209F">
              <w:rPr>
                <w:bCs/>
                <w:sz w:val="20"/>
                <w:szCs w:val="20"/>
              </w:rPr>
              <w:t>Foliage Plant Green leaves; red/purple V in the middle</w:t>
            </w:r>
          </w:p>
          <w:p w14:paraId="2F4B42B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754A745D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66602C00" w14:textId="445EFB7C" w:rsidR="0019059F" w:rsidRDefault="00DC28A8" w:rsidP="00DC28A8">
            <w:pPr>
              <w:spacing w:line="276" w:lineRule="auto"/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27CE3353" w14:textId="77777777">
        <w:trPr>
          <w:cantSplit/>
          <w:trHeight w:hRule="exact" w:val="2880"/>
        </w:trPr>
        <w:tc>
          <w:tcPr>
            <w:tcW w:w="5760" w:type="dxa"/>
          </w:tcPr>
          <w:p w14:paraId="2149BF26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536CE94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29FB8F7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487B43A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6519B609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2669747A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36A633CE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211E2441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4F25CB4D" w14:textId="1C6190DB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7F533E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5FEE0B9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DFFF7C3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FD0FCE2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F824C7B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74BCF77A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106EF9A3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0C6B8E80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15468564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798CC0D2" w14:textId="4D780C58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7FDCC7A" w14:textId="77777777">
        <w:trPr>
          <w:cantSplit/>
          <w:trHeight w:hRule="exact" w:val="2880"/>
        </w:trPr>
        <w:tc>
          <w:tcPr>
            <w:tcW w:w="5760" w:type="dxa"/>
          </w:tcPr>
          <w:p w14:paraId="117E5C98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7B2F7C7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7D86ED9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52167B3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1D943B4F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5AB41426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4975D676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48B152D8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693C763A" w14:textId="55C40A79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F906F5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CD2B446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A5AC5FC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76A253F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E23AD6A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29C098F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5CB842CB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23E75F8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7E47B811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748D9E46" w14:textId="206D6D12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0DAB36E9" w14:textId="77777777">
        <w:trPr>
          <w:cantSplit/>
          <w:trHeight w:hRule="exact" w:val="2880"/>
        </w:trPr>
        <w:tc>
          <w:tcPr>
            <w:tcW w:w="5760" w:type="dxa"/>
          </w:tcPr>
          <w:p w14:paraId="20FE1FFC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01DD539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389BAE9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5D42FE4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683E475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3842FA9E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7C955377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07AFF4CB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72A6E1BE" w14:textId="044ECD44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72F37A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E25620C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B2F56FA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2288EE2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8FE5AAE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40E9923D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5B9BFD8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0A594BC8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1EBCEC2F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71DEDC02" w14:textId="50BD8736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E04BA52" w14:textId="77777777">
        <w:trPr>
          <w:cantSplit/>
          <w:trHeight w:hRule="exact" w:val="2880"/>
        </w:trPr>
        <w:tc>
          <w:tcPr>
            <w:tcW w:w="5760" w:type="dxa"/>
          </w:tcPr>
          <w:p w14:paraId="3D36BA9F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7A2442B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71E20BB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9DA6A31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5B28C5D9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463AECD3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5D9C3012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4BECFF13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0A740CF3" w14:textId="5E026241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12182B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C80361A" w14:textId="77777777" w:rsidR="00DC28A8" w:rsidRDefault="00DC28A8" w:rsidP="00DC28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DA838CA" w14:textId="77777777" w:rsidR="00DC28A8" w:rsidRDefault="00DC28A8" w:rsidP="00DC28A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997AA2C" w14:textId="77777777" w:rsidR="00DC28A8" w:rsidRDefault="00DC28A8" w:rsidP="00DC28A8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A683F84" w14:textId="77777777" w:rsid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</w:p>
          <w:p w14:paraId="5C596326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Painters Palette        </w:t>
            </w:r>
            <w:r w:rsidRPr="00DC28A8">
              <w:rPr>
                <w:bCs/>
                <w:i/>
                <w:iCs/>
              </w:rPr>
              <w:t>Persicaria virginiana</w:t>
            </w:r>
          </w:p>
          <w:p w14:paraId="6C3D8B7C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>Color</w:t>
            </w:r>
            <w:r w:rsidRPr="00DC28A8">
              <w:rPr>
                <w:bCs/>
                <w:sz w:val="20"/>
                <w:szCs w:val="20"/>
              </w:rPr>
              <w:t>:  Foliage Plant Green leaves; red/purple V in the middle</w:t>
            </w:r>
          </w:p>
          <w:p w14:paraId="101CF65B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Light: </w:t>
            </w:r>
            <w:r w:rsidRPr="00DC28A8">
              <w:rPr>
                <w:bCs/>
                <w:sz w:val="20"/>
                <w:szCs w:val="20"/>
              </w:rPr>
              <w:t>Sun-Shade.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DC28A8">
              <w:rPr>
                <w:b/>
                <w:sz w:val="20"/>
                <w:szCs w:val="20"/>
              </w:rPr>
              <w:t xml:space="preserve">Height: </w:t>
            </w:r>
            <w:r w:rsidRPr="00DC28A8">
              <w:rPr>
                <w:bCs/>
                <w:sz w:val="20"/>
                <w:szCs w:val="20"/>
              </w:rPr>
              <w:t>2-feet</w:t>
            </w:r>
            <w:r w:rsidRPr="00DC28A8">
              <w:rPr>
                <w:b/>
                <w:sz w:val="20"/>
                <w:szCs w:val="20"/>
              </w:rPr>
              <w:t xml:space="preserve">    Width: </w:t>
            </w:r>
            <w:r w:rsidRPr="00DC28A8">
              <w:rPr>
                <w:bCs/>
                <w:sz w:val="20"/>
                <w:szCs w:val="20"/>
              </w:rPr>
              <w:t>Spreading</w:t>
            </w:r>
          </w:p>
          <w:p w14:paraId="4223C086" w14:textId="77777777" w:rsidR="00DC28A8" w:rsidRPr="00DC28A8" w:rsidRDefault="00DC28A8" w:rsidP="00DC28A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C28A8">
              <w:rPr>
                <w:b/>
                <w:sz w:val="20"/>
                <w:szCs w:val="20"/>
              </w:rPr>
              <w:t xml:space="preserve">Habit:  </w:t>
            </w:r>
            <w:r>
              <w:rPr>
                <w:sz w:val="20"/>
                <w:szCs w:val="20"/>
              </w:rPr>
              <w:t>S</w:t>
            </w:r>
            <w:r w:rsidRPr="00DC28A8">
              <w:rPr>
                <w:sz w:val="20"/>
                <w:szCs w:val="20"/>
              </w:rPr>
              <w:t>preads underground by rhizomes indefinitely</w:t>
            </w:r>
          </w:p>
          <w:p w14:paraId="5F2087C0" w14:textId="709DA8BF" w:rsidR="00143DC8" w:rsidRDefault="00DC28A8" w:rsidP="00DC28A8">
            <w:pPr>
              <w:ind w:left="144" w:right="144"/>
            </w:pPr>
            <w:r w:rsidRPr="00DC28A8">
              <w:rPr>
                <w:b/>
                <w:sz w:val="20"/>
                <w:szCs w:val="20"/>
              </w:rPr>
              <w:t xml:space="preserve">Notes:  </w:t>
            </w:r>
            <w:r w:rsidRPr="00DC28A8">
              <w:rPr>
                <w:sz w:val="20"/>
                <w:szCs w:val="20"/>
              </w:rPr>
              <w:t>Plant in area where it can naturalize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166CD95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E2BA9"/>
    <w:rsid w:val="006D168D"/>
    <w:rsid w:val="0070209F"/>
    <w:rsid w:val="009D508B"/>
    <w:rsid w:val="00DA04A2"/>
    <w:rsid w:val="00DC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95321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2018-05-01T18:14:00Z</dcterms:created>
  <dcterms:modified xsi:type="dcterms:W3CDTF">2022-05-03T14:57:00Z</dcterms:modified>
</cp:coreProperties>
</file>