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F19374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0DB2987E" w14:textId="01A445DB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</w:t>
            </w:r>
            <w:r w:rsidR="009E0037">
              <w:rPr>
                <w:b/>
                <w:bCs/>
              </w:rPr>
              <w:t>Paul’s Glory</w:t>
            </w:r>
            <w:r w:rsidR="00655692">
              <w:rPr>
                <w:b/>
                <w:bCs/>
              </w:rPr>
              <w:t>’</w:t>
            </w:r>
          </w:p>
          <w:p w14:paraId="1790DAF7" w14:textId="4813C949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 w:rsidR="009E0037">
              <w:rPr>
                <w:bCs/>
                <w:sz w:val="20"/>
                <w:szCs w:val="20"/>
              </w:rPr>
              <w:t>Chartreuse</w:t>
            </w:r>
            <w:r w:rsidR="002D5A8D">
              <w:rPr>
                <w:bCs/>
                <w:sz w:val="20"/>
                <w:szCs w:val="20"/>
              </w:rPr>
              <w:t xml:space="preserve"> leaves with </w:t>
            </w:r>
            <w:r w:rsidR="009E0037">
              <w:rPr>
                <w:bCs/>
                <w:sz w:val="20"/>
                <w:szCs w:val="20"/>
              </w:rPr>
              <w:t>blue green</w:t>
            </w:r>
            <w:r w:rsidR="002D5A8D">
              <w:rPr>
                <w:bCs/>
                <w:sz w:val="20"/>
                <w:szCs w:val="20"/>
              </w:rPr>
              <w:t xml:space="preserve"> margins.</w:t>
            </w:r>
          </w:p>
          <w:p w14:paraId="2B2CEA42" w14:textId="519ED4E2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9E0037">
              <w:rPr>
                <w:bCs/>
                <w:sz w:val="20"/>
                <w:szCs w:val="20"/>
              </w:rPr>
              <w:t>Pale l</w:t>
            </w:r>
            <w:r w:rsidR="00655692">
              <w:rPr>
                <w:bCs/>
                <w:sz w:val="20"/>
                <w:szCs w:val="20"/>
              </w:rPr>
              <w:t>avender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2DAE6DC7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9E0037">
              <w:rPr>
                <w:bCs/>
                <w:sz w:val="20"/>
                <w:szCs w:val="20"/>
              </w:rPr>
              <w:t>up to 24”</w:t>
            </w:r>
            <w:r w:rsidR="00655692">
              <w:rPr>
                <w:bCs/>
                <w:sz w:val="20"/>
                <w:szCs w:val="20"/>
              </w:rPr>
              <w:t xml:space="preserve"> </w:t>
            </w:r>
            <w:r w:rsidR="009E0037">
              <w:rPr>
                <w:bCs/>
                <w:sz w:val="20"/>
                <w:szCs w:val="20"/>
              </w:rPr>
              <w:t>tall; (clumping) 30” spread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</w:p>
          <w:p w14:paraId="73A892F4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13D31F7" w14:textId="77777777" w:rsidR="009E0037" w:rsidRDefault="009E0037" w:rsidP="009E003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3B2B07D" w14:textId="77777777" w:rsidR="009E0037" w:rsidRDefault="009E0037" w:rsidP="009E003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9298A7E" w14:textId="77777777" w:rsidR="009E0037" w:rsidRDefault="009E0037" w:rsidP="009E0037">
            <w:pPr>
              <w:ind w:left="144" w:right="144"/>
              <w:rPr>
                <w:b/>
                <w:bCs/>
              </w:rPr>
            </w:pPr>
          </w:p>
          <w:p w14:paraId="79B2F0DE" w14:textId="77777777" w:rsidR="009E0037" w:rsidRDefault="009E0037" w:rsidP="009E003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‘Paul’s Glory’</w:t>
            </w:r>
          </w:p>
          <w:p w14:paraId="60CF6078" w14:textId="77777777" w:rsidR="009E0037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Chartreuse leaves with blue green margins.</w:t>
            </w:r>
          </w:p>
          <w:p w14:paraId="0EB4C41F" w14:textId="77777777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47D49BA6" w14:textId="04C501E7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24” tall; (clumping) 30” spread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</w:p>
          <w:p w14:paraId="42640699" w14:textId="77777777" w:rsidR="009E0037" w:rsidRPr="008327A5" w:rsidRDefault="009E0037" w:rsidP="009E003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67C3D197" w:rsidR="00D71192" w:rsidRPr="007C75A5" w:rsidRDefault="00D71192" w:rsidP="00A7464A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25DE683" w14:textId="77777777" w:rsidR="009E0037" w:rsidRDefault="009E0037" w:rsidP="009E003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760FBA5" w14:textId="77777777" w:rsidR="009E0037" w:rsidRDefault="009E0037" w:rsidP="009E003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EA2AA6E" w14:textId="77777777" w:rsidR="009E0037" w:rsidRDefault="009E0037" w:rsidP="009E0037">
            <w:pPr>
              <w:ind w:left="144" w:right="144"/>
              <w:rPr>
                <w:b/>
                <w:bCs/>
              </w:rPr>
            </w:pPr>
          </w:p>
          <w:p w14:paraId="61710E5B" w14:textId="77777777" w:rsidR="009E0037" w:rsidRDefault="009E0037" w:rsidP="009E003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‘Paul’s Glory’</w:t>
            </w:r>
          </w:p>
          <w:p w14:paraId="4940B570" w14:textId="77777777" w:rsidR="009E0037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Chartreuse leaves with blue green margins.</w:t>
            </w:r>
          </w:p>
          <w:p w14:paraId="527D779B" w14:textId="77777777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3262610E" w14:textId="6186081E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24” tall; (clumping) 30” spread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</w:p>
          <w:p w14:paraId="03323792" w14:textId="77777777" w:rsidR="009E0037" w:rsidRPr="008327A5" w:rsidRDefault="009E0037" w:rsidP="009E003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88A9B94" w14:textId="77777777" w:rsidR="009E0037" w:rsidRDefault="009E0037" w:rsidP="009E003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87F57CE" w14:textId="77777777" w:rsidR="009E0037" w:rsidRDefault="009E0037" w:rsidP="009E003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585EEB" w14:textId="77777777" w:rsidR="009E0037" w:rsidRDefault="009E0037" w:rsidP="009E0037">
            <w:pPr>
              <w:ind w:left="144" w:right="144"/>
              <w:rPr>
                <w:b/>
                <w:bCs/>
              </w:rPr>
            </w:pPr>
          </w:p>
          <w:p w14:paraId="413E121F" w14:textId="77777777" w:rsidR="009E0037" w:rsidRDefault="009E0037" w:rsidP="009E003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‘Paul’s Glory’</w:t>
            </w:r>
          </w:p>
          <w:p w14:paraId="054A044F" w14:textId="77777777" w:rsidR="009E0037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Chartreuse leaves with blue green margins.</w:t>
            </w:r>
          </w:p>
          <w:p w14:paraId="03940466" w14:textId="77777777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60796B49" w14:textId="435717F2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24” tall; (clumping) 30” spread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</w:p>
          <w:p w14:paraId="2D15AC22" w14:textId="77777777" w:rsidR="009E0037" w:rsidRPr="008327A5" w:rsidRDefault="009E0037" w:rsidP="009E003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7B62870" w14:textId="77777777" w:rsidR="009E0037" w:rsidRDefault="009E0037" w:rsidP="009E003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23A0C8E" w14:textId="77777777" w:rsidR="009E0037" w:rsidRDefault="009E0037" w:rsidP="009E003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8008272" w14:textId="77777777" w:rsidR="009E0037" w:rsidRDefault="009E0037" w:rsidP="009E0037">
            <w:pPr>
              <w:ind w:left="144" w:right="144"/>
              <w:rPr>
                <w:b/>
                <w:bCs/>
              </w:rPr>
            </w:pPr>
          </w:p>
          <w:p w14:paraId="5699279B" w14:textId="77777777" w:rsidR="009E0037" w:rsidRDefault="009E0037" w:rsidP="009E003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‘Paul’s Glory’</w:t>
            </w:r>
          </w:p>
          <w:p w14:paraId="4C913721" w14:textId="77777777" w:rsidR="009E0037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Chartreuse leaves with blue green margins.</w:t>
            </w:r>
          </w:p>
          <w:p w14:paraId="79FCD450" w14:textId="77777777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7369ED68" w14:textId="223E594A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24” </w:t>
            </w:r>
            <w:r w:rsidR="00A41D10">
              <w:rPr>
                <w:bCs/>
                <w:sz w:val="20"/>
                <w:szCs w:val="20"/>
              </w:rPr>
              <w:t>tall; (</w:t>
            </w:r>
            <w:r>
              <w:rPr>
                <w:bCs/>
                <w:sz w:val="20"/>
                <w:szCs w:val="20"/>
              </w:rPr>
              <w:t>clumping) 30” spread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</w:p>
          <w:p w14:paraId="41C5A1CC" w14:textId="77777777" w:rsidR="009E0037" w:rsidRPr="008327A5" w:rsidRDefault="009E0037" w:rsidP="009E003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5DCE20E" w14:textId="77777777" w:rsidR="009E0037" w:rsidRDefault="009E0037" w:rsidP="009E003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5D90FDA" w14:textId="77777777" w:rsidR="009E0037" w:rsidRDefault="009E0037" w:rsidP="009E003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341CCBA" w14:textId="77777777" w:rsidR="009E0037" w:rsidRDefault="009E0037" w:rsidP="009E0037">
            <w:pPr>
              <w:ind w:left="144" w:right="144"/>
              <w:rPr>
                <w:b/>
                <w:bCs/>
              </w:rPr>
            </w:pPr>
          </w:p>
          <w:p w14:paraId="4E57CDB1" w14:textId="77777777" w:rsidR="009E0037" w:rsidRDefault="009E0037" w:rsidP="009E003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‘Paul’s Glory’</w:t>
            </w:r>
          </w:p>
          <w:p w14:paraId="197ADC24" w14:textId="77777777" w:rsidR="009E0037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Chartreuse leaves with blue green margins.</w:t>
            </w:r>
          </w:p>
          <w:p w14:paraId="195C0694" w14:textId="77777777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7A7529C3" w14:textId="0790A298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24” </w:t>
            </w:r>
            <w:r w:rsidR="00A41D10">
              <w:rPr>
                <w:bCs/>
                <w:sz w:val="20"/>
                <w:szCs w:val="20"/>
              </w:rPr>
              <w:t>tall; (</w:t>
            </w:r>
            <w:r>
              <w:rPr>
                <w:bCs/>
                <w:sz w:val="20"/>
                <w:szCs w:val="20"/>
              </w:rPr>
              <w:t>clumping) 30” spread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</w:p>
          <w:p w14:paraId="7BD02169" w14:textId="77777777" w:rsidR="009E0037" w:rsidRPr="008327A5" w:rsidRDefault="009E0037" w:rsidP="009E003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A9EB7D8" w14:textId="77777777" w:rsidR="009E0037" w:rsidRDefault="009E0037" w:rsidP="009E003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5FFDFAB" w14:textId="77777777" w:rsidR="009E0037" w:rsidRDefault="009E0037" w:rsidP="009E003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43462E3" w14:textId="77777777" w:rsidR="009E0037" w:rsidRDefault="009E0037" w:rsidP="009E0037">
            <w:pPr>
              <w:ind w:left="144" w:right="144"/>
              <w:rPr>
                <w:b/>
                <w:bCs/>
              </w:rPr>
            </w:pPr>
          </w:p>
          <w:p w14:paraId="58C2680B" w14:textId="77777777" w:rsidR="009E0037" w:rsidRDefault="009E0037" w:rsidP="009E003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‘Paul’s Glory’</w:t>
            </w:r>
          </w:p>
          <w:p w14:paraId="351E5613" w14:textId="77777777" w:rsidR="009E0037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Chartreuse leaves with blue green margins.</w:t>
            </w:r>
          </w:p>
          <w:p w14:paraId="67D8D5D7" w14:textId="77777777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04908921" w14:textId="4D835129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24” </w:t>
            </w:r>
            <w:r w:rsidR="00A41D10">
              <w:rPr>
                <w:bCs/>
                <w:sz w:val="20"/>
                <w:szCs w:val="20"/>
              </w:rPr>
              <w:t>tall; (</w:t>
            </w:r>
            <w:r>
              <w:rPr>
                <w:bCs/>
                <w:sz w:val="20"/>
                <w:szCs w:val="20"/>
              </w:rPr>
              <w:t>clumping) 30” spread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</w:p>
          <w:p w14:paraId="37E9594E" w14:textId="77777777" w:rsidR="009E0037" w:rsidRPr="008327A5" w:rsidRDefault="009E0037" w:rsidP="009E003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E13E685" w14:textId="77777777" w:rsidR="009E0037" w:rsidRDefault="009E0037" w:rsidP="009E003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C7F4659" w14:textId="77777777" w:rsidR="009E0037" w:rsidRDefault="009E0037" w:rsidP="009E003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BA897E" w14:textId="77777777" w:rsidR="009E0037" w:rsidRDefault="009E0037" w:rsidP="009E0037">
            <w:pPr>
              <w:ind w:left="144" w:right="144"/>
              <w:rPr>
                <w:b/>
                <w:bCs/>
              </w:rPr>
            </w:pPr>
          </w:p>
          <w:p w14:paraId="74397359" w14:textId="77777777" w:rsidR="009E0037" w:rsidRDefault="009E0037" w:rsidP="009E003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‘Paul’s Glory’</w:t>
            </w:r>
          </w:p>
          <w:p w14:paraId="5B0B0F99" w14:textId="77777777" w:rsidR="009E0037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Chartreuse leaves with blue green margins.</w:t>
            </w:r>
          </w:p>
          <w:p w14:paraId="52623A92" w14:textId="77777777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1D6DD2A6" w14:textId="3F39086E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24” </w:t>
            </w:r>
            <w:r w:rsidR="00A41D10">
              <w:rPr>
                <w:bCs/>
                <w:sz w:val="20"/>
                <w:szCs w:val="20"/>
              </w:rPr>
              <w:t>tall; (</w:t>
            </w:r>
            <w:r>
              <w:rPr>
                <w:bCs/>
                <w:sz w:val="20"/>
                <w:szCs w:val="20"/>
              </w:rPr>
              <w:t>clumping) 30” spread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</w:p>
          <w:p w14:paraId="1936FB74" w14:textId="77777777" w:rsidR="009E0037" w:rsidRPr="008327A5" w:rsidRDefault="009E0037" w:rsidP="009E003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D59601D" w14:textId="77777777" w:rsidR="009E0037" w:rsidRDefault="009E0037" w:rsidP="009E003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8C9239C" w14:textId="77777777" w:rsidR="009E0037" w:rsidRDefault="009E0037" w:rsidP="009E003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767E0E0" w14:textId="77777777" w:rsidR="009E0037" w:rsidRDefault="009E0037" w:rsidP="009E0037">
            <w:pPr>
              <w:ind w:left="144" w:right="144"/>
              <w:rPr>
                <w:b/>
                <w:bCs/>
              </w:rPr>
            </w:pPr>
          </w:p>
          <w:p w14:paraId="672ADCF8" w14:textId="77777777" w:rsidR="009E0037" w:rsidRDefault="009E0037" w:rsidP="009E003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‘Paul’s Glory’</w:t>
            </w:r>
          </w:p>
          <w:p w14:paraId="726C1000" w14:textId="77777777" w:rsidR="009E0037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Chartreuse leaves with blue green margins.</w:t>
            </w:r>
          </w:p>
          <w:p w14:paraId="36AEBE25" w14:textId="77777777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68C16BE1" w14:textId="02150CAE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24” </w:t>
            </w:r>
            <w:r w:rsidR="00A41D10">
              <w:rPr>
                <w:bCs/>
                <w:sz w:val="20"/>
                <w:szCs w:val="20"/>
              </w:rPr>
              <w:t>tall; (</w:t>
            </w:r>
            <w:r>
              <w:rPr>
                <w:bCs/>
                <w:sz w:val="20"/>
                <w:szCs w:val="20"/>
              </w:rPr>
              <w:t>clumping) 30” spread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</w:p>
          <w:p w14:paraId="5F5479CB" w14:textId="77777777" w:rsidR="009E0037" w:rsidRPr="008327A5" w:rsidRDefault="009E0037" w:rsidP="009E003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6D13F88" w14:textId="77777777" w:rsidR="009E0037" w:rsidRDefault="009E0037" w:rsidP="009E003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47F15A0" w14:textId="77777777" w:rsidR="009E0037" w:rsidRDefault="009E0037" w:rsidP="009E003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A6D976E" w14:textId="77777777" w:rsidR="009E0037" w:rsidRDefault="009E0037" w:rsidP="009E0037">
            <w:pPr>
              <w:ind w:left="144" w:right="144"/>
              <w:rPr>
                <w:b/>
                <w:bCs/>
              </w:rPr>
            </w:pPr>
          </w:p>
          <w:p w14:paraId="59573DE9" w14:textId="77777777" w:rsidR="009E0037" w:rsidRDefault="009E0037" w:rsidP="009E0037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‘Paul’s Glory’</w:t>
            </w:r>
          </w:p>
          <w:p w14:paraId="02EF03AB" w14:textId="77777777" w:rsidR="009E0037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Chartreuse leaves with blue green margins.</w:t>
            </w:r>
          </w:p>
          <w:p w14:paraId="266C5971" w14:textId="77777777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blooms in mid/late summer.</w:t>
            </w:r>
          </w:p>
          <w:p w14:paraId="25AFFEE0" w14:textId="56DEAFD2" w:rsidR="009E0037" w:rsidRPr="008327A5" w:rsidRDefault="009E0037" w:rsidP="009E003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24” </w:t>
            </w:r>
            <w:r w:rsidR="00A41D10">
              <w:rPr>
                <w:bCs/>
                <w:sz w:val="20"/>
                <w:szCs w:val="20"/>
              </w:rPr>
              <w:t>tall; (</w:t>
            </w:r>
            <w:r>
              <w:rPr>
                <w:bCs/>
                <w:sz w:val="20"/>
                <w:szCs w:val="20"/>
              </w:rPr>
              <w:t>clumping) 30” spread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</w:p>
          <w:p w14:paraId="6BD1920B" w14:textId="77777777" w:rsidR="009E0037" w:rsidRPr="008327A5" w:rsidRDefault="009E0037" w:rsidP="009E0037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2D5A8D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55692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9E0037"/>
    <w:rsid w:val="00A41D10"/>
    <w:rsid w:val="00A7464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2022-04-27T23:36:00Z</dcterms:created>
  <dcterms:modified xsi:type="dcterms:W3CDTF">2022-04-27T23:39:00Z</dcterms:modified>
</cp:coreProperties>
</file>