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D2" w:rsidRDefault="005845D2"/>
    <w:tbl>
      <w:tblPr>
        <w:tblStyle w:val="TableGrid"/>
        <w:tblW w:w="0" w:type="auto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55"/>
        <w:gridCol w:w="375"/>
        <w:gridCol w:w="5655"/>
      </w:tblGrid>
      <w:tr w:rsidR="006E253A" w:rsidTr="00335E00">
        <w:trPr>
          <w:cantSplit/>
          <w:trHeight w:hRule="exact" w:val="2880"/>
        </w:trPr>
        <w:tc>
          <w:tcPr>
            <w:tcW w:w="5655" w:type="dxa"/>
          </w:tcPr>
          <w:p w:rsidR="006E253A" w:rsidRDefault="006E253A" w:rsidP="006E253A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</w:t>
            </w:r>
            <w:r w:rsidR="00FB58AC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Price</w:t>
            </w:r>
          </w:p>
          <w:p w:rsidR="006E253A" w:rsidRDefault="006E253A" w:rsidP="006E25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:rsidR="006E253A" w:rsidRDefault="006E253A" w:rsidP="006E253A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FB58AC" w:rsidRDefault="00FB58AC" w:rsidP="006E253A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6E253A" w:rsidRPr="006E253A" w:rsidRDefault="00C53AB4" w:rsidP="006E253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 w:rsidR="006E253A">
              <w:t xml:space="preserve">        </w:t>
            </w:r>
            <w:r>
              <w:t xml:space="preserve">         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Monarda</w:t>
            </w:r>
            <w:proofErr w:type="spellEnd"/>
            <w:r>
              <w:rPr>
                <w:rFonts w:cstheme="minorHAnsi"/>
                <w:bCs/>
                <w:i/>
                <w:color w:val="514942"/>
              </w:rPr>
              <w:t xml:space="preserve">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fistulosa</w:t>
            </w:r>
            <w:proofErr w:type="spellEnd"/>
          </w:p>
          <w:p w:rsidR="006E253A" w:rsidRPr="00930130" w:rsidRDefault="00C53AB4" w:rsidP="006E253A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Light pink</w:t>
            </w:r>
            <w:r w:rsidR="006E253A" w:rsidRPr="00930130">
              <w:rPr>
                <w:rFonts w:cstheme="minorHAnsi"/>
                <w:sz w:val="20"/>
                <w:szCs w:val="20"/>
              </w:rPr>
              <w:t xml:space="preserve">/violet flowers in </w:t>
            </w:r>
            <w:r w:rsidR="006E253A"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="006E253A"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="006E253A" w:rsidRPr="00930130">
              <w:rPr>
                <w:rFonts w:cstheme="minorHAnsi"/>
                <w:sz w:val="20"/>
                <w:szCs w:val="20"/>
              </w:rPr>
              <w:t>Upright</w:t>
            </w:r>
          </w:p>
          <w:p w:rsidR="006E253A" w:rsidRPr="00930130" w:rsidRDefault="006E253A" w:rsidP="006E253A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:rsidR="006E253A" w:rsidRPr="00930130" w:rsidRDefault="006E253A" w:rsidP="006E253A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 w:rsidR="00FB58AC"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ildew resistant. Attracts butterflies </w:t>
            </w:r>
            <w:r w:rsidR="00930130" w:rsidRPr="00930130">
              <w:rPr>
                <w:rFonts w:cstheme="minorHAnsi"/>
                <w:color w:val="000000"/>
                <w:sz w:val="18"/>
                <w:szCs w:val="18"/>
              </w:rPr>
              <w:t xml:space="preserve">&amp;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hummingbirds. Deer resistant.</w:t>
            </w:r>
            <w:r w:rsidR="00FB58AC"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division.</w:t>
            </w:r>
          </w:p>
        </w:tc>
        <w:tc>
          <w:tcPr>
            <w:tcW w:w="375" w:type="dxa"/>
          </w:tcPr>
          <w:p w:rsidR="006E253A" w:rsidRDefault="006E253A" w:rsidP="006E253A">
            <w:pPr>
              <w:ind w:left="144" w:right="144"/>
            </w:pPr>
          </w:p>
        </w:tc>
        <w:tc>
          <w:tcPr>
            <w:tcW w:w="5655" w:type="dxa"/>
          </w:tcPr>
          <w:p w:rsidR="00C53AB4" w:rsidRDefault="00C53AB4" w:rsidP="00C53AB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u w:val="single"/>
              </w:rPr>
              <w:t xml:space="preserve"> 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:rsidR="00C53AB4" w:rsidRDefault="00C53AB4" w:rsidP="00C53A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Pr="006E253A" w:rsidRDefault="00C53AB4" w:rsidP="00C53AB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Monarda</w:t>
            </w:r>
            <w:proofErr w:type="spellEnd"/>
            <w:r>
              <w:rPr>
                <w:rFonts w:cstheme="minorHAnsi"/>
                <w:bCs/>
                <w:i/>
                <w:color w:val="514942"/>
              </w:rPr>
              <w:t xml:space="preserve">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fistulosa</w:t>
            </w:r>
            <w:proofErr w:type="spellEnd"/>
          </w:p>
          <w:p w:rsidR="00C53AB4" w:rsidRPr="00930130" w:rsidRDefault="00C53AB4" w:rsidP="00C53AB4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Light pink</w:t>
            </w:r>
            <w:r w:rsidRPr="00930130">
              <w:rPr>
                <w:rFonts w:cstheme="minorHAnsi"/>
                <w:sz w:val="20"/>
                <w:szCs w:val="20"/>
              </w:rPr>
              <w:t xml:space="preserve">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:rsidR="00C53AB4" w:rsidRPr="00930130" w:rsidRDefault="00C53AB4" w:rsidP="00C53AB4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:rsidR="006E253A" w:rsidRDefault="00C53AB4" w:rsidP="00C53AB4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</w:t>
            </w:r>
          </w:p>
        </w:tc>
      </w:tr>
      <w:tr w:rsidR="006E253A" w:rsidTr="00335E00">
        <w:trPr>
          <w:cantSplit/>
          <w:trHeight w:hRule="exact" w:val="2880"/>
        </w:trPr>
        <w:tc>
          <w:tcPr>
            <w:tcW w:w="5655" w:type="dxa"/>
          </w:tcPr>
          <w:p w:rsidR="00C53AB4" w:rsidRDefault="00C53AB4" w:rsidP="00C53AB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u w:val="single"/>
              </w:rPr>
              <w:t xml:space="preserve"> 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:rsidR="00C53AB4" w:rsidRDefault="00C53AB4" w:rsidP="00C53A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Pr="006E253A" w:rsidRDefault="00C53AB4" w:rsidP="00C53AB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Monarda</w:t>
            </w:r>
            <w:proofErr w:type="spellEnd"/>
            <w:r>
              <w:rPr>
                <w:rFonts w:cstheme="minorHAnsi"/>
                <w:bCs/>
                <w:i/>
                <w:color w:val="514942"/>
              </w:rPr>
              <w:t xml:space="preserve">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fistulosa</w:t>
            </w:r>
            <w:proofErr w:type="spellEnd"/>
          </w:p>
          <w:p w:rsidR="00C53AB4" w:rsidRPr="00930130" w:rsidRDefault="00C53AB4" w:rsidP="00C53AB4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Light pink</w:t>
            </w:r>
            <w:r w:rsidRPr="00930130">
              <w:rPr>
                <w:rFonts w:cstheme="minorHAnsi"/>
                <w:sz w:val="20"/>
                <w:szCs w:val="20"/>
              </w:rPr>
              <w:t xml:space="preserve">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:rsidR="00C53AB4" w:rsidRPr="00930130" w:rsidRDefault="00C53AB4" w:rsidP="00C53AB4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:rsidR="006E253A" w:rsidRPr="00EB4325" w:rsidRDefault="00C53AB4" w:rsidP="00C53AB4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</w:t>
            </w:r>
          </w:p>
        </w:tc>
        <w:tc>
          <w:tcPr>
            <w:tcW w:w="375" w:type="dxa"/>
          </w:tcPr>
          <w:p w:rsidR="006E253A" w:rsidRDefault="006E253A" w:rsidP="006E253A">
            <w:pPr>
              <w:ind w:left="144" w:right="144"/>
            </w:pPr>
          </w:p>
        </w:tc>
        <w:tc>
          <w:tcPr>
            <w:tcW w:w="5655" w:type="dxa"/>
          </w:tcPr>
          <w:p w:rsidR="00C53AB4" w:rsidRDefault="00C53AB4" w:rsidP="00C53AB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u w:val="single"/>
              </w:rPr>
              <w:t xml:space="preserve"> 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:rsidR="00C53AB4" w:rsidRDefault="00C53AB4" w:rsidP="00C53A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Pr="006E253A" w:rsidRDefault="00C53AB4" w:rsidP="00C53AB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Monarda</w:t>
            </w:r>
            <w:proofErr w:type="spellEnd"/>
            <w:r>
              <w:rPr>
                <w:rFonts w:cstheme="minorHAnsi"/>
                <w:bCs/>
                <w:i/>
                <w:color w:val="514942"/>
              </w:rPr>
              <w:t xml:space="preserve">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fistulosa</w:t>
            </w:r>
            <w:proofErr w:type="spellEnd"/>
          </w:p>
          <w:p w:rsidR="00C53AB4" w:rsidRPr="00930130" w:rsidRDefault="00C53AB4" w:rsidP="00C53AB4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Light pink</w:t>
            </w:r>
            <w:r w:rsidRPr="00930130">
              <w:rPr>
                <w:rFonts w:cstheme="minorHAnsi"/>
                <w:sz w:val="20"/>
                <w:szCs w:val="20"/>
              </w:rPr>
              <w:t xml:space="preserve">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:rsidR="00C53AB4" w:rsidRPr="00930130" w:rsidRDefault="00C53AB4" w:rsidP="00C53AB4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:rsidR="006E253A" w:rsidRDefault="00C53AB4" w:rsidP="00C53AB4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</w:t>
            </w:r>
          </w:p>
        </w:tc>
      </w:tr>
      <w:tr w:rsidR="006E253A" w:rsidTr="00335E00">
        <w:trPr>
          <w:cantSplit/>
          <w:trHeight w:hRule="exact" w:val="2880"/>
        </w:trPr>
        <w:tc>
          <w:tcPr>
            <w:tcW w:w="5655" w:type="dxa"/>
          </w:tcPr>
          <w:p w:rsidR="00C53AB4" w:rsidRDefault="00C53AB4" w:rsidP="00C53AB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u w:val="single"/>
              </w:rPr>
              <w:t xml:space="preserve"> 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:rsidR="00C53AB4" w:rsidRDefault="00C53AB4" w:rsidP="00C53A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Pr="006E253A" w:rsidRDefault="00C53AB4" w:rsidP="00C53AB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Monarda</w:t>
            </w:r>
            <w:proofErr w:type="spellEnd"/>
            <w:r>
              <w:rPr>
                <w:rFonts w:cstheme="minorHAnsi"/>
                <w:bCs/>
                <w:i/>
                <w:color w:val="514942"/>
              </w:rPr>
              <w:t xml:space="preserve">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fistulosa</w:t>
            </w:r>
            <w:proofErr w:type="spellEnd"/>
          </w:p>
          <w:p w:rsidR="00C53AB4" w:rsidRPr="00930130" w:rsidRDefault="00C53AB4" w:rsidP="00C53AB4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Light pink</w:t>
            </w:r>
            <w:r w:rsidRPr="00930130">
              <w:rPr>
                <w:rFonts w:cstheme="minorHAnsi"/>
                <w:sz w:val="20"/>
                <w:szCs w:val="20"/>
              </w:rPr>
              <w:t xml:space="preserve">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:rsidR="00C53AB4" w:rsidRPr="00930130" w:rsidRDefault="00C53AB4" w:rsidP="00C53AB4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:rsidR="006E253A" w:rsidRPr="00EB4325" w:rsidRDefault="00C53AB4" w:rsidP="00C53AB4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</w:t>
            </w:r>
          </w:p>
        </w:tc>
        <w:tc>
          <w:tcPr>
            <w:tcW w:w="375" w:type="dxa"/>
          </w:tcPr>
          <w:p w:rsidR="006E253A" w:rsidRDefault="006E253A" w:rsidP="006E253A">
            <w:pPr>
              <w:ind w:left="144" w:right="144"/>
            </w:pPr>
          </w:p>
        </w:tc>
        <w:tc>
          <w:tcPr>
            <w:tcW w:w="5655" w:type="dxa"/>
          </w:tcPr>
          <w:p w:rsidR="00C53AB4" w:rsidRDefault="00C53AB4" w:rsidP="00C53AB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u w:val="single"/>
              </w:rPr>
              <w:t xml:space="preserve"> 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:rsidR="00C53AB4" w:rsidRDefault="00C53AB4" w:rsidP="00C53A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Pr="006E253A" w:rsidRDefault="00C53AB4" w:rsidP="00C53AB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Monarda</w:t>
            </w:r>
            <w:proofErr w:type="spellEnd"/>
            <w:r>
              <w:rPr>
                <w:rFonts w:cstheme="minorHAnsi"/>
                <w:bCs/>
                <w:i/>
                <w:color w:val="514942"/>
              </w:rPr>
              <w:t xml:space="preserve">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fistulosa</w:t>
            </w:r>
            <w:proofErr w:type="spellEnd"/>
          </w:p>
          <w:p w:rsidR="00C53AB4" w:rsidRPr="00930130" w:rsidRDefault="00C53AB4" w:rsidP="00C53AB4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Light pink</w:t>
            </w:r>
            <w:r w:rsidRPr="00930130">
              <w:rPr>
                <w:rFonts w:cstheme="minorHAnsi"/>
                <w:sz w:val="20"/>
                <w:szCs w:val="20"/>
              </w:rPr>
              <w:t xml:space="preserve">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:rsidR="00C53AB4" w:rsidRPr="00930130" w:rsidRDefault="00C53AB4" w:rsidP="00C53AB4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:rsidR="006E253A" w:rsidRDefault="00C53AB4" w:rsidP="00C53AB4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</w:t>
            </w:r>
          </w:p>
        </w:tc>
      </w:tr>
      <w:tr w:rsidR="006E253A" w:rsidTr="00335E00">
        <w:trPr>
          <w:cantSplit/>
          <w:trHeight w:hRule="exact" w:val="2880"/>
        </w:trPr>
        <w:tc>
          <w:tcPr>
            <w:tcW w:w="5655" w:type="dxa"/>
          </w:tcPr>
          <w:p w:rsidR="00C53AB4" w:rsidRDefault="00C53AB4" w:rsidP="00C53AB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u w:val="single"/>
              </w:rPr>
              <w:t xml:space="preserve"> 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:rsidR="00C53AB4" w:rsidRDefault="00C53AB4" w:rsidP="00C53A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Pr="006E253A" w:rsidRDefault="00C53AB4" w:rsidP="00C53AB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Monarda</w:t>
            </w:r>
            <w:proofErr w:type="spellEnd"/>
            <w:r>
              <w:rPr>
                <w:rFonts w:cstheme="minorHAnsi"/>
                <w:bCs/>
                <w:i/>
                <w:color w:val="514942"/>
              </w:rPr>
              <w:t xml:space="preserve">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fistulosa</w:t>
            </w:r>
            <w:proofErr w:type="spellEnd"/>
          </w:p>
          <w:p w:rsidR="00C53AB4" w:rsidRPr="00930130" w:rsidRDefault="00C53AB4" w:rsidP="00C53AB4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Light pink</w:t>
            </w:r>
            <w:r w:rsidRPr="00930130">
              <w:rPr>
                <w:rFonts w:cstheme="minorHAnsi"/>
                <w:sz w:val="20"/>
                <w:szCs w:val="20"/>
              </w:rPr>
              <w:t xml:space="preserve">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:rsidR="00C53AB4" w:rsidRPr="00930130" w:rsidRDefault="00C53AB4" w:rsidP="00C53AB4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:rsidR="006E253A" w:rsidRPr="00EB4325" w:rsidRDefault="00C53AB4" w:rsidP="00C53AB4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</w:t>
            </w:r>
          </w:p>
        </w:tc>
        <w:tc>
          <w:tcPr>
            <w:tcW w:w="375" w:type="dxa"/>
          </w:tcPr>
          <w:p w:rsidR="006E253A" w:rsidRDefault="006E253A" w:rsidP="006E253A">
            <w:pPr>
              <w:ind w:left="144" w:right="144"/>
            </w:pPr>
          </w:p>
        </w:tc>
        <w:tc>
          <w:tcPr>
            <w:tcW w:w="5655" w:type="dxa"/>
          </w:tcPr>
          <w:p w:rsidR="00C53AB4" w:rsidRDefault="00C53AB4" w:rsidP="00C53AB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u w:val="single"/>
              </w:rPr>
              <w:t xml:space="preserve"> 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:rsidR="00C53AB4" w:rsidRDefault="00C53AB4" w:rsidP="00C53A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Pr="006E253A" w:rsidRDefault="00C53AB4" w:rsidP="00C53AB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Monarda</w:t>
            </w:r>
            <w:proofErr w:type="spellEnd"/>
            <w:r>
              <w:rPr>
                <w:rFonts w:cstheme="minorHAnsi"/>
                <w:bCs/>
                <w:i/>
                <w:color w:val="514942"/>
              </w:rPr>
              <w:t xml:space="preserve">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fistulosa</w:t>
            </w:r>
            <w:proofErr w:type="spellEnd"/>
          </w:p>
          <w:p w:rsidR="00C53AB4" w:rsidRPr="00930130" w:rsidRDefault="00C53AB4" w:rsidP="00C53AB4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Light pink</w:t>
            </w:r>
            <w:r w:rsidRPr="00930130">
              <w:rPr>
                <w:rFonts w:cstheme="minorHAnsi"/>
                <w:sz w:val="20"/>
                <w:szCs w:val="20"/>
              </w:rPr>
              <w:t xml:space="preserve">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:rsidR="00C53AB4" w:rsidRPr="00930130" w:rsidRDefault="00C53AB4" w:rsidP="00C53AB4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:rsidR="006E253A" w:rsidRDefault="00C53AB4" w:rsidP="00C53AB4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</w:t>
            </w:r>
          </w:p>
        </w:tc>
      </w:tr>
      <w:tr w:rsidR="006E253A" w:rsidTr="00335E00">
        <w:trPr>
          <w:cantSplit/>
          <w:trHeight w:hRule="exact" w:val="2880"/>
        </w:trPr>
        <w:tc>
          <w:tcPr>
            <w:tcW w:w="5655" w:type="dxa"/>
          </w:tcPr>
          <w:p w:rsidR="00C53AB4" w:rsidRDefault="00C53AB4" w:rsidP="00C53AB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u w:val="single"/>
              </w:rPr>
              <w:t xml:space="preserve"> 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:rsidR="00C53AB4" w:rsidRDefault="00C53AB4" w:rsidP="00C53A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Pr="006E253A" w:rsidRDefault="00C53AB4" w:rsidP="00C53AB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Monarda</w:t>
            </w:r>
            <w:proofErr w:type="spellEnd"/>
            <w:r>
              <w:rPr>
                <w:rFonts w:cstheme="minorHAnsi"/>
                <w:bCs/>
                <w:i/>
                <w:color w:val="514942"/>
              </w:rPr>
              <w:t xml:space="preserve">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fistulosa</w:t>
            </w:r>
            <w:proofErr w:type="spellEnd"/>
          </w:p>
          <w:p w:rsidR="00C53AB4" w:rsidRPr="00930130" w:rsidRDefault="00C53AB4" w:rsidP="00C53AB4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Light pink</w:t>
            </w:r>
            <w:r w:rsidRPr="00930130">
              <w:rPr>
                <w:rFonts w:cstheme="minorHAnsi"/>
                <w:sz w:val="20"/>
                <w:szCs w:val="20"/>
              </w:rPr>
              <w:t xml:space="preserve">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:rsidR="00C53AB4" w:rsidRPr="00930130" w:rsidRDefault="00C53AB4" w:rsidP="00C53AB4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:rsidR="006E253A" w:rsidRPr="00EB4325" w:rsidRDefault="00C53AB4" w:rsidP="00C53AB4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</w:t>
            </w:r>
          </w:p>
        </w:tc>
        <w:tc>
          <w:tcPr>
            <w:tcW w:w="375" w:type="dxa"/>
          </w:tcPr>
          <w:p w:rsidR="006E253A" w:rsidRDefault="006E253A" w:rsidP="006E253A">
            <w:pPr>
              <w:ind w:left="144" w:right="144"/>
            </w:pPr>
          </w:p>
        </w:tc>
        <w:tc>
          <w:tcPr>
            <w:tcW w:w="5655" w:type="dxa"/>
          </w:tcPr>
          <w:p w:rsidR="00C53AB4" w:rsidRDefault="00C53AB4" w:rsidP="00C53AB4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u w:val="single"/>
              </w:rPr>
              <w:t xml:space="preserve"> 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:rsidR="00C53AB4" w:rsidRDefault="00C53AB4" w:rsidP="00C53AB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Default="00C53AB4" w:rsidP="00C53AB4">
            <w:pPr>
              <w:spacing w:line="276" w:lineRule="auto"/>
              <w:ind w:left="144" w:right="144"/>
              <w:rPr>
                <w:b/>
                <w:bCs/>
              </w:rPr>
            </w:pPr>
          </w:p>
          <w:p w:rsidR="00C53AB4" w:rsidRPr="006E253A" w:rsidRDefault="00C53AB4" w:rsidP="00C53AB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Monarda</w:t>
            </w:r>
            <w:proofErr w:type="spellEnd"/>
            <w:r>
              <w:rPr>
                <w:rFonts w:cstheme="minorHAnsi"/>
                <w:bCs/>
                <w:i/>
                <w:color w:val="514942"/>
              </w:rPr>
              <w:t xml:space="preserve"> </w:t>
            </w:r>
            <w:proofErr w:type="spellStart"/>
            <w:r>
              <w:rPr>
                <w:rFonts w:cstheme="minorHAnsi"/>
                <w:bCs/>
                <w:i/>
                <w:color w:val="514942"/>
              </w:rPr>
              <w:t>fistulosa</w:t>
            </w:r>
            <w:proofErr w:type="spellEnd"/>
          </w:p>
          <w:p w:rsidR="00C53AB4" w:rsidRPr="00930130" w:rsidRDefault="00C53AB4" w:rsidP="00C53AB4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Light pink</w:t>
            </w:r>
            <w:r w:rsidRPr="00930130">
              <w:rPr>
                <w:rFonts w:cstheme="minorHAnsi"/>
                <w:sz w:val="20"/>
                <w:szCs w:val="20"/>
              </w:rPr>
              <w:t xml:space="preserve">/violet flowers in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:rsidR="00C53AB4" w:rsidRPr="00930130" w:rsidRDefault="00C53AB4" w:rsidP="00C53AB4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 Sun.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3-4 feet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Width</w:t>
            </w:r>
            <w:r w:rsidRPr="00930130">
              <w:rPr>
                <w:rFonts w:cstheme="minorHAnsi"/>
                <w:sz w:val="20"/>
                <w:szCs w:val="20"/>
              </w:rPr>
              <w:t>: 2 feet</w:t>
            </w:r>
          </w:p>
          <w:p w:rsidR="006E253A" w:rsidRDefault="00C53AB4" w:rsidP="00C53AB4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Clumping.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 Propagated by seed and division</w:t>
            </w:r>
          </w:p>
        </w:tc>
      </w:tr>
    </w:tbl>
    <w:p w:rsidR="0036677F" w:rsidRPr="00EB4325" w:rsidRDefault="0036677F" w:rsidP="00EB4325">
      <w:pPr>
        <w:ind w:left="144" w:right="144"/>
        <w:rPr>
          <w:vanish/>
        </w:rPr>
      </w:pPr>
    </w:p>
    <w:sectPr w:rsidR="0036677F" w:rsidRPr="00EB4325" w:rsidSect="00622E33">
      <w:type w:val="continuous"/>
      <w:pgSz w:w="12240" w:h="15840"/>
      <w:pgMar w:top="27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325"/>
    <w:rsid w:val="00177C6A"/>
    <w:rsid w:val="00297C47"/>
    <w:rsid w:val="00335E00"/>
    <w:rsid w:val="0036677F"/>
    <w:rsid w:val="00523F8F"/>
    <w:rsid w:val="005845D2"/>
    <w:rsid w:val="00622E33"/>
    <w:rsid w:val="006E253A"/>
    <w:rsid w:val="0079376D"/>
    <w:rsid w:val="00930130"/>
    <w:rsid w:val="00A746A9"/>
    <w:rsid w:val="00C53AB4"/>
    <w:rsid w:val="00D87198"/>
    <w:rsid w:val="00DA2391"/>
    <w:rsid w:val="00EB4325"/>
    <w:rsid w:val="00EE69D3"/>
    <w:rsid w:val="00FB58AC"/>
    <w:rsid w:val="00FF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7CE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2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E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2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2014-04-29T17:51:00Z</cp:lastPrinted>
  <dcterms:created xsi:type="dcterms:W3CDTF">2023-04-06T14:11:00Z</dcterms:created>
  <dcterms:modified xsi:type="dcterms:W3CDTF">2023-04-06T14:11:00Z</dcterms:modified>
</cp:coreProperties>
</file>