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34C53" w14:paraId="48542675" w14:textId="77777777">
        <w:trPr>
          <w:cantSplit/>
          <w:trHeight w:hRule="exact" w:val="2880"/>
        </w:trPr>
        <w:tc>
          <w:tcPr>
            <w:tcW w:w="5760" w:type="dxa"/>
          </w:tcPr>
          <w:p w14:paraId="6DF2CD57" w14:textId="77777777" w:rsidR="00DC276A" w:rsidRDefault="00DC276A" w:rsidP="00DC27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BC698F" w14:textId="77777777" w:rsidR="00DC276A" w:rsidRDefault="00DC276A" w:rsidP="00DC27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2A5C9A" w14:textId="77777777" w:rsidR="00DC276A" w:rsidRDefault="00DC276A" w:rsidP="00DC276A">
            <w:pPr>
              <w:ind w:left="144" w:right="144"/>
              <w:rPr>
                <w:b/>
                <w:bCs/>
              </w:rPr>
            </w:pPr>
          </w:p>
          <w:p w14:paraId="552F6EFD" w14:textId="25883DAF" w:rsidR="00DC276A" w:rsidRPr="007C02D8" w:rsidRDefault="00DC276A" w:rsidP="00DC276A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>
              <w:rPr>
                <w:b/>
                <w:bCs/>
              </w:rPr>
              <w:t xml:space="preserve"> Tree</w:t>
            </w:r>
            <w:r>
              <w:rPr>
                <w:b/>
                <w:bCs/>
              </w:rPr>
              <w:t xml:space="preserve">         </w:t>
            </w:r>
            <w:r w:rsidRPr="003778B7">
              <w:rPr>
                <w:i/>
              </w:rPr>
              <w:t>Acer palmatum</w:t>
            </w:r>
          </w:p>
          <w:p w14:paraId="17C1C118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 xml:space="preserve">Color: Green to red leaves                          </w:t>
            </w:r>
          </w:p>
          <w:p w14:paraId="7F197FBF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Light:  Shade to sun    Soil: Well drained</w:t>
            </w:r>
          </w:p>
          <w:p w14:paraId="1046ADE9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Height: up to 25 feet and 25 feet wide</w:t>
            </w:r>
          </w:p>
          <w:p w14:paraId="028A904D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Habit:  Small tree</w:t>
            </w:r>
          </w:p>
          <w:p w14:paraId="18CE867C" w14:textId="77777777" w:rsidR="00DC276A" w:rsidRPr="003F2223" w:rsidRDefault="00DC276A" w:rsidP="00DC276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64CE8">
              <w:rPr>
                <w:bCs/>
                <w:sz w:val="20"/>
                <w:szCs w:val="20"/>
              </w:rPr>
              <w:t>Notes:  Best leaf color in full sun. Slow growing.</w:t>
            </w:r>
            <w:r>
              <w:rPr>
                <w:b/>
                <w:bCs/>
              </w:rPr>
              <w:t xml:space="preserve"> </w:t>
            </w:r>
          </w:p>
          <w:p w14:paraId="3B908A2B" w14:textId="77777777" w:rsidR="00134C53" w:rsidRDefault="00134C53" w:rsidP="00134C53">
            <w:pPr>
              <w:ind w:left="144" w:right="144"/>
            </w:pPr>
          </w:p>
          <w:p w14:paraId="50E66C13" w14:textId="7DEFAD5F" w:rsidR="00134C53" w:rsidRPr="00134C53" w:rsidRDefault="00DC276A" w:rsidP="00134C53"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32CD0179" w14:textId="77777777" w:rsidR="00134C53" w:rsidRDefault="00134C53" w:rsidP="00134C53">
            <w:pPr>
              <w:ind w:left="144" w:right="144"/>
            </w:pPr>
          </w:p>
        </w:tc>
        <w:tc>
          <w:tcPr>
            <w:tcW w:w="5760" w:type="dxa"/>
          </w:tcPr>
          <w:p w14:paraId="06A82258" w14:textId="77777777" w:rsidR="00DC276A" w:rsidRDefault="00DC276A" w:rsidP="00DC27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3A2C48" w14:textId="77777777" w:rsidR="00DC276A" w:rsidRDefault="00DC276A" w:rsidP="00DC27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C1CDB5" w14:textId="77777777" w:rsidR="00DC276A" w:rsidRDefault="00DC276A" w:rsidP="00DC276A">
            <w:pPr>
              <w:ind w:left="144" w:right="144"/>
              <w:rPr>
                <w:b/>
                <w:bCs/>
              </w:rPr>
            </w:pPr>
          </w:p>
          <w:p w14:paraId="02FD3C80" w14:textId="142BAFF1" w:rsidR="00DC276A" w:rsidRPr="007C02D8" w:rsidRDefault="00DC276A" w:rsidP="00DC276A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>
              <w:rPr>
                <w:b/>
                <w:bCs/>
              </w:rPr>
              <w:t xml:space="preserve"> Tree</w:t>
            </w:r>
            <w:r>
              <w:rPr>
                <w:b/>
                <w:bCs/>
              </w:rPr>
              <w:t xml:space="preserve">         </w:t>
            </w:r>
            <w:r w:rsidRPr="003778B7">
              <w:rPr>
                <w:i/>
              </w:rPr>
              <w:t>Acer palmatum</w:t>
            </w:r>
          </w:p>
          <w:p w14:paraId="4806A044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 xml:space="preserve">Color: Green to red leaves                          </w:t>
            </w:r>
          </w:p>
          <w:p w14:paraId="413F3028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Light:  Shade to sun    Soil: Well drained</w:t>
            </w:r>
          </w:p>
          <w:p w14:paraId="30275077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Height: up to 25 feet and 25 feet wide</w:t>
            </w:r>
          </w:p>
          <w:p w14:paraId="6F46A837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Habit:  Small tree</w:t>
            </w:r>
          </w:p>
          <w:p w14:paraId="04B02EA9" w14:textId="77777777" w:rsidR="00DC276A" w:rsidRPr="003F2223" w:rsidRDefault="00DC276A" w:rsidP="00DC276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64CE8">
              <w:rPr>
                <w:bCs/>
                <w:sz w:val="20"/>
                <w:szCs w:val="20"/>
              </w:rPr>
              <w:t>Notes:  Best leaf color in full sun. Slow growing.</w:t>
            </w:r>
            <w:r>
              <w:rPr>
                <w:b/>
                <w:bCs/>
              </w:rPr>
              <w:t xml:space="preserve"> </w:t>
            </w:r>
          </w:p>
          <w:p w14:paraId="5F89E647" w14:textId="4609F27B" w:rsidR="00134C53" w:rsidRDefault="00134C53" w:rsidP="00134C53">
            <w:pPr>
              <w:ind w:left="144" w:right="144"/>
            </w:pPr>
          </w:p>
        </w:tc>
      </w:tr>
      <w:tr w:rsidR="00134C53" w14:paraId="1D519A66" w14:textId="77777777">
        <w:trPr>
          <w:cantSplit/>
          <w:trHeight w:hRule="exact" w:val="2880"/>
        </w:trPr>
        <w:tc>
          <w:tcPr>
            <w:tcW w:w="5760" w:type="dxa"/>
          </w:tcPr>
          <w:p w14:paraId="5FFEA202" w14:textId="77777777" w:rsidR="00DC276A" w:rsidRDefault="00DC276A" w:rsidP="00DC27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9A0D61" w14:textId="77777777" w:rsidR="00DC276A" w:rsidRDefault="00DC276A" w:rsidP="00DC27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00163C" w14:textId="77777777" w:rsidR="00DC276A" w:rsidRDefault="00DC276A" w:rsidP="00DC276A">
            <w:pPr>
              <w:ind w:left="144" w:right="144"/>
              <w:rPr>
                <w:b/>
                <w:bCs/>
              </w:rPr>
            </w:pPr>
          </w:p>
          <w:p w14:paraId="6161C706" w14:textId="1A0EE347" w:rsidR="00DC276A" w:rsidRPr="007C02D8" w:rsidRDefault="00DC276A" w:rsidP="00DC276A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>
              <w:rPr>
                <w:b/>
                <w:bCs/>
              </w:rPr>
              <w:t xml:space="preserve"> Tree        </w:t>
            </w:r>
            <w:r>
              <w:rPr>
                <w:b/>
                <w:bCs/>
              </w:rPr>
              <w:t xml:space="preserve"> </w:t>
            </w:r>
            <w:r w:rsidRPr="003778B7">
              <w:rPr>
                <w:i/>
              </w:rPr>
              <w:t>Acer palmatum</w:t>
            </w:r>
          </w:p>
          <w:p w14:paraId="7F1D191A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 xml:space="preserve">Color: Green to red leaves                          </w:t>
            </w:r>
          </w:p>
          <w:p w14:paraId="1A58F82D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Light:  Shade to sun    Soil: Well drained</w:t>
            </w:r>
          </w:p>
          <w:p w14:paraId="6235A864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Height: up to 25 feet and 25 feet wide</w:t>
            </w:r>
          </w:p>
          <w:p w14:paraId="3F8A008F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Habit:  Small tree</w:t>
            </w:r>
          </w:p>
          <w:p w14:paraId="2C444DEF" w14:textId="77777777" w:rsidR="00DC276A" w:rsidRPr="003F2223" w:rsidRDefault="00DC276A" w:rsidP="00DC276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64CE8">
              <w:rPr>
                <w:bCs/>
                <w:sz w:val="20"/>
                <w:szCs w:val="20"/>
              </w:rPr>
              <w:t>Notes:  Best leaf color in full sun. Slow growing.</w:t>
            </w:r>
            <w:r>
              <w:rPr>
                <w:b/>
                <w:bCs/>
              </w:rPr>
              <w:t xml:space="preserve"> </w:t>
            </w:r>
          </w:p>
          <w:p w14:paraId="5F542939" w14:textId="77777777" w:rsidR="00134C53" w:rsidRDefault="00134C53" w:rsidP="00134C53">
            <w:pPr>
              <w:ind w:left="144" w:right="144"/>
            </w:pPr>
          </w:p>
          <w:p w14:paraId="0FF220EF" w14:textId="286EBEC6" w:rsidR="00134C53" w:rsidRDefault="00DC276A" w:rsidP="00134C53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56E6250C" w14:textId="77777777" w:rsidR="00134C53" w:rsidRDefault="00134C53" w:rsidP="00134C53">
            <w:pPr>
              <w:ind w:left="144" w:right="144"/>
            </w:pPr>
          </w:p>
        </w:tc>
        <w:tc>
          <w:tcPr>
            <w:tcW w:w="5760" w:type="dxa"/>
          </w:tcPr>
          <w:p w14:paraId="07DEAA69" w14:textId="77777777" w:rsidR="00DC276A" w:rsidRDefault="00DC276A" w:rsidP="00DC27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3C3944" w14:textId="77777777" w:rsidR="00DC276A" w:rsidRDefault="00DC276A" w:rsidP="00DC27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56DA53F" w14:textId="77777777" w:rsidR="00DC276A" w:rsidRDefault="00DC276A" w:rsidP="00DC276A">
            <w:pPr>
              <w:ind w:left="144" w:right="144"/>
              <w:rPr>
                <w:b/>
                <w:bCs/>
              </w:rPr>
            </w:pPr>
          </w:p>
          <w:p w14:paraId="2A691690" w14:textId="17E133BA" w:rsidR="00DC276A" w:rsidRPr="007C02D8" w:rsidRDefault="00DC276A" w:rsidP="00DC276A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>
              <w:rPr>
                <w:b/>
                <w:bCs/>
              </w:rPr>
              <w:t xml:space="preserve"> Tree</w:t>
            </w:r>
            <w:r>
              <w:rPr>
                <w:b/>
                <w:bCs/>
              </w:rPr>
              <w:t xml:space="preserve">         </w:t>
            </w:r>
            <w:r w:rsidRPr="003778B7">
              <w:rPr>
                <w:i/>
              </w:rPr>
              <w:t>Acer palmatum</w:t>
            </w:r>
          </w:p>
          <w:p w14:paraId="1C936064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 xml:space="preserve">Color: Green to red leaves                          </w:t>
            </w:r>
          </w:p>
          <w:p w14:paraId="5CE59A24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Light:  Shade to sun    Soil: Well drained</w:t>
            </w:r>
          </w:p>
          <w:p w14:paraId="6F5751A9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Height: up to 25 feet and 25 feet wide</w:t>
            </w:r>
          </w:p>
          <w:p w14:paraId="03E4A088" w14:textId="77777777" w:rsidR="00DC276A" w:rsidRPr="00864CE8" w:rsidRDefault="00DC276A" w:rsidP="00DC276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64CE8">
              <w:rPr>
                <w:bCs/>
                <w:sz w:val="20"/>
                <w:szCs w:val="20"/>
              </w:rPr>
              <w:t>Habit:  Small tree</w:t>
            </w:r>
          </w:p>
          <w:p w14:paraId="74EF36AD" w14:textId="77777777" w:rsidR="00DC276A" w:rsidRPr="003F2223" w:rsidRDefault="00DC276A" w:rsidP="00DC276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864CE8">
              <w:rPr>
                <w:bCs/>
                <w:sz w:val="20"/>
                <w:szCs w:val="20"/>
              </w:rPr>
              <w:t>Notes:  Best leaf color in full sun. Slow growing.</w:t>
            </w:r>
            <w:r>
              <w:rPr>
                <w:b/>
                <w:bCs/>
              </w:rPr>
              <w:t xml:space="preserve"> </w:t>
            </w:r>
          </w:p>
          <w:p w14:paraId="2C1ADB08" w14:textId="13DC5CBE" w:rsidR="00134C53" w:rsidRDefault="00134C53" w:rsidP="00134C53">
            <w:pPr>
              <w:ind w:left="144" w:right="144"/>
            </w:pPr>
          </w:p>
        </w:tc>
      </w:tr>
      <w:tr w:rsidR="00134C53" w14:paraId="0D567279" w14:textId="77777777">
        <w:trPr>
          <w:cantSplit/>
          <w:trHeight w:hRule="exact" w:val="2880"/>
        </w:trPr>
        <w:tc>
          <w:tcPr>
            <w:tcW w:w="5760" w:type="dxa"/>
          </w:tcPr>
          <w:p w14:paraId="49A5B72F" w14:textId="74E7D9D8" w:rsidR="00134C53" w:rsidRDefault="00DC276A" w:rsidP="00134C53">
            <w:pPr>
              <w:ind w:left="144"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75716861" w14:textId="77777777" w:rsidR="00134C53" w:rsidRDefault="00134C53" w:rsidP="00134C53">
            <w:pPr>
              <w:ind w:left="144" w:right="144"/>
            </w:pPr>
          </w:p>
        </w:tc>
        <w:tc>
          <w:tcPr>
            <w:tcW w:w="5760" w:type="dxa"/>
          </w:tcPr>
          <w:p w14:paraId="5DB895C4" w14:textId="7D9D189E" w:rsidR="00134C53" w:rsidRDefault="00134C53" w:rsidP="00134C53">
            <w:pPr>
              <w:ind w:left="144" w:right="144"/>
            </w:pPr>
          </w:p>
        </w:tc>
      </w:tr>
      <w:tr w:rsidR="00134C53" w14:paraId="2D3D055C" w14:textId="77777777">
        <w:trPr>
          <w:cantSplit/>
          <w:trHeight w:hRule="exact" w:val="2880"/>
        </w:trPr>
        <w:tc>
          <w:tcPr>
            <w:tcW w:w="5760" w:type="dxa"/>
          </w:tcPr>
          <w:p w14:paraId="5D3117EF" w14:textId="77543869" w:rsidR="00134C53" w:rsidRDefault="00134C53" w:rsidP="00134C53">
            <w:pPr>
              <w:ind w:left="144" w:right="144"/>
            </w:pPr>
          </w:p>
        </w:tc>
        <w:tc>
          <w:tcPr>
            <w:tcW w:w="270" w:type="dxa"/>
          </w:tcPr>
          <w:p w14:paraId="3F700AD5" w14:textId="77777777" w:rsidR="00134C53" w:rsidRDefault="00134C53" w:rsidP="00134C53">
            <w:pPr>
              <w:ind w:left="144" w:right="144"/>
            </w:pPr>
          </w:p>
        </w:tc>
        <w:tc>
          <w:tcPr>
            <w:tcW w:w="5760" w:type="dxa"/>
          </w:tcPr>
          <w:p w14:paraId="7769B476" w14:textId="0EC66DFF" w:rsidR="00134C53" w:rsidRDefault="00134C53" w:rsidP="00134C53">
            <w:pPr>
              <w:ind w:left="144" w:right="144"/>
            </w:pPr>
          </w:p>
        </w:tc>
      </w:tr>
      <w:tr w:rsidR="00134C53" w14:paraId="1C503E9B" w14:textId="77777777">
        <w:trPr>
          <w:cantSplit/>
          <w:trHeight w:hRule="exact" w:val="2880"/>
        </w:trPr>
        <w:tc>
          <w:tcPr>
            <w:tcW w:w="5760" w:type="dxa"/>
          </w:tcPr>
          <w:p w14:paraId="508C94FC" w14:textId="7505085B" w:rsidR="00134C53" w:rsidRDefault="00134C53" w:rsidP="00134C53">
            <w:pPr>
              <w:ind w:left="144" w:right="144"/>
            </w:pPr>
          </w:p>
        </w:tc>
        <w:tc>
          <w:tcPr>
            <w:tcW w:w="270" w:type="dxa"/>
          </w:tcPr>
          <w:p w14:paraId="3C3C7458" w14:textId="77777777" w:rsidR="00134C53" w:rsidRDefault="00134C53" w:rsidP="00134C53">
            <w:pPr>
              <w:ind w:left="144" w:right="144"/>
            </w:pPr>
          </w:p>
        </w:tc>
        <w:tc>
          <w:tcPr>
            <w:tcW w:w="5760" w:type="dxa"/>
          </w:tcPr>
          <w:p w14:paraId="3F362C5A" w14:textId="6D768835" w:rsidR="00134C53" w:rsidRDefault="00134C53" w:rsidP="00134C53">
            <w:pPr>
              <w:ind w:left="144" w:right="144"/>
            </w:pPr>
          </w:p>
        </w:tc>
      </w:tr>
    </w:tbl>
    <w:p w14:paraId="4D7E85D7" w14:textId="77777777" w:rsidR="006203FD" w:rsidRPr="00134C53" w:rsidRDefault="006203FD" w:rsidP="00134C53">
      <w:pPr>
        <w:ind w:left="144" w:right="144"/>
        <w:rPr>
          <w:vanish/>
        </w:rPr>
      </w:pPr>
    </w:p>
    <w:sectPr w:rsidR="006203FD" w:rsidRPr="00134C53" w:rsidSect="00134C5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C53"/>
    <w:rsid w:val="000F4838"/>
    <w:rsid w:val="00134C53"/>
    <w:rsid w:val="006203FD"/>
    <w:rsid w:val="00DC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98A57"/>
  <w15:docId w15:val="{625FCE11-1D4F-4967-9630-EAA624480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0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2011-05-03T16:40:00Z</cp:lastPrinted>
  <dcterms:created xsi:type="dcterms:W3CDTF">2011-05-03T16:29:00Z</dcterms:created>
  <dcterms:modified xsi:type="dcterms:W3CDTF">2022-03-07T01:08:00Z</dcterms:modified>
</cp:coreProperties>
</file>