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6208E475" w14:textId="77777777" w:rsidR="00493F59" w:rsidRDefault="00493F59" w:rsidP="00493F5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3148A1" w14:textId="77777777" w:rsidR="00493F59" w:rsidRDefault="00493F59" w:rsidP="00493F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FBC0016" w14:textId="77777777" w:rsidR="00493F59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</w:p>
          <w:p w14:paraId="0A5C1D4B" w14:textId="77777777" w:rsidR="00493F59" w:rsidRPr="0088713D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  <w:r w:rsidRPr="0088713D">
              <w:rPr>
                <w:b/>
                <w:bCs/>
              </w:rPr>
              <w:t xml:space="preserve">Carolina Jasmine </w:t>
            </w:r>
            <w:r>
              <w:t xml:space="preserve">      </w:t>
            </w:r>
            <w:r>
              <w:rPr>
                <w:i/>
              </w:rPr>
              <w:t>Jasminium</w:t>
            </w:r>
            <w:r w:rsidRPr="00996750">
              <w:rPr>
                <w:i/>
              </w:rPr>
              <w:t xml:space="preserve"> florida </w:t>
            </w:r>
          </w:p>
          <w:p w14:paraId="0ADC7CCC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Yellow blooms on green foliage spring thru fall.</w:t>
            </w:r>
          </w:p>
          <w:p w14:paraId="47AC5A94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D3297">
              <w:rPr>
                <w:b/>
                <w:bCs/>
                <w:sz w:val="20"/>
                <w:szCs w:val="20"/>
              </w:rPr>
              <w:t>Light:</w:t>
            </w:r>
            <w:r w:rsidRPr="0088713D">
              <w:rPr>
                <w:sz w:val="20"/>
                <w:szCs w:val="20"/>
              </w:rPr>
              <w:t xml:space="preserve">  Partial shade/full sun       </w:t>
            </w:r>
          </w:p>
          <w:p w14:paraId="3A1BA9A5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Deciduous shrub</w:t>
            </w:r>
            <w:r w:rsidRPr="007D3297">
              <w:rPr>
                <w:sz w:val="20"/>
                <w:szCs w:val="20"/>
              </w:rPr>
              <w:t>.</w:t>
            </w:r>
            <w:r w:rsidRPr="007D3297">
              <w:rPr>
                <w:b/>
                <w:bCs/>
                <w:sz w:val="20"/>
                <w:szCs w:val="20"/>
              </w:rPr>
              <w:t xml:space="preserve">  Height:</w:t>
            </w:r>
            <w:r w:rsidRPr="0088713D">
              <w:rPr>
                <w:sz w:val="20"/>
                <w:szCs w:val="20"/>
              </w:rPr>
              <w:t xml:space="preserve">  15-20 ft.   </w:t>
            </w:r>
            <w:r w:rsidRPr="007D3297">
              <w:rPr>
                <w:b/>
                <w:bCs/>
                <w:sz w:val="20"/>
                <w:szCs w:val="20"/>
              </w:rPr>
              <w:t>Width:</w:t>
            </w:r>
            <w:r w:rsidRPr="0088713D">
              <w:rPr>
                <w:sz w:val="20"/>
                <w:szCs w:val="20"/>
              </w:rPr>
              <w:t xml:space="preserve">  6-8 ft.                        </w:t>
            </w:r>
          </w:p>
          <w:p w14:paraId="5247FC87" w14:textId="77777777" w:rsidR="00493F59" w:rsidRPr="0088713D" w:rsidRDefault="00493F59" w:rsidP="00493F59">
            <w:pPr>
              <w:spacing w:line="276" w:lineRule="auto"/>
              <w:ind w:left="144" w:right="144"/>
              <w:rPr>
                <w:b/>
                <w:bCs/>
              </w:rPr>
            </w:pPr>
            <w:r w:rsidRPr="007D3297">
              <w:rPr>
                <w:b/>
                <w:bCs/>
                <w:sz w:val="20"/>
                <w:szCs w:val="20"/>
              </w:rPr>
              <w:t>Notes:</w:t>
            </w:r>
            <w:r w:rsidRPr="0088713D">
              <w:rPr>
                <w:sz w:val="20"/>
                <w:szCs w:val="20"/>
              </w:rPr>
              <w:t xml:space="preserve">  Fragrant golden yellow blooms; fast growing.</w:t>
            </w:r>
            <w:r>
              <w:t xml:space="preserve"> 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1FB3871" w14:textId="77777777" w:rsidR="00493F59" w:rsidRDefault="00493F59" w:rsidP="00493F5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DB101A5" w14:textId="77777777" w:rsidR="00493F59" w:rsidRDefault="00493F59" w:rsidP="00493F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A98F26E" w14:textId="77777777" w:rsidR="00493F59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</w:p>
          <w:p w14:paraId="6899377B" w14:textId="77777777" w:rsidR="00493F59" w:rsidRPr="0088713D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  <w:r w:rsidRPr="0088713D">
              <w:rPr>
                <w:b/>
                <w:bCs/>
              </w:rPr>
              <w:t xml:space="preserve">Carolina Jasmine </w:t>
            </w:r>
            <w:r>
              <w:t xml:space="preserve">      </w:t>
            </w:r>
            <w:r>
              <w:rPr>
                <w:i/>
              </w:rPr>
              <w:t>Jasminium</w:t>
            </w:r>
            <w:r w:rsidRPr="00996750">
              <w:rPr>
                <w:i/>
              </w:rPr>
              <w:t xml:space="preserve"> florida </w:t>
            </w:r>
          </w:p>
          <w:p w14:paraId="58F25B80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Yellow blooms on green foliage spring thru fall.</w:t>
            </w:r>
          </w:p>
          <w:p w14:paraId="64AD13F7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D3297">
              <w:rPr>
                <w:b/>
                <w:bCs/>
                <w:sz w:val="20"/>
                <w:szCs w:val="20"/>
              </w:rPr>
              <w:t>Light:</w:t>
            </w:r>
            <w:r w:rsidRPr="0088713D">
              <w:rPr>
                <w:sz w:val="20"/>
                <w:szCs w:val="20"/>
              </w:rPr>
              <w:t xml:space="preserve">  Partial shade/full sun       </w:t>
            </w:r>
          </w:p>
          <w:p w14:paraId="5EE3DC18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Deciduous shrub</w:t>
            </w:r>
            <w:r w:rsidRPr="007D3297">
              <w:rPr>
                <w:sz w:val="20"/>
                <w:szCs w:val="20"/>
              </w:rPr>
              <w:t>.</w:t>
            </w:r>
            <w:r w:rsidRPr="007D3297">
              <w:rPr>
                <w:b/>
                <w:bCs/>
                <w:sz w:val="20"/>
                <w:szCs w:val="20"/>
              </w:rPr>
              <w:t xml:space="preserve">  Height:</w:t>
            </w:r>
            <w:r w:rsidRPr="0088713D">
              <w:rPr>
                <w:sz w:val="20"/>
                <w:szCs w:val="20"/>
              </w:rPr>
              <w:t xml:space="preserve">  15-20 ft.   </w:t>
            </w:r>
            <w:r w:rsidRPr="007D3297">
              <w:rPr>
                <w:b/>
                <w:bCs/>
                <w:sz w:val="20"/>
                <w:szCs w:val="20"/>
              </w:rPr>
              <w:t>Width:</w:t>
            </w:r>
            <w:r w:rsidRPr="0088713D">
              <w:rPr>
                <w:sz w:val="20"/>
                <w:szCs w:val="20"/>
              </w:rPr>
              <w:t xml:space="preserve">  6-8 ft.                        </w:t>
            </w:r>
          </w:p>
          <w:p w14:paraId="667F7E1A" w14:textId="77777777" w:rsidR="00493F59" w:rsidRPr="0088713D" w:rsidRDefault="00493F59" w:rsidP="00493F59">
            <w:pPr>
              <w:spacing w:line="276" w:lineRule="auto"/>
              <w:ind w:left="144" w:right="144"/>
              <w:rPr>
                <w:b/>
                <w:bCs/>
              </w:rPr>
            </w:pPr>
            <w:r w:rsidRPr="007D3297">
              <w:rPr>
                <w:b/>
                <w:bCs/>
                <w:sz w:val="20"/>
                <w:szCs w:val="20"/>
              </w:rPr>
              <w:t>Notes:</w:t>
            </w:r>
            <w:r w:rsidRPr="0088713D">
              <w:rPr>
                <w:sz w:val="20"/>
                <w:szCs w:val="20"/>
              </w:rPr>
              <w:t xml:space="preserve">  Fragrant golden yellow blooms; fast growing.</w:t>
            </w:r>
            <w:r>
              <w:t xml:space="preserve"> </w:t>
            </w:r>
          </w:p>
          <w:p w14:paraId="4A71C1CF" w14:textId="2EAF9BDD" w:rsidR="00D71192" w:rsidRDefault="00D71192" w:rsidP="00664170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4158F2D" w14:textId="77777777" w:rsidR="00493F59" w:rsidRDefault="00493F59" w:rsidP="00493F5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A228220" w14:textId="77777777" w:rsidR="00493F59" w:rsidRDefault="00493F59" w:rsidP="00493F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8E6B1C1" w14:textId="77777777" w:rsidR="00493F59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</w:p>
          <w:p w14:paraId="753E38CA" w14:textId="77777777" w:rsidR="00493F59" w:rsidRPr="0088713D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  <w:r w:rsidRPr="0088713D">
              <w:rPr>
                <w:b/>
                <w:bCs/>
              </w:rPr>
              <w:t xml:space="preserve">Carolina Jasmine </w:t>
            </w:r>
            <w:r>
              <w:t xml:space="preserve">      </w:t>
            </w:r>
            <w:r>
              <w:rPr>
                <w:i/>
              </w:rPr>
              <w:t>Jasminium</w:t>
            </w:r>
            <w:r w:rsidRPr="00996750">
              <w:rPr>
                <w:i/>
              </w:rPr>
              <w:t xml:space="preserve"> florida </w:t>
            </w:r>
          </w:p>
          <w:p w14:paraId="6F158B00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Yellow blooms on green foliage spring thru fall.</w:t>
            </w:r>
          </w:p>
          <w:p w14:paraId="28827550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D3297">
              <w:rPr>
                <w:b/>
                <w:bCs/>
                <w:sz w:val="20"/>
                <w:szCs w:val="20"/>
              </w:rPr>
              <w:t>Light:</w:t>
            </w:r>
            <w:r w:rsidRPr="0088713D">
              <w:rPr>
                <w:sz w:val="20"/>
                <w:szCs w:val="20"/>
              </w:rPr>
              <w:t xml:space="preserve">  Partial shade/full sun       </w:t>
            </w:r>
          </w:p>
          <w:p w14:paraId="2FDB50B6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Deciduous shrub</w:t>
            </w:r>
            <w:r w:rsidRPr="007D3297">
              <w:rPr>
                <w:sz w:val="20"/>
                <w:szCs w:val="20"/>
              </w:rPr>
              <w:t>.</w:t>
            </w:r>
            <w:r w:rsidRPr="007D3297">
              <w:rPr>
                <w:b/>
                <w:bCs/>
                <w:sz w:val="20"/>
                <w:szCs w:val="20"/>
              </w:rPr>
              <w:t xml:space="preserve">  Height:</w:t>
            </w:r>
            <w:r w:rsidRPr="0088713D">
              <w:rPr>
                <w:sz w:val="20"/>
                <w:szCs w:val="20"/>
              </w:rPr>
              <w:t xml:space="preserve">  15-20 ft.   </w:t>
            </w:r>
            <w:r w:rsidRPr="007D3297">
              <w:rPr>
                <w:b/>
                <w:bCs/>
                <w:sz w:val="20"/>
                <w:szCs w:val="20"/>
              </w:rPr>
              <w:t>Width:</w:t>
            </w:r>
            <w:r w:rsidRPr="0088713D">
              <w:rPr>
                <w:sz w:val="20"/>
                <w:szCs w:val="20"/>
              </w:rPr>
              <w:t xml:space="preserve">  6-8 ft.                        </w:t>
            </w:r>
          </w:p>
          <w:p w14:paraId="0BB41702" w14:textId="77777777" w:rsidR="00493F59" w:rsidRPr="0088713D" w:rsidRDefault="00493F59" w:rsidP="00493F59">
            <w:pPr>
              <w:spacing w:line="276" w:lineRule="auto"/>
              <w:ind w:left="144" w:right="144"/>
              <w:rPr>
                <w:b/>
                <w:bCs/>
              </w:rPr>
            </w:pPr>
            <w:r w:rsidRPr="007D3297">
              <w:rPr>
                <w:b/>
                <w:bCs/>
                <w:sz w:val="20"/>
                <w:szCs w:val="20"/>
              </w:rPr>
              <w:t>Notes:</w:t>
            </w:r>
            <w:r w:rsidRPr="0088713D">
              <w:rPr>
                <w:sz w:val="20"/>
                <w:szCs w:val="20"/>
              </w:rPr>
              <w:t xml:space="preserve">  Fragrant golden yellow blooms; fast growing.</w:t>
            </w:r>
            <w:r>
              <w:t xml:space="preserve"> 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6E366BE" w14:textId="77777777" w:rsidR="00493F59" w:rsidRDefault="00493F59" w:rsidP="00493F5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957A6" w14:textId="77777777" w:rsidR="00493F59" w:rsidRDefault="00493F59" w:rsidP="00493F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ED43FDE" w14:textId="77777777" w:rsidR="00493F59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</w:p>
          <w:p w14:paraId="7FA2E2D7" w14:textId="77777777" w:rsidR="00493F59" w:rsidRPr="0088713D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  <w:r w:rsidRPr="0088713D">
              <w:rPr>
                <w:b/>
                <w:bCs/>
              </w:rPr>
              <w:t xml:space="preserve">Carolina Jasmine </w:t>
            </w:r>
            <w:r>
              <w:t xml:space="preserve">      </w:t>
            </w:r>
            <w:r>
              <w:rPr>
                <w:i/>
              </w:rPr>
              <w:t>Jasminium</w:t>
            </w:r>
            <w:r w:rsidRPr="00996750">
              <w:rPr>
                <w:i/>
              </w:rPr>
              <w:t xml:space="preserve"> florida </w:t>
            </w:r>
          </w:p>
          <w:p w14:paraId="26E53EFA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Yellow blooms on green foliage spring thru fall.</w:t>
            </w:r>
          </w:p>
          <w:p w14:paraId="43ADD3D0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D3297">
              <w:rPr>
                <w:b/>
                <w:bCs/>
                <w:sz w:val="20"/>
                <w:szCs w:val="20"/>
              </w:rPr>
              <w:t>Light:</w:t>
            </w:r>
            <w:r w:rsidRPr="0088713D">
              <w:rPr>
                <w:sz w:val="20"/>
                <w:szCs w:val="20"/>
              </w:rPr>
              <w:t xml:space="preserve">  Partial shade/full sun       </w:t>
            </w:r>
          </w:p>
          <w:p w14:paraId="7EA3A7FA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Deciduous shrub</w:t>
            </w:r>
            <w:r w:rsidRPr="007D3297">
              <w:rPr>
                <w:sz w:val="20"/>
                <w:szCs w:val="20"/>
              </w:rPr>
              <w:t>.</w:t>
            </w:r>
            <w:r w:rsidRPr="007D3297">
              <w:rPr>
                <w:b/>
                <w:bCs/>
                <w:sz w:val="20"/>
                <w:szCs w:val="20"/>
              </w:rPr>
              <w:t xml:space="preserve">  Height:</w:t>
            </w:r>
            <w:r w:rsidRPr="0088713D">
              <w:rPr>
                <w:sz w:val="20"/>
                <w:szCs w:val="20"/>
              </w:rPr>
              <w:t xml:space="preserve">  15-20 ft.   </w:t>
            </w:r>
            <w:r w:rsidRPr="007D3297">
              <w:rPr>
                <w:b/>
                <w:bCs/>
                <w:sz w:val="20"/>
                <w:szCs w:val="20"/>
              </w:rPr>
              <w:t>Width:</w:t>
            </w:r>
            <w:r w:rsidRPr="0088713D">
              <w:rPr>
                <w:sz w:val="20"/>
                <w:szCs w:val="20"/>
              </w:rPr>
              <w:t xml:space="preserve">  6-8 ft.                        </w:t>
            </w:r>
          </w:p>
          <w:p w14:paraId="677024B8" w14:textId="77777777" w:rsidR="00493F59" w:rsidRPr="0088713D" w:rsidRDefault="00493F59" w:rsidP="00493F59">
            <w:pPr>
              <w:spacing w:line="276" w:lineRule="auto"/>
              <w:ind w:left="144" w:right="144"/>
              <w:rPr>
                <w:b/>
                <w:bCs/>
              </w:rPr>
            </w:pPr>
            <w:r w:rsidRPr="007D3297">
              <w:rPr>
                <w:b/>
                <w:bCs/>
                <w:sz w:val="20"/>
                <w:szCs w:val="20"/>
              </w:rPr>
              <w:t>Notes:</w:t>
            </w:r>
            <w:r w:rsidRPr="0088713D">
              <w:rPr>
                <w:sz w:val="20"/>
                <w:szCs w:val="20"/>
              </w:rPr>
              <w:t xml:space="preserve">  Fragrant golden yellow blooms; fast growing.</w:t>
            </w:r>
            <w:r>
              <w:t xml:space="preserve"> 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43D8D45" w14:textId="77777777" w:rsidR="00493F59" w:rsidRDefault="00493F59" w:rsidP="00493F5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617585" w14:textId="77777777" w:rsidR="00493F59" w:rsidRDefault="00493F59" w:rsidP="00493F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DE646E9" w14:textId="77777777" w:rsidR="00493F59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</w:p>
          <w:p w14:paraId="763B1914" w14:textId="77777777" w:rsidR="00493F59" w:rsidRPr="0088713D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  <w:r w:rsidRPr="0088713D">
              <w:rPr>
                <w:b/>
                <w:bCs/>
              </w:rPr>
              <w:t xml:space="preserve">Carolina Jasmine </w:t>
            </w:r>
            <w:r>
              <w:t xml:space="preserve">      </w:t>
            </w:r>
            <w:r>
              <w:rPr>
                <w:i/>
              </w:rPr>
              <w:t>Jasminium</w:t>
            </w:r>
            <w:r w:rsidRPr="00996750">
              <w:rPr>
                <w:i/>
              </w:rPr>
              <w:t xml:space="preserve"> florida </w:t>
            </w:r>
          </w:p>
          <w:p w14:paraId="543E1C8F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Yellow blooms on green foliage spring thru fall.</w:t>
            </w:r>
          </w:p>
          <w:p w14:paraId="6DDA835F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D3297">
              <w:rPr>
                <w:b/>
                <w:bCs/>
                <w:sz w:val="20"/>
                <w:szCs w:val="20"/>
              </w:rPr>
              <w:t>Light:</w:t>
            </w:r>
            <w:r w:rsidRPr="0088713D">
              <w:rPr>
                <w:sz w:val="20"/>
                <w:szCs w:val="20"/>
              </w:rPr>
              <w:t xml:space="preserve">  Partial shade/full sun       </w:t>
            </w:r>
          </w:p>
          <w:p w14:paraId="72EEC327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Deciduous shrub</w:t>
            </w:r>
            <w:r w:rsidRPr="007D3297">
              <w:rPr>
                <w:sz w:val="20"/>
                <w:szCs w:val="20"/>
              </w:rPr>
              <w:t>.</w:t>
            </w:r>
            <w:r w:rsidRPr="007D3297">
              <w:rPr>
                <w:b/>
                <w:bCs/>
                <w:sz w:val="20"/>
                <w:szCs w:val="20"/>
              </w:rPr>
              <w:t xml:space="preserve">  Height:</w:t>
            </w:r>
            <w:r w:rsidRPr="0088713D">
              <w:rPr>
                <w:sz w:val="20"/>
                <w:szCs w:val="20"/>
              </w:rPr>
              <w:t xml:space="preserve">  15-20 ft.   </w:t>
            </w:r>
            <w:r w:rsidRPr="007D3297">
              <w:rPr>
                <w:b/>
                <w:bCs/>
                <w:sz w:val="20"/>
                <w:szCs w:val="20"/>
              </w:rPr>
              <w:t>Width:</w:t>
            </w:r>
            <w:r w:rsidRPr="0088713D">
              <w:rPr>
                <w:sz w:val="20"/>
                <w:szCs w:val="20"/>
              </w:rPr>
              <w:t xml:space="preserve">  6-8 ft.                        </w:t>
            </w:r>
          </w:p>
          <w:p w14:paraId="4CC1A1E2" w14:textId="77777777" w:rsidR="00493F59" w:rsidRPr="0088713D" w:rsidRDefault="00493F59" w:rsidP="00493F59">
            <w:pPr>
              <w:spacing w:line="276" w:lineRule="auto"/>
              <w:ind w:left="144" w:right="144"/>
              <w:rPr>
                <w:b/>
                <w:bCs/>
              </w:rPr>
            </w:pPr>
            <w:r w:rsidRPr="007D3297">
              <w:rPr>
                <w:b/>
                <w:bCs/>
                <w:sz w:val="20"/>
                <w:szCs w:val="20"/>
              </w:rPr>
              <w:t>Notes:</w:t>
            </w:r>
            <w:r w:rsidRPr="0088713D">
              <w:rPr>
                <w:sz w:val="20"/>
                <w:szCs w:val="20"/>
              </w:rPr>
              <w:t xml:space="preserve">  Fragrant golden yellow blooms; fast growing.</w:t>
            </w:r>
            <w:r>
              <w:t xml:space="preserve"> 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B6C388A" w14:textId="77777777" w:rsidR="00493F59" w:rsidRDefault="00493F59" w:rsidP="00493F5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C1CD04" w14:textId="77777777" w:rsidR="00493F59" w:rsidRDefault="00493F59" w:rsidP="00493F5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2E2E5D9" w14:textId="77777777" w:rsidR="00493F59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</w:p>
          <w:p w14:paraId="1598960B" w14:textId="77777777" w:rsidR="00493F59" w:rsidRPr="0088713D" w:rsidRDefault="00493F59" w:rsidP="00493F59">
            <w:pPr>
              <w:spacing w:line="276" w:lineRule="auto"/>
              <w:ind w:right="144"/>
            </w:pPr>
            <w:r>
              <w:t xml:space="preserve">   </w:t>
            </w:r>
            <w:r w:rsidRPr="0088713D">
              <w:rPr>
                <w:b/>
                <w:bCs/>
              </w:rPr>
              <w:t xml:space="preserve">Carolina Jasmine </w:t>
            </w:r>
            <w:r>
              <w:t xml:space="preserve">      </w:t>
            </w:r>
            <w:r>
              <w:rPr>
                <w:i/>
              </w:rPr>
              <w:t>Jasminium</w:t>
            </w:r>
            <w:r w:rsidRPr="00996750">
              <w:rPr>
                <w:i/>
              </w:rPr>
              <w:t xml:space="preserve"> florida </w:t>
            </w:r>
          </w:p>
          <w:p w14:paraId="19C0E02B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Yellow blooms on green foliage spring thru fall.</w:t>
            </w:r>
          </w:p>
          <w:p w14:paraId="17647FA1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D3297">
              <w:rPr>
                <w:b/>
                <w:bCs/>
                <w:sz w:val="20"/>
                <w:szCs w:val="20"/>
              </w:rPr>
              <w:t>Light:</w:t>
            </w:r>
            <w:r w:rsidRPr="0088713D">
              <w:rPr>
                <w:sz w:val="20"/>
                <w:szCs w:val="20"/>
              </w:rPr>
              <w:t xml:space="preserve">  Partial shade/full sun       </w:t>
            </w:r>
          </w:p>
          <w:p w14:paraId="05810B33" w14:textId="77777777" w:rsidR="00493F59" w:rsidRPr="0088713D" w:rsidRDefault="00493F59" w:rsidP="00493F5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88713D">
              <w:rPr>
                <w:sz w:val="20"/>
                <w:szCs w:val="20"/>
              </w:rPr>
              <w:t>Deciduous shrub</w:t>
            </w:r>
            <w:r w:rsidRPr="007D3297">
              <w:rPr>
                <w:sz w:val="20"/>
                <w:szCs w:val="20"/>
              </w:rPr>
              <w:t>.</w:t>
            </w:r>
            <w:r w:rsidRPr="007D3297">
              <w:rPr>
                <w:b/>
                <w:bCs/>
                <w:sz w:val="20"/>
                <w:szCs w:val="20"/>
              </w:rPr>
              <w:t xml:space="preserve">  Height:</w:t>
            </w:r>
            <w:r w:rsidRPr="0088713D">
              <w:rPr>
                <w:sz w:val="20"/>
                <w:szCs w:val="20"/>
              </w:rPr>
              <w:t xml:space="preserve">  15-20 ft.   </w:t>
            </w:r>
            <w:r w:rsidRPr="007D3297">
              <w:rPr>
                <w:b/>
                <w:bCs/>
                <w:sz w:val="20"/>
                <w:szCs w:val="20"/>
              </w:rPr>
              <w:t>Width:</w:t>
            </w:r>
            <w:r w:rsidRPr="0088713D">
              <w:rPr>
                <w:sz w:val="20"/>
                <w:szCs w:val="20"/>
              </w:rPr>
              <w:t xml:space="preserve">  6-8 ft.                        </w:t>
            </w:r>
          </w:p>
          <w:p w14:paraId="4297507C" w14:textId="77777777" w:rsidR="00493F59" w:rsidRPr="0088713D" w:rsidRDefault="00493F59" w:rsidP="00493F59">
            <w:pPr>
              <w:spacing w:line="276" w:lineRule="auto"/>
              <w:ind w:left="144" w:right="144"/>
              <w:rPr>
                <w:b/>
                <w:bCs/>
              </w:rPr>
            </w:pPr>
            <w:r w:rsidRPr="007D3297">
              <w:rPr>
                <w:b/>
                <w:bCs/>
                <w:sz w:val="20"/>
                <w:szCs w:val="20"/>
              </w:rPr>
              <w:t>Notes:</w:t>
            </w:r>
            <w:r w:rsidRPr="0088713D">
              <w:rPr>
                <w:sz w:val="20"/>
                <w:szCs w:val="20"/>
              </w:rPr>
              <w:t xml:space="preserve">  Fragrant golden yellow blooms; fast growing.</w:t>
            </w:r>
            <w:r>
              <w:t xml:space="preserve"> 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48E0C0E1" w:rsidR="00085305" w:rsidRDefault="00085305" w:rsidP="0066417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3F59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C8"/>
    <w:rsid w:val="00813D9B"/>
    <w:rsid w:val="0081571D"/>
    <w:rsid w:val="0084472C"/>
    <w:rsid w:val="00875E0D"/>
    <w:rsid w:val="008A2663"/>
    <w:rsid w:val="008B01C4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2022-03-13T23:25:00Z</dcterms:created>
  <dcterms:modified xsi:type="dcterms:W3CDTF">2022-03-13T23:25:00Z</dcterms:modified>
</cp:coreProperties>
</file>