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7A7681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5AE67040" w:rsidR="007A7681" w:rsidRDefault="007A7681" w:rsidP="007A7681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 w:rsidR="00436306"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436306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Price</w:t>
            </w:r>
          </w:p>
          <w:p w14:paraId="3B7F4451" w14:textId="66E415FF" w:rsidR="007A7681" w:rsidRDefault="007A7681" w:rsidP="007A76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436306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5518BAD" w14:textId="77777777" w:rsidR="007A7681" w:rsidRDefault="007A7681" w:rsidP="007A768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85512B" w14:textId="33308AFC" w:rsidR="007A7681" w:rsidRPr="00436306" w:rsidRDefault="007A7681" w:rsidP="007A7681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0387BF82" w14:textId="0037B133" w:rsidR="007A7681" w:rsidRPr="006318F6" w:rsidRDefault="007A7681" w:rsidP="007A768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09CA8C63" w14:textId="44E72AD8" w:rsidR="007A7681" w:rsidRPr="006318F6" w:rsidRDefault="007A7681" w:rsidP="007A768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3A78613F" w14:textId="52FC95DB" w:rsidR="007A7681" w:rsidRPr="006318F6" w:rsidRDefault="007A7681" w:rsidP="007A768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 w:rsidR="00436306"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 w:rsidR="00436306">
              <w:rPr>
                <w:bCs/>
                <w:sz w:val="20"/>
                <w:szCs w:val="20"/>
              </w:rPr>
              <w:t xml:space="preserve"> feet</w:t>
            </w:r>
          </w:p>
          <w:p w14:paraId="373778F7" w14:textId="51AB89A2" w:rsidR="007A7681" w:rsidRPr="006318F6" w:rsidRDefault="007A7681" w:rsidP="007A7681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 w:rsidR="00436306"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 w:rsidR="00436306">
              <w:rPr>
                <w:bCs/>
                <w:sz w:val="20"/>
                <w:szCs w:val="20"/>
              </w:rPr>
              <w:t>.</w:t>
            </w:r>
          </w:p>
          <w:p w14:paraId="1C6CA0B5" w14:textId="662875B8" w:rsidR="007A7681" w:rsidRPr="003F2223" w:rsidRDefault="007A7681" w:rsidP="007A7681">
            <w:pPr>
              <w:ind w:right="144"/>
              <w:rPr>
                <w:bCs/>
                <w:sz w:val="18"/>
                <w:szCs w:val="18"/>
              </w:rPr>
            </w:pPr>
          </w:p>
          <w:p w14:paraId="401A3EA2" w14:textId="62E614D2" w:rsidR="007A7681" w:rsidRDefault="007A7681" w:rsidP="007A7681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7A7681" w:rsidRPr="0058621C" w:rsidRDefault="007A7681" w:rsidP="007A7681">
            <w:pPr>
              <w:rPr>
                <w:sz w:val="16"/>
                <w:szCs w:val="16"/>
              </w:rPr>
            </w:pPr>
          </w:p>
          <w:p w14:paraId="3E6ABB21" w14:textId="4BFE9B1F" w:rsidR="007A7681" w:rsidRPr="00554676" w:rsidRDefault="007A7681" w:rsidP="007A7681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7A7681" w:rsidRPr="00554676" w:rsidRDefault="007A7681" w:rsidP="007A7681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7A7681" w:rsidRDefault="007A7681" w:rsidP="007A7681">
            <w:pPr>
              <w:ind w:left="144" w:right="144"/>
            </w:pPr>
          </w:p>
        </w:tc>
        <w:tc>
          <w:tcPr>
            <w:tcW w:w="5760" w:type="dxa"/>
          </w:tcPr>
          <w:p w14:paraId="003D00AD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F4F8DF7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A062182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406C38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2A845AB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3298E51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2E9874B3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29C1C15C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4A71C1CF" w14:textId="353357D5" w:rsidR="007A7681" w:rsidRDefault="007A7681" w:rsidP="007A7681"/>
        </w:tc>
      </w:tr>
      <w:tr w:rsidR="007A7681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923A118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6E7D1D0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668E5F6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4B008F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256140E6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1F036DF4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619DFE88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53A9FE5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6A1CA65B" w14:textId="08507203" w:rsidR="007A7681" w:rsidRDefault="007A7681" w:rsidP="007A7681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7A7681" w:rsidRDefault="007A7681" w:rsidP="007A7681">
            <w:pPr>
              <w:ind w:left="144" w:right="144"/>
            </w:pPr>
          </w:p>
        </w:tc>
        <w:tc>
          <w:tcPr>
            <w:tcW w:w="5760" w:type="dxa"/>
          </w:tcPr>
          <w:p w14:paraId="3514CAAA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9AFB79E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5241CC3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704220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2EA5A4EF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23B5407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7B76CE53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17D62FBB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362E099A" w14:textId="50D356AD" w:rsidR="007A7681" w:rsidRDefault="007A7681" w:rsidP="007A7681">
            <w:pPr>
              <w:spacing w:line="276" w:lineRule="auto"/>
            </w:pPr>
          </w:p>
        </w:tc>
      </w:tr>
      <w:tr w:rsidR="007A7681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EF1C9DD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CD9EE36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F948007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009AD4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5540B4D2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2E65B53B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0EE6633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3778F319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0A8656D1" w14:textId="6704173C" w:rsidR="007A7681" w:rsidRDefault="007A7681" w:rsidP="007A7681"/>
        </w:tc>
        <w:tc>
          <w:tcPr>
            <w:tcW w:w="201" w:type="dxa"/>
          </w:tcPr>
          <w:p w14:paraId="5EBD3A69" w14:textId="77777777" w:rsidR="007A7681" w:rsidRDefault="007A7681" w:rsidP="007A7681">
            <w:pPr>
              <w:ind w:left="144" w:right="144"/>
            </w:pPr>
          </w:p>
        </w:tc>
        <w:tc>
          <w:tcPr>
            <w:tcW w:w="5760" w:type="dxa"/>
          </w:tcPr>
          <w:p w14:paraId="3612CFD0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ABB2E37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9E8AAAE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E89F9C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60403209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19CC619B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50C94515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546C254C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1C76A79D" w14:textId="5D344EB6" w:rsidR="007A7681" w:rsidRPr="0081571D" w:rsidRDefault="007A7681" w:rsidP="007A7681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7A7681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DFB950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8D510B2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0EE6650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D7E93F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2A1BFC1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0EA2CEE8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16E857E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6A7FEBB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62A76C47" w14:textId="63B1D085" w:rsidR="007A7681" w:rsidRDefault="007A7681" w:rsidP="007A7681"/>
        </w:tc>
        <w:tc>
          <w:tcPr>
            <w:tcW w:w="201" w:type="dxa"/>
          </w:tcPr>
          <w:p w14:paraId="4BF1D282" w14:textId="77777777" w:rsidR="007A7681" w:rsidRDefault="007A7681" w:rsidP="007A7681">
            <w:pPr>
              <w:ind w:left="144" w:right="144"/>
            </w:pPr>
          </w:p>
        </w:tc>
        <w:tc>
          <w:tcPr>
            <w:tcW w:w="5760" w:type="dxa"/>
          </w:tcPr>
          <w:p w14:paraId="4881AB6F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19A9BC4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566AE6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4FB1F9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0D6B950C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73419CF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372E8A24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F7650BC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1725A297" w14:textId="22546956" w:rsidR="007A7681" w:rsidRDefault="007A7681" w:rsidP="007A7681">
            <w:pPr>
              <w:ind w:left="144" w:right="144"/>
            </w:pPr>
          </w:p>
        </w:tc>
      </w:tr>
      <w:tr w:rsidR="007A7681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C820C65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42243D9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191CEC6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B64DD6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69D4BE4A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21951BE3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705BA8BB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76502E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0A6A6F16" w14:textId="77777777" w:rsidR="007A7681" w:rsidRDefault="007A7681" w:rsidP="007A7681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7A7681" w:rsidRDefault="007A7681" w:rsidP="007A7681">
            <w:pPr>
              <w:ind w:left="144" w:right="144"/>
            </w:pPr>
          </w:p>
        </w:tc>
        <w:tc>
          <w:tcPr>
            <w:tcW w:w="5760" w:type="dxa"/>
          </w:tcPr>
          <w:p w14:paraId="492CF9DC" w14:textId="77777777" w:rsidR="00436306" w:rsidRDefault="00436306" w:rsidP="00436306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 w:rsidRPr="003F2223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D7A51A0" w14:textId="77777777" w:rsidR="00436306" w:rsidRDefault="00436306" w:rsidP="0043630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89A45C3" w14:textId="77777777" w:rsidR="00436306" w:rsidRDefault="00436306" w:rsidP="0043630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730D21" w14:textId="77777777" w:rsidR="00436306" w:rsidRPr="00436306" w:rsidRDefault="00436306" w:rsidP="00436306">
            <w:pPr>
              <w:spacing w:line="276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     </w:t>
            </w:r>
            <w:r w:rsidRPr="00436306">
              <w:rPr>
                <w:b/>
                <w:bCs/>
                <w:sz w:val="24"/>
                <w:szCs w:val="24"/>
              </w:rPr>
              <w:t xml:space="preserve">Tomato ‘Mortgage Lifter’ </w:t>
            </w:r>
            <w:r w:rsidRPr="00436306">
              <w:rPr>
                <w:sz w:val="24"/>
                <w:szCs w:val="24"/>
              </w:rPr>
              <w:t xml:space="preserve">       </w:t>
            </w:r>
            <w:r w:rsidRPr="00436306">
              <w:rPr>
                <w:i/>
                <w:iCs/>
                <w:sz w:val="24"/>
                <w:szCs w:val="24"/>
              </w:rPr>
              <w:t>solanaceae</w:t>
            </w:r>
          </w:p>
          <w:p w14:paraId="05CB62D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6318F6">
              <w:rPr>
                <w:bCs/>
                <w:sz w:val="20"/>
                <w:szCs w:val="20"/>
              </w:rPr>
              <w:t>Red fruit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ab/>
              <w:t>Bloom: early summer</w:t>
            </w:r>
          </w:p>
          <w:p w14:paraId="669A8566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Light: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</w:t>
            </w:r>
            <w:r w:rsidRPr="006318F6">
              <w:rPr>
                <w:bCs/>
                <w:sz w:val="20"/>
                <w:szCs w:val="20"/>
              </w:rPr>
              <w:t>ull sun</w:t>
            </w:r>
            <w:r>
              <w:rPr>
                <w:bCs/>
                <w:sz w:val="20"/>
                <w:szCs w:val="20"/>
              </w:rPr>
              <w:t>.</w:t>
            </w:r>
            <w:r w:rsidRPr="006318F6">
              <w:rPr>
                <w:bCs/>
                <w:sz w:val="20"/>
                <w:szCs w:val="20"/>
              </w:rPr>
              <w:t xml:space="preserve">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Soil:</w:t>
            </w:r>
            <w:r w:rsidRPr="006318F6">
              <w:rPr>
                <w:bCs/>
                <w:sz w:val="20"/>
                <w:szCs w:val="20"/>
              </w:rPr>
              <w:t xml:space="preserve"> rich/will drained</w:t>
            </w:r>
          </w:p>
          <w:p w14:paraId="50FC90F7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Pr="00436306">
              <w:rPr>
                <w:b/>
                <w:sz w:val="20"/>
                <w:szCs w:val="20"/>
              </w:rPr>
              <w:t>Height:</w:t>
            </w:r>
            <w:r w:rsidRPr="006318F6">
              <w:rPr>
                <w:bCs/>
                <w:sz w:val="20"/>
                <w:szCs w:val="20"/>
              </w:rPr>
              <w:t xml:space="preserve"> 4</w:t>
            </w:r>
            <w:r>
              <w:rPr>
                <w:bCs/>
                <w:sz w:val="20"/>
                <w:szCs w:val="20"/>
              </w:rPr>
              <w:t xml:space="preserve"> feet</w:t>
            </w:r>
            <w:r w:rsidRPr="006318F6">
              <w:rPr>
                <w:bCs/>
                <w:sz w:val="20"/>
                <w:szCs w:val="20"/>
              </w:rPr>
              <w:t xml:space="preserve">    </w:t>
            </w:r>
            <w:r w:rsidRPr="006318F6">
              <w:rPr>
                <w:bCs/>
                <w:sz w:val="20"/>
                <w:szCs w:val="20"/>
              </w:rPr>
              <w:tab/>
            </w:r>
            <w:r w:rsidRPr="006318F6">
              <w:rPr>
                <w:bCs/>
                <w:sz w:val="20"/>
                <w:szCs w:val="20"/>
              </w:rPr>
              <w:tab/>
            </w:r>
            <w:r w:rsidRPr="00436306">
              <w:rPr>
                <w:b/>
                <w:sz w:val="20"/>
                <w:szCs w:val="20"/>
              </w:rPr>
              <w:t>Width:</w:t>
            </w:r>
            <w:r w:rsidRPr="006318F6">
              <w:rPr>
                <w:bCs/>
                <w:sz w:val="20"/>
                <w:szCs w:val="20"/>
              </w:rPr>
              <w:t xml:space="preserve"> 3</w:t>
            </w:r>
            <w:r>
              <w:rPr>
                <w:bCs/>
                <w:sz w:val="20"/>
                <w:szCs w:val="20"/>
              </w:rPr>
              <w:t xml:space="preserve"> feet</w:t>
            </w:r>
          </w:p>
          <w:p w14:paraId="045237B0" w14:textId="77777777" w:rsidR="00436306" w:rsidRPr="006318F6" w:rsidRDefault="00436306" w:rsidP="00436306">
            <w:pPr>
              <w:spacing w:line="276" w:lineRule="auto"/>
              <w:rPr>
                <w:bCs/>
                <w:sz w:val="20"/>
                <w:szCs w:val="20"/>
              </w:rPr>
            </w:pPr>
            <w:r w:rsidRPr="00436306">
              <w:rPr>
                <w:b/>
                <w:sz w:val="20"/>
                <w:szCs w:val="20"/>
              </w:rPr>
              <w:t xml:space="preserve">         Habit:</w:t>
            </w:r>
            <w:r w:rsidRPr="006318F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  <w:r w:rsidRPr="006318F6">
              <w:rPr>
                <w:bCs/>
                <w:sz w:val="20"/>
                <w:szCs w:val="20"/>
              </w:rPr>
              <w:t>Heirloom tomato, dependable</w:t>
            </w:r>
            <w:r>
              <w:rPr>
                <w:bCs/>
                <w:sz w:val="20"/>
                <w:szCs w:val="20"/>
              </w:rPr>
              <w:t>.</w:t>
            </w:r>
          </w:p>
          <w:p w14:paraId="63328CEB" w14:textId="1604F6E4" w:rsidR="007A7681" w:rsidRDefault="007A7681" w:rsidP="007A7681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36306"/>
    <w:rsid w:val="00507659"/>
    <w:rsid w:val="00521755"/>
    <w:rsid w:val="00537F57"/>
    <w:rsid w:val="00554676"/>
    <w:rsid w:val="006967F9"/>
    <w:rsid w:val="007A7681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2022-03-01T17:09:00Z</dcterms:created>
  <dcterms:modified xsi:type="dcterms:W3CDTF">2022-03-09T14:49:00Z</dcterms:modified>
</cp:coreProperties>
</file>