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700" w:type="dxa"/>
        <w:tblInd w:w="1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670"/>
      </w:tblGrid>
      <w:tr w:rsidR="00BD594B" w14:paraId="7D44B936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787F2708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1094BD4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AEC97A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78740F67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177FEA91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215671CD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0C589700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3DA58017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4EC9D527" w14:textId="24BEFE7F" w:rsidR="00BD594B" w:rsidRPr="008D64F3" w:rsidRDefault="00BD594B" w:rsidP="00BD594B">
            <w:pPr>
              <w:spacing w:line="276" w:lineRule="auto"/>
              <w:ind w:right="144"/>
            </w:pPr>
            <w:r w:rsidRPr="002D4813">
              <w:rPr>
                <w:sz w:val="20"/>
                <w:szCs w:val="20"/>
              </w:rPr>
              <w:t xml:space="preserve">                      fragra</w:t>
            </w:r>
            <w:r w:rsidR="0096709B">
              <w:rPr>
                <w:sz w:val="20"/>
                <w:szCs w:val="20"/>
              </w:rPr>
              <w:t>nt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3003181A" w14:textId="77777777" w:rsidR="00BD594B" w:rsidRDefault="00BD594B" w:rsidP="00BD594B">
            <w:pPr>
              <w:ind w:left="144" w:right="144"/>
            </w:pPr>
          </w:p>
        </w:tc>
        <w:tc>
          <w:tcPr>
            <w:tcW w:w="5670" w:type="dxa"/>
          </w:tcPr>
          <w:p w14:paraId="67D16D59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85CCB0B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E64B6C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7FE853AF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0EDF5E88" w14:textId="6996910B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2A3A47EC" w14:textId="63D274CD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18E5EB46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477F9B4B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74BC7796" w14:textId="150427D1" w:rsidR="00BD594B" w:rsidRPr="0092559B" w:rsidRDefault="00BD594B" w:rsidP="00BD594B">
            <w:pPr>
              <w:ind w:left="165"/>
            </w:pPr>
            <w:r w:rsidRPr="002D4813">
              <w:rPr>
                <w:sz w:val="20"/>
                <w:szCs w:val="20"/>
              </w:rPr>
              <w:t xml:space="preserve">                      fragra</w:t>
            </w:r>
            <w:r w:rsidR="0096709B">
              <w:rPr>
                <w:sz w:val="20"/>
                <w:szCs w:val="20"/>
              </w:rPr>
              <w:t>nt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BD594B" w14:paraId="7F99BD56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2292F482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ABAD22D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C1DF5F7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5471FB0B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33B8A7A5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4E0425D4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102C1B66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0723C251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3615859C" w14:textId="06A225C5" w:rsidR="00BD594B" w:rsidRDefault="00BD594B" w:rsidP="00BD594B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</w:t>
            </w:r>
            <w:r w:rsidR="0096709B">
              <w:rPr>
                <w:sz w:val="20"/>
                <w:szCs w:val="20"/>
              </w:rPr>
              <w:t>nt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72B383DE" w14:textId="77777777" w:rsidR="00BD594B" w:rsidRDefault="00BD594B" w:rsidP="00BD594B">
            <w:pPr>
              <w:ind w:left="144" w:right="144"/>
            </w:pPr>
          </w:p>
        </w:tc>
        <w:tc>
          <w:tcPr>
            <w:tcW w:w="5670" w:type="dxa"/>
          </w:tcPr>
          <w:p w14:paraId="2CD3F1D6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9F15A29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1CB24F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36F14B41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61E0CC2F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08062389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6E8DE6EE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54E12016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0599FD5E" w14:textId="772CDF62" w:rsidR="00BD594B" w:rsidRPr="0092559B" w:rsidRDefault="00BD594B" w:rsidP="00BD594B">
            <w:pPr>
              <w:ind w:left="165"/>
              <w:rPr>
                <w:i/>
              </w:rPr>
            </w:pPr>
            <w:r w:rsidRPr="002D4813">
              <w:rPr>
                <w:sz w:val="20"/>
                <w:szCs w:val="20"/>
              </w:rPr>
              <w:t xml:space="preserve">                      fragran</w:t>
            </w:r>
            <w:r w:rsidR="0096709B"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BD594B" w14:paraId="450809FE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71FDC117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EE57ABB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A216A6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494BB96B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791512E9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38837B11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27150FEC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6E1094EB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54197955" w14:textId="6F845DEF" w:rsidR="00BD594B" w:rsidRDefault="00BD594B" w:rsidP="00BD594B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</w:t>
            </w:r>
            <w:r w:rsidR="0096709B"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7050887E" w14:textId="77777777" w:rsidR="00BD594B" w:rsidRDefault="00BD594B" w:rsidP="00BD594B">
            <w:pPr>
              <w:ind w:left="144" w:right="144"/>
            </w:pPr>
          </w:p>
        </w:tc>
        <w:tc>
          <w:tcPr>
            <w:tcW w:w="5670" w:type="dxa"/>
          </w:tcPr>
          <w:p w14:paraId="6924C19C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42245D95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26E3CA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56FD7ADF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555FA995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51F99A89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6FAA58B3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7519D08C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6C6DA2B6" w14:textId="64CCAED4" w:rsidR="00BD594B" w:rsidRDefault="00BD594B" w:rsidP="00BD594B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</w:t>
            </w:r>
            <w:r w:rsidR="0096709B"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BD594B" w14:paraId="3901E593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339F220E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AEA3B9D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FDEFA6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56DF5F49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52576543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7DD48AD6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5DDF293A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553D8F14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6B6C7712" w14:textId="0996D4C6" w:rsidR="00BD594B" w:rsidRDefault="00BD594B" w:rsidP="00BD594B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</w:t>
            </w:r>
            <w:r w:rsidR="0096709B"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3B20DF0E" w14:textId="77777777" w:rsidR="00BD594B" w:rsidRDefault="00BD594B" w:rsidP="00BD594B">
            <w:pPr>
              <w:ind w:left="144" w:right="144"/>
            </w:pPr>
          </w:p>
        </w:tc>
        <w:tc>
          <w:tcPr>
            <w:tcW w:w="5670" w:type="dxa"/>
          </w:tcPr>
          <w:p w14:paraId="3B858667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C820246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9DFDA2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3218379F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661AADB2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288664D3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46D6C05A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379E2466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16E70D9C" w14:textId="3AFD1141" w:rsidR="00BD594B" w:rsidRDefault="00BD594B" w:rsidP="00BD594B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</w:t>
            </w:r>
            <w:r w:rsidR="0096709B"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  <w:tr w:rsidR="00BD594B" w14:paraId="3472F0F3" w14:textId="77777777" w:rsidTr="00C66A5F">
        <w:trPr>
          <w:cantSplit/>
          <w:trHeight w:hRule="exact" w:val="2880"/>
        </w:trPr>
        <w:tc>
          <w:tcPr>
            <w:tcW w:w="5760" w:type="dxa"/>
          </w:tcPr>
          <w:p w14:paraId="3C1759D1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6DD8782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A4653C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4CCC94EC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5F7A11AD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690501EC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0027A00B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0B33694A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42A15A58" w14:textId="4A671E69" w:rsidR="00BD594B" w:rsidRDefault="00BD594B" w:rsidP="00BD594B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</w:t>
            </w:r>
            <w:r w:rsidR="0096709B"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  <w:tc>
          <w:tcPr>
            <w:tcW w:w="270" w:type="dxa"/>
          </w:tcPr>
          <w:p w14:paraId="4313CB9E" w14:textId="77777777" w:rsidR="00BD594B" w:rsidRDefault="00BD594B" w:rsidP="00BD594B">
            <w:pPr>
              <w:ind w:left="144" w:right="144"/>
            </w:pPr>
          </w:p>
        </w:tc>
        <w:tc>
          <w:tcPr>
            <w:tcW w:w="5670" w:type="dxa"/>
          </w:tcPr>
          <w:p w14:paraId="6B77E18C" w14:textId="77777777" w:rsidR="00BD594B" w:rsidRDefault="00BD594B" w:rsidP="00BD594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7114A8D9" w14:textId="77777777" w:rsidR="00BD594B" w:rsidRDefault="00BD594B" w:rsidP="00BD594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09E89BD" w14:textId="77777777" w:rsidR="00BD594B" w:rsidRDefault="00BD594B" w:rsidP="00BD594B">
            <w:pPr>
              <w:ind w:left="144" w:right="144"/>
              <w:rPr>
                <w:b/>
                <w:bCs/>
              </w:rPr>
            </w:pPr>
          </w:p>
          <w:p w14:paraId="1D16E9B6" w14:textId="77777777" w:rsidR="00BD594B" w:rsidRPr="005D777B" w:rsidRDefault="00BD594B" w:rsidP="00BD594B">
            <w:pPr>
              <w:spacing w:line="276" w:lineRule="auto"/>
              <w:ind w:left="144" w:right="144"/>
            </w:pPr>
            <w:r w:rsidRPr="005D777B">
              <w:rPr>
                <w:b/>
                <w:bCs/>
              </w:rPr>
              <w:t xml:space="preserve">Astilbe </w:t>
            </w:r>
            <w:r>
              <w:t xml:space="preserve">              </w:t>
            </w:r>
            <w:r w:rsidRPr="00900190">
              <w:rPr>
                <w:i/>
              </w:rPr>
              <w:t>Astilbe spp.</w:t>
            </w:r>
          </w:p>
          <w:p w14:paraId="13109AA0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D594B">
              <w:rPr>
                <w:b/>
                <w:bCs/>
                <w:sz w:val="20"/>
                <w:szCs w:val="20"/>
              </w:rPr>
              <w:t>Bloom:</w:t>
            </w:r>
            <w:r>
              <w:rPr>
                <w:sz w:val="20"/>
                <w:szCs w:val="20"/>
              </w:rPr>
              <w:t xml:space="preserve">  Feathery spikes of tiny pink flowers, attractive foliage. </w:t>
            </w:r>
          </w:p>
          <w:p w14:paraId="7F08A5BE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Bloom time: </w:t>
            </w:r>
            <w:r>
              <w:rPr>
                <w:sz w:val="20"/>
                <w:szCs w:val="20"/>
              </w:rPr>
              <w:t>S</w:t>
            </w:r>
            <w:r w:rsidRPr="002D4813">
              <w:rPr>
                <w:sz w:val="20"/>
                <w:szCs w:val="20"/>
              </w:rPr>
              <w:t xml:space="preserve">pring &amp; </w:t>
            </w:r>
            <w:r>
              <w:rPr>
                <w:sz w:val="20"/>
                <w:szCs w:val="20"/>
              </w:rPr>
              <w:t xml:space="preserve">early </w:t>
            </w:r>
            <w:r w:rsidRPr="002D4813">
              <w:rPr>
                <w:sz w:val="20"/>
                <w:szCs w:val="20"/>
              </w:rPr>
              <w:t>summer</w:t>
            </w:r>
            <w:r>
              <w:rPr>
                <w:sz w:val="20"/>
                <w:szCs w:val="20"/>
              </w:rPr>
              <w:t xml:space="preserve">.  </w:t>
            </w:r>
            <w:r w:rsidRPr="002D4813">
              <w:rPr>
                <w:b/>
                <w:bCs/>
                <w:sz w:val="20"/>
                <w:szCs w:val="20"/>
              </w:rPr>
              <w:t>Light:</w:t>
            </w:r>
            <w:r w:rsidRPr="002D4813">
              <w:rPr>
                <w:sz w:val="20"/>
                <w:szCs w:val="20"/>
              </w:rPr>
              <w:t xml:space="preserve"> Part Sun</w:t>
            </w:r>
            <w:r>
              <w:rPr>
                <w:sz w:val="20"/>
                <w:szCs w:val="20"/>
              </w:rPr>
              <w:t>/</w:t>
            </w:r>
            <w:r w:rsidRPr="002D4813">
              <w:rPr>
                <w:sz w:val="20"/>
                <w:szCs w:val="20"/>
              </w:rPr>
              <w:t>Shade</w:t>
            </w:r>
          </w:p>
          <w:p w14:paraId="09CB5E04" w14:textId="77777777" w:rsidR="00BD594B" w:rsidRPr="002D4813" w:rsidRDefault="00BD594B" w:rsidP="00BD594B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Size:</w:t>
            </w:r>
            <w:r w:rsidRPr="002D4813">
              <w:rPr>
                <w:sz w:val="20"/>
                <w:szCs w:val="20"/>
              </w:rPr>
              <w:t xml:space="preserve"> 6 in.- 8 ft. depending on variety</w:t>
            </w:r>
          </w:p>
          <w:p w14:paraId="59E279D2" w14:textId="77777777" w:rsidR="00BD594B" w:rsidRPr="002D4813" w:rsidRDefault="00BD594B" w:rsidP="00BD594B">
            <w:pPr>
              <w:spacing w:line="276" w:lineRule="auto"/>
              <w:ind w:left="165"/>
              <w:rPr>
                <w:sz w:val="20"/>
                <w:szCs w:val="20"/>
              </w:rPr>
            </w:pPr>
            <w:r w:rsidRPr="002D4813">
              <w:rPr>
                <w:b/>
                <w:bCs/>
                <w:sz w:val="20"/>
                <w:szCs w:val="20"/>
              </w:rPr>
              <w:t>Comments:</w:t>
            </w:r>
            <w:r w:rsidRPr="002D4813">
              <w:rPr>
                <w:sz w:val="20"/>
                <w:szCs w:val="20"/>
              </w:rPr>
              <w:t xml:space="preserve"> Deer resistant; attracts birds; cut flowers;</w:t>
            </w:r>
          </w:p>
          <w:p w14:paraId="5DEEFD29" w14:textId="2DE2A8F1" w:rsidR="00BD594B" w:rsidRDefault="00BD594B" w:rsidP="00BD594B">
            <w:pPr>
              <w:ind w:left="144" w:right="144"/>
            </w:pPr>
            <w:r w:rsidRPr="002D4813">
              <w:rPr>
                <w:sz w:val="20"/>
                <w:szCs w:val="20"/>
              </w:rPr>
              <w:t xml:space="preserve">                      fragran</w:t>
            </w:r>
            <w:r w:rsidR="0096709B">
              <w:rPr>
                <w:sz w:val="20"/>
                <w:szCs w:val="20"/>
              </w:rPr>
              <w:t>t</w:t>
            </w:r>
            <w:r w:rsidRPr="002D4813">
              <w:rPr>
                <w:sz w:val="20"/>
                <w:szCs w:val="20"/>
              </w:rPr>
              <w:t>; good for containers.</w:t>
            </w:r>
          </w:p>
        </w:tc>
      </w:tr>
    </w:tbl>
    <w:p w14:paraId="38927910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C01AD5">
      <w:type w:val="continuous"/>
      <w:pgSz w:w="12240" w:h="15840"/>
      <w:pgMar w:top="54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4F3"/>
    <w:rsid w:val="000018D7"/>
    <w:rsid w:val="00036415"/>
    <w:rsid w:val="002D4813"/>
    <w:rsid w:val="00333EB3"/>
    <w:rsid w:val="00426D8D"/>
    <w:rsid w:val="005D777B"/>
    <w:rsid w:val="00617217"/>
    <w:rsid w:val="00667F59"/>
    <w:rsid w:val="00854D3E"/>
    <w:rsid w:val="008D64F3"/>
    <w:rsid w:val="00900190"/>
    <w:rsid w:val="00923BD6"/>
    <w:rsid w:val="0096709B"/>
    <w:rsid w:val="009A4334"/>
    <w:rsid w:val="00A30E02"/>
    <w:rsid w:val="00A96162"/>
    <w:rsid w:val="00BD594B"/>
    <w:rsid w:val="00C01AD5"/>
    <w:rsid w:val="00C66A5F"/>
    <w:rsid w:val="00E860F1"/>
    <w:rsid w:val="00EE46A4"/>
    <w:rsid w:val="00F63A4D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52B37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0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11</cp:revision>
  <cp:lastPrinted>2014-04-16T16:16:00Z</cp:lastPrinted>
  <dcterms:created xsi:type="dcterms:W3CDTF">2014-04-09T14:25:00Z</dcterms:created>
  <dcterms:modified xsi:type="dcterms:W3CDTF">2023-04-29T20:41:00Z</dcterms:modified>
</cp:coreProperties>
</file>