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7EEF0FD4" w14:textId="77777777">
        <w:trPr>
          <w:cantSplit/>
          <w:trHeight w:hRule="exact" w:val="2880"/>
        </w:trPr>
        <w:tc>
          <w:tcPr>
            <w:tcW w:w="5760" w:type="dxa"/>
          </w:tcPr>
          <w:p w14:paraId="47397CB2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37197AD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D4879D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6F635B9D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51BE7E1C" w14:textId="1A55E495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proofErr w:type="gramStart"/>
            <w:r w:rsidRPr="009A3383">
              <w:rPr>
                <w:b/>
              </w:rPr>
              <w:t>Iris</w:t>
            </w:r>
            <w:r w:rsidR="002E295B">
              <w:rPr>
                <w:b/>
              </w:rPr>
              <w:t xml:space="preserve">, </w:t>
            </w:r>
            <w:r w:rsidRPr="009A3383">
              <w:rPr>
                <w:b/>
              </w:rPr>
              <w:t xml:space="preserve"> Blue</w:t>
            </w:r>
            <w:proofErr w:type="gramEnd"/>
            <w:r w:rsidRPr="009A3383">
              <w:rPr>
                <w:b/>
              </w:rPr>
              <w:t xml:space="preserve">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13F8DD8E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4D583AD8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4CD65B64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02918F45" w14:textId="3867B7F6" w:rsidR="00205B72" w:rsidRPr="007256B6" w:rsidRDefault="00205B72" w:rsidP="00205B72">
            <w:pPr>
              <w:spacing w:before="240"/>
              <w:ind w:right="144"/>
            </w:pPr>
          </w:p>
          <w:p w14:paraId="72024748" w14:textId="0A2C69CF" w:rsidR="007256B6" w:rsidRPr="007256B6" w:rsidRDefault="007256B6" w:rsidP="00F11996">
            <w:pPr>
              <w:ind w:left="144" w:right="144"/>
            </w:pPr>
          </w:p>
        </w:tc>
        <w:tc>
          <w:tcPr>
            <w:tcW w:w="273" w:type="dxa"/>
          </w:tcPr>
          <w:p w14:paraId="5C7586AC" w14:textId="77777777" w:rsidR="007256B6" w:rsidRDefault="00332F66" w:rsidP="007256B6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315697C4" w14:textId="77777777" w:rsidR="00E36394" w:rsidRDefault="00F11996" w:rsidP="00E36394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 w:rsidR="00E36394">
              <w:t xml:space="preserve">  </w:t>
            </w:r>
            <w:r w:rsidR="00E36394">
              <w:rPr>
                <w:i/>
                <w:iCs/>
                <w:u w:val="single"/>
              </w:rPr>
              <w:t>Madison County Master Gardeners</w:t>
            </w:r>
            <w:r w:rsidR="00E36394">
              <w:rPr>
                <w:i/>
                <w:iCs/>
              </w:rPr>
              <w:t xml:space="preserve">                             Price</w:t>
            </w:r>
          </w:p>
          <w:p w14:paraId="6208F997" w14:textId="77777777" w:rsidR="00E36394" w:rsidRDefault="00E36394" w:rsidP="00E363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5C0953" w14:textId="77777777" w:rsidR="00E36394" w:rsidRDefault="00E36394" w:rsidP="00E36394">
            <w:pPr>
              <w:ind w:left="144" w:right="144"/>
              <w:rPr>
                <w:b/>
                <w:bCs/>
              </w:rPr>
            </w:pPr>
          </w:p>
          <w:p w14:paraId="6E1FEA09" w14:textId="77777777" w:rsidR="00205B72" w:rsidRDefault="00E36394" w:rsidP="00E36394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1518F6CD" w14:textId="5E43C89D" w:rsidR="00E36394" w:rsidRDefault="00205B72" w:rsidP="00E363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proofErr w:type="gramStart"/>
            <w:r w:rsidR="00E36394" w:rsidRPr="00205B72">
              <w:rPr>
                <w:b/>
              </w:rPr>
              <w:t>Iris</w:t>
            </w:r>
            <w:r w:rsidR="002E295B">
              <w:rPr>
                <w:b/>
              </w:rPr>
              <w:t xml:space="preserve">, </w:t>
            </w:r>
            <w:r w:rsidR="00E36394" w:rsidRPr="00205B72">
              <w:rPr>
                <w:b/>
              </w:rPr>
              <w:t xml:space="preserve"> Blue</w:t>
            </w:r>
            <w:proofErr w:type="gramEnd"/>
            <w:r w:rsidR="00E36394" w:rsidRPr="00205B72">
              <w:rPr>
                <w:b/>
              </w:rPr>
              <w:t xml:space="preserve"> Flag</w:t>
            </w:r>
            <w:r w:rsidR="00E36394">
              <w:rPr>
                <w:bCs/>
                <w:sz w:val="20"/>
                <w:szCs w:val="20"/>
              </w:rPr>
              <w:t xml:space="preserve">     </w:t>
            </w:r>
            <w:r w:rsidR="00E36394" w:rsidRPr="00E36394">
              <w:rPr>
                <w:bCs/>
                <w:i/>
                <w:iCs/>
              </w:rPr>
              <w:t>Iris virginica</w:t>
            </w:r>
          </w:p>
          <w:p w14:paraId="27AD6D2B" w14:textId="74424E19" w:rsidR="00E36394" w:rsidRPr="004A4463" w:rsidRDefault="00E36394" w:rsidP="004A4463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 w:rsidR="004A4463"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 w:rsidR="004A4463">
              <w:rPr>
                <w:sz w:val="20"/>
                <w:szCs w:val="20"/>
              </w:rPr>
              <w:t xml:space="preserve"> in May -July.</w:t>
            </w:r>
          </w:p>
          <w:p w14:paraId="1569D5E1" w14:textId="71D3497C" w:rsidR="004A4463" w:rsidRPr="004A4463" w:rsidRDefault="004A4463" w:rsidP="004A446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 w:rsidR="00205B72"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4341DA58" w14:textId="3C5B006F" w:rsidR="004A4463" w:rsidRPr="004A4463" w:rsidRDefault="004A4463" w:rsidP="004A446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 w:rsidR="00205B72"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 xml:space="preserve">Will grow </w:t>
            </w:r>
            <w:r w:rsidR="00205B72" w:rsidRPr="004A4463">
              <w:rPr>
                <w:sz w:val="20"/>
                <w:szCs w:val="20"/>
              </w:rPr>
              <w:t>normal garden</w:t>
            </w:r>
            <w:r w:rsidR="00205B72"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25C12D2E" w14:textId="5B6E0B1E" w:rsidR="004A4463" w:rsidRDefault="004A4463" w:rsidP="00F11996">
            <w:pPr>
              <w:spacing w:line="276" w:lineRule="auto"/>
              <w:ind w:left="144" w:right="144"/>
            </w:pPr>
          </w:p>
        </w:tc>
      </w:tr>
      <w:tr w:rsidR="00332F66" w14:paraId="6710CA98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6A165ACF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6A69D2C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E8A95A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28B5D204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6246A1B7" w14:textId="6974250C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4AB6E782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65DC53FF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508F3B72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0301EF35" w14:textId="119886FA" w:rsidR="00332F66" w:rsidRPr="007256B6" w:rsidRDefault="00332F66" w:rsidP="00F11996">
            <w:pPr>
              <w:ind w:left="144" w:right="144"/>
            </w:pPr>
          </w:p>
        </w:tc>
        <w:tc>
          <w:tcPr>
            <w:tcW w:w="273" w:type="dxa"/>
          </w:tcPr>
          <w:p w14:paraId="7C4285D0" w14:textId="7D554827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21E86E24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CD619DE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AB3BBA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001F45EF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4ACAA2F0" w14:textId="22382033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</w:t>
            </w:r>
            <w:r w:rsidR="002E295B">
              <w:rPr>
                <w:b/>
              </w:rPr>
              <w:t xml:space="preserve">s,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5AD9A51B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6A9FF5D1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15A63A2E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1962317A" w14:textId="567CECE2" w:rsidR="00332F66" w:rsidRDefault="00332F66" w:rsidP="00F11996">
            <w:pPr>
              <w:ind w:left="144" w:right="144"/>
            </w:pPr>
          </w:p>
        </w:tc>
      </w:tr>
      <w:tr w:rsidR="00332F66" w14:paraId="707308A4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41CC1EDC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EC8C2C6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E51281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1D0399E9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2E343838" w14:textId="3ADCAF12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245D7524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3063B3C8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7BF4C0FE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17BFD04C" w14:textId="59D27131" w:rsidR="00332F66" w:rsidRPr="007256B6" w:rsidRDefault="00332F66" w:rsidP="00F11996">
            <w:pPr>
              <w:ind w:left="144" w:right="144"/>
            </w:pPr>
          </w:p>
        </w:tc>
        <w:tc>
          <w:tcPr>
            <w:tcW w:w="273" w:type="dxa"/>
          </w:tcPr>
          <w:p w14:paraId="34A6B7DF" w14:textId="2F1C0361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779CB918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275D26A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1620BA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24F2287C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7907D743" w14:textId="71C991C1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3CDA2AB6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18A56E3F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1D833078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5E86B24C" w14:textId="2512B5BA" w:rsidR="00332F66" w:rsidRDefault="00332F66" w:rsidP="00F11996">
            <w:pPr>
              <w:ind w:left="144" w:right="144"/>
            </w:pPr>
          </w:p>
        </w:tc>
      </w:tr>
      <w:tr w:rsidR="00332F66" w14:paraId="04A6608C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6D24C280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64698E5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644E5A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1C1E9F46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5DD10C55" w14:textId="6146ACF7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37D2F2CB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32B92E63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0535613D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59D5E66C" w14:textId="5BC1EEA3" w:rsidR="00332F66" w:rsidRPr="007256B6" w:rsidRDefault="00332F66" w:rsidP="00F11996">
            <w:pPr>
              <w:ind w:left="144" w:right="144"/>
            </w:pPr>
          </w:p>
        </w:tc>
        <w:tc>
          <w:tcPr>
            <w:tcW w:w="273" w:type="dxa"/>
          </w:tcPr>
          <w:p w14:paraId="7DF5981E" w14:textId="50709326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6BE00965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CD5564A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5C0C41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394EFC5F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26348B93" w14:textId="714EF29B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48DB4FAF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208CB8C7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519979B7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280FE3E4" w14:textId="4CE72D4E" w:rsidR="00332F66" w:rsidRDefault="00332F66" w:rsidP="00F11996">
            <w:pPr>
              <w:ind w:left="144" w:right="144"/>
            </w:pPr>
          </w:p>
        </w:tc>
      </w:tr>
      <w:tr w:rsidR="00332F66" w14:paraId="70FCB852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12FDD415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EBDEC2B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19EC7C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48923A19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2CCB9DE3" w14:textId="0FFD8EB0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1A74C7E9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0D260333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06556EEF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36B868A4" w14:textId="4D706D7A" w:rsidR="00332F66" w:rsidRPr="007256B6" w:rsidRDefault="00332F66" w:rsidP="00F11996">
            <w:pPr>
              <w:ind w:left="144" w:right="144"/>
            </w:pPr>
          </w:p>
        </w:tc>
        <w:tc>
          <w:tcPr>
            <w:tcW w:w="273" w:type="dxa"/>
          </w:tcPr>
          <w:p w14:paraId="5B93230F" w14:textId="14A03AF3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3B17DE6B" w14:textId="77777777" w:rsidR="00205B72" w:rsidRDefault="00205B72" w:rsidP="00205B72">
            <w:pPr>
              <w:spacing w:before="240"/>
              <w:ind w:left="144" w:right="144"/>
              <w:rPr>
                <w:i/>
                <w:iCs/>
              </w:rPr>
            </w:pPr>
            <w:r w:rsidRPr="00F11996">
              <w:rPr>
                <w:sz w:val="20"/>
                <w:szCs w:val="20"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DBC7E26" w14:textId="77777777" w:rsidR="00205B72" w:rsidRDefault="00205B72" w:rsidP="00205B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403206" w14:textId="77777777" w:rsidR="00205B72" w:rsidRDefault="00205B72" w:rsidP="00205B72">
            <w:pPr>
              <w:ind w:left="144" w:right="144"/>
              <w:rPr>
                <w:b/>
                <w:bCs/>
              </w:rPr>
            </w:pPr>
          </w:p>
          <w:p w14:paraId="30CBEF31" w14:textId="77777777" w:rsidR="00205B72" w:rsidRDefault="00205B72" w:rsidP="00205B72">
            <w:pPr>
              <w:spacing w:line="276" w:lineRule="auto"/>
              <w:ind w:right="144"/>
              <w:rPr>
                <w:bCs/>
              </w:rPr>
            </w:pPr>
            <w:r>
              <w:rPr>
                <w:bCs/>
              </w:rPr>
              <w:t xml:space="preserve">    </w:t>
            </w:r>
          </w:p>
          <w:p w14:paraId="1AA3EA91" w14:textId="4CAB11F1" w:rsidR="00205B72" w:rsidRDefault="00205B72" w:rsidP="00205B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</w:t>
            </w:r>
            <w:r w:rsidRPr="00205B72">
              <w:rPr>
                <w:b/>
              </w:rPr>
              <w:t>Iris</w:t>
            </w:r>
            <w:r w:rsidR="00E31A19">
              <w:rPr>
                <w:b/>
              </w:rPr>
              <w:t xml:space="preserve">, </w:t>
            </w:r>
            <w:r w:rsidRPr="00205B72">
              <w:rPr>
                <w:b/>
              </w:rPr>
              <w:t>Blue Flag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E36394">
              <w:rPr>
                <w:bCs/>
                <w:i/>
                <w:iCs/>
              </w:rPr>
              <w:t>Iris virginica</w:t>
            </w:r>
          </w:p>
          <w:p w14:paraId="1D6A8642" w14:textId="77777777" w:rsidR="00205B72" w:rsidRPr="004A4463" w:rsidRDefault="00205B72" w:rsidP="00205B72">
            <w:pPr>
              <w:spacing w:line="276" w:lineRule="auto"/>
              <w:ind w:left="144" w:right="144"/>
            </w:pPr>
            <w: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Color:</w:t>
            </w:r>
            <w:r w:rsidRPr="004A4463">
              <w:rPr>
                <w:sz w:val="20"/>
                <w:szCs w:val="20"/>
              </w:rPr>
              <w:t xml:space="preserve">  Lt. green foliage</w:t>
            </w:r>
            <w:r>
              <w:rPr>
                <w:sz w:val="20"/>
                <w:szCs w:val="20"/>
              </w:rPr>
              <w:t>.  D</w:t>
            </w:r>
            <w:r w:rsidRPr="004A4463">
              <w:rPr>
                <w:sz w:val="20"/>
                <w:szCs w:val="20"/>
              </w:rPr>
              <w:t>eep purple flowers</w:t>
            </w:r>
            <w:r>
              <w:rPr>
                <w:sz w:val="20"/>
                <w:szCs w:val="20"/>
              </w:rPr>
              <w:t xml:space="preserve"> in May -July.</w:t>
            </w:r>
          </w:p>
          <w:p w14:paraId="1AAD53B1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Height:</w:t>
            </w:r>
            <w:r w:rsidRPr="004A4463">
              <w:rPr>
                <w:sz w:val="20"/>
                <w:szCs w:val="20"/>
              </w:rPr>
              <w:t xml:space="preserve">  2 – </w:t>
            </w:r>
            <w:r>
              <w:rPr>
                <w:sz w:val="20"/>
                <w:szCs w:val="20"/>
              </w:rPr>
              <w:t>3</w:t>
            </w:r>
            <w:r w:rsidRPr="004A4463">
              <w:rPr>
                <w:sz w:val="20"/>
                <w:szCs w:val="20"/>
              </w:rPr>
              <w:t xml:space="preserve"> feet. </w:t>
            </w:r>
            <w:r>
              <w:rPr>
                <w:sz w:val="20"/>
                <w:szCs w:val="20"/>
              </w:rPr>
              <w:t xml:space="preserve">      </w:t>
            </w:r>
          </w:p>
          <w:p w14:paraId="06706C3F" w14:textId="77777777" w:rsidR="00205B72" w:rsidRPr="004A4463" w:rsidRDefault="00205B72" w:rsidP="00205B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4463">
              <w:rPr>
                <w:sz w:val="20"/>
                <w:szCs w:val="20"/>
              </w:rPr>
              <w:t xml:space="preserve"> </w:t>
            </w:r>
            <w:r w:rsidRPr="004A4463">
              <w:rPr>
                <w:b/>
                <w:bCs/>
                <w:sz w:val="20"/>
                <w:szCs w:val="20"/>
              </w:rPr>
              <w:t>Habit:</w:t>
            </w:r>
            <w:r w:rsidRPr="004A44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Clumping.  </w:t>
            </w:r>
            <w:r w:rsidRPr="004A4463">
              <w:rPr>
                <w:sz w:val="20"/>
                <w:szCs w:val="20"/>
              </w:rPr>
              <w:t>Will grow normal garden</w:t>
            </w:r>
            <w:r>
              <w:rPr>
                <w:sz w:val="20"/>
                <w:szCs w:val="20"/>
              </w:rPr>
              <w:t xml:space="preserve"> or lake/pond shores.</w:t>
            </w:r>
            <w:r w:rsidRPr="004A4463">
              <w:rPr>
                <w:sz w:val="20"/>
                <w:szCs w:val="20"/>
              </w:rPr>
              <w:t xml:space="preserve"> </w:t>
            </w:r>
          </w:p>
          <w:p w14:paraId="4CFF1606" w14:textId="39ECD33C" w:rsidR="00332F66" w:rsidRDefault="00332F66" w:rsidP="00F11996">
            <w:pPr>
              <w:ind w:left="144" w:right="144"/>
            </w:pPr>
          </w:p>
        </w:tc>
      </w:tr>
    </w:tbl>
    <w:p w14:paraId="2A382152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C59B3"/>
    <w:rsid w:val="00205B72"/>
    <w:rsid w:val="002E295B"/>
    <w:rsid w:val="0030466A"/>
    <w:rsid w:val="00332F66"/>
    <w:rsid w:val="0037498E"/>
    <w:rsid w:val="004A4463"/>
    <w:rsid w:val="00525C44"/>
    <w:rsid w:val="00551C68"/>
    <w:rsid w:val="007256B6"/>
    <w:rsid w:val="00881A78"/>
    <w:rsid w:val="009A3383"/>
    <w:rsid w:val="00E31A19"/>
    <w:rsid w:val="00E36394"/>
    <w:rsid w:val="00F1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DCA07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4</cp:revision>
  <cp:lastPrinted>2014-05-01T12:02:00Z</cp:lastPrinted>
  <dcterms:created xsi:type="dcterms:W3CDTF">2022-03-18T11:55:00Z</dcterms:created>
  <dcterms:modified xsi:type="dcterms:W3CDTF">2022-03-18T12:25:00Z</dcterms:modified>
</cp:coreProperties>
</file>