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F68DED" w14:textId="77777777" w:rsidR="003F2223" w:rsidRDefault="003F2223" w:rsidP="003F222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1C6CA0B5" w14:textId="28CBE049" w:rsidR="00521755" w:rsidRDefault="003F2223" w:rsidP="0012232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 w:rsidR="00122329">
              <w:rPr>
                <w:b/>
              </w:rPr>
              <w:t xml:space="preserve">  Pepper, Bell, Sweet, California Wonder</w:t>
            </w:r>
          </w:p>
          <w:p w14:paraId="62F49C3E" w14:textId="62868ADD" w:rsidR="00122329" w:rsidRPr="00122329" w:rsidRDefault="00122329" w:rsidP="0012232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3C89246E" w14:textId="4CD5BBC9" w:rsidR="00122329" w:rsidRPr="00386599" w:rsidRDefault="00122329" w:rsidP="001223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4E512029" w14:textId="2E1C6973" w:rsidR="00122329" w:rsidRPr="00386599" w:rsidRDefault="00122329" w:rsidP="001223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3875EE8E" w14:textId="3BBD15B9" w:rsidR="00122329" w:rsidRPr="00386599" w:rsidRDefault="00122329" w:rsidP="001223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73EBF797" w14:textId="5D8173DC" w:rsidR="00122329" w:rsidRPr="00386599" w:rsidRDefault="00122329" w:rsidP="0012232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2800496" w14:textId="77777777" w:rsidR="00386599" w:rsidRDefault="00386599" w:rsidP="0038659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43CC7BC" w14:textId="77777777" w:rsidR="00386599" w:rsidRDefault="00386599" w:rsidP="003865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AC73795" w14:textId="77777777" w:rsidR="00386599" w:rsidRDefault="00386599" w:rsidP="003865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7AC497D" w14:textId="77777777" w:rsidR="00386599" w:rsidRDefault="00386599" w:rsidP="0038659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 Pepper, Bell, Sweet, California Wonder</w:t>
            </w:r>
          </w:p>
          <w:p w14:paraId="378C0BB7" w14:textId="77777777" w:rsidR="00386599" w:rsidRPr="00122329" w:rsidRDefault="00386599" w:rsidP="0038659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12AA3404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269A2A56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0356F784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3A62475D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4A71C1CF" w14:textId="353357D5" w:rsidR="00294D29" w:rsidRDefault="00294D29" w:rsidP="00F826BA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67588E67" w14:textId="77777777" w:rsidR="00386599" w:rsidRDefault="00386599" w:rsidP="0038659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5BFA88" w14:textId="77777777" w:rsidR="00386599" w:rsidRDefault="00386599" w:rsidP="003865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A70993" w14:textId="77777777" w:rsidR="00386599" w:rsidRDefault="00386599" w:rsidP="003865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D2721E4" w14:textId="77777777" w:rsidR="00386599" w:rsidRDefault="00386599" w:rsidP="0038659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 Pepper, Bell, Sweet, California Wonder</w:t>
            </w:r>
          </w:p>
          <w:p w14:paraId="614C31B2" w14:textId="77777777" w:rsidR="00386599" w:rsidRPr="00122329" w:rsidRDefault="00386599" w:rsidP="0038659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431B5BE5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0BA13F0E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43FCADEA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4FA8BBD4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3A9B58" w14:textId="77777777" w:rsidR="00386599" w:rsidRDefault="00386599" w:rsidP="0038659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6644F4" w14:textId="77777777" w:rsidR="00386599" w:rsidRDefault="00386599" w:rsidP="003865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4701124" w14:textId="77777777" w:rsidR="00386599" w:rsidRDefault="00386599" w:rsidP="003865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0A4E7D61" w14:textId="77777777" w:rsidR="00386599" w:rsidRDefault="00386599" w:rsidP="0038659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 Pepper, Bell, Sweet, California Wonder</w:t>
            </w:r>
          </w:p>
          <w:p w14:paraId="002CA9EA" w14:textId="77777777" w:rsidR="00386599" w:rsidRPr="00122329" w:rsidRDefault="00386599" w:rsidP="0038659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4C7F27E9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452AEE70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1B0A09EB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6B2B3DEE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362E099A" w14:textId="50D356AD" w:rsidR="00294D29" w:rsidRDefault="00294D29" w:rsidP="00F826BA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335258C7" w14:textId="77777777" w:rsidR="00386599" w:rsidRDefault="00386599" w:rsidP="0038659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248AE1" w14:textId="77777777" w:rsidR="00386599" w:rsidRDefault="00386599" w:rsidP="003865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F0C99C" w14:textId="77777777" w:rsidR="00386599" w:rsidRDefault="00386599" w:rsidP="003865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573207D" w14:textId="77777777" w:rsidR="00386599" w:rsidRDefault="00386599" w:rsidP="0038659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 Pepper, Bell, Sweet, California Wonder</w:t>
            </w:r>
          </w:p>
          <w:p w14:paraId="5CB24BCD" w14:textId="77777777" w:rsidR="00386599" w:rsidRPr="00122329" w:rsidRDefault="00386599" w:rsidP="0038659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3F12E2FF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529B1D36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23BC92E3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145BC205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F2EEC18" w14:textId="77777777" w:rsidR="00386599" w:rsidRDefault="00386599" w:rsidP="0038659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62429FC" w14:textId="77777777" w:rsidR="00386599" w:rsidRDefault="00386599" w:rsidP="003865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6B9D83" w14:textId="77777777" w:rsidR="00386599" w:rsidRDefault="00386599" w:rsidP="003865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7F8672D1" w14:textId="77777777" w:rsidR="00386599" w:rsidRDefault="00386599" w:rsidP="0038659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 Pepper, Bell, Sweet, California Wonder</w:t>
            </w:r>
          </w:p>
          <w:p w14:paraId="63EFC006" w14:textId="77777777" w:rsidR="00386599" w:rsidRPr="00122329" w:rsidRDefault="00386599" w:rsidP="0038659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7FA68902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32E301F8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49CF64D4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345BFBC6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47D69DD7" w14:textId="77777777" w:rsidR="00386599" w:rsidRDefault="00386599" w:rsidP="0038659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7222D1" w14:textId="77777777" w:rsidR="00386599" w:rsidRDefault="00386599" w:rsidP="003865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8AE5A02" w14:textId="77777777" w:rsidR="00386599" w:rsidRDefault="00386599" w:rsidP="003865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3BFCD67" w14:textId="77777777" w:rsidR="00386599" w:rsidRDefault="00386599" w:rsidP="0038659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 Pepper, Bell, Sweet, California Wonder</w:t>
            </w:r>
          </w:p>
          <w:p w14:paraId="3037B79E" w14:textId="77777777" w:rsidR="00386599" w:rsidRPr="00122329" w:rsidRDefault="00386599" w:rsidP="0038659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648C0203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6A361038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37191A19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590AFE2F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5C62765" w14:textId="77777777" w:rsidR="00386599" w:rsidRDefault="00386599" w:rsidP="0038659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DE20AC1" w14:textId="77777777" w:rsidR="00386599" w:rsidRDefault="00386599" w:rsidP="003865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C38FBE" w14:textId="77777777" w:rsidR="00386599" w:rsidRDefault="00386599" w:rsidP="003865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506E28CA" w14:textId="77777777" w:rsidR="00386599" w:rsidRDefault="00386599" w:rsidP="0038659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 Pepper, Bell, Sweet, California Wonder</w:t>
            </w:r>
          </w:p>
          <w:p w14:paraId="2D1FB323" w14:textId="77777777" w:rsidR="00386599" w:rsidRPr="00122329" w:rsidRDefault="00386599" w:rsidP="0038659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342812D1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0066B23F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7ED0D7F3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2CF986E8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7BB93D48" w14:textId="77777777" w:rsidR="00386599" w:rsidRDefault="00386599" w:rsidP="0038659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70EC8B" w14:textId="77777777" w:rsidR="00386599" w:rsidRDefault="00386599" w:rsidP="003865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32F4DDC" w14:textId="77777777" w:rsidR="00386599" w:rsidRDefault="00386599" w:rsidP="003865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28CAE80F" w14:textId="77777777" w:rsidR="00386599" w:rsidRDefault="00386599" w:rsidP="0038659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 Pepper, Bell, Sweet, California Wonder</w:t>
            </w:r>
          </w:p>
          <w:p w14:paraId="0B3559F3" w14:textId="77777777" w:rsidR="00386599" w:rsidRPr="00122329" w:rsidRDefault="00386599" w:rsidP="0038659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18C8723B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5CD308B0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27013E2D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75BB0FF3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156CC04" w14:textId="77777777" w:rsidR="00386599" w:rsidRDefault="00386599" w:rsidP="0038659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DD6BC6" w14:textId="77777777" w:rsidR="00386599" w:rsidRDefault="00386599" w:rsidP="0038659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E7C7F38" w14:textId="77777777" w:rsidR="00386599" w:rsidRDefault="00386599" w:rsidP="0038659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</w:p>
          <w:p w14:paraId="49296920" w14:textId="77777777" w:rsidR="00386599" w:rsidRDefault="00386599" w:rsidP="00386599">
            <w:pPr>
              <w:ind w:right="144"/>
              <w:rPr>
                <w:b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Pr="003F2223">
              <w:rPr>
                <w:b/>
              </w:rPr>
              <w:t xml:space="preserve"> </w:t>
            </w:r>
            <w:r>
              <w:rPr>
                <w:b/>
              </w:rPr>
              <w:t xml:space="preserve">  Pepper, Bell, Sweet, California Wonder</w:t>
            </w:r>
          </w:p>
          <w:p w14:paraId="54B2CC09" w14:textId="77777777" w:rsidR="00386599" w:rsidRPr="00122329" w:rsidRDefault="00386599" w:rsidP="00386599">
            <w:pPr>
              <w:ind w:right="144"/>
              <w:rPr>
                <w:bCs/>
                <w:i/>
                <w:iCs/>
              </w:rPr>
            </w:pPr>
            <w:r>
              <w:rPr>
                <w:b/>
              </w:rPr>
              <w:t xml:space="preserve">                                                                      </w:t>
            </w:r>
            <w:r w:rsidRPr="00122329">
              <w:rPr>
                <w:bCs/>
                <w:i/>
                <w:iCs/>
              </w:rPr>
              <w:t>Capsicum annuum</w:t>
            </w:r>
          </w:p>
          <w:p w14:paraId="6A4A662F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    </w:t>
            </w:r>
            <w:r w:rsidRPr="00386599">
              <w:rPr>
                <w:b/>
                <w:sz w:val="20"/>
                <w:szCs w:val="20"/>
              </w:rPr>
              <w:t>Color:</w:t>
            </w:r>
            <w:r w:rsidRPr="00386599">
              <w:rPr>
                <w:bCs/>
                <w:sz w:val="20"/>
                <w:szCs w:val="20"/>
              </w:rPr>
              <w:t xml:space="preserve">  Green</w:t>
            </w:r>
          </w:p>
          <w:p w14:paraId="433F0F03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Light:</w:t>
            </w:r>
            <w:r w:rsidRPr="00386599">
              <w:rPr>
                <w:bCs/>
                <w:sz w:val="20"/>
                <w:szCs w:val="20"/>
              </w:rPr>
              <w:t xml:space="preserve">  Full sun</w:t>
            </w:r>
          </w:p>
          <w:p w14:paraId="652FBC2E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Height:</w:t>
            </w:r>
            <w:r w:rsidRPr="00386599">
              <w:rPr>
                <w:bCs/>
                <w:sz w:val="20"/>
                <w:szCs w:val="20"/>
              </w:rPr>
              <w:t xml:space="preserve">   18-24”.                 </w:t>
            </w:r>
            <w:r w:rsidRPr="00386599">
              <w:rPr>
                <w:b/>
                <w:sz w:val="20"/>
                <w:szCs w:val="20"/>
              </w:rPr>
              <w:t>Width:</w:t>
            </w:r>
            <w:r w:rsidRPr="00386599">
              <w:rPr>
                <w:bCs/>
                <w:sz w:val="20"/>
                <w:szCs w:val="20"/>
              </w:rPr>
              <w:t xml:space="preserve">  12”</w:t>
            </w:r>
          </w:p>
          <w:p w14:paraId="73532599" w14:textId="77777777" w:rsidR="00386599" w:rsidRPr="00386599" w:rsidRDefault="00386599" w:rsidP="0038659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386599">
              <w:rPr>
                <w:bCs/>
                <w:sz w:val="20"/>
                <w:szCs w:val="20"/>
              </w:rPr>
              <w:t xml:space="preserve">      </w:t>
            </w:r>
            <w:r w:rsidRPr="00386599">
              <w:rPr>
                <w:b/>
                <w:sz w:val="20"/>
                <w:szCs w:val="20"/>
              </w:rPr>
              <w:t>Notes:</w:t>
            </w:r>
            <w:r w:rsidRPr="00386599">
              <w:rPr>
                <w:bCs/>
                <w:sz w:val="20"/>
                <w:szCs w:val="20"/>
              </w:rPr>
              <w:t xml:space="preserve">  fruit size 4”, heirloom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2329"/>
    <w:rsid w:val="00124C66"/>
    <w:rsid w:val="001B48DB"/>
    <w:rsid w:val="001F69D9"/>
    <w:rsid w:val="00220719"/>
    <w:rsid w:val="00294D29"/>
    <w:rsid w:val="002B1378"/>
    <w:rsid w:val="00331F47"/>
    <w:rsid w:val="00386599"/>
    <w:rsid w:val="003F2223"/>
    <w:rsid w:val="004122CF"/>
    <w:rsid w:val="0041606B"/>
    <w:rsid w:val="00507659"/>
    <w:rsid w:val="00521755"/>
    <w:rsid w:val="00537F57"/>
    <w:rsid w:val="00554676"/>
    <w:rsid w:val="008042C8"/>
    <w:rsid w:val="00813D9B"/>
    <w:rsid w:val="0081571D"/>
    <w:rsid w:val="00875E0D"/>
    <w:rsid w:val="008A2663"/>
    <w:rsid w:val="009178FA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2022-03-01T03:52:00Z</dcterms:created>
  <dcterms:modified xsi:type="dcterms:W3CDTF">2022-03-11T20:08:00Z</dcterms:modified>
</cp:coreProperties>
</file>