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0"/>
        <w:gridCol w:w="270"/>
        <w:gridCol w:w="5760"/>
      </w:tblGrid>
      <w:tr w:rsidR="009A7909" w14:paraId="03786C25" w14:textId="77777777" w:rsidTr="009A7909">
        <w:trPr>
          <w:cantSplit/>
          <w:trHeight w:hRule="exact" w:val="2880"/>
        </w:trPr>
        <w:tc>
          <w:tcPr>
            <w:tcW w:w="5670" w:type="dxa"/>
          </w:tcPr>
          <w:p w14:paraId="7DE91EF9" w14:textId="77777777" w:rsidR="009A7909" w:rsidRDefault="009A7909" w:rsidP="009A790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3563C80" w14:textId="77777777" w:rsidR="009A7909" w:rsidRDefault="009A7909" w:rsidP="009A790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E5BF90E" w14:textId="77777777" w:rsidR="009A7909" w:rsidRDefault="009A7909" w:rsidP="009A7909">
            <w:pPr>
              <w:ind w:left="144" w:right="144"/>
              <w:rPr>
                <w:b/>
                <w:bCs/>
              </w:rPr>
            </w:pPr>
          </w:p>
          <w:p w14:paraId="396E5FFC" w14:textId="77777777" w:rsidR="009A7909" w:rsidRPr="00FE1AA4" w:rsidRDefault="009A7909" w:rsidP="009A7909">
            <w:pPr>
              <w:spacing w:line="276" w:lineRule="auto"/>
              <w:rPr>
                <w:b/>
              </w:rPr>
            </w:pPr>
            <w:r w:rsidRPr="00952F71">
              <w:rPr>
                <w:b/>
              </w:rPr>
              <w:t xml:space="preserve">     H. Golden Tiara</w:t>
            </w:r>
            <w:r>
              <w:rPr>
                <w:b/>
              </w:rPr>
              <w:t xml:space="preserve">            </w:t>
            </w:r>
            <w:r w:rsidRPr="00FE1AA4">
              <w:rPr>
                <w:i/>
                <w:iCs/>
              </w:rPr>
              <w:t>Hosta/plaintain lily</w:t>
            </w:r>
          </w:p>
          <w:p w14:paraId="5A650E7A" w14:textId="77777777" w:rsidR="009A7909" w:rsidRDefault="009A7909" w:rsidP="009A7909">
            <w:pPr>
              <w:spacing w:line="276" w:lineRule="auto"/>
              <w:rPr>
                <w:bCs/>
                <w:sz w:val="20"/>
                <w:szCs w:val="20"/>
              </w:rPr>
            </w:pPr>
            <w:r w:rsidRPr="009637FC">
              <w:rPr>
                <w:b/>
                <w:sz w:val="20"/>
                <w:szCs w:val="20"/>
              </w:rPr>
              <w:t xml:space="preserve">     Color: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Medium green leaves with chartreuse margins that turn</w:t>
            </w:r>
          </w:p>
          <w:p w14:paraId="71E9468B" w14:textId="2343D8C0" w:rsidR="009A7909" w:rsidRPr="00FE1AA4" w:rsidRDefault="009A7909" w:rsidP="009A790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gold in the sun: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 w:rsidR="0009197D">
              <w:rPr>
                <w:bCs/>
                <w:sz w:val="20"/>
                <w:szCs w:val="20"/>
              </w:rPr>
              <w:t>lavender to purple</w:t>
            </w:r>
            <w:r w:rsidRPr="00FE1AA4">
              <w:rPr>
                <w:bCs/>
                <w:sz w:val="20"/>
                <w:szCs w:val="20"/>
              </w:rPr>
              <w:t xml:space="preserve"> flowers</w:t>
            </w:r>
          </w:p>
          <w:p w14:paraId="1D4435BD" w14:textId="77777777" w:rsidR="009A7909" w:rsidRPr="00FE1AA4" w:rsidRDefault="009A7909" w:rsidP="009A790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Bloom time:</w:t>
            </w:r>
            <w:r w:rsidRPr="00FE1AA4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.        </w:t>
            </w:r>
            <w:r w:rsidRPr="009637FC">
              <w:rPr>
                <w:b/>
                <w:sz w:val="20"/>
                <w:szCs w:val="20"/>
              </w:rPr>
              <w:t>Soil:</w:t>
            </w:r>
            <w:r w:rsidRPr="00FE1AA4">
              <w:rPr>
                <w:bCs/>
                <w:sz w:val="20"/>
                <w:szCs w:val="20"/>
              </w:rPr>
              <w:t xml:space="preserve">  Well drained humus</w:t>
            </w:r>
          </w:p>
          <w:p w14:paraId="5CCE5539" w14:textId="65B3A36D" w:rsidR="009A7909" w:rsidRPr="00FE1AA4" w:rsidRDefault="009A7909" w:rsidP="009A790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Light: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Partial to full s</w:t>
            </w:r>
            <w:r w:rsidRPr="00FE1AA4">
              <w:rPr>
                <w:bCs/>
                <w:sz w:val="20"/>
                <w:szCs w:val="20"/>
              </w:rPr>
              <w:t>hade</w:t>
            </w:r>
            <w:r>
              <w:rPr>
                <w:bCs/>
                <w:sz w:val="20"/>
                <w:szCs w:val="20"/>
              </w:rPr>
              <w:t>.</w:t>
            </w:r>
            <w:r w:rsidRPr="00FE1AA4">
              <w:rPr>
                <w:bCs/>
                <w:sz w:val="20"/>
                <w:szCs w:val="20"/>
              </w:rPr>
              <w:t xml:space="preserve">  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9637FC">
              <w:rPr>
                <w:b/>
                <w:sz w:val="20"/>
                <w:szCs w:val="20"/>
              </w:rPr>
              <w:t>Height</w:t>
            </w:r>
            <w:r w:rsidRPr="00FE1AA4">
              <w:rPr>
                <w:bCs/>
                <w:sz w:val="20"/>
                <w:szCs w:val="20"/>
              </w:rPr>
              <w:t xml:space="preserve">: </w:t>
            </w:r>
            <w:r w:rsidR="0009197D">
              <w:rPr>
                <w:bCs/>
                <w:sz w:val="20"/>
                <w:szCs w:val="20"/>
              </w:rPr>
              <w:t>16</w:t>
            </w:r>
            <w:r>
              <w:rPr>
                <w:bCs/>
                <w:sz w:val="20"/>
                <w:szCs w:val="20"/>
              </w:rPr>
              <w:t xml:space="preserve">”.      </w:t>
            </w:r>
            <w:r w:rsidRPr="009637FC">
              <w:rPr>
                <w:b/>
                <w:sz w:val="20"/>
                <w:szCs w:val="20"/>
              </w:rPr>
              <w:t>Width: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 w:rsidR="0009197D">
              <w:rPr>
                <w:bCs/>
                <w:sz w:val="20"/>
                <w:szCs w:val="20"/>
              </w:rPr>
              <w:t>38</w:t>
            </w:r>
            <w:r w:rsidRPr="00FE1AA4">
              <w:rPr>
                <w:bCs/>
                <w:sz w:val="20"/>
                <w:szCs w:val="20"/>
              </w:rPr>
              <w:t>”</w:t>
            </w:r>
            <w:r>
              <w:rPr>
                <w:bCs/>
                <w:sz w:val="20"/>
                <w:szCs w:val="20"/>
              </w:rPr>
              <w:t>.</w:t>
            </w:r>
          </w:p>
          <w:p w14:paraId="72A84312" w14:textId="77777777" w:rsidR="009A7909" w:rsidRPr="00FE1AA4" w:rsidRDefault="009A7909" w:rsidP="009A790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Habit: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W</w:t>
            </w:r>
            <w:r w:rsidRPr="00FE1AA4">
              <w:rPr>
                <w:bCs/>
                <w:sz w:val="20"/>
                <w:szCs w:val="20"/>
              </w:rPr>
              <w:t>ill clump in a mound, then need dividing.</w:t>
            </w:r>
          </w:p>
          <w:p w14:paraId="6670D585" w14:textId="77777777" w:rsidR="009A7909" w:rsidRDefault="009A7909" w:rsidP="009A7909"/>
        </w:tc>
        <w:tc>
          <w:tcPr>
            <w:tcW w:w="270" w:type="dxa"/>
          </w:tcPr>
          <w:p w14:paraId="11BC4D93" w14:textId="77777777" w:rsidR="009A7909" w:rsidRDefault="009A7909" w:rsidP="009A7909">
            <w:pPr>
              <w:ind w:left="144" w:right="144"/>
            </w:pPr>
          </w:p>
        </w:tc>
        <w:tc>
          <w:tcPr>
            <w:tcW w:w="5760" w:type="dxa"/>
          </w:tcPr>
          <w:p w14:paraId="71C642F6" w14:textId="77777777" w:rsidR="0009197D" w:rsidRDefault="0009197D" w:rsidP="0009197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E03C270" w14:textId="77777777" w:rsidR="0009197D" w:rsidRDefault="0009197D" w:rsidP="000919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1473241" w14:textId="77777777" w:rsidR="0009197D" w:rsidRDefault="0009197D" w:rsidP="0009197D">
            <w:pPr>
              <w:ind w:left="144" w:right="144"/>
              <w:rPr>
                <w:b/>
                <w:bCs/>
              </w:rPr>
            </w:pPr>
          </w:p>
          <w:p w14:paraId="335FD336" w14:textId="77777777" w:rsidR="0009197D" w:rsidRPr="00FE1AA4" w:rsidRDefault="0009197D" w:rsidP="0009197D">
            <w:pPr>
              <w:spacing w:line="276" w:lineRule="auto"/>
              <w:rPr>
                <w:b/>
              </w:rPr>
            </w:pPr>
            <w:r w:rsidRPr="00952F71">
              <w:rPr>
                <w:b/>
              </w:rPr>
              <w:t xml:space="preserve">     H. Golden Tiara</w:t>
            </w:r>
            <w:r>
              <w:rPr>
                <w:b/>
              </w:rPr>
              <w:t xml:space="preserve">            </w:t>
            </w:r>
            <w:r w:rsidRPr="00FE1AA4">
              <w:rPr>
                <w:i/>
                <w:iCs/>
              </w:rPr>
              <w:t>Hosta/plaintain lily</w:t>
            </w:r>
          </w:p>
          <w:p w14:paraId="7E369229" w14:textId="77777777" w:rsidR="0009197D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 w:rsidRPr="009637FC">
              <w:rPr>
                <w:b/>
                <w:sz w:val="20"/>
                <w:szCs w:val="20"/>
              </w:rPr>
              <w:t xml:space="preserve">     Color: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Medium green leaves with chartreuse margins that turn</w:t>
            </w:r>
          </w:p>
          <w:p w14:paraId="0E921D0B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gold in the sun: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lavender to purple</w:t>
            </w:r>
            <w:r w:rsidRPr="00FE1AA4">
              <w:rPr>
                <w:bCs/>
                <w:sz w:val="20"/>
                <w:szCs w:val="20"/>
              </w:rPr>
              <w:t xml:space="preserve"> flowers</w:t>
            </w:r>
          </w:p>
          <w:p w14:paraId="1670E313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Bloom time:</w:t>
            </w:r>
            <w:r w:rsidRPr="00FE1AA4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.        </w:t>
            </w:r>
            <w:r w:rsidRPr="009637FC">
              <w:rPr>
                <w:b/>
                <w:sz w:val="20"/>
                <w:szCs w:val="20"/>
              </w:rPr>
              <w:t>Soil:</w:t>
            </w:r>
            <w:r w:rsidRPr="00FE1AA4">
              <w:rPr>
                <w:bCs/>
                <w:sz w:val="20"/>
                <w:szCs w:val="20"/>
              </w:rPr>
              <w:t xml:space="preserve">  Well drained humus</w:t>
            </w:r>
          </w:p>
          <w:p w14:paraId="03C40C99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Light: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Partial to full s</w:t>
            </w:r>
            <w:r w:rsidRPr="00FE1AA4">
              <w:rPr>
                <w:bCs/>
                <w:sz w:val="20"/>
                <w:szCs w:val="20"/>
              </w:rPr>
              <w:t>hade</w:t>
            </w:r>
            <w:r>
              <w:rPr>
                <w:bCs/>
                <w:sz w:val="20"/>
                <w:szCs w:val="20"/>
              </w:rPr>
              <w:t>.</w:t>
            </w:r>
            <w:r w:rsidRPr="00FE1AA4">
              <w:rPr>
                <w:bCs/>
                <w:sz w:val="20"/>
                <w:szCs w:val="20"/>
              </w:rPr>
              <w:t xml:space="preserve">  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9637FC">
              <w:rPr>
                <w:b/>
                <w:sz w:val="20"/>
                <w:szCs w:val="20"/>
              </w:rPr>
              <w:t>Height</w:t>
            </w:r>
            <w:r w:rsidRPr="00FE1AA4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16”.      </w:t>
            </w:r>
            <w:r w:rsidRPr="009637FC">
              <w:rPr>
                <w:b/>
                <w:sz w:val="20"/>
                <w:szCs w:val="20"/>
              </w:rPr>
              <w:t>Width: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38</w:t>
            </w:r>
            <w:r w:rsidRPr="00FE1AA4">
              <w:rPr>
                <w:bCs/>
                <w:sz w:val="20"/>
                <w:szCs w:val="20"/>
              </w:rPr>
              <w:t>”</w:t>
            </w:r>
            <w:r>
              <w:rPr>
                <w:bCs/>
                <w:sz w:val="20"/>
                <w:szCs w:val="20"/>
              </w:rPr>
              <w:t>.</w:t>
            </w:r>
          </w:p>
          <w:p w14:paraId="13240202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Habit: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W</w:t>
            </w:r>
            <w:r w:rsidRPr="00FE1AA4">
              <w:rPr>
                <w:bCs/>
                <w:sz w:val="20"/>
                <w:szCs w:val="20"/>
              </w:rPr>
              <w:t>ill clump in a mound, then need dividing.</w:t>
            </w:r>
          </w:p>
          <w:p w14:paraId="7FF8B659" w14:textId="2596C445" w:rsidR="009A7909" w:rsidRDefault="009A7909" w:rsidP="009A7909">
            <w:pPr>
              <w:ind w:left="144" w:right="144"/>
            </w:pPr>
          </w:p>
        </w:tc>
      </w:tr>
      <w:tr w:rsidR="0009197D" w14:paraId="371CA86C" w14:textId="77777777" w:rsidTr="009A7909">
        <w:trPr>
          <w:cantSplit/>
          <w:trHeight w:hRule="exact" w:val="2880"/>
        </w:trPr>
        <w:tc>
          <w:tcPr>
            <w:tcW w:w="5670" w:type="dxa"/>
          </w:tcPr>
          <w:p w14:paraId="68F11DDE" w14:textId="77777777" w:rsidR="0009197D" w:rsidRDefault="0009197D" w:rsidP="0009197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513BAAC" w14:textId="77777777" w:rsidR="0009197D" w:rsidRDefault="0009197D" w:rsidP="000919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0ED16F9" w14:textId="77777777" w:rsidR="0009197D" w:rsidRDefault="0009197D" w:rsidP="0009197D">
            <w:pPr>
              <w:ind w:left="144" w:right="144"/>
              <w:rPr>
                <w:b/>
                <w:bCs/>
              </w:rPr>
            </w:pPr>
          </w:p>
          <w:p w14:paraId="02973B08" w14:textId="77777777" w:rsidR="0009197D" w:rsidRPr="00FE1AA4" w:rsidRDefault="0009197D" w:rsidP="0009197D">
            <w:pPr>
              <w:spacing w:line="276" w:lineRule="auto"/>
              <w:rPr>
                <w:b/>
              </w:rPr>
            </w:pPr>
            <w:r w:rsidRPr="00952F71">
              <w:rPr>
                <w:b/>
              </w:rPr>
              <w:t xml:space="preserve">     H. Golden Tiara</w:t>
            </w:r>
            <w:r>
              <w:rPr>
                <w:b/>
              </w:rPr>
              <w:t xml:space="preserve">            </w:t>
            </w:r>
            <w:r w:rsidRPr="00FE1AA4">
              <w:rPr>
                <w:i/>
                <w:iCs/>
              </w:rPr>
              <w:t>Hosta/plaintain lily</w:t>
            </w:r>
          </w:p>
          <w:p w14:paraId="7EC05CF2" w14:textId="77777777" w:rsidR="0009197D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 w:rsidRPr="009637FC">
              <w:rPr>
                <w:b/>
                <w:sz w:val="20"/>
                <w:szCs w:val="20"/>
              </w:rPr>
              <w:t xml:space="preserve">     Color: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Medium green leaves with chartreuse margins that turn</w:t>
            </w:r>
          </w:p>
          <w:p w14:paraId="34BAB537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gold in the sun: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lavender to purple</w:t>
            </w:r>
            <w:r w:rsidRPr="00FE1AA4">
              <w:rPr>
                <w:bCs/>
                <w:sz w:val="20"/>
                <w:szCs w:val="20"/>
              </w:rPr>
              <w:t xml:space="preserve"> flowers</w:t>
            </w:r>
          </w:p>
          <w:p w14:paraId="79C6CEC7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Bloom time:</w:t>
            </w:r>
            <w:r w:rsidRPr="00FE1AA4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.        </w:t>
            </w:r>
            <w:r w:rsidRPr="009637FC">
              <w:rPr>
                <w:b/>
                <w:sz w:val="20"/>
                <w:szCs w:val="20"/>
              </w:rPr>
              <w:t>Soil:</w:t>
            </w:r>
            <w:r w:rsidRPr="00FE1AA4">
              <w:rPr>
                <w:bCs/>
                <w:sz w:val="20"/>
                <w:szCs w:val="20"/>
              </w:rPr>
              <w:t xml:space="preserve">  Well drained humus</w:t>
            </w:r>
          </w:p>
          <w:p w14:paraId="5AF7934A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Light: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Partial to full s</w:t>
            </w:r>
            <w:r w:rsidRPr="00FE1AA4">
              <w:rPr>
                <w:bCs/>
                <w:sz w:val="20"/>
                <w:szCs w:val="20"/>
              </w:rPr>
              <w:t>hade</w:t>
            </w:r>
            <w:r>
              <w:rPr>
                <w:bCs/>
                <w:sz w:val="20"/>
                <w:szCs w:val="20"/>
              </w:rPr>
              <w:t>.</w:t>
            </w:r>
            <w:r w:rsidRPr="00FE1AA4">
              <w:rPr>
                <w:bCs/>
                <w:sz w:val="20"/>
                <w:szCs w:val="20"/>
              </w:rPr>
              <w:t xml:space="preserve">  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9637FC">
              <w:rPr>
                <w:b/>
                <w:sz w:val="20"/>
                <w:szCs w:val="20"/>
              </w:rPr>
              <w:t>Height</w:t>
            </w:r>
            <w:r w:rsidRPr="00FE1AA4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16”.      </w:t>
            </w:r>
            <w:r w:rsidRPr="009637FC">
              <w:rPr>
                <w:b/>
                <w:sz w:val="20"/>
                <w:szCs w:val="20"/>
              </w:rPr>
              <w:t>Width: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38</w:t>
            </w:r>
            <w:r w:rsidRPr="00FE1AA4">
              <w:rPr>
                <w:bCs/>
                <w:sz w:val="20"/>
                <w:szCs w:val="20"/>
              </w:rPr>
              <w:t>”</w:t>
            </w:r>
            <w:r>
              <w:rPr>
                <w:bCs/>
                <w:sz w:val="20"/>
                <w:szCs w:val="20"/>
              </w:rPr>
              <w:t>.</w:t>
            </w:r>
          </w:p>
          <w:p w14:paraId="66DA6668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Habit: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W</w:t>
            </w:r>
            <w:r w:rsidRPr="00FE1AA4">
              <w:rPr>
                <w:bCs/>
                <w:sz w:val="20"/>
                <w:szCs w:val="20"/>
              </w:rPr>
              <w:t>ill clump in a mound, then need dividing.</w:t>
            </w:r>
          </w:p>
          <w:p w14:paraId="3DD98C00" w14:textId="77777777" w:rsidR="0009197D" w:rsidRDefault="0009197D" w:rsidP="0009197D"/>
        </w:tc>
        <w:tc>
          <w:tcPr>
            <w:tcW w:w="270" w:type="dxa"/>
          </w:tcPr>
          <w:p w14:paraId="5DDCBD8E" w14:textId="77777777" w:rsidR="0009197D" w:rsidRDefault="0009197D" w:rsidP="0009197D">
            <w:pPr>
              <w:ind w:left="144" w:right="144"/>
            </w:pPr>
          </w:p>
        </w:tc>
        <w:tc>
          <w:tcPr>
            <w:tcW w:w="5760" w:type="dxa"/>
          </w:tcPr>
          <w:p w14:paraId="0AA65706" w14:textId="77777777" w:rsidR="0009197D" w:rsidRDefault="0009197D" w:rsidP="0009197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A653E06" w14:textId="77777777" w:rsidR="0009197D" w:rsidRDefault="0009197D" w:rsidP="000919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909328B" w14:textId="77777777" w:rsidR="0009197D" w:rsidRDefault="0009197D" w:rsidP="0009197D">
            <w:pPr>
              <w:ind w:left="144" w:right="144"/>
              <w:rPr>
                <w:b/>
                <w:bCs/>
              </w:rPr>
            </w:pPr>
          </w:p>
          <w:p w14:paraId="40E4A11D" w14:textId="77777777" w:rsidR="0009197D" w:rsidRPr="00FE1AA4" w:rsidRDefault="0009197D" w:rsidP="0009197D">
            <w:pPr>
              <w:spacing w:line="276" w:lineRule="auto"/>
              <w:rPr>
                <w:b/>
              </w:rPr>
            </w:pPr>
            <w:r w:rsidRPr="00952F71">
              <w:rPr>
                <w:b/>
              </w:rPr>
              <w:t xml:space="preserve">     H. Golden Tiara</w:t>
            </w:r>
            <w:r>
              <w:rPr>
                <w:b/>
              </w:rPr>
              <w:t xml:space="preserve">            </w:t>
            </w:r>
            <w:r w:rsidRPr="00FE1AA4">
              <w:rPr>
                <w:i/>
                <w:iCs/>
              </w:rPr>
              <w:t>Hosta/plaintain lily</w:t>
            </w:r>
          </w:p>
          <w:p w14:paraId="1E05AC3B" w14:textId="77777777" w:rsidR="0009197D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 w:rsidRPr="009637FC">
              <w:rPr>
                <w:b/>
                <w:sz w:val="20"/>
                <w:szCs w:val="20"/>
              </w:rPr>
              <w:t xml:space="preserve">     Color: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Medium green leaves with chartreuse margins that turn</w:t>
            </w:r>
          </w:p>
          <w:p w14:paraId="5AAD0CFA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gold in the sun: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lavender to purple</w:t>
            </w:r>
            <w:r w:rsidRPr="00FE1AA4">
              <w:rPr>
                <w:bCs/>
                <w:sz w:val="20"/>
                <w:szCs w:val="20"/>
              </w:rPr>
              <w:t xml:space="preserve"> flowers</w:t>
            </w:r>
          </w:p>
          <w:p w14:paraId="3BD7BFD7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Bloom time:</w:t>
            </w:r>
            <w:r w:rsidRPr="00FE1AA4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.        </w:t>
            </w:r>
            <w:r w:rsidRPr="009637FC">
              <w:rPr>
                <w:b/>
                <w:sz w:val="20"/>
                <w:szCs w:val="20"/>
              </w:rPr>
              <w:t>Soil:</w:t>
            </w:r>
            <w:r w:rsidRPr="00FE1AA4">
              <w:rPr>
                <w:bCs/>
                <w:sz w:val="20"/>
                <w:szCs w:val="20"/>
              </w:rPr>
              <w:t xml:space="preserve">  Well drained humus</w:t>
            </w:r>
          </w:p>
          <w:p w14:paraId="5EE77FF5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Light: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Partial to full s</w:t>
            </w:r>
            <w:r w:rsidRPr="00FE1AA4">
              <w:rPr>
                <w:bCs/>
                <w:sz w:val="20"/>
                <w:szCs w:val="20"/>
              </w:rPr>
              <w:t>hade</w:t>
            </w:r>
            <w:r>
              <w:rPr>
                <w:bCs/>
                <w:sz w:val="20"/>
                <w:szCs w:val="20"/>
              </w:rPr>
              <w:t>.</w:t>
            </w:r>
            <w:r w:rsidRPr="00FE1AA4">
              <w:rPr>
                <w:bCs/>
                <w:sz w:val="20"/>
                <w:szCs w:val="20"/>
              </w:rPr>
              <w:t xml:space="preserve">  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9637FC">
              <w:rPr>
                <w:b/>
                <w:sz w:val="20"/>
                <w:szCs w:val="20"/>
              </w:rPr>
              <w:t>Height</w:t>
            </w:r>
            <w:r w:rsidRPr="00FE1AA4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16”.      </w:t>
            </w:r>
            <w:r w:rsidRPr="009637FC">
              <w:rPr>
                <w:b/>
                <w:sz w:val="20"/>
                <w:szCs w:val="20"/>
              </w:rPr>
              <w:t>Width: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38</w:t>
            </w:r>
            <w:r w:rsidRPr="00FE1AA4">
              <w:rPr>
                <w:bCs/>
                <w:sz w:val="20"/>
                <w:szCs w:val="20"/>
              </w:rPr>
              <w:t>”</w:t>
            </w:r>
            <w:r>
              <w:rPr>
                <w:bCs/>
                <w:sz w:val="20"/>
                <w:szCs w:val="20"/>
              </w:rPr>
              <w:t>.</w:t>
            </w:r>
          </w:p>
          <w:p w14:paraId="7224C692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Habit: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W</w:t>
            </w:r>
            <w:r w:rsidRPr="00FE1AA4">
              <w:rPr>
                <w:bCs/>
                <w:sz w:val="20"/>
                <w:szCs w:val="20"/>
              </w:rPr>
              <w:t>ill clump in a mound, then need dividing.</w:t>
            </w:r>
          </w:p>
          <w:p w14:paraId="7860DD74" w14:textId="77777777" w:rsidR="0009197D" w:rsidRDefault="0009197D" w:rsidP="0009197D">
            <w:pPr>
              <w:ind w:left="144" w:right="144"/>
            </w:pPr>
          </w:p>
        </w:tc>
      </w:tr>
      <w:tr w:rsidR="0009197D" w14:paraId="7C2BCA26" w14:textId="77777777" w:rsidTr="009A7909">
        <w:trPr>
          <w:cantSplit/>
          <w:trHeight w:hRule="exact" w:val="2880"/>
        </w:trPr>
        <w:tc>
          <w:tcPr>
            <w:tcW w:w="5670" w:type="dxa"/>
          </w:tcPr>
          <w:p w14:paraId="46166A95" w14:textId="77777777" w:rsidR="0009197D" w:rsidRDefault="0009197D" w:rsidP="0009197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503BEF4" w14:textId="77777777" w:rsidR="0009197D" w:rsidRDefault="0009197D" w:rsidP="000919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BC174E6" w14:textId="77777777" w:rsidR="0009197D" w:rsidRDefault="0009197D" w:rsidP="0009197D">
            <w:pPr>
              <w:ind w:left="144" w:right="144"/>
              <w:rPr>
                <w:b/>
                <w:bCs/>
              </w:rPr>
            </w:pPr>
          </w:p>
          <w:p w14:paraId="27AE88BA" w14:textId="77777777" w:rsidR="0009197D" w:rsidRPr="00FE1AA4" w:rsidRDefault="0009197D" w:rsidP="0009197D">
            <w:pPr>
              <w:spacing w:line="276" w:lineRule="auto"/>
              <w:rPr>
                <w:b/>
              </w:rPr>
            </w:pPr>
            <w:r w:rsidRPr="00952F71">
              <w:rPr>
                <w:b/>
              </w:rPr>
              <w:t xml:space="preserve">     H. Golden Tiara</w:t>
            </w:r>
            <w:r>
              <w:rPr>
                <w:b/>
              </w:rPr>
              <w:t xml:space="preserve">            </w:t>
            </w:r>
            <w:r w:rsidRPr="00FE1AA4">
              <w:rPr>
                <w:i/>
                <w:iCs/>
              </w:rPr>
              <w:t>Hosta/plaintain lily</w:t>
            </w:r>
          </w:p>
          <w:p w14:paraId="6DC013FF" w14:textId="77777777" w:rsidR="0009197D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 w:rsidRPr="009637FC">
              <w:rPr>
                <w:b/>
                <w:sz w:val="20"/>
                <w:szCs w:val="20"/>
              </w:rPr>
              <w:t xml:space="preserve">     Color: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Medium green leaves with chartreuse margins that turn</w:t>
            </w:r>
          </w:p>
          <w:p w14:paraId="7CCC01F6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gold in the sun: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lavender to purple</w:t>
            </w:r>
            <w:r w:rsidRPr="00FE1AA4">
              <w:rPr>
                <w:bCs/>
                <w:sz w:val="20"/>
                <w:szCs w:val="20"/>
              </w:rPr>
              <w:t xml:space="preserve"> flowers</w:t>
            </w:r>
          </w:p>
          <w:p w14:paraId="397442F6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Bloom time:</w:t>
            </w:r>
            <w:r w:rsidRPr="00FE1AA4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.        </w:t>
            </w:r>
            <w:r w:rsidRPr="009637FC">
              <w:rPr>
                <w:b/>
                <w:sz w:val="20"/>
                <w:szCs w:val="20"/>
              </w:rPr>
              <w:t>Soil:</w:t>
            </w:r>
            <w:r w:rsidRPr="00FE1AA4">
              <w:rPr>
                <w:bCs/>
                <w:sz w:val="20"/>
                <w:szCs w:val="20"/>
              </w:rPr>
              <w:t xml:space="preserve">  Well drained humus</w:t>
            </w:r>
          </w:p>
          <w:p w14:paraId="3C39B64D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Light: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Partial to full s</w:t>
            </w:r>
            <w:r w:rsidRPr="00FE1AA4">
              <w:rPr>
                <w:bCs/>
                <w:sz w:val="20"/>
                <w:szCs w:val="20"/>
              </w:rPr>
              <w:t>hade</w:t>
            </w:r>
            <w:r>
              <w:rPr>
                <w:bCs/>
                <w:sz w:val="20"/>
                <w:szCs w:val="20"/>
              </w:rPr>
              <w:t>.</w:t>
            </w:r>
            <w:r w:rsidRPr="00FE1AA4">
              <w:rPr>
                <w:bCs/>
                <w:sz w:val="20"/>
                <w:szCs w:val="20"/>
              </w:rPr>
              <w:t xml:space="preserve">  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9637FC">
              <w:rPr>
                <w:b/>
                <w:sz w:val="20"/>
                <w:szCs w:val="20"/>
              </w:rPr>
              <w:t>Height</w:t>
            </w:r>
            <w:r w:rsidRPr="00FE1AA4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16”.      </w:t>
            </w:r>
            <w:r w:rsidRPr="009637FC">
              <w:rPr>
                <w:b/>
                <w:sz w:val="20"/>
                <w:szCs w:val="20"/>
              </w:rPr>
              <w:t>Width: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38</w:t>
            </w:r>
            <w:r w:rsidRPr="00FE1AA4">
              <w:rPr>
                <w:bCs/>
                <w:sz w:val="20"/>
                <w:szCs w:val="20"/>
              </w:rPr>
              <w:t>”</w:t>
            </w:r>
            <w:r>
              <w:rPr>
                <w:bCs/>
                <w:sz w:val="20"/>
                <w:szCs w:val="20"/>
              </w:rPr>
              <w:t>.</w:t>
            </w:r>
          </w:p>
          <w:p w14:paraId="0D138723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Habit: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W</w:t>
            </w:r>
            <w:r w:rsidRPr="00FE1AA4">
              <w:rPr>
                <w:bCs/>
                <w:sz w:val="20"/>
                <w:szCs w:val="20"/>
              </w:rPr>
              <w:t>ill clump in a mound, then need dividing.</w:t>
            </w:r>
          </w:p>
          <w:p w14:paraId="617605AF" w14:textId="06C52F3A" w:rsidR="0009197D" w:rsidRDefault="0009197D" w:rsidP="0009197D">
            <w:pPr>
              <w:ind w:left="144" w:right="144"/>
            </w:pPr>
          </w:p>
        </w:tc>
        <w:tc>
          <w:tcPr>
            <w:tcW w:w="270" w:type="dxa"/>
          </w:tcPr>
          <w:p w14:paraId="07C4EB3C" w14:textId="77777777" w:rsidR="0009197D" w:rsidRDefault="0009197D" w:rsidP="0009197D">
            <w:pPr>
              <w:ind w:left="144" w:right="144"/>
            </w:pPr>
          </w:p>
        </w:tc>
        <w:tc>
          <w:tcPr>
            <w:tcW w:w="5760" w:type="dxa"/>
          </w:tcPr>
          <w:p w14:paraId="6B7C7C76" w14:textId="77777777" w:rsidR="0009197D" w:rsidRDefault="0009197D" w:rsidP="0009197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1BFAC9C" w14:textId="77777777" w:rsidR="0009197D" w:rsidRDefault="0009197D" w:rsidP="000919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14DAC52" w14:textId="77777777" w:rsidR="0009197D" w:rsidRDefault="0009197D" w:rsidP="0009197D">
            <w:pPr>
              <w:ind w:left="144" w:right="144"/>
              <w:rPr>
                <w:b/>
                <w:bCs/>
              </w:rPr>
            </w:pPr>
          </w:p>
          <w:p w14:paraId="2BD8A2DA" w14:textId="77777777" w:rsidR="0009197D" w:rsidRPr="00FE1AA4" w:rsidRDefault="0009197D" w:rsidP="0009197D">
            <w:pPr>
              <w:spacing w:line="276" w:lineRule="auto"/>
              <w:rPr>
                <w:b/>
              </w:rPr>
            </w:pPr>
            <w:r w:rsidRPr="00952F71">
              <w:rPr>
                <w:b/>
              </w:rPr>
              <w:t xml:space="preserve">     H. Golden Tiara</w:t>
            </w:r>
            <w:r>
              <w:rPr>
                <w:b/>
              </w:rPr>
              <w:t xml:space="preserve">            </w:t>
            </w:r>
            <w:r w:rsidRPr="00FE1AA4">
              <w:rPr>
                <w:i/>
                <w:iCs/>
              </w:rPr>
              <w:t>Hosta/plaintain lily</w:t>
            </w:r>
          </w:p>
          <w:p w14:paraId="30EC4F9A" w14:textId="77777777" w:rsidR="0009197D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 w:rsidRPr="009637FC">
              <w:rPr>
                <w:b/>
                <w:sz w:val="20"/>
                <w:szCs w:val="20"/>
              </w:rPr>
              <w:t xml:space="preserve">     Color: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Medium green leaves with chartreuse margins that turn</w:t>
            </w:r>
          </w:p>
          <w:p w14:paraId="74B68894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gold in the sun: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lavender to purple</w:t>
            </w:r>
            <w:r w:rsidRPr="00FE1AA4">
              <w:rPr>
                <w:bCs/>
                <w:sz w:val="20"/>
                <w:szCs w:val="20"/>
              </w:rPr>
              <w:t xml:space="preserve"> flowers</w:t>
            </w:r>
          </w:p>
          <w:p w14:paraId="19A29A77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Bloom time:</w:t>
            </w:r>
            <w:r w:rsidRPr="00FE1AA4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.        </w:t>
            </w:r>
            <w:r w:rsidRPr="009637FC">
              <w:rPr>
                <w:b/>
                <w:sz w:val="20"/>
                <w:szCs w:val="20"/>
              </w:rPr>
              <w:t>Soil:</w:t>
            </w:r>
            <w:r w:rsidRPr="00FE1AA4">
              <w:rPr>
                <w:bCs/>
                <w:sz w:val="20"/>
                <w:szCs w:val="20"/>
              </w:rPr>
              <w:t xml:space="preserve">  Well drained humus</w:t>
            </w:r>
          </w:p>
          <w:p w14:paraId="0E0C9516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Light: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Partial to full s</w:t>
            </w:r>
            <w:r w:rsidRPr="00FE1AA4">
              <w:rPr>
                <w:bCs/>
                <w:sz w:val="20"/>
                <w:szCs w:val="20"/>
              </w:rPr>
              <w:t>hade</w:t>
            </w:r>
            <w:r>
              <w:rPr>
                <w:bCs/>
                <w:sz w:val="20"/>
                <w:szCs w:val="20"/>
              </w:rPr>
              <w:t>.</w:t>
            </w:r>
            <w:r w:rsidRPr="00FE1AA4">
              <w:rPr>
                <w:bCs/>
                <w:sz w:val="20"/>
                <w:szCs w:val="20"/>
              </w:rPr>
              <w:t xml:space="preserve">  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9637FC">
              <w:rPr>
                <w:b/>
                <w:sz w:val="20"/>
                <w:szCs w:val="20"/>
              </w:rPr>
              <w:t>Height</w:t>
            </w:r>
            <w:r w:rsidRPr="00FE1AA4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16”.      </w:t>
            </w:r>
            <w:r w:rsidRPr="009637FC">
              <w:rPr>
                <w:b/>
                <w:sz w:val="20"/>
                <w:szCs w:val="20"/>
              </w:rPr>
              <w:t>Width: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38</w:t>
            </w:r>
            <w:r w:rsidRPr="00FE1AA4">
              <w:rPr>
                <w:bCs/>
                <w:sz w:val="20"/>
                <w:szCs w:val="20"/>
              </w:rPr>
              <w:t>”</w:t>
            </w:r>
            <w:r>
              <w:rPr>
                <w:bCs/>
                <w:sz w:val="20"/>
                <w:szCs w:val="20"/>
              </w:rPr>
              <w:t>.</w:t>
            </w:r>
          </w:p>
          <w:p w14:paraId="13C015E8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Habit: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W</w:t>
            </w:r>
            <w:r w:rsidRPr="00FE1AA4">
              <w:rPr>
                <w:bCs/>
                <w:sz w:val="20"/>
                <w:szCs w:val="20"/>
              </w:rPr>
              <w:t>ill clump in a mound, then need dividing.</w:t>
            </w:r>
          </w:p>
          <w:p w14:paraId="28811C6A" w14:textId="7FE23F12" w:rsidR="0009197D" w:rsidRDefault="0009197D" w:rsidP="0009197D">
            <w:pPr>
              <w:ind w:left="144" w:right="144"/>
            </w:pPr>
          </w:p>
        </w:tc>
      </w:tr>
      <w:tr w:rsidR="0009197D" w14:paraId="395C2E8B" w14:textId="77777777" w:rsidTr="009A7909">
        <w:trPr>
          <w:cantSplit/>
          <w:trHeight w:hRule="exact" w:val="2880"/>
        </w:trPr>
        <w:tc>
          <w:tcPr>
            <w:tcW w:w="5670" w:type="dxa"/>
          </w:tcPr>
          <w:p w14:paraId="512C83F9" w14:textId="77777777" w:rsidR="0009197D" w:rsidRDefault="0009197D" w:rsidP="0009197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3CFD959" w14:textId="77777777" w:rsidR="0009197D" w:rsidRDefault="0009197D" w:rsidP="000919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7D208C4" w14:textId="77777777" w:rsidR="0009197D" w:rsidRDefault="0009197D" w:rsidP="0009197D">
            <w:pPr>
              <w:ind w:left="144" w:right="144"/>
              <w:rPr>
                <w:b/>
                <w:bCs/>
              </w:rPr>
            </w:pPr>
          </w:p>
          <w:p w14:paraId="5FA73472" w14:textId="77777777" w:rsidR="0009197D" w:rsidRPr="00FE1AA4" w:rsidRDefault="0009197D" w:rsidP="0009197D">
            <w:pPr>
              <w:spacing w:line="276" w:lineRule="auto"/>
              <w:rPr>
                <w:b/>
              </w:rPr>
            </w:pPr>
            <w:r w:rsidRPr="00952F71">
              <w:rPr>
                <w:b/>
              </w:rPr>
              <w:t xml:space="preserve">     H. Golden Tiara</w:t>
            </w:r>
            <w:r>
              <w:rPr>
                <w:b/>
              </w:rPr>
              <w:t xml:space="preserve">            </w:t>
            </w:r>
            <w:r w:rsidRPr="00FE1AA4">
              <w:rPr>
                <w:i/>
                <w:iCs/>
              </w:rPr>
              <w:t>Hosta/plaintain lily</w:t>
            </w:r>
          </w:p>
          <w:p w14:paraId="2C93F32D" w14:textId="77777777" w:rsidR="0009197D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 w:rsidRPr="009637FC">
              <w:rPr>
                <w:b/>
                <w:sz w:val="20"/>
                <w:szCs w:val="20"/>
              </w:rPr>
              <w:t xml:space="preserve">     Color: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Medium green leaves with chartreuse margins that turn</w:t>
            </w:r>
          </w:p>
          <w:p w14:paraId="42E4BF31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gold in the sun: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lavender to purple</w:t>
            </w:r>
            <w:r w:rsidRPr="00FE1AA4">
              <w:rPr>
                <w:bCs/>
                <w:sz w:val="20"/>
                <w:szCs w:val="20"/>
              </w:rPr>
              <w:t xml:space="preserve"> flowers</w:t>
            </w:r>
          </w:p>
          <w:p w14:paraId="5C879D54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Bloom time:</w:t>
            </w:r>
            <w:r w:rsidRPr="00FE1AA4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.        </w:t>
            </w:r>
            <w:r w:rsidRPr="009637FC">
              <w:rPr>
                <w:b/>
                <w:sz w:val="20"/>
                <w:szCs w:val="20"/>
              </w:rPr>
              <w:t>Soil:</w:t>
            </w:r>
            <w:r w:rsidRPr="00FE1AA4">
              <w:rPr>
                <w:bCs/>
                <w:sz w:val="20"/>
                <w:szCs w:val="20"/>
              </w:rPr>
              <w:t xml:space="preserve">  Well drained humus</w:t>
            </w:r>
          </w:p>
          <w:p w14:paraId="59AB9A3F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Light: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Partial to full s</w:t>
            </w:r>
            <w:r w:rsidRPr="00FE1AA4">
              <w:rPr>
                <w:bCs/>
                <w:sz w:val="20"/>
                <w:szCs w:val="20"/>
              </w:rPr>
              <w:t>hade</w:t>
            </w:r>
            <w:r>
              <w:rPr>
                <w:bCs/>
                <w:sz w:val="20"/>
                <w:szCs w:val="20"/>
              </w:rPr>
              <w:t>.</w:t>
            </w:r>
            <w:r w:rsidRPr="00FE1AA4">
              <w:rPr>
                <w:bCs/>
                <w:sz w:val="20"/>
                <w:szCs w:val="20"/>
              </w:rPr>
              <w:t xml:space="preserve">  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9637FC">
              <w:rPr>
                <w:b/>
                <w:sz w:val="20"/>
                <w:szCs w:val="20"/>
              </w:rPr>
              <w:t>Height</w:t>
            </w:r>
            <w:r w:rsidRPr="00FE1AA4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16”.      </w:t>
            </w:r>
            <w:r w:rsidRPr="009637FC">
              <w:rPr>
                <w:b/>
                <w:sz w:val="20"/>
                <w:szCs w:val="20"/>
              </w:rPr>
              <w:t>Width: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38</w:t>
            </w:r>
            <w:r w:rsidRPr="00FE1AA4">
              <w:rPr>
                <w:bCs/>
                <w:sz w:val="20"/>
                <w:szCs w:val="20"/>
              </w:rPr>
              <w:t>”</w:t>
            </w:r>
            <w:r>
              <w:rPr>
                <w:bCs/>
                <w:sz w:val="20"/>
                <w:szCs w:val="20"/>
              </w:rPr>
              <w:t>.</w:t>
            </w:r>
          </w:p>
          <w:p w14:paraId="274950F5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Habit: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W</w:t>
            </w:r>
            <w:r w:rsidRPr="00FE1AA4">
              <w:rPr>
                <w:bCs/>
                <w:sz w:val="20"/>
                <w:szCs w:val="20"/>
              </w:rPr>
              <w:t>ill clump in a mound, then need dividing.</w:t>
            </w:r>
          </w:p>
          <w:p w14:paraId="36F70420" w14:textId="55B18063" w:rsidR="0009197D" w:rsidRDefault="0009197D" w:rsidP="0009197D">
            <w:pPr>
              <w:ind w:left="144" w:right="144"/>
            </w:pPr>
          </w:p>
        </w:tc>
        <w:tc>
          <w:tcPr>
            <w:tcW w:w="270" w:type="dxa"/>
          </w:tcPr>
          <w:p w14:paraId="3D65FDE4" w14:textId="77777777" w:rsidR="0009197D" w:rsidRDefault="0009197D" w:rsidP="0009197D">
            <w:pPr>
              <w:ind w:left="144" w:right="144"/>
            </w:pPr>
          </w:p>
        </w:tc>
        <w:tc>
          <w:tcPr>
            <w:tcW w:w="5760" w:type="dxa"/>
          </w:tcPr>
          <w:p w14:paraId="674F4A4A" w14:textId="77777777" w:rsidR="0009197D" w:rsidRDefault="0009197D" w:rsidP="0009197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7E1DE42" w14:textId="77777777" w:rsidR="0009197D" w:rsidRDefault="0009197D" w:rsidP="000919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F1880F6" w14:textId="77777777" w:rsidR="0009197D" w:rsidRDefault="0009197D" w:rsidP="0009197D">
            <w:pPr>
              <w:ind w:left="144" w:right="144"/>
              <w:rPr>
                <w:b/>
                <w:bCs/>
              </w:rPr>
            </w:pPr>
          </w:p>
          <w:p w14:paraId="4A18484A" w14:textId="77777777" w:rsidR="0009197D" w:rsidRPr="00FE1AA4" w:rsidRDefault="0009197D" w:rsidP="0009197D">
            <w:pPr>
              <w:spacing w:line="276" w:lineRule="auto"/>
              <w:rPr>
                <w:b/>
              </w:rPr>
            </w:pPr>
            <w:r w:rsidRPr="00952F71">
              <w:rPr>
                <w:b/>
              </w:rPr>
              <w:t xml:space="preserve">     H. Golden Tiara</w:t>
            </w:r>
            <w:r>
              <w:rPr>
                <w:b/>
              </w:rPr>
              <w:t xml:space="preserve">            </w:t>
            </w:r>
            <w:r w:rsidRPr="00FE1AA4">
              <w:rPr>
                <w:i/>
                <w:iCs/>
              </w:rPr>
              <w:t>Hosta/plaintain lily</w:t>
            </w:r>
          </w:p>
          <w:p w14:paraId="209A2071" w14:textId="77777777" w:rsidR="0009197D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 w:rsidRPr="009637FC">
              <w:rPr>
                <w:b/>
                <w:sz w:val="20"/>
                <w:szCs w:val="20"/>
              </w:rPr>
              <w:t xml:space="preserve">     Color: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Medium green leaves with chartreuse margins that turn</w:t>
            </w:r>
          </w:p>
          <w:p w14:paraId="53DB558F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gold in the sun: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lavender to purple</w:t>
            </w:r>
            <w:r w:rsidRPr="00FE1AA4">
              <w:rPr>
                <w:bCs/>
                <w:sz w:val="20"/>
                <w:szCs w:val="20"/>
              </w:rPr>
              <w:t xml:space="preserve"> flowers</w:t>
            </w:r>
          </w:p>
          <w:p w14:paraId="206E25DE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Bloom time:</w:t>
            </w:r>
            <w:r w:rsidRPr="00FE1AA4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.        </w:t>
            </w:r>
            <w:r w:rsidRPr="009637FC">
              <w:rPr>
                <w:b/>
                <w:sz w:val="20"/>
                <w:szCs w:val="20"/>
              </w:rPr>
              <w:t>Soil:</w:t>
            </w:r>
            <w:r w:rsidRPr="00FE1AA4">
              <w:rPr>
                <w:bCs/>
                <w:sz w:val="20"/>
                <w:szCs w:val="20"/>
              </w:rPr>
              <w:t xml:space="preserve">  Well drained humus</w:t>
            </w:r>
          </w:p>
          <w:p w14:paraId="3CAF8419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Light: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Partial to full s</w:t>
            </w:r>
            <w:r w:rsidRPr="00FE1AA4">
              <w:rPr>
                <w:bCs/>
                <w:sz w:val="20"/>
                <w:szCs w:val="20"/>
              </w:rPr>
              <w:t>hade</w:t>
            </w:r>
            <w:r>
              <w:rPr>
                <w:bCs/>
                <w:sz w:val="20"/>
                <w:szCs w:val="20"/>
              </w:rPr>
              <w:t>.</w:t>
            </w:r>
            <w:r w:rsidRPr="00FE1AA4">
              <w:rPr>
                <w:bCs/>
                <w:sz w:val="20"/>
                <w:szCs w:val="20"/>
              </w:rPr>
              <w:t xml:space="preserve">  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9637FC">
              <w:rPr>
                <w:b/>
                <w:sz w:val="20"/>
                <w:szCs w:val="20"/>
              </w:rPr>
              <w:t>Height</w:t>
            </w:r>
            <w:r w:rsidRPr="00FE1AA4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16”.      </w:t>
            </w:r>
            <w:r w:rsidRPr="009637FC">
              <w:rPr>
                <w:b/>
                <w:sz w:val="20"/>
                <w:szCs w:val="20"/>
              </w:rPr>
              <w:t>Width: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38</w:t>
            </w:r>
            <w:r w:rsidRPr="00FE1AA4">
              <w:rPr>
                <w:bCs/>
                <w:sz w:val="20"/>
                <w:szCs w:val="20"/>
              </w:rPr>
              <w:t>”</w:t>
            </w:r>
            <w:r>
              <w:rPr>
                <w:bCs/>
                <w:sz w:val="20"/>
                <w:szCs w:val="20"/>
              </w:rPr>
              <w:t>.</w:t>
            </w:r>
          </w:p>
          <w:p w14:paraId="346B93BE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Habit: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W</w:t>
            </w:r>
            <w:r w:rsidRPr="00FE1AA4">
              <w:rPr>
                <w:bCs/>
                <w:sz w:val="20"/>
                <w:szCs w:val="20"/>
              </w:rPr>
              <w:t>ill clump in a mound, then need dividing.</w:t>
            </w:r>
          </w:p>
          <w:p w14:paraId="0CC9EB7F" w14:textId="259AA328" w:rsidR="0009197D" w:rsidRDefault="0009197D" w:rsidP="0009197D">
            <w:pPr>
              <w:ind w:left="144" w:right="144"/>
            </w:pPr>
          </w:p>
        </w:tc>
      </w:tr>
      <w:tr w:rsidR="0009197D" w14:paraId="407AFC07" w14:textId="77777777" w:rsidTr="009A7909">
        <w:trPr>
          <w:cantSplit/>
          <w:trHeight w:hRule="exact" w:val="2880"/>
        </w:trPr>
        <w:tc>
          <w:tcPr>
            <w:tcW w:w="5670" w:type="dxa"/>
          </w:tcPr>
          <w:p w14:paraId="610E15AE" w14:textId="77777777" w:rsidR="0009197D" w:rsidRDefault="0009197D" w:rsidP="0009197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46293E4" w14:textId="77777777" w:rsidR="0009197D" w:rsidRDefault="0009197D" w:rsidP="000919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4D09050" w14:textId="77777777" w:rsidR="0009197D" w:rsidRDefault="0009197D" w:rsidP="0009197D">
            <w:pPr>
              <w:ind w:left="144" w:right="144"/>
              <w:rPr>
                <w:b/>
                <w:bCs/>
              </w:rPr>
            </w:pPr>
          </w:p>
          <w:p w14:paraId="503CF18D" w14:textId="77777777" w:rsidR="0009197D" w:rsidRPr="00FE1AA4" w:rsidRDefault="0009197D" w:rsidP="0009197D">
            <w:pPr>
              <w:spacing w:line="276" w:lineRule="auto"/>
              <w:rPr>
                <w:b/>
              </w:rPr>
            </w:pPr>
            <w:r w:rsidRPr="00952F71">
              <w:rPr>
                <w:b/>
              </w:rPr>
              <w:t xml:space="preserve">     H. Golden Tiara</w:t>
            </w:r>
            <w:r>
              <w:rPr>
                <w:b/>
              </w:rPr>
              <w:t xml:space="preserve">            </w:t>
            </w:r>
            <w:r w:rsidRPr="00FE1AA4">
              <w:rPr>
                <w:i/>
                <w:iCs/>
              </w:rPr>
              <w:t>Hosta/plaintain lily</w:t>
            </w:r>
          </w:p>
          <w:p w14:paraId="4D0B99AB" w14:textId="77777777" w:rsidR="0009197D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 w:rsidRPr="009637FC">
              <w:rPr>
                <w:b/>
                <w:sz w:val="20"/>
                <w:szCs w:val="20"/>
              </w:rPr>
              <w:t xml:space="preserve">     Color: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Medium green leaves with chartreuse margins that turn</w:t>
            </w:r>
          </w:p>
          <w:p w14:paraId="51132118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gold in the sun: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lavender to purple</w:t>
            </w:r>
            <w:r w:rsidRPr="00FE1AA4">
              <w:rPr>
                <w:bCs/>
                <w:sz w:val="20"/>
                <w:szCs w:val="20"/>
              </w:rPr>
              <w:t xml:space="preserve"> flowers</w:t>
            </w:r>
          </w:p>
          <w:p w14:paraId="65E965BD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Bloom time:</w:t>
            </w:r>
            <w:r w:rsidRPr="00FE1AA4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.        </w:t>
            </w:r>
            <w:r w:rsidRPr="009637FC">
              <w:rPr>
                <w:b/>
                <w:sz w:val="20"/>
                <w:szCs w:val="20"/>
              </w:rPr>
              <w:t>Soil:</w:t>
            </w:r>
            <w:r w:rsidRPr="00FE1AA4">
              <w:rPr>
                <w:bCs/>
                <w:sz w:val="20"/>
                <w:szCs w:val="20"/>
              </w:rPr>
              <w:t xml:space="preserve">  Well drained humus</w:t>
            </w:r>
          </w:p>
          <w:p w14:paraId="45F10390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Light: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Partial to full s</w:t>
            </w:r>
            <w:r w:rsidRPr="00FE1AA4">
              <w:rPr>
                <w:bCs/>
                <w:sz w:val="20"/>
                <w:szCs w:val="20"/>
              </w:rPr>
              <w:t>hade</w:t>
            </w:r>
            <w:r>
              <w:rPr>
                <w:bCs/>
                <w:sz w:val="20"/>
                <w:szCs w:val="20"/>
              </w:rPr>
              <w:t>.</w:t>
            </w:r>
            <w:r w:rsidRPr="00FE1AA4">
              <w:rPr>
                <w:bCs/>
                <w:sz w:val="20"/>
                <w:szCs w:val="20"/>
              </w:rPr>
              <w:t xml:space="preserve">  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9637FC">
              <w:rPr>
                <w:b/>
                <w:sz w:val="20"/>
                <w:szCs w:val="20"/>
              </w:rPr>
              <w:t>Height</w:t>
            </w:r>
            <w:r w:rsidRPr="00FE1AA4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16”.      </w:t>
            </w:r>
            <w:r w:rsidRPr="009637FC">
              <w:rPr>
                <w:b/>
                <w:sz w:val="20"/>
                <w:szCs w:val="20"/>
              </w:rPr>
              <w:t>Width: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38</w:t>
            </w:r>
            <w:r w:rsidRPr="00FE1AA4">
              <w:rPr>
                <w:bCs/>
                <w:sz w:val="20"/>
                <w:szCs w:val="20"/>
              </w:rPr>
              <w:t>”</w:t>
            </w:r>
            <w:r>
              <w:rPr>
                <w:bCs/>
                <w:sz w:val="20"/>
                <w:szCs w:val="20"/>
              </w:rPr>
              <w:t>.</w:t>
            </w:r>
          </w:p>
          <w:p w14:paraId="4A228779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Habit: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W</w:t>
            </w:r>
            <w:r w:rsidRPr="00FE1AA4">
              <w:rPr>
                <w:bCs/>
                <w:sz w:val="20"/>
                <w:szCs w:val="20"/>
              </w:rPr>
              <w:t>ill clump in a mound, then need dividing.</w:t>
            </w:r>
          </w:p>
          <w:p w14:paraId="2072684F" w14:textId="15973846" w:rsidR="0009197D" w:rsidRDefault="0009197D" w:rsidP="0009197D">
            <w:pPr>
              <w:ind w:left="144" w:right="144"/>
            </w:pPr>
          </w:p>
        </w:tc>
        <w:tc>
          <w:tcPr>
            <w:tcW w:w="270" w:type="dxa"/>
          </w:tcPr>
          <w:p w14:paraId="6018620F" w14:textId="77777777" w:rsidR="0009197D" w:rsidRDefault="0009197D" w:rsidP="0009197D">
            <w:pPr>
              <w:ind w:left="144" w:right="144"/>
            </w:pPr>
          </w:p>
        </w:tc>
        <w:tc>
          <w:tcPr>
            <w:tcW w:w="5760" w:type="dxa"/>
          </w:tcPr>
          <w:p w14:paraId="0500D816" w14:textId="77777777" w:rsidR="0009197D" w:rsidRDefault="0009197D" w:rsidP="0009197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C6E67BD" w14:textId="77777777" w:rsidR="0009197D" w:rsidRDefault="0009197D" w:rsidP="000919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28E636E" w14:textId="77777777" w:rsidR="0009197D" w:rsidRDefault="0009197D" w:rsidP="0009197D">
            <w:pPr>
              <w:ind w:left="144" w:right="144"/>
              <w:rPr>
                <w:b/>
                <w:bCs/>
              </w:rPr>
            </w:pPr>
          </w:p>
          <w:p w14:paraId="2B89150E" w14:textId="77777777" w:rsidR="0009197D" w:rsidRPr="00FE1AA4" w:rsidRDefault="0009197D" w:rsidP="0009197D">
            <w:pPr>
              <w:spacing w:line="276" w:lineRule="auto"/>
              <w:rPr>
                <w:b/>
              </w:rPr>
            </w:pPr>
            <w:r w:rsidRPr="00952F71">
              <w:rPr>
                <w:b/>
              </w:rPr>
              <w:t xml:space="preserve">     H. Golden Tiara</w:t>
            </w:r>
            <w:r>
              <w:rPr>
                <w:b/>
              </w:rPr>
              <w:t xml:space="preserve">            </w:t>
            </w:r>
            <w:r w:rsidRPr="00FE1AA4">
              <w:rPr>
                <w:i/>
                <w:iCs/>
              </w:rPr>
              <w:t>Hosta/plaintain lily</w:t>
            </w:r>
          </w:p>
          <w:p w14:paraId="44F9865E" w14:textId="77777777" w:rsidR="0009197D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 w:rsidRPr="009637FC">
              <w:rPr>
                <w:b/>
                <w:sz w:val="20"/>
                <w:szCs w:val="20"/>
              </w:rPr>
              <w:t xml:space="preserve">     Color: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Medium green leaves with chartreuse margins that turn</w:t>
            </w:r>
          </w:p>
          <w:p w14:paraId="33A48B2E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gold in the sun: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lavender to purple</w:t>
            </w:r>
            <w:r w:rsidRPr="00FE1AA4">
              <w:rPr>
                <w:bCs/>
                <w:sz w:val="20"/>
                <w:szCs w:val="20"/>
              </w:rPr>
              <w:t xml:space="preserve"> flowers</w:t>
            </w:r>
          </w:p>
          <w:p w14:paraId="4A7C450B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Bloom time:</w:t>
            </w:r>
            <w:r w:rsidRPr="00FE1AA4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.        </w:t>
            </w:r>
            <w:r w:rsidRPr="009637FC">
              <w:rPr>
                <w:b/>
                <w:sz w:val="20"/>
                <w:szCs w:val="20"/>
              </w:rPr>
              <w:t>Soil:</w:t>
            </w:r>
            <w:r w:rsidRPr="00FE1AA4">
              <w:rPr>
                <w:bCs/>
                <w:sz w:val="20"/>
                <w:szCs w:val="20"/>
              </w:rPr>
              <w:t xml:space="preserve">  Well drained humus</w:t>
            </w:r>
          </w:p>
          <w:p w14:paraId="1C718EF7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Light: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Partial to full s</w:t>
            </w:r>
            <w:r w:rsidRPr="00FE1AA4">
              <w:rPr>
                <w:bCs/>
                <w:sz w:val="20"/>
                <w:szCs w:val="20"/>
              </w:rPr>
              <w:t>hade</w:t>
            </w:r>
            <w:r>
              <w:rPr>
                <w:bCs/>
                <w:sz w:val="20"/>
                <w:szCs w:val="20"/>
              </w:rPr>
              <w:t>.</w:t>
            </w:r>
            <w:r w:rsidRPr="00FE1AA4">
              <w:rPr>
                <w:bCs/>
                <w:sz w:val="20"/>
                <w:szCs w:val="20"/>
              </w:rPr>
              <w:t xml:space="preserve">  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9637FC">
              <w:rPr>
                <w:b/>
                <w:sz w:val="20"/>
                <w:szCs w:val="20"/>
              </w:rPr>
              <w:t>Height</w:t>
            </w:r>
            <w:r w:rsidRPr="00FE1AA4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16”.      </w:t>
            </w:r>
            <w:r w:rsidRPr="009637FC">
              <w:rPr>
                <w:b/>
                <w:sz w:val="20"/>
                <w:szCs w:val="20"/>
              </w:rPr>
              <w:t>Width: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38</w:t>
            </w:r>
            <w:r w:rsidRPr="00FE1AA4">
              <w:rPr>
                <w:bCs/>
                <w:sz w:val="20"/>
                <w:szCs w:val="20"/>
              </w:rPr>
              <w:t>”</w:t>
            </w:r>
            <w:r>
              <w:rPr>
                <w:bCs/>
                <w:sz w:val="20"/>
                <w:szCs w:val="20"/>
              </w:rPr>
              <w:t>.</w:t>
            </w:r>
          </w:p>
          <w:p w14:paraId="4B8656A6" w14:textId="77777777" w:rsidR="0009197D" w:rsidRPr="00FE1AA4" w:rsidRDefault="0009197D" w:rsidP="0009197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Habit: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W</w:t>
            </w:r>
            <w:r w:rsidRPr="00FE1AA4">
              <w:rPr>
                <w:bCs/>
                <w:sz w:val="20"/>
                <w:szCs w:val="20"/>
              </w:rPr>
              <w:t>ill clump in a mound, then need dividing.</w:t>
            </w:r>
          </w:p>
          <w:p w14:paraId="2276BE9B" w14:textId="3871F4B2" w:rsidR="0009197D" w:rsidRDefault="0009197D" w:rsidP="0009197D">
            <w:pPr>
              <w:ind w:left="144" w:right="144"/>
            </w:pPr>
          </w:p>
        </w:tc>
      </w:tr>
    </w:tbl>
    <w:p w14:paraId="49236977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09197D"/>
    <w:rsid w:val="00143DC8"/>
    <w:rsid w:val="0015382E"/>
    <w:rsid w:val="0019059F"/>
    <w:rsid w:val="001A0119"/>
    <w:rsid w:val="005E2BA9"/>
    <w:rsid w:val="00810D40"/>
    <w:rsid w:val="00952F71"/>
    <w:rsid w:val="009637FC"/>
    <w:rsid w:val="009A7909"/>
    <w:rsid w:val="009D508B"/>
    <w:rsid w:val="00DE67A0"/>
    <w:rsid w:val="00FE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E7CD4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3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9</cp:revision>
  <cp:lastPrinted>2014-04-23T02:33:00Z</cp:lastPrinted>
  <dcterms:created xsi:type="dcterms:W3CDTF">2019-03-13T15:04:00Z</dcterms:created>
  <dcterms:modified xsi:type="dcterms:W3CDTF">2023-05-01T19:28:00Z</dcterms:modified>
</cp:coreProperties>
</file>