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FE5B407" w14:textId="77777777" w:rsidR="00526DAF" w:rsidRDefault="00526DAF" w:rsidP="00526DA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A3843DE" w14:textId="77777777" w:rsidR="00526DAF" w:rsidRDefault="00526DAF" w:rsidP="00526DA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B906586" w14:textId="77777777" w:rsidR="00526DAF" w:rsidRDefault="00526DAF" w:rsidP="00526DAF">
            <w:pPr>
              <w:ind w:left="144" w:right="144"/>
              <w:rPr>
                <w:sz w:val="16"/>
                <w:szCs w:val="16"/>
              </w:rPr>
            </w:pPr>
          </w:p>
          <w:p w14:paraId="6D93C9A0" w14:textId="77777777" w:rsidR="00526DAF" w:rsidRDefault="00526DAF" w:rsidP="00526DAF">
            <w:pPr>
              <w:ind w:left="144" w:right="144"/>
              <w:rPr>
                <w:b/>
                <w:bCs/>
              </w:rPr>
            </w:pPr>
          </w:p>
          <w:p w14:paraId="2EDF2DA2" w14:textId="4E9DB5CA" w:rsidR="00554676" w:rsidRDefault="00DE6709" w:rsidP="00DE6709">
            <w:pPr>
              <w:pStyle w:val="BodyText"/>
              <w:spacing w:line="360" w:lineRule="auto"/>
              <w:rPr>
                <w:rFonts w:asciiTheme="minorHAnsi" w:hAnsiTheme="minorHAnsi" w:cstheme="minorHAnsi"/>
              </w:rPr>
            </w:pPr>
            <w:r w:rsidRPr="00DE6709">
              <w:rPr>
                <w:rFonts w:asciiTheme="minorHAnsi" w:hAnsiTheme="minorHAnsi" w:cstheme="minorHAnsi"/>
              </w:rPr>
              <w:t>Arborvitae Thuja, Green Giant</w:t>
            </w:r>
          </w:p>
          <w:p w14:paraId="3C7FD860" w14:textId="77777777" w:rsidR="00DE6709" w:rsidRDefault="00DE6709" w:rsidP="00DE6709">
            <w:pPr>
              <w:pStyle w:val="BodyText"/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DE670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Evergreen Shrub.  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                 </w:t>
            </w:r>
            <w:r w:rsidRPr="00DE6709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 w:rsidRPr="00DE670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10 feet tall X 5 feet wide</w:t>
            </w:r>
          </w:p>
          <w:p w14:paraId="350AC3C3" w14:textId="36DC493F" w:rsidR="00DE6709" w:rsidRPr="00DE6709" w:rsidRDefault="00DE6709" w:rsidP="00DE6709">
            <w:pPr>
              <w:pStyle w:val="BodyText"/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DE6709">
              <w:rPr>
                <w:rFonts w:asciiTheme="minorHAnsi" w:hAnsiTheme="minorHAnsi" w:cstheme="minorHAnsi"/>
                <w:sz w:val="20"/>
                <w:szCs w:val="20"/>
              </w:rPr>
              <w:t>Light: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Full Sun                          </w:t>
            </w:r>
            <w:r w:rsidRPr="00DE6709">
              <w:rPr>
                <w:rFonts w:asciiTheme="minorHAnsi" w:hAnsiTheme="minorHAnsi" w:cstheme="minorHAnsi"/>
                <w:sz w:val="20"/>
                <w:szCs w:val="20"/>
              </w:rPr>
              <w:t>Soil: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Average</w:t>
            </w: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6F0C3B0" w14:textId="77777777" w:rsidR="00DE6709" w:rsidRDefault="00DE6709" w:rsidP="00DE67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1D9017AC" w14:textId="77777777" w:rsidR="00DE6709" w:rsidRDefault="00DE6709" w:rsidP="00DE67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BE8E811" w14:textId="77777777" w:rsidR="00DE6709" w:rsidRDefault="00DE6709" w:rsidP="00DE6709">
            <w:pPr>
              <w:ind w:left="144" w:right="144"/>
              <w:rPr>
                <w:sz w:val="16"/>
                <w:szCs w:val="16"/>
              </w:rPr>
            </w:pPr>
          </w:p>
          <w:p w14:paraId="711BB20F" w14:textId="77777777" w:rsidR="00DE6709" w:rsidRDefault="00DE6709" w:rsidP="00DE6709">
            <w:pPr>
              <w:ind w:left="144" w:right="144"/>
              <w:rPr>
                <w:b/>
                <w:bCs/>
              </w:rPr>
            </w:pPr>
          </w:p>
          <w:p w14:paraId="4E8ADA24" w14:textId="77777777" w:rsidR="00DE6709" w:rsidRDefault="00DE6709" w:rsidP="00DE6709">
            <w:pPr>
              <w:pStyle w:val="BodyText"/>
              <w:spacing w:line="360" w:lineRule="auto"/>
              <w:rPr>
                <w:rFonts w:asciiTheme="minorHAnsi" w:hAnsiTheme="minorHAnsi" w:cstheme="minorHAnsi"/>
              </w:rPr>
            </w:pPr>
            <w:r w:rsidRPr="00DE6709">
              <w:rPr>
                <w:rFonts w:asciiTheme="minorHAnsi" w:hAnsiTheme="minorHAnsi" w:cstheme="minorHAnsi"/>
              </w:rPr>
              <w:t>Arborvitae Thuja, Green Giant</w:t>
            </w:r>
          </w:p>
          <w:p w14:paraId="3FDF781C" w14:textId="77777777" w:rsidR="00DE6709" w:rsidRDefault="00DE6709" w:rsidP="00DE6709">
            <w:pPr>
              <w:pStyle w:val="BodyText"/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DE670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Evergreen Shrub.  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                 </w:t>
            </w:r>
            <w:r w:rsidRPr="00DE6709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 w:rsidRPr="00DE670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10 feet tall X 5 feet wide</w:t>
            </w:r>
          </w:p>
          <w:p w14:paraId="4A71C1CF" w14:textId="7C68DE7A" w:rsidR="00D71192" w:rsidRPr="007C75A5" w:rsidRDefault="00DE6709" w:rsidP="00DE6709">
            <w:pPr>
              <w:spacing w:line="276" w:lineRule="auto"/>
              <w:ind w:right="144"/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Full Sun                          </w:t>
            </w:r>
            <w:r w:rsidRPr="00DE6709">
              <w:rPr>
                <w:rFonts w:cstheme="minorHAnsi"/>
                <w:sz w:val="20"/>
                <w:szCs w:val="20"/>
              </w:rPr>
              <w:t>Soil: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 Average</w:t>
            </w: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235E69E4" w14:textId="77777777" w:rsidR="00DE6709" w:rsidRDefault="00DE6709" w:rsidP="00DE67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8111BBA" w14:textId="77777777" w:rsidR="00DE6709" w:rsidRDefault="00DE6709" w:rsidP="00DE67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361AED9" w14:textId="77777777" w:rsidR="00DE6709" w:rsidRDefault="00DE6709" w:rsidP="00DE6709">
            <w:pPr>
              <w:ind w:left="144" w:right="144"/>
              <w:rPr>
                <w:sz w:val="16"/>
                <w:szCs w:val="16"/>
              </w:rPr>
            </w:pPr>
          </w:p>
          <w:p w14:paraId="157D937A" w14:textId="77777777" w:rsidR="00DE6709" w:rsidRDefault="00DE6709" w:rsidP="00DE6709">
            <w:pPr>
              <w:ind w:left="144" w:right="144"/>
              <w:rPr>
                <w:b/>
                <w:bCs/>
              </w:rPr>
            </w:pPr>
          </w:p>
          <w:p w14:paraId="0D8F5E3B" w14:textId="77777777" w:rsidR="00DE6709" w:rsidRDefault="00DE6709" w:rsidP="00DE6709">
            <w:pPr>
              <w:pStyle w:val="BodyText"/>
              <w:spacing w:line="360" w:lineRule="auto"/>
              <w:rPr>
                <w:rFonts w:asciiTheme="minorHAnsi" w:hAnsiTheme="minorHAnsi" w:cstheme="minorHAnsi"/>
              </w:rPr>
            </w:pPr>
            <w:r w:rsidRPr="00DE6709">
              <w:rPr>
                <w:rFonts w:asciiTheme="minorHAnsi" w:hAnsiTheme="minorHAnsi" w:cstheme="minorHAnsi"/>
              </w:rPr>
              <w:t>Arborvitae Thuja, Green Giant</w:t>
            </w:r>
          </w:p>
          <w:p w14:paraId="501EA5AB" w14:textId="77777777" w:rsidR="00DE6709" w:rsidRDefault="00DE6709" w:rsidP="00DE6709">
            <w:pPr>
              <w:pStyle w:val="BodyText"/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DE670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Evergreen Shrub.  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                 </w:t>
            </w:r>
            <w:r w:rsidRPr="00DE6709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 w:rsidRPr="00DE670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10 feet tall X 5 feet wide</w:t>
            </w:r>
          </w:p>
          <w:p w14:paraId="6A1CA65B" w14:textId="48C6383D" w:rsidR="00085305" w:rsidRPr="005C5361" w:rsidRDefault="00DE6709" w:rsidP="00DE6709">
            <w:pPr>
              <w:rPr>
                <w:rFonts w:cstheme="minorHAnsi"/>
                <w:color w:val="333333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Full Sun                          </w:t>
            </w:r>
            <w:r w:rsidRPr="00DE6709">
              <w:rPr>
                <w:rFonts w:cstheme="minorHAnsi"/>
                <w:sz w:val="20"/>
                <w:szCs w:val="20"/>
              </w:rPr>
              <w:t>Soil: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 Average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41E6D37" w14:textId="77777777" w:rsidR="00DE6709" w:rsidRDefault="00DE6709" w:rsidP="00DE670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E50B9BD" w14:textId="77777777" w:rsidR="00DE6709" w:rsidRDefault="00DE6709" w:rsidP="00DE670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9F24A92" w14:textId="77777777" w:rsidR="00DE6709" w:rsidRDefault="00DE6709" w:rsidP="00DE6709">
            <w:pPr>
              <w:ind w:left="144" w:right="144"/>
              <w:rPr>
                <w:sz w:val="16"/>
                <w:szCs w:val="16"/>
              </w:rPr>
            </w:pPr>
          </w:p>
          <w:p w14:paraId="0F23A4C0" w14:textId="77777777" w:rsidR="00DE6709" w:rsidRDefault="00DE6709" w:rsidP="00DE6709">
            <w:pPr>
              <w:ind w:left="144" w:right="144"/>
              <w:rPr>
                <w:b/>
                <w:bCs/>
              </w:rPr>
            </w:pPr>
          </w:p>
          <w:p w14:paraId="657407D4" w14:textId="77777777" w:rsidR="00DE6709" w:rsidRDefault="00DE6709" w:rsidP="00DE6709">
            <w:pPr>
              <w:pStyle w:val="BodyText"/>
              <w:spacing w:line="360" w:lineRule="auto"/>
              <w:rPr>
                <w:rFonts w:asciiTheme="minorHAnsi" w:hAnsiTheme="minorHAnsi" w:cstheme="minorHAnsi"/>
              </w:rPr>
            </w:pPr>
            <w:r w:rsidRPr="00DE6709">
              <w:rPr>
                <w:rFonts w:asciiTheme="minorHAnsi" w:hAnsiTheme="minorHAnsi" w:cstheme="minorHAnsi"/>
              </w:rPr>
              <w:t>Arborvitae Thuja, Green Giant</w:t>
            </w:r>
          </w:p>
          <w:p w14:paraId="2F5D450E" w14:textId="77777777" w:rsidR="00DE6709" w:rsidRDefault="00DE6709" w:rsidP="00DE6709">
            <w:pPr>
              <w:pStyle w:val="BodyText"/>
              <w:spacing w:line="360" w:lineRule="auto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DE670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Evergreen Shrub.  </w:t>
            </w: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                 </w:t>
            </w:r>
            <w:r w:rsidRPr="00DE6709">
              <w:rPr>
                <w:rFonts w:asciiTheme="minorHAnsi" w:hAnsiTheme="minorHAnsi" w:cstheme="minorHAnsi"/>
                <w:sz w:val="20"/>
                <w:szCs w:val="20"/>
              </w:rPr>
              <w:t>Size:</w:t>
            </w:r>
            <w:r w:rsidRPr="00DE6709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  10 feet tall X 5 feet wide</w:t>
            </w:r>
          </w:p>
          <w:p w14:paraId="362E099A" w14:textId="583367F0" w:rsidR="00294D29" w:rsidRPr="007C75A5" w:rsidRDefault="00DE6709" w:rsidP="00DE6709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Light:  Full Sun                          </w:t>
            </w:r>
            <w:r w:rsidRPr="00DE6709">
              <w:rPr>
                <w:rFonts w:cstheme="minorHAnsi"/>
                <w:sz w:val="20"/>
                <w:szCs w:val="20"/>
              </w:rPr>
              <w:t>Soil: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 Average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245038FD" w:rsidR="00294D29" w:rsidRPr="007C75A5" w:rsidRDefault="00294D29" w:rsidP="007C75A5">
            <w:pPr>
              <w:pStyle w:val="BodyText"/>
              <w:tabs>
                <w:tab w:val="left" w:pos="1027"/>
                <w:tab w:val="left" w:pos="2584"/>
              </w:tabs>
              <w:spacing w:line="276" w:lineRule="auto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331F47"/>
    <w:rsid w:val="003F2223"/>
    <w:rsid w:val="004122CF"/>
    <w:rsid w:val="0041606B"/>
    <w:rsid w:val="00472FA0"/>
    <w:rsid w:val="00494580"/>
    <w:rsid w:val="00507659"/>
    <w:rsid w:val="00521755"/>
    <w:rsid w:val="00526DAF"/>
    <w:rsid w:val="00537F57"/>
    <w:rsid w:val="00554676"/>
    <w:rsid w:val="005C2675"/>
    <w:rsid w:val="005C5361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B5B0E"/>
    <w:rsid w:val="00CE4840"/>
    <w:rsid w:val="00D71192"/>
    <w:rsid w:val="00DE6709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2022-04-18T14:35:00Z</dcterms:created>
  <dcterms:modified xsi:type="dcterms:W3CDTF">2022-04-18T14:35:00Z</dcterms:modified>
</cp:coreProperties>
</file>