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684E74" w14:paraId="478583B8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1D11BA9D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C30E34A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8C67F3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477C957E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117FCFCE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6F53BAD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7A32F1D6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0F74A026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38890B43" w14:textId="08307998" w:rsidR="00684E74" w:rsidRPr="008D64F3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7C81D7C9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20D55B75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4225F83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40410B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2FEAB8EE" w14:textId="59DFD2D0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5AC53C8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5BAFFE7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9C27CB1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40EC43BB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5F688364" w14:textId="4ADB6E8A" w:rsidR="00684E74" w:rsidRPr="0092559B" w:rsidRDefault="00684E74" w:rsidP="00684E74"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35C33C9E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6D7EF44E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A6F4E3F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B19A5AB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1F588B6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438A5DB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2E395C9F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69A2F9E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2C5A1153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21CD08FE" w14:textId="1657610A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51DEBCFB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4953F270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48883B0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30B7F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C0EBEC6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2CB97A63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6298F43D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20DEC4EB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1D352F69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D28EAC4" w14:textId="1C687FED" w:rsidR="00684E74" w:rsidRPr="0092559B" w:rsidRDefault="00684E74" w:rsidP="00684E74">
            <w:pPr>
              <w:rPr>
                <w:i/>
              </w:rPr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4A22F0BB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2A3A73C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B53657C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694B32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67768E76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4A4421C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32D0B22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B4E3F82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3E71573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7641E9E5" w14:textId="632EB198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59B6DF77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48578A8C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16AF353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05A884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771EC955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731ECBF8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7F83E04D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0140E9E1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3259129D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DD39C60" w14:textId="1E2BDB84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546E4C0F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7815BA5E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49BB1B7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FDA634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04DDE1F3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4F31DE93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4734893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457FE3D5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65443B6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3EAB0431" w14:textId="79B67514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41CC93F5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0B79C971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A31A98D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E426B38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15180835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55FF89F5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475C5864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3CB7CCBE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72367BBF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4A69B5BF" w14:textId="2F364FB7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  <w:tr w:rsidR="00684E74" w14:paraId="3DF50687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5239DAF3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09175AC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5BEF5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5CF9F515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7C3C18F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2896C2F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3AC2C56A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5D1C501E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7A859DDC" w14:textId="223A7C39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  <w:tc>
          <w:tcPr>
            <w:tcW w:w="270" w:type="dxa"/>
          </w:tcPr>
          <w:p w14:paraId="7305F6C8" w14:textId="77777777" w:rsidR="00684E74" w:rsidRDefault="00684E74" w:rsidP="00684E74">
            <w:pPr>
              <w:ind w:left="144" w:right="144"/>
            </w:pPr>
          </w:p>
        </w:tc>
        <w:tc>
          <w:tcPr>
            <w:tcW w:w="5670" w:type="dxa"/>
          </w:tcPr>
          <w:p w14:paraId="27ABABA7" w14:textId="77777777" w:rsidR="00684E74" w:rsidRDefault="00684E74" w:rsidP="00684E74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FE4FB02" w14:textId="77777777" w:rsidR="00684E74" w:rsidRDefault="00684E74" w:rsidP="00684E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E7E77A9" w14:textId="77777777" w:rsidR="00684E74" w:rsidRDefault="00684E74" w:rsidP="00684E74">
            <w:pPr>
              <w:ind w:left="144" w:right="144"/>
              <w:rPr>
                <w:b/>
              </w:rPr>
            </w:pPr>
          </w:p>
          <w:p w14:paraId="24C152A8" w14:textId="77777777" w:rsidR="00684E74" w:rsidRPr="005E4BEA" w:rsidRDefault="00684E74" w:rsidP="00684E74">
            <w:pPr>
              <w:ind w:left="144" w:right="144"/>
            </w:pPr>
            <w:r w:rsidRPr="005E4BEA">
              <w:rPr>
                <w:b/>
                <w:bCs/>
              </w:rPr>
              <w:t xml:space="preserve">Kerria, Yellow Rose of Texas  </w:t>
            </w:r>
            <w:r w:rsidRPr="005E4BEA">
              <w:t xml:space="preserve">        </w:t>
            </w:r>
            <w:r w:rsidRPr="005E4BEA">
              <w:rPr>
                <w:i/>
              </w:rPr>
              <w:t>Japonica Pleniflora</w:t>
            </w:r>
          </w:p>
          <w:p w14:paraId="278CBCB7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Color: </w:t>
            </w:r>
            <w:r w:rsidRPr="00684E74">
              <w:rPr>
                <w:sz w:val="20"/>
                <w:szCs w:val="20"/>
              </w:rPr>
              <w:t>Yellow blooms in April - May</w:t>
            </w:r>
          </w:p>
          <w:p w14:paraId="5D308F79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Light: </w:t>
            </w:r>
            <w:r w:rsidRPr="00684E74">
              <w:rPr>
                <w:sz w:val="20"/>
                <w:szCs w:val="20"/>
              </w:rPr>
              <w:t>Full/Part Sun</w:t>
            </w:r>
          </w:p>
          <w:p w14:paraId="2AFCEA60" w14:textId="77777777" w:rsidR="00684E74" w:rsidRPr="00684E74" w:rsidRDefault="00684E74" w:rsidP="00684E74">
            <w:pPr>
              <w:ind w:left="144" w:right="144"/>
              <w:rPr>
                <w:sz w:val="20"/>
                <w:szCs w:val="20"/>
              </w:rPr>
            </w:pPr>
            <w:r w:rsidRPr="00684E74">
              <w:rPr>
                <w:b/>
                <w:sz w:val="20"/>
                <w:szCs w:val="20"/>
              </w:rPr>
              <w:t xml:space="preserve">Plant Size: </w:t>
            </w:r>
            <w:r w:rsidRPr="00684E74">
              <w:rPr>
                <w:sz w:val="20"/>
                <w:szCs w:val="20"/>
              </w:rPr>
              <w:t>3 – 6 feet</w:t>
            </w:r>
          </w:p>
          <w:p w14:paraId="43B84169" w14:textId="77777777" w:rsidR="00684E74" w:rsidRDefault="00684E74" w:rsidP="00684E7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</w:t>
            </w:r>
            <w:r w:rsidRPr="00684E74">
              <w:rPr>
                <w:b/>
                <w:sz w:val="20"/>
                <w:szCs w:val="20"/>
              </w:rPr>
              <w:t xml:space="preserve">s: </w:t>
            </w:r>
            <w:r w:rsidRPr="00684E74">
              <w:rPr>
                <w:sz w:val="20"/>
                <w:szCs w:val="20"/>
              </w:rPr>
              <w:t>Easy to grow; spreads underground;</w:t>
            </w:r>
          </w:p>
          <w:p w14:paraId="20CEF0B5" w14:textId="0EB23F80" w:rsidR="00684E74" w:rsidRDefault="00684E74" w:rsidP="00684E74">
            <w:pPr>
              <w:ind w:left="144" w:right="144"/>
            </w:pPr>
            <w:r>
              <w:rPr>
                <w:sz w:val="20"/>
                <w:szCs w:val="20"/>
              </w:rPr>
              <w:t xml:space="preserve">                 </w:t>
            </w:r>
            <w:r w:rsidRPr="00684E74">
              <w:rPr>
                <w:sz w:val="20"/>
                <w:szCs w:val="20"/>
              </w:rPr>
              <w:t>lovely arching habit; repeat blooming.</w:t>
            </w:r>
          </w:p>
        </w:tc>
      </w:tr>
    </w:tbl>
    <w:p w14:paraId="7C083A69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1156A3"/>
    <w:rsid w:val="00251076"/>
    <w:rsid w:val="00426D8D"/>
    <w:rsid w:val="005E4BEA"/>
    <w:rsid w:val="00617217"/>
    <w:rsid w:val="00667F59"/>
    <w:rsid w:val="00684E74"/>
    <w:rsid w:val="00884B29"/>
    <w:rsid w:val="008D64F3"/>
    <w:rsid w:val="009A4334"/>
    <w:rsid w:val="00A30E02"/>
    <w:rsid w:val="00A96162"/>
    <w:rsid w:val="00AB71A9"/>
    <w:rsid w:val="00C66A5F"/>
    <w:rsid w:val="00EE46A4"/>
    <w:rsid w:val="00FD26FA"/>
    <w:rsid w:val="00F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2CBF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5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2014-04-03T19:52:00Z</cp:lastPrinted>
  <dcterms:created xsi:type="dcterms:W3CDTF">2022-04-23T17:00:00Z</dcterms:created>
  <dcterms:modified xsi:type="dcterms:W3CDTF">2022-05-03T15:28:00Z</dcterms:modified>
</cp:coreProperties>
</file>