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A73CD4C" w14:textId="77777777">
        <w:trPr>
          <w:cantSplit/>
          <w:trHeight w:hRule="exact" w:val="2880"/>
        </w:trPr>
        <w:tc>
          <w:tcPr>
            <w:tcW w:w="5760" w:type="dxa"/>
          </w:tcPr>
          <w:p w14:paraId="29C25EA2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0B52B1F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143F590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7308316" w14:textId="2ACC4394" w:rsidR="002278B9" w:rsidRPr="00226410" w:rsidRDefault="002379E5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‘Navajo Princess’   </w:t>
            </w:r>
            <w:proofErr w:type="spellStart"/>
            <w:r w:rsidRPr="002379E5">
              <w:rPr>
                <w:bCs/>
                <w:i/>
                <w:iCs/>
              </w:rPr>
              <w:t>Mangave</w:t>
            </w:r>
            <w:proofErr w:type="spellEnd"/>
          </w:p>
          <w:p w14:paraId="6B219A70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032EA46A" w14:textId="50940CA6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 w:rsidR="002379E5">
              <w:rPr>
                <w:bCs/>
                <w:sz w:val="20"/>
                <w:szCs w:val="20"/>
              </w:rPr>
              <w:t>Wide cream margins contrasted by blue-green centers</w:t>
            </w:r>
          </w:p>
          <w:p w14:paraId="7F1A668F" w14:textId="57B6E1B4" w:rsidR="002278B9" w:rsidRPr="002379E5" w:rsidRDefault="002278B9" w:rsidP="002379E5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>Soil:  Well-drained</w:t>
            </w:r>
            <w:r w:rsidR="002379E5">
              <w:t xml:space="preserve">          </w:t>
            </w:r>
            <w:r w:rsidR="002379E5">
              <w:rPr>
                <w:rFonts w:cstheme="minorHAnsi"/>
                <w:b/>
                <w:bCs/>
                <w:sz w:val="20"/>
                <w:szCs w:val="20"/>
              </w:rPr>
              <w:t>Size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 w:rsidR="002379E5">
              <w:rPr>
                <w:rFonts w:cstheme="minorHAnsi"/>
                <w:sz w:val="20"/>
                <w:szCs w:val="20"/>
              </w:rPr>
              <w:t>8” – 10” with an 18” – 20” spread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DD861E" w14:textId="54496042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="002379E5">
              <w:rPr>
                <w:rFonts w:cstheme="minorHAnsi"/>
                <w:sz w:val="20"/>
                <w:szCs w:val="20"/>
              </w:rPr>
              <w:t>Rigid leaves form a low horizontal habit which frames a container nicely.</w:t>
            </w:r>
            <w:r w:rsidRPr="00226410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1B81D6AB" w14:textId="21D2A1D4" w:rsidR="00CC05F4" w:rsidRPr="005F5860" w:rsidRDefault="00CC05F4" w:rsidP="002278B9">
            <w:pPr>
              <w:ind w:left="144" w:right="144"/>
            </w:pPr>
          </w:p>
        </w:tc>
        <w:tc>
          <w:tcPr>
            <w:tcW w:w="270" w:type="dxa"/>
          </w:tcPr>
          <w:p w14:paraId="5F15272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1AC6F67" w14:textId="77777777" w:rsidR="002379E5" w:rsidRDefault="002379E5" w:rsidP="002379E5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3AC2C4" w14:textId="77777777" w:rsidR="002379E5" w:rsidRDefault="002379E5" w:rsidP="002379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C4EDF41" w14:textId="77777777" w:rsidR="002379E5" w:rsidRDefault="002379E5" w:rsidP="002379E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8D77271" w14:textId="77777777" w:rsidR="002379E5" w:rsidRPr="00226410" w:rsidRDefault="002379E5" w:rsidP="002379E5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‘Navajo Princess’   </w:t>
            </w:r>
            <w:proofErr w:type="spellStart"/>
            <w:r w:rsidRPr="002379E5">
              <w:rPr>
                <w:bCs/>
                <w:i/>
                <w:iCs/>
              </w:rPr>
              <w:t>Mangave</w:t>
            </w:r>
            <w:proofErr w:type="spellEnd"/>
          </w:p>
          <w:p w14:paraId="0C4E2AE0" w14:textId="77777777" w:rsidR="002379E5" w:rsidRDefault="002379E5" w:rsidP="002379E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2DCF9457" w14:textId="77777777" w:rsidR="002379E5" w:rsidRDefault="002379E5" w:rsidP="002379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cream margins contrasted by blue-green centers</w:t>
            </w:r>
          </w:p>
          <w:p w14:paraId="0F7A9397" w14:textId="77777777" w:rsidR="002379E5" w:rsidRPr="002379E5" w:rsidRDefault="002379E5" w:rsidP="002379E5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>Soil:  Well-drained</w:t>
            </w:r>
            <w:r>
              <w:t xml:space="preserve">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Size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8” – 10” with an 18” – 20” spread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7CD45B" w14:textId="77777777" w:rsidR="002379E5" w:rsidRPr="005F5860" w:rsidRDefault="002379E5" w:rsidP="002379E5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Rigid leaves form a low horizontal habit which frames a container nicely.</w:t>
            </w:r>
            <w:r w:rsidRPr="00226410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0ED7736D" w14:textId="6084D2B3" w:rsidR="00226410" w:rsidRPr="00226410" w:rsidRDefault="00226410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</w:p>
        </w:tc>
      </w:tr>
      <w:tr w:rsidR="002B02C7" w14:paraId="5E97C73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BEB925C" w14:textId="77777777" w:rsidR="002379E5" w:rsidRDefault="002379E5" w:rsidP="002379E5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75A8B17" w14:textId="77777777" w:rsidR="002379E5" w:rsidRDefault="002379E5" w:rsidP="002379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796EFFD" w14:textId="77777777" w:rsidR="002379E5" w:rsidRDefault="002379E5" w:rsidP="002379E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4816F57" w14:textId="77777777" w:rsidR="002379E5" w:rsidRPr="00226410" w:rsidRDefault="002379E5" w:rsidP="002379E5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‘Navajo Princess’   </w:t>
            </w:r>
            <w:proofErr w:type="spellStart"/>
            <w:r w:rsidRPr="002379E5">
              <w:rPr>
                <w:bCs/>
                <w:i/>
                <w:iCs/>
              </w:rPr>
              <w:t>Mangave</w:t>
            </w:r>
            <w:proofErr w:type="spellEnd"/>
          </w:p>
          <w:p w14:paraId="44991973" w14:textId="77777777" w:rsidR="002379E5" w:rsidRDefault="002379E5" w:rsidP="002379E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40721723" w14:textId="77777777" w:rsidR="002379E5" w:rsidRDefault="002379E5" w:rsidP="002379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cream margins contrasted by blue-green centers</w:t>
            </w:r>
          </w:p>
          <w:p w14:paraId="73EE62B1" w14:textId="77777777" w:rsidR="002379E5" w:rsidRPr="002379E5" w:rsidRDefault="002379E5" w:rsidP="002379E5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>Soil:  Well-drained</w:t>
            </w:r>
            <w:r>
              <w:t xml:space="preserve">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Size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8” – 10” with an 18” – 20” spread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B4D1D5C" w14:textId="77777777" w:rsidR="002379E5" w:rsidRPr="005F5860" w:rsidRDefault="002379E5" w:rsidP="002379E5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Rigid leaves form a low horizontal habit which frames a container nicely.</w:t>
            </w:r>
            <w:r w:rsidRPr="00226410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1E4005CB" w14:textId="6110B8B7" w:rsidR="002B02C7" w:rsidRPr="005F5860" w:rsidRDefault="002B02C7" w:rsidP="002379E5">
            <w:pPr>
              <w:ind w:left="144" w:right="144"/>
            </w:pPr>
          </w:p>
        </w:tc>
        <w:tc>
          <w:tcPr>
            <w:tcW w:w="270" w:type="dxa"/>
          </w:tcPr>
          <w:p w14:paraId="192AF5B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86C0C0A" w14:textId="77777777" w:rsidR="002379E5" w:rsidRDefault="002379E5" w:rsidP="002379E5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416CF9F" w14:textId="77777777" w:rsidR="002379E5" w:rsidRDefault="002379E5" w:rsidP="002379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A27E77E" w14:textId="77777777" w:rsidR="002379E5" w:rsidRDefault="002379E5" w:rsidP="002379E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47E8B9B8" w14:textId="77777777" w:rsidR="002379E5" w:rsidRPr="00226410" w:rsidRDefault="002379E5" w:rsidP="002379E5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‘Navajo Princess’   </w:t>
            </w:r>
            <w:proofErr w:type="spellStart"/>
            <w:r w:rsidRPr="002379E5">
              <w:rPr>
                <w:bCs/>
                <w:i/>
                <w:iCs/>
              </w:rPr>
              <w:t>Mangave</w:t>
            </w:r>
            <w:proofErr w:type="spellEnd"/>
          </w:p>
          <w:p w14:paraId="4629A5BB" w14:textId="77777777" w:rsidR="002379E5" w:rsidRDefault="002379E5" w:rsidP="002379E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46C7C143" w14:textId="77777777" w:rsidR="002379E5" w:rsidRDefault="002379E5" w:rsidP="002379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cream margins contrasted by blue-green centers</w:t>
            </w:r>
          </w:p>
          <w:p w14:paraId="784E085E" w14:textId="77777777" w:rsidR="002379E5" w:rsidRPr="002379E5" w:rsidRDefault="002379E5" w:rsidP="002379E5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>Soil:  Well-drained</w:t>
            </w:r>
            <w:r>
              <w:t xml:space="preserve">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Size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8” – 10” with an 18” – 20” spread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4A406F7" w14:textId="77777777" w:rsidR="002379E5" w:rsidRPr="005F5860" w:rsidRDefault="002379E5" w:rsidP="002379E5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Rigid leaves form a low horizontal habit which frames a container nicely.</w:t>
            </w:r>
            <w:r w:rsidRPr="00226410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5A0A7783" w14:textId="6293F451" w:rsidR="002B02C7" w:rsidRDefault="002B02C7" w:rsidP="00226410">
            <w:pPr>
              <w:ind w:left="144" w:right="144"/>
            </w:pPr>
          </w:p>
        </w:tc>
      </w:tr>
      <w:tr w:rsidR="002B02C7" w14:paraId="6B9FDF4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AC25A6" w14:textId="77777777" w:rsidR="002379E5" w:rsidRDefault="002379E5" w:rsidP="002379E5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E2D04B4" w14:textId="77777777" w:rsidR="002379E5" w:rsidRDefault="002379E5" w:rsidP="002379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01A5E76" w14:textId="77777777" w:rsidR="002379E5" w:rsidRDefault="002379E5" w:rsidP="002379E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EA68C17" w14:textId="77777777" w:rsidR="002379E5" w:rsidRPr="00226410" w:rsidRDefault="002379E5" w:rsidP="002379E5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‘Navajo Princess’   </w:t>
            </w:r>
            <w:proofErr w:type="spellStart"/>
            <w:r w:rsidRPr="002379E5">
              <w:rPr>
                <w:bCs/>
                <w:i/>
                <w:iCs/>
              </w:rPr>
              <w:t>Mangave</w:t>
            </w:r>
            <w:proofErr w:type="spellEnd"/>
          </w:p>
          <w:p w14:paraId="4659232D" w14:textId="77777777" w:rsidR="002379E5" w:rsidRDefault="002379E5" w:rsidP="002379E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64A74080" w14:textId="77777777" w:rsidR="002379E5" w:rsidRDefault="002379E5" w:rsidP="002379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cream margins contrasted by blue-green centers</w:t>
            </w:r>
          </w:p>
          <w:p w14:paraId="7F624F74" w14:textId="77777777" w:rsidR="002379E5" w:rsidRPr="002379E5" w:rsidRDefault="002379E5" w:rsidP="002379E5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>Soil:  Well-drained</w:t>
            </w:r>
            <w:r>
              <w:t xml:space="preserve">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Size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8” – 10” with an 18” – 20” spread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98F16FD" w14:textId="77777777" w:rsidR="002379E5" w:rsidRPr="005F5860" w:rsidRDefault="002379E5" w:rsidP="002379E5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Rigid leaves form a low horizontal habit which frames a container nicely.</w:t>
            </w:r>
            <w:r w:rsidRPr="00226410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454EA539" w14:textId="598B36E5" w:rsidR="002B02C7" w:rsidRPr="005F5860" w:rsidRDefault="002B02C7" w:rsidP="007E3F97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7525630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171DFE0" w14:textId="77777777" w:rsidR="002379E5" w:rsidRDefault="002379E5" w:rsidP="002379E5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8A64083" w14:textId="77777777" w:rsidR="002379E5" w:rsidRDefault="002379E5" w:rsidP="002379E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D05948A" w14:textId="77777777" w:rsidR="002379E5" w:rsidRDefault="002379E5" w:rsidP="002379E5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A206B42" w14:textId="77777777" w:rsidR="002379E5" w:rsidRPr="00226410" w:rsidRDefault="002379E5" w:rsidP="002379E5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‘Navajo Princess’   </w:t>
            </w:r>
            <w:proofErr w:type="spellStart"/>
            <w:r w:rsidRPr="002379E5">
              <w:rPr>
                <w:bCs/>
                <w:i/>
                <w:iCs/>
              </w:rPr>
              <w:t>Mangave</w:t>
            </w:r>
            <w:proofErr w:type="spellEnd"/>
          </w:p>
          <w:p w14:paraId="18BF7B40" w14:textId="77777777" w:rsidR="002379E5" w:rsidRDefault="002379E5" w:rsidP="002379E5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04E8098A" w14:textId="77777777" w:rsidR="002379E5" w:rsidRDefault="002379E5" w:rsidP="002379E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Wide cream margins contrasted by blue-green centers</w:t>
            </w:r>
          </w:p>
          <w:p w14:paraId="54C2AAF4" w14:textId="77777777" w:rsidR="002379E5" w:rsidRPr="002379E5" w:rsidRDefault="002379E5" w:rsidP="002379E5">
            <w:pPr>
              <w:spacing w:line="276" w:lineRule="auto"/>
              <w:ind w:left="144" w:right="144"/>
            </w:pPr>
            <w:r>
              <w:rPr>
                <w:bCs/>
                <w:sz w:val="20"/>
                <w:szCs w:val="20"/>
              </w:rPr>
              <w:t>Soil:  Well-drained</w:t>
            </w:r>
            <w:r>
              <w:t xml:space="preserve">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Size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8” – 10” with an 18” – 20” spread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B2538D8" w14:textId="77777777" w:rsidR="002379E5" w:rsidRPr="005F5860" w:rsidRDefault="002379E5" w:rsidP="002379E5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Rigid leaves form a low horizontal habit which frames a container nicely.</w:t>
            </w:r>
            <w:r w:rsidRPr="00226410">
              <w:rPr>
                <w:rFonts w:cstheme="minorHAnsi"/>
                <w:sz w:val="20"/>
                <w:szCs w:val="20"/>
              </w:rPr>
              <w:t xml:space="preserve">   </w:t>
            </w:r>
          </w:p>
          <w:p w14:paraId="711C7420" w14:textId="5CD79165" w:rsidR="002B02C7" w:rsidRDefault="002B02C7" w:rsidP="007E3F97">
            <w:pPr>
              <w:ind w:left="144" w:right="144"/>
            </w:pPr>
          </w:p>
        </w:tc>
      </w:tr>
      <w:tr w:rsidR="002B02C7" w14:paraId="14B43BEB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8870C6" w14:textId="4CC5D70B" w:rsidR="002B02C7" w:rsidRPr="007E3F97" w:rsidRDefault="002B02C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" w:type="dxa"/>
          </w:tcPr>
          <w:p w14:paraId="095B310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366400E" w14:textId="54F1A5B5" w:rsidR="002B02C7" w:rsidRDefault="002B02C7" w:rsidP="007E3F97">
            <w:pPr>
              <w:ind w:left="144" w:right="144"/>
            </w:pPr>
          </w:p>
        </w:tc>
      </w:tr>
      <w:tr w:rsidR="002B02C7" w14:paraId="4C840B2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1477B37" w14:textId="1E2CF83C" w:rsidR="002B02C7" w:rsidRPr="005F5860" w:rsidRDefault="002B02C7" w:rsidP="007E3F97">
            <w:pPr>
              <w:ind w:left="144" w:right="144"/>
            </w:pPr>
          </w:p>
        </w:tc>
        <w:tc>
          <w:tcPr>
            <w:tcW w:w="270" w:type="dxa"/>
          </w:tcPr>
          <w:p w14:paraId="3E4EC37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D3244BE" w14:textId="556EFEAC" w:rsidR="002B02C7" w:rsidRDefault="002B02C7" w:rsidP="007E3F97">
            <w:pPr>
              <w:ind w:left="144" w:right="144"/>
            </w:pPr>
          </w:p>
        </w:tc>
      </w:tr>
    </w:tbl>
    <w:p w14:paraId="00ABF69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26410"/>
    <w:rsid w:val="002278B9"/>
    <w:rsid w:val="002379E5"/>
    <w:rsid w:val="00254884"/>
    <w:rsid w:val="002B02C7"/>
    <w:rsid w:val="00374991"/>
    <w:rsid w:val="003D779E"/>
    <w:rsid w:val="004F24C6"/>
    <w:rsid w:val="005F5860"/>
    <w:rsid w:val="006C001B"/>
    <w:rsid w:val="007E3F97"/>
    <w:rsid w:val="007F3514"/>
    <w:rsid w:val="008215A8"/>
    <w:rsid w:val="008C1B75"/>
    <w:rsid w:val="008F3593"/>
    <w:rsid w:val="00A62076"/>
    <w:rsid w:val="00A727EA"/>
    <w:rsid w:val="00A728B5"/>
    <w:rsid w:val="00B55AF5"/>
    <w:rsid w:val="00B95249"/>
    <w:rsid w:val="00BE0FDA"/>
    <w:rsid w:val="00BF172E"/>
    <w:rsid w:val="00C374E8"/>
    <w:rsid w:val="00C41CC2"/>
    <w:rsid w:val="00C70564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2E17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2022-04-21T16:03:00Z</cp:lastPrinted>
  <dcterms:created xsi:type="dcterms:W3CDTF">2023-04-16T19:43:00Z</dcterms:created>
  <dcterms:modified xsi:type="dcterms:W3CDTF">2023-04-16T19:43:00Z</dcterms:modified>
</cp:coreProperties>
</file>