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54BF2B0D" w14:textId="77777777">
        <w:trPr>
          <w:cantSplit/>
          <w:trHeight w:hRule="exact" w:val="2880"/>
        </w:trPr>
        <w:tc>
          <w:tcPr>
            <w:tcW w:w="5760" w:type="dxa"/>
          </w:tcPr>
          <w:p w14:paraId="2F786E45" w14:textId="7BC1D054" w:rsidR="0061719F" w:rsidRDefault="0061719F" w:rsidP="0061719F">
            <w:pPr>
              <w:spacing w:before="240"/>
              <w:ind w:right="144"/>
              <w:rPr>
                <w:i/>
                <w:iCs/>
              </w:rPr>
            </w:pPr>
            <w:r w:rsidRPr="0061719F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3A2B135A" w14:textId="77777777" w:rsidR="0061719F" w:rsidRDefault="0061719F" w:rsidP="0061719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219225B6" w14:textId="77777777" w:rsidR="0061719F" w:rsidRDefault="0061719F" w:rsidP="0061719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EBD6B90" w14:textId="77777777" w:rsidR="0061719F" w:rsidRDefault="0061719F" w:rsidP="0061719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3D47936" w14:textId="77777777" w:rsidR="0061719F" w:rsidRDefault="0061719F" w:rsidP="0061719F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Sedum </w:t>
            </w:r>
            <w:r>
              <w:rPr>
                <w:i/>
                <w:iCs/>
              </w:rPr>
              <w:t>formosanum (Variety is unknown)</w:t>
            </w:r>
          </w:p>
          <w:p w14:paraId="493AD6DF" w14:textId="77777777" w:rsidR="0061719F" w:rsidRDefault="0061719F" w:rsidP="0061719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Bloom Color:</w:t>
            </w:r>
            <w:r>
              <w:rPr>
                <w:bCs/>
                <w:sz w:val="20"/>
                <w:szCs w:val="20"/>
              </w:rPr>
              <w:t xml:space="preserve">  Unknown       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Late Spring</w:t>
            </w:r>
          </w:p>
          <w:p w14:paraId="71520313" w14:textId="77777777" w:rsidR="0061719F" w:rsidRDefault="0061719F" w:rsidP="0061719F">
            <w:pPr>
              <w:ind w:left="144" w:right="144"/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Sun.   </w:t>
            </w:r>
          </w:p>
          <w:p w14:paraId="0C1059EB" w14:textId="6AD758CC" w:rsidR="00CC05F4" w:rsidRPr="005F5860" w:rsidRDefault="0061719F" w:rsidP="0061719F">
            <w:pPr>
              <w:ind w:left="144" w:right="144"/>
            </w:pP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Hardy perennial groundcover</w:t>
            </w:r>
          </w:p>
        </w:tc>
        <w:tc>
          <w:tcPr>
            <w:tcW w:w="270" w:type="dxa"/>
          </w:tcPr>
          <w:p w14:paraId="6A563E0C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5479AFC3" w14:textId="77777777" w:rsidR="0061719F" w:rsidRDefault="0061719F" w:rsidP="0061719F">
            <w:pPr>
              <w:spacing w:before="240"/>
              <w:ind w:right="144"/>
              <w:rPr>
                <w:i/>
                <w:iCs/>
              </w:rPr>
            </w:pPr>
            <w:r w:rsidRPr="0061719F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5B58A348" w14:textId="77777777" w:rsidR="0061719F" w:rsidRDefault="0061719F" w:rsidP="0061719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727CDA05" w14:textId="77777777" w:rsidR="0061719F" w:rsidRDefault="0061719F" w:rsidP="0061719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AC4DBFE" w14:textId="77777777" w:rsidR="0061719F" w:rsidRDefault="0061719F" w:rsidP="0061719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D386196" w14:textId="77777777" w:rsidR="0061719F" w:rsidRDefault="0061719F" w:rsidP="0061719F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Sedum </w:t>
            </w:r>
            <w:r>
              <w:rPr>
                <w:i/>
                <w:iCs/>
              </w:rPr>
              <w:t>formosanum (Variety is unknown)</w:t>
            </w:r>
          </w:p>
          <w:p w14:paraId="670487D0" w14:textId="77777777" w:rsidR="0061719F" w:rsidRDefault="0061719F" w:rsidP="0061719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Bloom Color:</w:t>
            </w:r>
            <w:r>
              <w:rPr>
                <w:bCs/>
                <w:sz w:val="20"/>
                <w:szCs w:val="20"/>
              </w:rPr>
              <w:t xml:space="preserve">  Unknown       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Late Spring</w:t>
            </w:r>
          </w:p>
          <w:p w14:paraId="33DB2BFA" w14:textId="77777777" w:rsidR="0061719F" w:rsidRDefault="0061719F" w:rsidP="0061719F">
            <w:pPr>
              <w:ind w:left="144" w:right="144"/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Sun.   </w:t>
            </w:r>
          </w:p>
          <w:p w14:paraId="2FEA90BB" w14:textId="7A32E17F" w:rsidR="00CC05F4" w:rsidRDefault="0061719F" w:rsidP="0061719F">
            <w:pPr>
              <w:ind w:left="144" w:right="144"/>
            </w:pP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Hardy perennial groundcover</w:t>
            </w:r>
          </w:p>
        </w:tc>
      </w:tr>
      <w:tr w:rsidR="002B02C7" w14:paraId="627E24E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4DD504F" w14:textId="50EA2766" w:rsidR="0061719F" w:rsidRDefault="007F42D2" w:rsidP="0061719F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</w:t>
            </w:r>
            <w:r w:rsidR="0061719F" w:rsidRPr="0061719F">
              <w:rPr>
                <w:i/>
                <w:iCs/>
              </w:rPr>
              <w:t xml:space="preserve"> </w:t>
            </w:r>
            <w:r w:rsidR="0061719F">
              <w:rPr>
                <w:i/>
                <w:iCs/>
                <w:u w:val="single"/>
              </w:rPr>
              <w:t>Madison County Master Gardeners</w:t>
            </w:r>
            <w:r w:rsidR="0061719F">
              <w:rPr>
                <w:i/>
                <w:iCs/>
              </w:rPr>
              <w:t xml:space="preserve">                                   Price</w:t>
            </w:r>
          </w:p>
          <w:p w14:paraId="095E9B74" w14:textId="77777777" w:rsidR="0061719F" w:rsidRDefault="0061719F" w:rsidP="0061719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0D7E5FD3" w14:textId="77777777" w:rsidR="0061719F" w:rsidRDefault="0061719F" w:rsidP="0061719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42EDB59" w14:textId="77777777" w:rsidR="0061719F" w:rsidRDefault="0061719F" w:rsidP="0061719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4A1B9ED" w14:textId="77777777" w:rsidR="0061719F" w:rsidRDefault="0061719F" w:rsidP="0061719F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Sedum </w:t>
            </w:r>
            <w:r>
              <w:rPr>
                <w:i/>
                <w:iCs/>
              </w:rPr>
              <w:t>formosanum (Variety is unknown)</w:t>
            </w:r>
          </w:p>
          <w:p w14:paraId="5B6695B5" w14:textId="77777777" w:rsidR="0061719F" w:rsidRDefault="0061719F" w:rsidP="0061719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Bloom Color:</w:t>
            </w:r>
            <w:r>
              <w:rPr>
                <w:bCs/>
                <w:sz w:val="20"/>
                <w:szCs w:val="20"/>
              </w:rPr>
              <w:t xml:space="preserve">  Unknown       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Late Spring</w:t>
            </w:r>
          </w:p>
          <w:p w14:paraId="59872174" w14:textId="77777777" w:rsidR="0061719F" w:rsidRDefault="0061719F" w:rsidP="0061719F">
            <w:pPr>
              <w:ind w:left="144" w:right="144"/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Sun.   </w:t>
            </w:r>
          </w:p>
          <w:p w14:paraId="191248DA" w14:textId="2064E3E2" w:rsidR="002B02C7" w:rsidRPr="005F5860" w:rsidRDefault="0061719F" w:rsidP="0061719F">
            <w:pPr>
              <w:ind w:left="144" w:right="144"/>
            </w:pP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Hardy perennial groundcover</w:t>
            </w:r>
            <w:r w:rsidR="007F42D2">
              <w:rPr>
                <w:i/>
                <w:iCs/>
              </w:rPr>
              <w:t xml:space="preserve"> </w:t>
            </w:r>
          </w:p>
        </w:tc>
        <w:tc>
          <w:tcPr>
            <w:tcW w:w="270" w:type="dxa"/>
          </w:tcPr>
          <w:p w14:paraId="6D81A47D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B220E62" w14:textId="77777777" w:rsidR="0061719F" w:rsidRDefault="0061719F" w:rsidP="0061719F">
            <w:pPr>
              <w:spacing w:before="240"/>
              <w:ind w:right="144"/>
              <w:rPr>
                <w:i/>
                <w:iCs/>
              </w:rPr>
            </w:pPr>
            <w:r w:rsidRPr="0061719F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548E92C7" w14:textId="77777777" w:rsidR="0061719F" w:rsidRDefault="0061719F" w:rsidP="0061719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7CA1B993" w14:textId="77777777" w:rsidR="0061719F" w:rsidRDefault="0061719F" w:rsidP="0061719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3594213" w14:textId="77777777" w:rsidR="0061719F" w:rsidRDefault="0061719F" w:rsidP="0061719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248AE89" w14:textId="77777777" w:rsidR="0061719F" w:rsidRDefault="0061719F" w:rsidP="0061719F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Sedum </w:t>
            </w:r>
            <w:r>
              <w:rPr>
                <w:i/>
                <w:iCs/>
              </w:rPr>
              <w:t>formosanum (Variety is unknown)</w:t>
            </w:r>
          </w:p>
          <w:p w14:paraId="695CC397" w14:textId="77777777" w:rsidR="0061719F" w:rsidRDefault="0061719F" w:rsidP="0061719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Bloom Color:</w:t>
            </w:r>
            <w:r>
              <w:rPr>
                <w:bCs/>
                <w:sz w:val="20"/>
                <w:szCs w:val="20"/>
              </w:rPr>
              <w:t xml:space="preserve">  Unknown       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Late Spring</w:t>
            </w:r>
          </w:p>
          <w:p w14:paraId="1F32D931" w14:textId="77777777" w:rsidR="0061719F" w:rsidRDefault="0061719F" w:rsidP="0061719F">
            <w:pPr>
              <w:ind w:left="144" w:right="144"/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Sun.   </w:t>
            </w:r>
          </w:p>
          <w:p w14:paraId="7C83AC83" w14:textId="00D24F24" w:rsidR="002B02C7" w:rsidRDefault="0061719F" w:rsidP="0061719F">
            <w:pPr>
              <w:ind w:left="144" w:right="144"/>
            </w:pP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Hardy perennial groundcover</w:t>
            </w:r>
          </w:p>
        </w:tc>
      </w:tr>
      <w:tr w:rsidR="002B02C7" w14:paraId="0923F3C3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CC300B8" w14:textId="77777777" w:rsidR="0061719F" w:rsidRDefault="0061719F" w:rsidP="0061719F">
            <w:pPr>
              <w:spacing w:before="240"/>
              <w:ind w:right="144"/>
              <w:rPr>
                <w:i/>
                <w:iCs/>
              </w:rPr>
            </w:pPr>
            <w:r w:rsidRPr="0061719F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5FFF88F7" w14:textId="77777777" w:rsidR="0061719F" w:rsidRDefault="0061719F" w:rsidP="0061719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69366689" w14:textId="77777777" w:rsidR="0061719F" w:rsidRDefault="0061719F" w:rsidP="0061719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7088ACE" w14:textId="77777777" w:rsidR="0061719F" w:rsidRDefault="0061719F" w:rsidP="0061719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DC1F666" w14:textId="77777777" w:rsidR="0061719F" w:rsidRDefault="0061719F" w:rsidP="0061719F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Sedum </w:t>
            </w:r>
            <w:r>
              <w:rPr>
                <w:i/>
                <w:iCs/>
              </w:rPr>
              <w:t>formosanum (Variety is unknown)</w:t>
            </w:r>
          </w:p>
          <w:p w14:paraId="251680AC" w14:textId="77777777" w:rsidR="0061719F" w:rsidRDefault="0061719F" w:rsidP="0061719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Bloom Color:</w:t>
            </w:r>
            <w:r>
              <w:rPr>
                <w:bCs/>
                <w:sz w:val="20"/>
                <w:szCs w:val="20"/>
              </w:rPr>
              <w:t xml:space="preserve">  Unknown       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Late Spring</w:t>
            </w:r>
          </w:p>
          <w:p w14:paraId="6B530340" w14:textId="77777777" w:rsidR="0061719F" w:rsidRDefault="0061719F" w:rsidP="0061719F">
            <w:pPr>
              <w:ind w:left="144" w:right="144"/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Sun.   </w:t>
            </w:r>
          </w:p>
          <w:p w14:paraId="3E4FB58E" w14:textId="6AB09400" w:rsidR="002B02C7" w:rsidRPr="005F5860" w:rsidRDefault="0061719F" w:rsidP="0061719F">
            <w:pPr>
              <w:ind w:left="144" w:right="144"/>
            </w:pP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Hardy perennial groundcover</w:t>
            </w:r>
          </w:p>
        </w:tc>
        <w:tc>
          <w:tcPr>
            <w:tcW w:w="270" w:type="dxa"/>
          </w:tcPr>
          <w:p w14:paraId="12F4F011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32AB79E" w14:textId="77777777" w:rsidR="0061719F" w:rsidRDefault="0061719F" w:rsidP="0061719F">
            <w:pPr>
              <w:spacing w:before="240"/>
              <w:ind w:right="144"/>
              <w:rPr>
                <w:i/>
                <w:iCs/>
              </w:rPr>
            </w:pPr>
            <w:r w:rsidRPr="0061719F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68D2E649" w14:textId="77777777" w:rsidR="0061719F" w:rsidRDefault="0061719F" w:rsidP="0061719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7DD98011" w14:textId="77777777" w:rsidR="0061719F" w:rsidRDefault="0061719F" w:rsidP="0061719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C130E8E" w14:textId="77777777" w:rsidR="0061719F" w:rsidRDefault="0061719F" w:rsidP="0061719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2221329" w14:textId="77777777" w:rsidR="0061719F" w:rsidRDefault="0061719F" w:rsidP="0061719F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Sedum </w:t>
            </w:r>
            <w:r>
              <w:rPr>
                <w:i/>
                <w:iCs/>
              </w:rPr>
              <w:t>formosanum (Variety is unknown)</w:t>
            </w:r>
          </w:p>
          <w:p w14:paraId="1045E0DE" w14:textId="77777777" w:rsidR="0061719F" w:rsidRDefault="0061719F" w:rsidP="0061719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Bloom Color:</w:t>
            </w:r>
            <w:r>
              <w:rPr>
                <w:bCs/>
                <w:sz w:val="20"/>
                <w:szCs w:val="20"/>
              </w:rPr>
              <w:t xml:space="preserve">  Unknown       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Late Spring</w:t>
            </w:r>
          </w:p>
          <w:p w14:paraId="63D0575F" w14:textId="77777777" w:rsidR="0061719F" w:rsidRDefault="0061719F" w:rsidP="0061719F">
            <w:pPr>
              <w:ind w:left="144" w:right="144"/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Sun.   </w:t>
            </w:r>
          </w:p>
          <w:p w14:paraId="59A424C8" w14:textId="4AB4D697" w:rsidR="002B02C7" w:rsidRDefault="0061719F" w:rsidP="0061719F">
            <w:pPr>
              <w:ind w:left="144" w:right="144"/>
            </w:pP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Hardy perennial groundcover</w:t>
            </w:r>
          </w:p>
        </w:tc>
      </w:tr>
      <w:tr w:rsidR="002B02C7" w14:paraId="3D4C8FF7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6993B18" w14:textId="77777777" w:rsidR="0061719F" w:rsidRDefault="0061719F" w:rsidP="0061719F">
            <w:pPr>
              <w:spacing w:before="240"/>
              <w:ind w:right="144"/>
              <w:rPr>
                <w:i/>
                <w:iCs/>
              </w:rPr>
            </w:pPr>
            <w:r w:rsidRPr="0061719F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0F7CD233" w14:textId="77777777" w:rsidR="0061719F" w:rsidRDefault="0061719F" w:rsidP="0061719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4298B722" w14:textId="77777777" w:rsidR="0061719F" w:rsidRDefault="0061719F" w:rsidP="0061719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7B66D90" w14:textId="77777777" w:rsidR="0061719F" w:rsidRDefault="0061719F" w:rsidP="0061719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C9621D4" w14:textId="77777777" w:rsidR="0061719F" w:rsidRDefault="0061719F" w:rsidP="0061719F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Sedum </w:t>
            </w:r>
            <w:r>
              <w:rPr>
                <w:i/>
                <w:iCs/>
              </w:rPr>
              <w:t>formosanum (Variety is unknown)</w:t>
            </w:r>
          </w:p>
          <w:p w14:paraId="169C86E1" w14:textId="77777777" w:rsidR="0061719F" w:rsidRDefault="0061719F" w:rsidP="0061719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Bloom Color:</w:t>
            </w:r>
            <w:r>
              <w:rPr>
                <w:bCs/>
                <w:sz w:val="20"/>
                <w:szCs w:val="20"/>
              </w:rPr>
              <w:t xml:space="preserve">  Unknown       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Late Spring</w:t>
            </w:r>
          </w:p>
          <w:p w14:paraId="0DEF1672" w14:textId="77777777" w:rsidR="0061719F" w:rsidRDefault="0061719F" w:rsidP="0061719F">
            <w:pPr>
              <w:ind w:left="144" w:right="144"/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Sun.   </w:t>
            </w:r>
          </w:p>
          <w:p w14:paraId="48EF95FD" w14:textId="283CC970" w:rsidR="002B02C7" w:rsidRPr="005F5860" w:rsidRDefault="0061719F" w:rsidP="0061719F">
            <w:pPr>
              <w:ind w:left="144" w:right="144"/>
            </w:pP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Hardy perennial groundcover</w:t>
            </w:r>
          </w:p>
        </w:tc>
        <w:tc>
          <w:tcPr>
            <w:tcW w:w="270" w:type="dxa"/>
          </w:tcPr>
          <w:p w14:paraId="2A59D63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F08A61A" w14:textId="77777777" w:rsidR="0061719F" w:rsidRDefault="0061719F" w:rsidP="0061719F">
            <w:pPr>
              <w:spacing w:before="240"/>
              <w:ind w:right="144"/>
              <w:rPr>
                <w:i/>
                <w:iCs/>
              </w:rPr>
            </w:pPr>
            <w:r w:rsidRPr="0061719F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49D91A2C" w14:textId="77777777" w:rsidR="0061719F" w:rsidRDefault="0061719F" w:rsidP="0061719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28CDE4F3" w14:textId="77777777" w:rsidR="0061719F" w:rsidRDefault="0061719F" w:rsidP="0061719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DD50561" w14:textId="77777777" w:rsidR="0061719F" w:rsidRDefault="0061719F" w:rsidP="0061719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03C68E6" w14:textId="77777777" w:rsidR="0061719F" w:rsidRDefault="0061719F" w:rsidP="0061719F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Sedum </w:t>
            </w:r>
            <w:r>
              <w:rPr>
                <w:i/>
                <w:iCs/>
              </w:rPr>
              <w:t>formosanum (Variety is unknown)</w:t>
            </w:r>
          </w:p>
          <w:p w14:paraId="589139C3" w14:textId="77777777" w:rsidR="0061719F" w:rsidRDefault="0061719F" w:rsidP="0061719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Bloom Color:</w:t>
            </w:r>
            <w:r>
              <w:rPr>
                <w:bCs/>
                <w:sz w:val="20"/>
                <w:szCs w:val="20"/>
              </w:rPr>
              <w:t xml:space="preserve">  Unknown       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Late Spring</w:t>
            </w:r>
          </w:p>
          <w:p w14:paraId="5661D191" w14:textId="77777777" w:rsidR="0061719F" w:rsidRDefault="0061719F" w:rsidP="0061719F">
            <w:pPr>
              <w:ind w:left="144" w:right="144"/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Sun.   </w:t>
            </w:r>
          </w:p>
          <w:p w14:paraId="6A7FA0E6" w14:textId="01B19ED1" w:rsidR="002B02C7" w:rsidRDefault="0061719F" w:rsidP="0061719F">
            <w:pPr>
              <w:ind w:left="144" w:right="144"/>
            </w:pP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Hardy perennial groundcover</w:t>
            </w:r>
          </w:p>
        </w:tc>
      </w:tr>
      <w:tr w:rsidR="002B02C7" w14:paraId="54B042FD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6266410" w14:textId="77777777" w:rsidR="0061719F" w:rsidRDefault="0061719F" w:rsidP="0061719F">
            <w:pPr>
              <w:spacing w:before="240"/>
              <w:ind w:right="144"/>
              <w:rPr>
                <w:i/>
                <w:iCs/>
              </w:rPr>
            </w:pPr>
            <w:r w:rsidRPr="0061719F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59D96CC4" w14:textId="77777777" w:rsidR="0061719F" w:rsidRDefault="0061719F" w:rsidP="0061719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052E7978" w14:textId="77777777" w:rsidR="0061719F" w:rsidRDefault="0061719F" w:rsidP="0061719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2F69109" w14:textId="77777777" w:rsidR="0061719F" w:rsidRDefault="0061719F" w:rsidP="0061719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826F910" w14:textId="77777777" w:rsidR="0061719F" w:rsidRDefault="0061719F" w:rsidP="0061719F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Sedum </w:t>
            </w:r>
            <w:r>
              <w:rPr>
                <w:i/>
                <w:iCs/>
              </w:rPr>
              <w:t>formosanum (Variety is unknown)</w:t>
            </w:r>
          </w:p>
          <w:p w14:paraId="7A2D98C6" w14:textId="77777777" w:rsidR="0061719F" w:rsidRDefault="0061719F" w:rsidP="0061719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Bloom Color:</w:t>
            </w:r>
            <w:r>
              <w:rPr>
                <w:bCs/>
                <w:sz w:val="20"/>
                <w:szCs w:val="20"/>
              </w:rPr>
              <w:t xml:space="preserve">  Unknown       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Late Spring</w:t>
            </w:r>
          </w:p>
          <w:p w14:paraId="424AEC73" w14:textId="77777777" w:rsidR="0061719F" w:rsidRDefault="0061719F" w:rsidP="0061719F">
            <w:pPr>
              <w:ind w:left="144" w:right="144"/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Sun.   </w:t>
            </w:r>
          </w:p>
          <w:p w14:paraId="52F76A20" w14:textId="4F5DCFD1" w:rsidR="002B02C7" w:rsidRPr="005F5860" w:rsidRDefault="0061719F" w:rsidP="0061719F">
            <w:pPr>
              <w:ind w:left="144" w:right="144"/>
            </w:pP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Hardy perennial groundcover</w:t>
            </w:r>
          </w:p>
        </w:tc>
        <w:tc>
          <w:tcPr>
            <w:tcW w:w="270" w:type="dxa"/>
          </w:tcPr>
          <w:p w14:paraId="78AF3E50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CD83ED3" w14:textId="77777777" w:rsidR="0061719F" w:rsidRDefault="0061719F" w:rsidP="0061719F">
            <w:pPr>
              <w:spacing w:before="240"/>
              <w:ind w:right="144"/>
              <w:rPr>
                <w:i/>
                <w:iCs/>
              </w:rPr>
            </w:pPr>
            <w:r w:rsidRPr="0061719F">
              <w:rPr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5EEED1D5" w14:textId="77777777" w:rsidR="0061719F" w:rsidRDefault="0061719F" w:rsidP="0061719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www.madisoncountymg.org</w:t>
            </w:r>
          </w:p>
          <w:p w14:paraId="0AF4C687" w14:textId="77777777" w:rsidR="0061719F" w:rsidRDefault="0061719F" w:rsidP="0061719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B70DCF7" w14:textId="77777777" w:rsidR="0061719F" w:rsidRDefault="0061719F" w:rsidP="0061719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3D9EB36" w14:textId="77777777" w:rsidR="0061719F" w:rsidRDefault="0061719F" w:rsidP="0061719F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Sedum </w:t>
            </w:r>
            <w:r>
              <w:rPr>
                <w:i/>
                <w:iCs/>
              </w:rPr>
              <w:t>formosanum (Variety is unknown)</w:t>
            </w:r>
          </w:p>
          <w:p w14:paraId="3A215DA5" w14:textId="77777777" w:rsidR="0061719F" w:rsidRDefault="0061719F" w:rsidP="0061719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Bloom Color:</w:t>
            </w:r>
            <w:r>
              <w:rPr>
                <w:bCs/>
                <w:sz w:val="20"/>
                <w:szCs w:val="20"/>
              </w:rPr>
              <w:t xml:space="preserve">  Unknown       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Late Spring</w:t>
            </w:r>
          </w:p>
          <w:p w14:paraId="2D12536A" w14:textId="77777777" w:rsidR="0061719F" w:rsidRDefault="0061719F" w:rsidP="0061719F">
            <w:pPr>
              <w:ind w:left="144" w:right="144"/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 Sun.   </w:t>
            </w:r>
          </w:p>
          <w:p w14:paraId="4777A98C" w14:textId="3316E67F" w:rsidR="002B02C7" w:rsidRDefault="0061719F" w:rsidP="0061719F">
            <w:pPr>
              <w:ind w:left="144" w:right="144"/>
            </w:pP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Hardy perennial groundcover</w:t>
            </w:r>
          </w:p>
        </w:tc>
      </w:tr>
    </w:tbl>
    <w:p w14:paraId="0906C9AB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2B02C7"/>
    <w:rsid w:val="005F5860"/>
    <w:rsid w:val="0061719F"/>
    <w:rsid w:val="006C001B"/>
    <w:rsid w:val="007F42D2"/>
    <w:rsid w:val="00880C50"/>
    <w:rsid w:val="00935ADF"/>
    <w:rsid w:val="00A727EA"/>
    <w:rsid w:val="00A728B5"/>
    <w:rsid w:val="00B0122C"/>
    <w:rsid w:val="00B55AF5"/>
    <w:rsid w:val="00B95249"/>
    <w:rsid w:val="00BA3BB8"/>
    <w:rsid w:val="00BE0FDA"/>
    <w:rsid w:val="00BF172E"/>
    <w:rsid w:val="00C374E8"/>
    <w:rsid w:val="00CC05F4"/>
    <w:rsid w:val="00DF30D4"/>
    <w:rsid w:val="00E94CE7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20D3D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012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012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2022-04-18T17:55:00Z</dcterms:created>
  <dcterms:modified xsi:type="dcterms:W3CDTF">2022-04-18T17:55:00Z</dcterms:modified>
</cp:coreProperties>
</file>