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76649A9B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7F097CB0" w14:textId="0FAC503E" w:rsidR="00484C22" w:rsidRDefault="00484C22" w:rsidP="00484C22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D1523C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Price</w:t>
            </w:r>
          </w:p>
          <w:p w14:paraId="2A01797B" w14:textId="77777777" w:rsidR="00484C22" w:rsidRDefault="00484C22" w:rsidP="00484C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59E1BCF" w14:textId="77777777" w:rsidR="00484C22" w:rsidRDefault="00484C22" w:rsidP="00484C22">
            <w:pPr>
              <w:ind w:left="144" w:right="144"/>
              <w:rPr>
                <w:b/>
                <w:bCs/>
              </w:rPr>
            </w:pPr>
          </w:p>
          <w:p w14:paraId="6D9D898C" w14:textId="77777777" w:rsidR="00484C22" w:rsidRDefault="00484C22" w:rsidP="00484C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FB2A649" w14:textId="159302B4" w:rsidR="00484C22" w:rsidRPr="00047CCE" w:rsidRDefault="00484C22" w:rsidP="00484C22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BEGONIA</w:t>
            </w:r>
            <w:r w:rsidR="00047CCE">
              <w:rPr>
                <w:b/>
                <w:bCs/>
              </w:rPr>
              <w:t xml:space="preserve">- Polka-Dot </w:t>
            </w:r>
            <w:r w:rsidR="00047CCE" w:rsidRPr="00047CCE">
              <w:rPr>
                <w:b/>
                <w:bCs/>
                <w:i/>
                <w:iCs/>
              </w:rPr>
              <w:t>maculata</w:t>
            </w:r>
          </w:p>
          <w:p w14:paraId="4E4DBEEB" w14:textId="2CCB3A72" w:rsidR="00484C22" w:rsidRDefault="00484C22" w:rsidP="00D152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</w:t>
            </w:r>
            <w:r w:rsidR="00D1523C">
              <w:rPr>
                <w:b/>
                <w:bCs/>
                <w:sz w:val="18"/>
                <w:szCs w:val="18"/>
              </w:rPr>
              <w:t>Color:</w:t>
            </w:r>
            <w:r w:rsidR="00D1523C">
              <w:rPr>
                <w:sz w:val="18"/>
                <w:szCs w:val="18"/>
              </w:rPr>
              <w:t xml:space="preserve">  Bloom is white; variegated foliage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 w:rsidR="00047CCE">
              <w:rPr>
                <w:sz w:val="20"/>
                <w:szCs w:val="20"/>
              </w:rPr>
              <w:t>Potting Soil</w:t>
            </w:r>
            <w:r w:rsidR="00D1523C"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</w:t>
            </w:r>
            <w:r w:rsidR="00047CCE">
              <w:rPr>
                <w:sz w:val="20"/>
                <w:szCs w:val="20"/>
              </w:rPr>
              <w:t>Bright light</w:t>
            </w:r>
            <w:r>
              <w:rPr>
                <w:sz w:val="20"/>
                <w:szCs w:val="20"/>
              </w:rPr>
              <w:t>.</w:t>
            </w:r>
            <w:r w:rsidR="00D1523C">
              <w:rPr>
                <w:sz w:val="20"/>
                <w:szCs w:val="20"/>
              </w:rPr>
              <w:t xml:space="preserve">   </w:t>
            </w:r>
          </w:p>
          <w:p w14:paraId="17A2200E" w14:textId="04A2D1F9" w:rsidR="00484C22" w:rsidRDefault="00484C22" w:rsidP="00484C2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</w:p>
          <w:p w14:paraId="020E620A" w14:textId="6B79AF0F" w:rsidR="008D70CA" w:rsidRPr="008D70CA" w:rsidRDefault="00484C22" w:rsidP="00484C22">
            <w:pPr>
              <w:ind w:right="144"/>
            </w:pPr>
            <w:r>
              <w:rPr>
                <w:sz w:val="18"/>
                <w:szCs w:val="18"/>
              </w:rPr>
              <w:t xml:space="preserve">   Grows well outside in shade in summer.</w:t>
            </w:r>
          </w:p>
        </w:tc>
        <w:tc>
          <w:tcPr>
            <w:tcW w:w="375" w:type="dxa"/>
          </w:tcPr>
          <w:p w14:paraId="7CD3CC22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1D0E277A" w14:textId="77777777" w:rsidR="00D1523C" w:rsidRDefault="00D1523C" w:rsidP="00D1523C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30D2EF7" w14:textId="77777777" w:rsidR="00D1523C" w:rsidRDefault="00D1523C" w:rsidP="00D152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BCF83AF" w14:textId="77777777" w:rsidR="00D1523C" w:rsidRDefault="00D1523C" w:rsidP="00D1523C">
            <w:pPr>
              <w:ind w:left="144" w:right="144"/>
              <w:rPr>
                <w:b/>
                <w:bCs/>
              </w:rPr>
            </w:pPr>
          </w:p>
          <w:p w14:paraId="12FBB522" w14:textId="77777777" w:rsidR="00D1523C" w:rsidRDefault="00D1523C" w:rsidP="00D152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D6083D6" w14:textId="77777777" w:rsidR="00D1523C" w:rsidRPr="00047CCE" w:rsidRDefault="00D1523C" w:rsidP="00D1523C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BEGONIA- Polka-Dot </w:t>
            </w:r>
            <w:r w:rsidRPr="00047CCE">
              <w:rPr>
                <w:b/>
                <w:bCs/>
                <w:i/>
                <w:iCs/>
              </w:rPr>
              <w:t>maculata</w:t>
            </w:r>
          </w:p>
          <w:p w14:paraId="5AAE8235" w14:textId="5BCE4648" w:rsidR="00D1523C" w:rsidRDefault="00D1523C" w:rsidP="00D152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</w:t>
            </w:r>
            <w:r>
              <w:rPr>
                <w:b/>
                <w:bCs/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Bloom is white; variegated foliage</w:t>
            </w:r>
            <w:r>
              <w:rPr>
                <w:sz w:val="18"/>
                <w:szCs w:val="18"/>
              </w:rPr>
              <w:t>.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Potting Soil.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light.   </w:t>
            </w:r>
          </w:p>
          <w:p w14:paraId="73C60072" w14:textId="77777777" w:rsidR="00D1523C" w:rsidRDefault="00D1523C" w:rsidP="00D1523C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</w:p>
          <w:p w14:paraId="5C6DABCC" w14:textId="0E0C036A" w:rsidR="008D70CA" w:rsidRDefault="00D1523C" w:rsidP="00D1523C">
            <w:pPr>
              <w:ind w:left="144" w:right="144"/>
            </w:pPr>
            <w:r>
              <w:rPr>
                <w:sz w:val="18"/>
                <w:szCs w:val="18"/>
              </w:rPr>
              <w:t xml:space="preserve">   Grows well outside in shade in summer.</w:t>
            </w:r>
          </w:p>
        </w:tc>
      </w:tr>
      <w:tr w:rsidR="00247BF1" w14:paraId="5AD4AE3B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7DEB9F7E" w14:textId="77777777" w:rsidR="00D1523C" w:rsidRDefault="00D1523C" w:rsidP="00D1523C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352A87F" w14:textId="77777777" w:rsidR="00D1523C" w:rsidRDefault="00D1523C" w:rsidP="00D152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516F691" w14:textId="77777777" w:rsidR="00D1523C" w:rsidRDefault="00D1523C" w:rsidP="00D1523C">
            <w:pPr>
              <w:ind w:left="144" w:right="144"/>
              <w:rPr>
                <w:b/>
                <w:bCs/>
              </w:rPr>
            </w:pPr>
          </w:p>
          <w:p w14:paraId="7CFDD7C3" w14:textId="77777777" w:rsidR="00D1523C" w:rsidRDefault="00D1523C" w:rsidP="00D152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14B51CC" w14:textId="77777777" w:rsidR="00D1523C" w:rsidRPr="00047CCE" w:rsidRDefault="00D1523C" w:rsidP="00D1523C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BEGONIA- Polka-Dot </w:t>
            </w:r>
            <w:r w:rsidRPr="00047CCE">
              <w:rPr>
                <w:b/>
                <w:bCs/>
                <w:i/>
                <w:iCs/>
              </w:rPr>
              <w:t>maculata</w:t>
            </w:r>
          </w:p>
          <w:p w14:paraId="318DBFA0" w14:textId="70FAAD11" w:rsidR="00D1523C" w:rsidRDefault="00D1523C" w:rsidP="00D152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</w:t>
            </w:r>
            <w:r>
              <w:rPr>
                <w:b/>
                <w:bCs/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Bloom is white; variegated foliage</w:t>
            </w:r>
            <w:r>
              <w:rPr>
                <w:sz w:val="18"/>
                <w:szCs w:val="18"/>
              </w:rPr>
              <w:t>.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Potting Soil.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light.   </w:t>
            </w:r>
          </w:p>
          <w:p w14:paraId="25FD1FAA" w14:textId="77777777" w:rsidR="00D1523C" w:rsidRDefault="00D1523C" w:rsidP="00D1523C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</w:p>
          <w:p w14:paraId="602C39E3" w14:textId="7AB47B9F" w:rsidR="00247BF1" w:rsidRPr="008D70CA" w:rsidRDefault="00D1523C" w:rsidP="00D1523C">
            <w:pPr>
              <w:ind w:right="144"/>
            </w:pPr>
            <w:r>
              <w:rPr>
                <w:sz w:val="18"/>
                <w:szCs w:val="18"/>
              </w:rPr>
              <w:t xml:space="preserve">   Grows well outside in shade in summer.</w:t>
            </w:r>
          </w:p>
        </w:tc>
        <w:tc>
          <w:tcPr>
            <w:tcW w:w="375" w:type="dxa"/>
          </w:tcPr>
          <w:p w14:paraId="1BB5976D" w14:textId="5EA9BB41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78F76BCF" w14:textId="77777777" w:rsidR="00D1523C" w:rsidRDefault="00D1523C" w:rsidP="00D1523C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6EFD784" w14:textId="77777777" w:rsidR="00D1523C" w:rsidRDefault="00D1523C" w:rsidP="00D152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A2BAB68" w14:textId="77777777" w:rsidR="00D1523C" w:rsidRDefault="00D1523C" w:rsidP="00D1523C">
            <w:pPr>
              <w:ind w:left="144" w:right="144"/>
              <w:rPr>
                <w:b/>
                <w:bCs/>
              </w:rPr>
            </w:pPr>
          </w:p>
          <w:p w14:paraId="785BA76B" w14:textId="77777777" w:rsidR="00D1523C" w:rsidRDefault="00D1523C" w:rsidP="00D152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32B0C6" w14:textId="77777777" w:rsidR="00D1523C" w:rsidRPr="00047CCE" w:rsidRDefault="00D1523C" w:rsidP="00D1523C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BEGONIA- Polka-Dot </w:t>
            </w:r>
            <w:r w:rsidRPr="00047CCE">
              <w:rPr>
                <w:b/>
                <w:bCs/>
                <w:i/>
                <w:iCs/>
              </w:rPr>
              <w:t>maculata</w:t>
            </w:r>
          </w:p>
          <w:p w14:paraId="06B49458" w14:textId="136B2195" w:rsidR="00D1523C" w:rsidRDefault="00D1523C" w:rsidP="00D152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</w:t>
            </w:r>
            <w:r>
              <w:rPr>
                <w:b/>
                <w:bCs/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Bloom is white; variegated foliage</w:t>
            </w:r>
            <w:r>
              <w:rPr>
                <w:sz w:val="18"/>
                <w:szCs w:val="18"/>
              </w:rPr>
              <w:t>.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Potting Soil.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light.   </w:t>
            </w:r>
          </w:p>
          <w:p w14:paraId="58ABA38C" w14:textId="77777777" w:rsidR="00D1523C" w:rsidRDefault="00D1523C" w:rsidP="00D1523C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</w:p>
          <w:p w14:paraId="320A93CB" w14:textId="4BAE18CF" w:rsidR="00247BF1" w:rsidRPr="00484C22" w:rsidRDefault="00D1523C" w:rsidP="00D1523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Grows well outside in shade in summer.</w:t>
            </w:r>
          </w:p>
        </w:tc>
      </w:tr>
      <w:tr w:rsidR="00247BF1" w14:paraId="3F40A224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5481F7C1" w14:textId="77777777" w:rsidR="00D1523C" w:rsidRDefault="00D1523C" w:rsidP="00D1523C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90A95A3" w14:textId="77777777" w:rsidR="00D1523C" w:rsidRDefault="00D1523C" w:rsidP="00D152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61B3E9E" w14:textId="77777777" w:rsidR="00D1523C" w:rsidRDefault="00D1523C" w:rsidP="00D1523C">
            <w:pPr>
              <w:ind w:left="144" w:right="144"/>
              <w:rPr>
                <w:b/>
                <w:bCs/>
              </w:rPr>
            </w:pPr>
          </w:p>
          <w:p w14:paraId="1E3E1A47" w14:textId="77777777" w:rsidR="00D1523C" w:rsidRDefault="00D1523C" w:rsidP="00D152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F82D854" w14:textId="77777777" w:rsidR="00D1523C" w:rsidRPr="00047CCE" w:rsidRDefault="00D1523C" w:rsidP="00D1523C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BEGONIA- Polka-Dot </w:t>
            </w:r>
            <w:r w:rsidRPr="00047CCE">
              <w:rPr>
                <w:b/>
                <w:bCs/>
                <w:i/>
                <w:iCs/>
              </w:rPr>
              <w:t>maculata</w:t>
            </w:r>
          </w:p>
          <w:p w14:paraId="69B1F3BE" w14:textId="691BA786" w:rsidR="00D1523C" w:rsidRDefault="00D1523C" w:rsidP="00D152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</w:t>
            </w:r>
            <w:r>
              <w:rPr>
                <w:b/>
                <w:bCs/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Bloom is white; variegated foliage</w:t>
            </w:r>
            <w:r>
              <w:rPr>
                <w:sz w:val="18"/>
                <w:szCs w:val="18"/>
              </w:rPr>
              <w:t>.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Potting Soil.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light.   </w:t>
            </w:r>
          </w:p>
          <w:p w14:paraId="6AE0A912" w14:textId="77777777" w:rsidR="00D1523C" w:rsidRDefault="00D1523C" w:rsidP="00D1523C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</w:p>
          <w:p w14:paraId="418B9E50" w14:textId="47C30AB4" w:rsidR="00247BF1" w:rsidRPr="008D70CA" w:rsidRDefault="00D1523C" w:rsidP="00D1523C">
            <w:pPr>
              <w:ind w:left="144" w:right="144"/>
            </w:pPr>
            <w:r>
              <w:rPr>
                <w:sz w:val="18"/>
                <w:szCs w:val="18"/>
              </w:rPr>
              <w:t xml:space="preserve">   Grows well outside in shade in summer.</w:t>
            </w:r>
          </w:p>
        </w:tc>
        <w:tc>
          <w:tcPr>
            <w:tcW w:w="375" w:type="dxa"/>
          </w:tcPr>
          <w:p w14:paraId="24453C61" w14:textId="5B383078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207E7C46" w14:textId="77777777" w:rsidR="00D1523C" w:rsidRDefault="00D1523C" w:rsidP="00D1523C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F725DF3" w14:textId="77777777" w:rsidR="00D1523C" w:rsidRDefault="00D1523C" w:rsidP="00D152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18B08EB" w14:textId="77777777" w:rsidR="00D1523C" w:rsidRDefault="00D1523C" w:rsidP="00D1523C">
            <w:pPr>
              <w:ind w:left="144" w:right="144"/>
              <w:rPr>
                <w:b/>
                <w:bCs/>
              </w:rPr>
            </w:pPr>
          </w:p>
          <w:p w14:paraId="5DE210D0" w14:textId="77777777" w:rsidR="00D1523C" w:rsidRDefault="00D1523C" w:rsidP="00D1523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4ABD58D" w14:textId="77777777" w:rsidR="00D1523C" w:rsidRPr="00047CCE" w:rsidRDefault="00D1523C" w:rsidP="00D1523C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 xml:space="preserve">BEGONIA- Polka-Dot </w:t>
            </w:r>
            <w:r w:rsidRPr="00047CCE">
              <w:rPr>
                <w:b/>
                <w:bCs/>
                <w:i/>
                <w:iCs/>
              </w:rPr>
              <w:t>maculata</w:t>
            </w:r>
          </w:p>
          <w:p w14:paraId="0F2C61D6" w14:textId="64F6AF2C" w:rsidR="00D1523C" w:rsidRDefault="00D1523C" w:rsidP="00D152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</w:t>
            </w:r>
            <w:r>
              <w:rPr>
                <w:b/>
                <w:bCs/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Bloom is white; variegated foliage</w:t>
            </w:r>
            <w:r>
              <w:rPr>
                <w:sz w:val="18"/>
                <w:szCs w:val="18"/>
              </w:rPr>
              <w:t>.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Potting Soil.   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light.   </w:t>
            </w:r>
          </w:p>
          <w:p w14:paraId="34B1F987" w14:textId="77777777" w:rsidR="00D1523C" w:rsidRDefault="00D1523C" w:rsidP="00D1523C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</w:p>
          <w:p w14:paraId="23BDB11E" w14:textId="2ABE7F05" w:rsidR="00247BF1" w:rsidRDefault="00D1523C" w:rsidP="00D1523C">
            <w:pPr>
              <w:ind w:right="144"/>
            </w:pPr>
            <w:r>
              <w:rPr>
                <w:sz w:val="18"/>
                <w:szCs w:val="18"/>
              </w:rPr>
              <w:t xml:space="preserve">   Grows well outside in shade in summer.</w:t>
            </w:r>
          </w:p>
        </w:tc>
      </w:tr>
      <w:tr w:rsidR="00247BF1" w14:paraId="5CC9382F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352671F0" w14:textId="59007392" w:rsidR="00247BF1" w:rsidRPr="008D70CA" w:rsidRDefault="00247BF1" w:rsidP="001260E7">
            <w:pPr>
              <w:ind w:left="144" w:right="144"/>
            </w:pPr>
          </w:p>
        </w:tc>
        <w:tc>
          <w:tcPr>
            <w:tcW w:w="375" w:type="dxa"/>
          </w:tcPr>
          <w:p w14:paraId="1EEDE55F" w14:textId="4958E35A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71F84703" w14:textId="015E8F4B" w:rsidR="00247BF1" w:rsidRDefault="00247BF1" w:rsidP="001260E7">
            <w:pPr>
              <w:ind w:left="144" w:right="144"/>
            </w:pPr>
          </w:p>
        </w:tc>
      </w:tr>
      <w:tr w:rsidR="00247BF1" w14:paraId="1246171D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6E97BD9" w14:textId="2D8DB197" w:rsidR="00D1523C" w:rsidRPr="008D70CA" w:rsidRDefault="001260E7" w:rsidP="00D1523C">
            <w:pPr>
              <w:spacing w:before="240"/>
              <w:ind w:right="144"/>
            </w:pPr>
            <w:r>
              <w:t xml:space="preserve"> </w:t>
            </w:r>
            <w:r>
              <w:rPr>
                <w:bCs/>
              </w:rPr>
              <w:t xml:space="preserve">   </w:t>
            </w:r>
          </w:p>
          <w:p w14:paraId="6478516B" w14:textId="1606ADF7" w:rsidR="00247BF1" w:rsidRPr="008D70CA" w:rsidRDefault="00247BF1" w:rsidP="001260E7"/>
        </w:tc>
        <w:tc>
          <w:tcPr>
            <w:tcW w:w="375" w:type="dxa"/>
          </w:tcPr>
          <w:p w14:paraId="76D871A6" w14:textId="007363DB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7B9806B4" w14:textId="23ABEF43" w:rsidR="00247BF1" w:rsidRDefault="00247BF1" w:rsidP="001260E7">
            <w:pPr>
              <w:ind w:right="144"/>
            </w:pPr>
          </w:p>
        </w:tc>
      </w:tr>
    </w:tbl>
    <w:p w14:paraId="25F1606B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47CCE"/>
    <w:rsid w:val="000A3C93"/>
    <w:rsid w:val="000B57E1"/>
    <w:rsid w:val="001260E7"/>
    <w:rsid w:val="00247BF1"/>
    <w:rsid w:val="00361949"/>
    <w:rsid w:val="0046381F"/>
    <w:rsid w:val="00484C22"/>
    <w:rsid w:val="005358B9"/>
    <w:rsid w:val="005C1A07"/>
    <w:rsid w:val="006370D1"/>
    <w:rsid w:val="007B4F84"/>
    <w:rsid w:val="007F37CA"/>
    <w:rsid w:val="00850F1C"/>
    <w:rsid w:val="00867B8D"/>
    <w:rsid w:val="008D70CA"/>
    <w:rsid w:val="00912A73"/>
    <w:rsid w:val="00923023"/>
    <w:rsid w:val="00AC3320"/>
    <w:rsid w:val="00B0136E"/>
    <w:rsid w:val="00B35971"/>
    <w:rsid w:val="00BA5198"/>
    <w:rsid w:val="00CF09EE"/>
    <w:rsid w:val="00D1523C"/>
    <w:rsid w:val="00D56F5B"/>
    <w:rsid w:val="00E1057F"/>
    <w:rsid w:val="00E7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3ED9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2014-04-29T17:57:00Z</cp:lastPrinted>
  <dcterms:created xsi:type="dcterms:W3CDTF">2022-04-25T16:16:00Z</dcterms:created>
  <dcterms:modified xsi:type="dcterms:W3CDTF">2022-04-25T16:16:00Z</dcterms:modified>
</cp:coreProperties>
</file>