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01AE3848" w14:textId="77777777">
        <w:trPr>
          <w:cantSplit/>
          <w:trHeight w:hRule="exact" w:val="2880"/>
        </w:trPr>
        <w:tc>
          <w:tcPr>
            <w:tcW w:w="5760" w:type="dxa"/>
          </w:tcPr>
          <w:p w14:paraId="1DA56723" w14:textId="4A1ABF14" w:rsidR="00151671" w:rsidRDefault="00151671" w:rsidP="001516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</w:t>
            </w:r>
            <w:r w:rsidR="00090979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Price</w:t>
            </w:r>
          </w:p>
          <w:p w14:paraId="6D72643B" w14:textId="77777777" w:rsidR="00151671" w:rsidRDefault="00151671" w:rsidP="001516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87C2651" w14:textId="77777777" w:rsidR="00151671" w:rsidRDefault="00151671" w:rsidP="00151671">
            <w:pPr>
              <w:ind w:left="144" w:right="144"/>
            </w:pPr>
            <w:r>
              <w:t xml:space="preserve"> </w:t>
            </w:r>
          </w:p>
          <w:p w14:paraId="38F8A50C" w14:textId="77777777" w:rsidR="00090979" w:rsidRDefault="00090979" w:rsidP="00151671">
            <w:pPr>
              <w:spacing w:line="276" w:lineRule="auto"/>
              <w:ind w:left="144" w:right="144"/>
              <w:rPr>
                <w:b/>
              </w:rPr>
            </w:pPr>
          </w:p>
          <w:p w14:paraId="5DA3FD30" w14:textId="77777777" w:rsidR="00090979" w:rsidRDefault="00090979" w:rsidP="00151671">
            <w:pPr>
              <w:spacing w:line="276" w:lineRule="auto"/>
              <w:ind w:left="144" w:right="144"/>
              <w:rPr>
                <w:b/>
              </w:rPr>
            </w:pPr>
          </w:p>
          <w:p w14:paraId="2DD6C712" w14:textId="2728A739" w:rsidR="00151671" w:rsidRPr="00151671" w:rsidRDefault="00151671" w:rsidP="00151671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239FC89F" w14:textId="592489A6" w:rsidR="00151671" w:rsidRPr="00151671" w:rsidRDefault="00151671" w:rsidP="0015167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 w:rsidR="00090979"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 w:rsidR="00090979">
              <w:rPr>
                <w:sz w:val="20"/>
                <w:szCs w:val="20"/>
              </w:rPr>
              <w:t xml:space="preserve"> on bare limbs.</w:t>
            </w:r>
          </w:p>
          <w:p w14:paraId="43E02F63" w14:textId="77777777" w:rsidR="00151671" w:rsidRPr="00151671" w:rsidRDefault="00151671" w:rsidP="0015167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0A86C894" w14:textId="77777777" w:rsidR="00151671" w:rsidRPr="00151671" w:rsidRDefault="00151671" w:rsidP="0015167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7BFD68A3" w14:textId="35E09002" w:rsidR="00CC05F4" w:rsidRPr="005F5860" w:rsidRDefault="00CC05F4" w:rsidP="00151671">
            <w:pPr>
              <w:ind w:left="144" w:right="144"/>
            </w:pPr>
          </w:p>
        </w:tc>
        <w:tc>
          <w:tcPr>
            <w:tcW w:w="270" w:type="dxa"/>
          </w:tcPr>
          <w:p w14:paraId="43A436C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AE94507" w14:textId="77777777" w:rsidR="00090979" w:rsidRDefault="00090979" w:rsidP="000909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5209F8A8" w14:textId="77777777" w:rsidR="00090979" w:rsidRDefault="00090979" w:rsidP="000909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3951A13" w14:textId="77777777" w:rsidR="00090979" w:rsidRDefault="00090979" w:rsidP="00090979">
            <w:pPr>
              <w:ind w:left="144" w:right="144"/>
            </w:pPr>
            <w:r>
              <w:t xml:space="preserve"> </w:t>
            </w:r>
          </w:p>
          <w:p w14:paraId="6A162AF5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6F7AF3F5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5AEE00FA" w14:textId="77777777" w:rsidR="00090979" w:rsidRPr="00151671" w:rsidRDefault="00090979" w:rsidP="00090979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77A86423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>
              <w:rPr>
                <w:sz w:val="20"/>
                <w:szCs w:val="20"/>
              </w:rPr>
              <w:t xml:space="preserve"> on bare limbs.</w:t>
            </w:r>
          </w:p>
          <w:p w14:paraId="12169372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0723324B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0E2D7A01" w14:textId="03015D9E" w:rsidR="00CC05F4" w:rsidRDefault="00CC05F4" w:rsidP="00151671">
            <w:pPr>
              <w:spacing w:line="276" w:lineRule="auto"/>
              <w:ind w:left="144" w:right="144"/>
            </w:pPr>
          </w:p>
        </w:tc>
      </w:tr>
      <w:tr w:rsidR="002B02C7" w14:paraId="3F97358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C4D0B5C" w14:textId="77777777" w:rsidR="00090979" w:rsidRDefault="00090979" w:rsidP="000909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62B9B764" w14:textId="77777777" w:rsidR="00090979" w:rsidRDefault="00090979" w:rsidP="000909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9BD519F" w14:textId="77777777" w:rsidR="00090979" w:rsidRDefault="00090979" w:rsidP="00090979">
            <w:pPr>
              <w:ind w:left="144" w:right="144"/>
            </w:pPr>
            <w:r>
              <w:t xml:space="preserve"> </w:t>
            </w:r>
          </w:p>
          <w:p w14:paraId="3EF0EF84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3C2181FB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6C844AA7" w14:textId="77777777" w:rsidR="00090979" w:rsidRPr="00151671" w:rsidRDefault="00090979" w:rsidP="00090979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2A30EC05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>
              <w:rPr>
                <w:sz w:val="20"/>
                <w:szCs w:val="20"/>
              </w:rPr>
              <w:t xml:space="preserve"> on bare limbs.</w:t>
            </w:r>
          </w:p>
          <w:p w14:paraId="31DB3F54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4319463E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4576673F" w14:textId="4214C480" w:rsidR="002B02C7" w:rsidRPr="005F5860" w:rsidRDefault="002B02C7" w:rsidP="00151671">
            <w:pPr>
              <w:ind w:left="144" w:right="144"/>
            </w:pPr>
          </w:p>
        </w:tc>
        <w:tc>
          <w:tcPr>
            <w:tcW w:w="270" w:type="dxa"/>
          </w:tcPr>
          <w:p w14:paraId="6A63BB31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BA8925D" w14:textId="77777777" w:rsidR="00090979" w:rsidRDefault="00090979" w:rsidP="000909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4D03CB75" w14:textId="77777777" w:rsidR="00090979" w:rsidRDefault="00090979" w:rsidP="000909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5A120E5" w14:textId="77777777" w:rsidR="00090979" w:rsidRDefault="00090979" w:rsidP="00090979">
            <w:pPr>
              <w:ind w:left="144" w:right="144"/>
            </w:pPr>
            <w:r>
              <w:t xml:space="preserve"> </w:t>
            </w:r>
          </w:p>
          <w:p w14:paraId="3177BF6B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59F7379F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7C1DC119" w14:textId="77777777" w:rsidR="00090979" w:rsidRPr="00151671" w:rsidRDefault="00090979" w:rsidP="00090979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1C85E355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>
              <w:rPr>
                <w:sz w:val="20"/>
                <w:szCs w:val="20"/>
              </w:rPr>
              <w:t xml:space="preserve"> on bare limbs.</w:t>
            </w:r>
          </w:p>
          <w:p w14:paraId="576EE21C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53E528C8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21B1DDD0" w14:textId="66713569" w:rsidR="002B02C7" w:rsidRDefault="002B02C7" w:rsidP="00151671">
            <w:pPr>
              <w:ind w:left="144" w:right="144"/>
            </w:pPr>
          </w:p>
        </w:tc>
      </w:tr>
      <w:tr w:rsidR="002B02C7" w14:paraId="09EB49B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1D9E929" w14:textId="77777777" w:rsidR="00090979" w:rsidRDefault="00090979" w:rsidP="000909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4FD2ACCD" w14:textId="77777777" w:rsidR="00090979" w:rsidRDefault="00090979" w:rsidP="000909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03C0552" w14:textId="77777777" w:rsidR="00090979" w:rsidRDefault="00090979" w:rsidP="00090979">
            <w:pPr>
              <w:ind w:left="144" w:right="144"/>
            </w:pPr>
            <w:r>
              <w:t xml:space="preserve"> </w:t>
            </w:r>
          </w:p>
          <w:p w14:paraId="79A4F440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483B36CE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22B26AE8" w14:textId="77777777" w:rsidR="00090979" w:rsidRPr="00151671" w:rsidRDefault="00090979" w:rsidP="00090979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31BC199A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>
              <w:rPr>
                <w:sz w:val="20"/>
                <w:szCs w:val="20"/>
              </w:rPr>
              <w:t xml:space="preserve"> on bare limbs.</w:t>
            </w:r>
          </w:p>
          <w:p w14:paraId="182F0230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5E73ABB9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2A41B06C" w14:textId="31C329D5" w:rsidR="002B02C7" w:rsidRPr="005F5860" w:rsidRDefault="002B02C7" w:rsidP="00151671">
            <w:pPr>
              <w:ind w:left="144" w:right="144"/>
            </w:pPr>
          </w:p>
        </w:tc>
        <w:tc>
          <w:tcPr>
            <w:tcW w:w="270" w:type="dxa"/>
          </w:tcPr>
          <w:p w14:paraId="3519D5B3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68FD291" w14:textId="77777777" w:rsidR="00090979" w:rsidRDefault="00090979" w:rsidP="000909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268DCFE8" w14:textId="77777777" w:rsidR="00090979" w:rsidRDefault="00090979" w:rsidP="000909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96DB8D8" w14:textId="77777777" w:rsidR="00090979" w:rsidRDefault="00090979" w:rsidP="00090979">
            <w:pPr>
              <w:ind w:left="144" w:right="144"/>
            </w:pPr>
            <w:r>
              <w:t xml:space="preserve"> </w:t>
            </w:r>
          </w:p>
          <w:p w14:paraId="71590DD5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00749CA5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14AA0796" w14:textId="77777777" w:rsidR="00090979" w:rsidRPr="00151671" w:rsidRDefault="00090979" w:rsidP="00090979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59F1CE53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>
              <w:rPr>
                <w:sz w:val="20"/>
                <w:szCs w:val="20"/>
              </w:rPr>
              <w:t xml:space="preserve"> on bare limbs.</w:t>
            </w:r>
          </w:p>
          <w:p w14:paraId="2C851A69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0952FE9F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0838E664" w14:textId="201AF423" w:rsidR="002B02C7" w:rsidRDefault="002B02C7" w:rsidP="00151671">
            <w:pPr>
              <w:ind w:left="144" w:right="144"/>
            </w:pPr>
          </w:p>
        </w:tc>
      </w:tr>
      <w:tr w:rsidR="002B02C7" w14:paraId="3E34ED9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7C2670" w14:textId="77777777" w:rsidR="00090979" w:rsidRDefault="00090979" w:rsidP="000909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73DB79E4" w14:textId="77777777" w:rsidR="00090979" w:rsidRDefault="00090979" w:rsidP="000909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5E00C8D" w14:textId="77777777" w:rsidR="00090979" w:rsidRDefault="00090979" w:rsidP="00090979">
            <w:pPr>
              <w:ind w:left="144" w:right="144"/>
            </w:pPr>
            <w:r>
              <w:t xml:space="preserve"> </w:t>
            </w:r>
          </w:p>
          <w:p w14:paraId="3F4E4647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38EAEF74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27F110EE" w14:textId="77777777" w:rsidR="00090979" w:rsidRPr="00151671" w:rsidRDefault="00090979" w:rsidP="00090979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6623417E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>
              <w:rPr>
                <w:sz w:val="20"/>
                <w:szCs w:val="20"/>
              </w:rPr>
              <w:t xml:space="preserve"> on bare limbs.</w:t>
            </w:r>
          </w:p>
          <w:p w14:paraId="7194601A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6437C3C6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2FA6BE4C" w14:textId="4FFED062" w:rsidR="002B02C7" w:rsidRPr="005F5860" w:rsidRDefault="002B02C7" w:rsidP="00151671">
            <w:pPr>
              <w:ind w:left="144" w:right="144"/>
            </w:pPr>
          </w:p>
        </w:tc>
        <w:tc>
          <w:tcPr>
            <w:tcW w:w="270" w:type="dxa"/>
          </w:tcPr>
          <w:p w14:paraId="2ADF3C55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A5E665C" w14:textId="77777777" w:rsidR="00090979" w:rsidRDefault="00090979" w:rsidP="000909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2289B2B0" w14:textId="77777777" w:rsidR="00090979" w:rsidRDefault="00090979" w:rsidP="000909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798C68F" w14:textId="77777777" w:rsidR="00090979" w:rsidRDefault="00090979" w:rsidP="00090979">
            <w:pPr>
              <w:ind w:left="144" w:right="144"/>
            </w:pPr>
            <w:r>
              <w:t xml:space="preserve"> </w:t>
            </w:r>
          </w:p>
          <w:p w14:paraId="5B060D67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123CFDC4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48DFF768" w14:textId="77777777" w:rsidR="00090979" w:rsidRPr="00151671" w:rsidRDefault="00090979" w:rsidP="00090979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53233B41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>
              <w:rPr>
                <w:sz w:val="20"/>
                <w:szCs w:val="20"/>
              </w:rPr>
              <w:t xml:space="preserve"> on bare limbs.</w:t>
            </w:r>
          </w:p>
          <w:p w14:paraId="09A50ABA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1B993A72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217FC853" w14:textId="451497EA" w:rsidR="002B02C7" w:rsidRDefault="002B02C7" w:rsidP="00151671">
            <w:pPr>
              <w:ind w:left="144" w:right="144"/>
            </w:pPr>
          </w:p>
        </w:tc>
      </w:tr>
      <w:tr w:rsidR="002B02C7" w14:paraId="243EBCA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63D5B8" w14:textId="77777777" w:rsidR="00090979" w:rsidRDefault="00090979" w:rsidP="000909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710AD76C" w14:textId="77777777" w:rsidR="00090979" w:rsidRDefault="00090979" w:rsidP="000909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7F7336F" w14:textId="77777777" w:rsidR="00090979" w:rsidRDefault="00090979" w:rsidP="00090979">
            <w:pPr>
              <w:ind w:left="144" w:right="144"/>
            </w:pPr>
            <w:r>
              <w:t xml:space="preserve"> </w:t>
            </w:r>
          </w:p>
          <w:p w14:paraId="717D040F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6411B260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15F501B1" w14:textId="77777777" w:rsidR="00090979" w:rsidRPr="00151671" w:rsidRDefault="00090979" w:rsidP="00090979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734E9D98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>
              <w:rPr>
                <w:sz w:val="20"/>
                <w:szCs w:val="20"/>
              </w:rPr>
              <w:t xml:space="preserve"> on bare limbs.</w:t>
            </w:r>
          </w:p>
          <w:p w14:paraId="2A00B633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785A7E3E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7F6A4F17" w14:textId="7D8D2966" w:rsidR="002B02C7" w:rsidRPr="005F5860" w:rsidRDefault="002B02C7" w:rsidP="00151671">
            <w:pPr>
              <w:ind w:left="144" w:right="144"/>
            </w:pPr>
          </w:p>
        </w:tc>
        <w:tc>
          <w:tcPr>
            <w:tcW w:w="270" w:type="dxa"/>
          </w:tcPr>
          <w:p w14:paraId="2C692DA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5BFC7ED" w14:textId="77777777" w:rsidR="00090979" w:rsidRDefault="00090979" w:rsidP="0009097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7965971A" w14:textId="77777777" w:rsidR="00090979" w:rsidRDefault="00090979" w:rsidP="000909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962AFA3" w14:textId="77777777" w:rsidR="00090979" w:rsidRDefault="00090979" w:rsidP="00090979">
            <w:pPr>
              <w:ind w:left="144" w:right="144"/>
            </w:pPr>
            <w:r>
              <w:t xml:space="preserve"> </w:t>
            </w:r>
          </w:p>
          <w:p w14:paraId="69F8EF55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0E027808" w14:textId="77777777" w:rsidR="00090979" w:rsidRDefault="00090979" w:rsidP="00090979">
            <w:pPr>
              <w:spacing w:line="276" w:lineRule="auto"/>
              <w:ind w:left="144" w:right="144"/>
              <w:rPr>
                <w:b/>
              </w:rPr>
            </w:pPr>
          </w:p>
          <w:p w14:paraId="0FC390D1" w14:textId="77777777" w:rsidR="00090979" w:rsidRPr="00151671" w:rsidRDefault="00090979" w:rsidP="00090979">
            <w:pPr>
              <w:spacing w:line="276" w:lineRule="auto"/>
              <w:ind w:left="144" w:right="144"/>
            </w:pPr>
            <w:r>
              <w:rPr>
                <w:b/>
              </w:rPr>
              <w:t>Flowering Almond</w:t>
            </w:r>
            <w:r>
              <w:t xml:space="preserve">        </w:t>
            </w:r>
            <w:r w:rsidRPr="00262347">
              <w:rPr>
                <w:i/>
              </w:rPr>
              <w:t>Prunus glandulosa</w:t>
            </w:r>
            <w:r>
              <w:rPr>
                <w:b/>
              </w:rPr>
              <w:t xml:space="preserve">  </w:t>
            </w:r>
          </w:p>
          <w:p w14:paraId="5C976775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Color: </w:t>
            </w:r>
            <w:r w:rsidRPr="00151671">
              <w:rPr>
                <w:sz w:val="20"/>
                <w:szCs w:val="20"/>
              </w:rPr>
              <w:t xml:space="preserve">Pink </w:t>
            </w:r>
            <w:r>
              <w:rPr>
                <w:sz w:val="20"/>
                <w:szCs w:val="20"/>
              </w:rPr>
              <w:t xml:space="preserve">double fluffy </w:t>
            </w:r>
            <w:r w:rsidRPr="00151671">
              <w:rPr>
                <w:sz w:val="20"/>
                <w:szCs w:val="20"/>
              </w:rPr>
              <w:t>blossoms in spring</w:t>
            </w:r>
            <w:r>
              <w:rPr>
                <w:sz w:val="20"/>
                <w:szCs w:val="20"/>
              </w:rPr>
              <w:t xml:space="preserve"> on bare limbs.</w:t>
            </w:r>
          </w:p>
          <w:p w14:paraId="3768E2EC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Light: </w:t>
            </w:r>
            <w:r w:rsidRPr="00151671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151671">
              <w:rPr>
                <w:b/>
                <w:sz w:val="20"/>
                <w:szCs w:val="20"/>
              </w:rPr>
              <w:t xml:space="preserve">Height:  </w:t>
            </w:r>
            <w:r w:rsidRPr="00151671">
              <w:rPr>
                <w:sz w:val="20"/>
                <w:szCs w:val="20"/>
              </w:rPr>
              <w:t>4-6 feet</w:t>
            </w:r>
          </w:p>
          <w:p w14:paraId="4DD65565" w14:textId="77777777" w:rsidR="00090979" w:rsidRPr="00151671" w:rsidRDefault="00090979" w:rsidP="0009097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1671">
              <w:rPr>
                <w:b/>
                <w:sz w:val="20"/>
                <w:szCs w:val="20"/>
              </w:rPr>
              <w:t xml:space="preserve">Habit: </w:t>
            </w:r>
            <w:r w:rsidRPr="00151671">
              <w:rPr>
                <w:bCs/>
                <w:sz w:val="20"/>
                <w:szCs w:val="20"/>
              </w:rPr>
              <w:t>Deciduous woody shrub, upright spreading branches</w:t>
            </w:r>
            <w:r w:rsidRPr="00151671">
              <w:rPr>
                <w:b/>
                <w:sz w:val="20"/>
                <w:szCs w:val="20"/>
              </w:rPr>
              <w:t xml:space="preserve"> </w:t>
            </w:r>
          </w:p>
          <w:p w14:paraId="05D3AA73" w14:textId="2B7A1A2E" w:rsidR="002B02C7" w:rsidRDefault="002B02C7" w:rsidP="00151671">
            <w:pPr>
              <w:ind w:left="144" w:right="144"/>
            </w:pPr>
          </w:p>
        </w:tc>
      </w:tr>
    </w:tbl>
    <w:p w14:paraId="15D7C8A1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90979"/>
    <w:rsid w:val="00151671"/>
    <w:rsid w:val="001C3A13"/>
    <w:rsid w:val="00262347"/>
    <w:rsid w:val="002B02C7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418B1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2019-04-26T18:22:00Z</dcterms:created>
  <dcterms:modified xsi:type="dcterms:W3CDTF">2022-03-14T12:04:00Z</dcterms:modified>
</cp:coreProperties>
</file>