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76C81C7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38BB73B4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529404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D0505D8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64BDDF45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32B55EC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108C223E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Attractive colorful foliage, bell shaped flowers.</w:t>
            </w:r>
          </w:p>
          <w:p w14:paraId="6B0A606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820BB31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6AB9F8C7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50AC3C3" w14:textId="110AF0CE" w:rsidR="00554676" w:rsidRPr="001F6087" w:rsidRDefault="00554676" w:rsidP="001F6087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B89CA0C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701933CE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E5530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5AE403B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8E2DC5F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22CE030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2EA14357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Attractive colorful foliage, bell shaped flowers.</w:t>
            </w:r>
          </w:p>
          <w:p w14:paraId="7BA1396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7323BAE5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3CC5CFEA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4A71C1CF" w14:textId="49AEF9C1" w:rsidR="00D71192" w:rsidRDefault="00D71192" w:rsidP="00521300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4EA2903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16342232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10A44A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7B99B4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6C45AAB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5D72883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3A3A13FD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Attractive colorful foliage, bell shaped flowers.</w:t>
            </w:r>
          </w:p>
          <w:p w14:paraId="611DA80D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9C4DE1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0887990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A1CA65B" w14:textId="08507203" w:rsidR="00085305" w:rsidRDefault="00085305" w:rsidP="001F6087">
            <w:pPr>
              <w:pStyle w:val="BodyText"/>
              <w:spacing w:line="276" w:lineRule="auto"/>
              <w:ind w:left="0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CB589BE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3B722B6B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F88934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B467DB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06011FD8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42F486E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54FA8F2F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Attractive colorful foliage, bell shaped flowers.</w:t>
            </w:r>
          </w:p>
          <w:p w14:paraId="2B53D538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4A278256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68BFF189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362E099A" w14:textId="6BC4B918" w:rsidR="00294D29" w:rsidRDefault="00294D29" w:rsidP="00521300">
            <w:pPr>
              <w:spacing w:line="276" w:lineRule="auto"/>
              <w:ind w:left="144" w:right="144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6A1FBDF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2F487174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35480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C183889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83DC85F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53CADDD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63E6F0D1" w14:textId="77777777" w:rsidR="00521300" w:rsidRPr="00E3061C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E3061C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2DB17398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BAC56C1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6D88D6FE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8656D1" w14:textId="6D57F1D6" w:rsidR="00294D29" w:rsidRDefault="00294D29" w:rsidP="001F6087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5ACC6E9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40579D34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36B57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DBC349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EDF9E82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3D0DD02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3EBB7243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 w:rsidRPr="00E3061C">
              <w:rPr>
                <w:rFonts w:ascii="Calibri" w:eastAsia="Calibri" w:hAnsi="Calibri" w:cs="Times New Roman"/>
                <w:bCs/>
                <w:sz w:val="20"/>
                <w:szCs w:val="20"/>
              </w:rPr>
              <w:t>Attractive colorful foliage, bell shaped flowers.</w:t>
            </w:r>
          </w:p>
          <w:p w14:paraId="381B5AB1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0C7316CA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363DF8BC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C76A79D" w14:textId="74FDB8A3" w:rsidR="00294D29" w:rsidRPr="001F6087" w:rsidRDefault="00294D29" w:rsidP="001F6087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806C2F7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66727B88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FA0FA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36A407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5F3F62C7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DBD5C03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047FB24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Attractive colorful foliage, bell shaped flowers.</w:t>
            </w:r>
          </w:p>
          <w:p w14:paraId="31E67FA5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72BBA578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3C7E63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2A76C47" w14:textId="7726F162" w:rsidR="00085305" w:rsidRDefault="00085305" w:rsidP="001F6087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6D72B3D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47A28E8A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4313A2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254FCFA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3179D578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9FF1D7C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3B1ADD10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Attractive colorful foliage, bell shaped flowers.</w:t>
            </w:r>
          </w:p>
          <w:p w14:paraId="109F7F70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51E8B03F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66BE4271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1725A297" w14:textId="44A14D36" w:rsidR="00EE2C09" w:rsidRDefault="00EE2C09" w:rsidP="001F6087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C07D5EC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43A695A7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C7F61E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A39BD8E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7429D68F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4193453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55F8F7BE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Attractive colorful foliage, bell shaped flowers.</w:t>
            </w:r>
          </w:p>
          <w:p w14:paraId="4B45189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34CCB677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2C80BEC2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0A6A6F16" w14:textId="2C072DD2" w:rsidR="00085305" w:rsidRDefault="00085305" w:rsidP="005C267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CCD7639" w14:textId="77777777" w:rsidR="00521300" w:rsidRDefault="00521300" w:rsidP="00521300">
            <w:pPr>
              <w:ind w:right="144"/>
              <w:rPr>
                <w:bCs/>
                <w:sz w:val="18"/>
                <w:szCs w:val="18"/>
              </w:rPr>
            </w:pPr>
          </w:p>
          <w:p w14:paraId="313D48FE" w14:textId="77777777" w:rsidR="00521300" w:rsidRPr="00D71192" w:rsidRDefault="00521300" w:rsidP="0052130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</w:t>
            </w:r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25FB69" w14:textId="77777777" w:rsidR="00521300" w:rsidRDefault="00521300" w:rsidP="0052130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72ABB65" w14:textId="77777777" w:rsidR="00521300" w:rsidRPr="0058621C" w:rsidRDefault="00521300" w:rsidP="00521300">
            <w:pPr>
              <w:pStyle w:val="BodyText"/>
              <w:spacing w:before="73" w:line="276" w:lineRule="auto"/>
              <w:ind w:left="0"/>
              <w:rPr>
                <w:sz w:val="16"/>
                <w:szCs w:val="16"/>
              </w:rPr>
            </w:pPr>
          </w:p>
          <w:p w14:paraId="2D63D9C6" w14:textId="77777777" w:rsidR="00521300" w:rsidRDefault="00521300" w:rsidP="0052130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AA650BA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</w:rPr>
              <w:t>Coral Bells</w:t>
            </w:r>
            <w:r>
              <w:rPr>
                <w:rFonts w:ascii="Calibri" w:eastAsia="Calibri" w:hAnsi="Calibri" w:cs="Times New Roman"/>
                <w:bCs/>
              </w:rPr>
              <w:t xml:space="preserve">        </w:t>
            </w:r>
            <w:r w:rsidRPr="008B01C4">
              <w:rPr>
                <w:rFonts w:ascii="Calibri" w:eastAsia="Calibri" w:hAnsi="Calibri" w:cs="Times New Roman"/>
                <w:bCs/>
                <w:i/>
                <w:iCs/>
              </w:rPr>
              <w:t xml:space="preserve"> Heuchera</w:t>
            </w:r>
          </w:p>
          <w:p w14:paraId="0973DA92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Color: 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Attractive colorful foliage, bell shaped flowers.</w:t>
            </w:r>
          </w:p>
          <w:p w14:paraId="3C94D534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Light: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Semi-shade</w:t>
            </w:r>
            <w:r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.       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>Soil: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Can tolerate dry after established</w:t>
            </w:r>
          </w:p>
          <w:p w14:paraId="34C3EE47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Height: 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 xml:space="preserve">6 – 8 inches    </w:t>
            </w:r>
            <w:r w:rsidRPr="008B01C4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Width:  </w:t>
            </w:r>
            <w:r w:rsidRPr="008B01C4">
              <w:rPr>
                <w:rFonts w:ascii="Calibri" w:eastAsia="Calibri" w:hAnsi="Calibri" w:cs="Times New Roman"/>
                <w:bCs/>
                <w:sz w:val="20"/>
                <w:szCs w:val="20"/>
              </w:rPr>
              <w:t>12 inches</w:t>
            </w:r>
          </w:p>
          <w:p w14:paraId="5B98F115" w14:textId="77777777" w:rsidR="00521300" w:rsidRPr="008B01C4" w:rsidRDefault="00521300" w:rsidP="00521300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B01C4">
              <w:rPr>
                <w:rFonts w:ascii="Calibri" w:eastAsia="Calibri" w:hAnsi="Calibri" w:cs="Times New Roman"/>
                <w:b/>
                <w:bCs/>
                <w:sz w:val="20"/>
                <w:szCs w:val="20"/>
              </w:rPr>
              <w:t>Notes:</w:t>
            </w:r>
            <w:r w:rsidRPr="008B01C4">
              <w:rPr>
                <w:rFonts w:ascii="Calibri" w:eastAsia="Calibri" w:hAnsi="Calibri" w:cs="Times New Roman"/>
                <w:sz w:val="20"/>
                <w:szCs w:val="20"/>
              </w:rPr>
              <w:t xml:space="preserve">  Used as a border plant or in a pot</w:t>
            </w:r>
          </w:p>
          <w:p w14:paraId="63328CEB" w14:textId="7B1BDE2A" w:rsidR="00085305" w:rsidRDefault="00085305" w:rsidP="005C2675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C005E"/>
    <w:rsid w:val="003F2223"/>
    <w:rsid w:val="004122CF"/>
    <w:rsid w:val="0041606B"/>
    <w:rsid w:val="00472FA0"/>
    <w:rsid w:val="00507659"/>
    <w:rsid w:val="00521300"/>
    <w:rsid w:val="00521755"/>
    <w:rsid w:val="00537F57"/>
    <w:rsid w:val="00554676"/>
    <w:rsid w:val="005C2675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D71192"/>
    <w:rsid w:val="00DA6E0F"/>
    <w:rsid w:val="00E15FBE"/>
    <w:rsid w:val="00E3061C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2023-04-25T19:00:00Z</cp:lastPrinted>
  <dcterms:created xsi:type="dcterms:W3CDTF">2023-04-25T19:01:00Z</dcterms:created>
  <dcterms:modified xsi:type="dcterms:W3CDTF">2023-04-25T19:02:00Z</dcterms:modified>
</cp:coreProperties>
</file>