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14B9B0E" w14:textId="77777777">
        <w:trPr>
          <w:cantSplit/>
          <w:trHeight w:hRule="exact" w:val="2880"/>
        </w:trPr>
        <w:tc>
          <w:tcPr>
            <w:tcW w:w="5760" w:type="dxa"/>
          </w:tcPr>
          <w:p w14:paraId="41948911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5B27A4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0CAFF3" w14:textId="2FC0D217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7FC6AA02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0374F96E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39919740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2164451F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3CDA7204" w14:textId="264CB2DA" w:rsidR="008D70CA" w:rsidRPr="008D70CA" w:rsidRDefault="008D70CA" w:rsidP="00C55418">
            <w:pPr>
              <w:ind w:left="180"/>
            </w:pPr>
          </w:p>
        </w:tc>
        <w:tc>
          <w:tcPr>
            <w:tcW w:w="270" w:type="dxa"/>
          </w:tcPr>
          <w:p w14:paraId="2354D43A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EBC8C0F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55CE1A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D08D30" w14:textId="577D3866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cu</w:t>
            </w:r>
            <w:r>
              <w:rPr>
                <w:b/>
                <w:bCs/>
              </w:rPr>
              <w:t>p Sage</w:t>
            </w:r>
            <w:r>
              <w:t xml:space="preserve">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  <w:r>
              <w:t xml:space="preserve"> </w:t>
            </w:r>
          </w:p>
          <w:p w14:paraId="0BC57129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3092FC26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11E017DF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5D008639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1E47BDDD" w14:textId="19BFA469" w:rsidR="008D70CA" w:rsidRDefault="008D70CA" w:rsidP="00561690">
            <w:pPr>
              <w:spacing w:before="240"/>
              <w:ind w:left="144" w:right="144"/>
            </w:pPr>
          </w:p>
        </w:tc>
      </w:tr>
      <w:tr w:rsidR="00225E6B" w14:paraId="64C99D3E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782A2C18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EA8A6F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CD8596" w14:textId="295694D4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4B8AAD59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222911B7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1C995FEA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30163F5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587741E9" w14:textId="6776163B" w:rsidR="00225E6B" w:rsidRPr="008D70CA" w:rsidRDefault="00225E6B" w:rsidP="00561690">
            <w:pPr>
              <w:ind w:left="180"/>
            </w:pPr>
          </w:p>
        </w:tc>
        <w:tc>
          <w:tcPr>
            <w:tcW w:w="270" w:type="dxa"/>
          </w:tcPr>
          <w:p w14:paraId="72286E38" w14:textId="77777777" w:rsidR="00225E6B" w:rsidRDefault="00225E6B" w:rsidP="00F96AA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EA30BB5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0052029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AF6CAE" w14:textId="7D92417F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67E93A5C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7970B961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45E611FB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567E8F57" w14:textId="0AFDCE75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 w:rsidR="00C55418">
              <w:rPr>
                <w:i/>
                <w:iCs/>
              </w:rPr>
              <w:t xml:space="preserve">   </w:t>
            </w:r>
          </w:p>
          <w:p w14:paraId="0E04AF66" w14:textId="649FF0B1" w:rsidR="00225E6B" w:rsidRDefault="00225E6B" w:rsidP="00C55418">
            <w:pPr>
              <w:ind w:left="144" w:right="144"/>
            </w:pPr>
          </w:p>
        </w:tc>
      </w:tr>
      <w:tr w:rsidR="00225E6B" w14:paraId="5C2F864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0AB7485E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600149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1E1DC4" w14:textId="1EDE8A18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3868D6A6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28FF6E1B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6A2FC671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5DCC593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05F8887E" w14:textId="1D46606F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2A990DF6" w14:textId="3118BE39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27648094" w14:textId="77777777" w:rsid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A567AF" w14:textId="77777777" w:rsidR="00561690" w:rsidRDefault="00561690" w:rsidP="005616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878E13" w14:textId="09614311" w:rsidR="00561690" w:rsidRPr="00561690" w:rsidRDefault="00561690" w:rsidP="0056169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="00E26F39" w:rsidRPr="00561690">
              <w:rPr>
                <w:i/>
                <w:iCs/>
              </w:rPr>
              <w:t>far</w:t>
            </w:r>
            <w:r w:rsidR="00E26F39">
              <w:rPr>
                <w:i/>
                <w:iCs/>
              </w:rPr>
              <w:t>i</w:t>
            </w:r>
            <w:r w:rsidR="00E26F39" w:rsidRPr="00561690">
              <w:rPr>
                <w:i/>
                <w:iCs/>
              </w:rPr>
              <w:t>nacea</w:t>
            </w:r>
          </w:p>
          <w:p w14:paraId="7C623F26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601D833F" w14:textId="77777777" w:rsidR="00561690" w:rsidRPr="00C55418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6740FE32" w14:textId="77777777" w:rsid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364BD19" w14:textId="77777777" w:rsidR="00561690" w:rsidRPr="00561690" w:rsidRDefault="00561690" w:rsidP="0056169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5497BCB6" w14:textId="4B69B384" w:rsidR="00225E6B" w:rsidRDefault="00225E6B" w:rsidP="00C55418">
            <w:pPr>
              <w:ind w:left="144" w:right="144"/>
            </w:pPr>
          </w:p>
        </w:tc>
      </w:tr>
      <w:tr w:rsidR="00225E6B" w14:paraId="06328BA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3F50F802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474875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B38146" w14:textId="1187D6B5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2673534A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314F1733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4239C6C9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3D8BDCE5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2E259B63" w14:textId="0FF064F7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73C6DE6F" w14:textId="6219B98E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39A608CB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AC3827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F2F2EE" w14:textId="7CBA499D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215E683C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3DD17C1F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28937F30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3D832AAE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0D3D5D57" w14:textId="2FEE3FFE" w:rsidR="00225E6B" w:rsidRDefault="00225E6B" w:rsidP="00C55418">
            <w:pPr>
              <w:ind w:left="144" w:right="144"/>
            </w:pPr>
          </w:p>
        </w:tc>
      </w:tr>
      <w:tr w:rsidR="00225E6B" w14:paraId="6385E2F3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601A9154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4625D2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25CF1D" w14:textId="48D87CB3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5187860B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572E2D3C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218A3D73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4F6438C5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0D7DA471" w14:textId="410FDB11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281A3CAC" w14:textId="7706203E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52E2CF28" w14:textId="77777777" w:rsidR="00C2681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321974" w14:textId="77777777" w:rsidR="00C26810" w:rsidRDefault="00C26810" w:rsidP="00C268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0774DF" w14:textId="4BE69B77" w:rsidR="00C26810" w:rsidRPr="00561690" w:rsidRDefault="00C26810" w:rsidP="00C26810">
            <w:pPr>
              <w:spacing w:before="240"/>
              <w:ind w:left="144" w:right="144"/>
              <w:rPr>
                <w:i/>
                <w:iCs/>
              </w:rPr>
            </w:pPr>
            <w:r w:rsidRPr="00C55418">
              <w:rPr>
                <w:b/>
                <w:bCs/>
              </w:rPr>
              <w:t xml:space="preserve">Salvia, </w:t>
            </w:r>
            <w:r>
              <w:rPr>
                <w:b/>
                <w:bCs/>
              </w:rPr>
              <w:t>Mealy</w:t>
            </w:r>
            <w:r w:rsidR="0062631F">
              <w:rPr>
                <w:b/>
                <w:bCs/>
              </w:rPr>
              <w:t>c</w:t>
            </w:r>
            <w:r>
              <w:rPr>
                <w:b/>
                <w:bCs/>
              </w:rPr>
              <w:t>up Sage</w:t>
            </w:r>
            <w:r>
              <w:t xml:space="preserve">    </w:t>
            </w:r>
            <w:r w:rsidRPr="00561690">
              <w:rPr>
                <w:i/>
                <w:iCs/>
              </w:rPr>
              <w:t>far</w:t>
            </w:r>
            <w:r>
              <w:rPr>
                <w:i/>
                <w:iCs/>
              </w:rPr>
              <w:t>i</w:t>
            </w:r>
            <w:r w:rsidRPr="00561690">
              <w:rPr>
                <w:i/>
                <w:iCs/>
              </w:rPr>
              <w:t>nacea</w:t>
            </w:r>
          </w:p>
          <w:p w14:paraId="341B60E9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Bright Medium Blue calyces mid/late summer.</w:t>
            </w:r>
          </w:p>
          <w:p w14:paraId="19619294" w14:textId="77777777" w:rsidR="00C26810" w:rsidRPr="00C55418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</w:t>
            </w:r>
            <w:r>
              <w:rPr>
                <w:sz w:val="20"/>
                <w:szCs w:val="20"/>
              </w:rPr>
              <w:t>3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561690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</w:t>
            </w:r>
            <w:r>
              <w:rPr>
                <w:sz w:val="20"/>
                <w:szCs w:val="20"/>
              </w:rPr>
              <w:t>2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561690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Full/Partial S</w:t>
            </w:r>
            <w:r w:rsidRPr="00C55418">
              <w:rPr>
                <w:sz w:val="20"/>
                <w:szCs w:val="20"/>
              </w:rPr>
              <w:t>un</w:t>
            </w:r>
          </w:p>
          <w:p w14:paraId="4F40F9A1" w14:textId="77777777" w:rsidR="00C2681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Habit</w:t>
            </w:r>
            <w:r w:rsidRPr="00C55418">
              <w:rPr>
                <w:sz w:val="20"/>
                <w:szCs w:val="20"/>
              </w:rPr>
              <w:t xml:space="preserve">:  Herbaceous perennial </w:t>
            </w:r>
          </w:p>
          <w:p w14:paraId="0AB5625E" w14:textId="77777777" w:rsidR="00C26810" w:rsidRPr="00561690" w:rsidRDefault="00C26810" w:rsidP="00C2681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61690">
              <w:rPr>
                <w:b/>
                <w:bCs/>
                <w:sz w:val="20"/>
                <w:szCs w:val="20"/>
              </w:rPr>
              <w:t>Notes</w:t>
            </w:r>
            <w:r w:rsidRPr="00C55418">
              <w:rPr>
                <w:sz w:val="20"/>
                <w:szCs w:val="20"/>
              </w:rPr>
              <w:t>:  Drought tolerant. Attracts butterflies and hummingbirds. Deadhead spent flowers to encourage additional blooms.</w:t>
            </w:r>
            <w:r>
              <w:rPr>
                <w:i/>
                <w:iCs/>
              </w:rPr>
              <w:t xml:space="preserve">   </w:t>
            </w:r>
          </w:p>
          <w:p w14:paraId="16B61D11" w14:textId="145E0C2F" w:rsidR="00225E6B" w:rsidRDefault="00225E6B" w:rsidP="00C55418">
            <w:pPr>
              <w:ind w:left="144" w:right="144"/>
            </w:pPr>
          </w:p>
        </w:tc>
      </w:tr>
    </w:tbl>
    <w:p w14:paraId="226072F3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D147A"/>
    <w:rsid w:val="001C3B52"/>
    <w:rsid w:val="00225E6B"/>
    <w:rsid w:val="00302D5E"/>
    <w:rsid w:val="00376A74"/>
    <w:rsid w:val="00386B83"/>
    <w:rsid w:val="003C7EB3"/>
    <w:rsid w:val="00410111"/>
    <w:rsid w:val="00424EC2"/>
    <w:rsid w:val="00561690"/>
    <w:rsid w:val="00600090"/>
    <w:rsid w:val="0062631F"/>
    <w:rsid w:val="006D2059"/>
    <w:rsid w:val="008B18C7"/>
    <w:rsid w:val="008D70CA"/>
    <w:rsid w:val="00A6006B"/>
    <w:rsid w:val="00C26810"/>
    <w:rsid w:val="00C55418"/>
    <w:rsid w:val="00D56F5B"/>
    <w:rsid w:val="00E26F39"/>
    <w:rsid w:val="00F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9609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2015-05-03T16:33:00Z</cp:lastPrinted>
  <dcterms:created xsi:type="dcterms:W3CDTF">2023-06-10T18:53:00Z</dcterms:created>
  <dcterms:modified xsi:type="dcterms:W3CDTF">2023-06-10T18:59:00Z</dcterms:modified>
</cp:coreProperties>
</file>