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4F7CD900" w14:textId="77777777">
        <w:trPr>
          <w:cantSplit/>
          <w:trHeight w:hRule="exact" w:val="2880"/>
        </w:trPr>
        <w:tc>
          <w:tcPr>
            <w:tcW w:w="5760" w:type="dxa"/>
          </w:tcPr>
          <w:p w14:paraId="0E811D69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520EBA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090BB749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1832A76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4000BA86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77006F5B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65D7BEB2" w14:textId="54837AF7" w:rsidR="00CA430C" w:rsidRPr="00CA430C" w:rsidRDefault="00CA430C" w:rsidP="00CA430C">
            <w:pPr>
              <w:ind w:left="144" w:right="144"/>
              <w:rPr>
                <w:rFonts w:eastAsia="Calibri" w:cstheme="minorHAnsi"/>
                <w:b/>
              </w:rPr>
            </w:pPr>
          </w:p>
          <w:p w14:paraId="5B87C6D3" w14:textId="4C6DB167" w:rsidR="00CC05F4" w:rsidRPr="0005466B" w:rsidRDefault="00CA430C" w:rsidP="00CA430C">
            <w:pPr>
              <w:ind w:right="144"/>
            </w:pPr>
            <w:r>
              <w:rPr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270" w:type="dxa"/>
          </w:tcPr>
          <w:p w14:paraId="02E3760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BCFD9A" w14:textId="77777777" w:rsidR="001270DF" w:rsidRDefault="005344A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 w:rsidR="001270DF">
              <w:t xml:space="preserve">      </w:t>
            </w:r>
            <w:r w:rsidR="001270DF">
              <w:rPr>
                <w:i/>
                <w:iCs/>
                <w:u w:val="single"/>
              </w:rPr>
              <w:t>Madison County Master Gardeners</w:t>
            </w:r>
            <w:r w:rsidR="001270DF">
              <w:rPr>
                <w:i/>
                <w:iCs/>
              </w:rPr>
              <w:t xml:space="preserve">                           Price</w:t>
            </w:r>
          </w:p>
          <w:p w14:paraId="7B59ED69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43F5C7A3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6F880AC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466D12C3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6175993B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5B686879" w14:textId="778456D4" w:rsidR="00CC05F4" w:rsidRDefault="005344AF" w:rsidP="005344AF">
            <w:pPr>
              <w:spacing w:before="240"/>
              <w:ind w:right="144"/>
            </w:pPr>
            <w:r>
              <w:t xml:space="preserve">   </w:t>
            </w:r>
          </w:p>
        </w:tc>
      </w:tr>
      <w:tr w:rsidR="00D05A9A" w14:paraId="080DA014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6B958FEA" w14:textId="77777777" w:rsidR="005344AF" w:rsidRDefault="005344AF" w:rsidP="005344A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BF0555" w14:textId="77777777" w:rsidR="005344AF" w:rsidRDefault="005344AF" w:rsidP="005344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323C7B80" w14:textId="77777777" w:rsidR="005344AF" w:rsidRPr="00CA430C" w:rsidRDefault="005344AF" w:rsidP="005344A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55AAD5F" w14:textId="77777777" w:rsidR="005344AF" w:rsidRPr="00CA430C" w:rsidRDefault="005344AF" w:rsidP="005344A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12BA077B" w14:textId="3059BEF0" w:rsidR="005344AF" w:rsidRPr="005344AF" w:rsidRDefault="005344AF" w:rsidP="005344A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 w:rsidR="001270DF"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05BDB7BA" w14:textId="77777777" w:rsidR="005344AF" w:rsidRPr="005344AF" w:rsidRDefault="005344AF" w:rsidP="005344A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48792E4F" w14:textId="712FBC90" w:rsidR="00D05A9A" w:rsidRPr="0005466B" w:rsidRDefault="00D05A9A" w:rsidP="00E347D2">
            <w:pPr>
              <w:ind w:left="144" w:right="144"/>
            </w:pPr>
          </w:p>
        </w:tc>
        <w:tc>
          <w:tcPr>
            <w:tcW w:w="270" w:type="dxa"/>
          </w:tcPr>
          <w:p w14:paraId="6BF270A7" w14:textId="77777777" w:rsidR="00D05A9A" w:rsidRDefault="00D05A9A" w:rsidP="00E347D2">
            <w:pPr>
              <w:ind w:left="144" w:right="144"/>
            </w:pPr>
          </w:p>
        </w:tc>
        <w:tc>
          <w:tcPr>
            <w:tcW w:w="5760" w:type="dxa"/>
          </w:tcPr>
          <w:p w14:paraId="2B040086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94D1BF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0F3F67A7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E782E4A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33947E56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62BF7E95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3F21A040" w14:textId="284E07B7" w:rsidR="00D05A9A" w:rsidRDefault="00D05A9A" w:rsidP="005344AF">
            <w:pPr>
              <w:ind w:left="144" w:right="144"/>
            </w:pPr>
          </w:p>
        </w:tc>
      </w:tr>
      <w:tr w:rsidR="00D05A9A" w14:paraId="60D106D1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6768160F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2327ED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22BF66D9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3D94BB4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623A0D0F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6813DC07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119245EB" w14:textId="2F2A69A1" w:rsidR="00D05A9A" w:rsidRPr="0005466B" w:rsidRDefault="00D05A9A" w:rsidP="005344AF">
            <w:pPr>
              <w:ind w:left="144" w:right="144"/>
            </w:pPr>
          </w:p>
        </w:tc>
        <w:tc>
          <w:tcPr>
            <w:tcW w:w="270" w:type="dxa"/>
          </w:tcPr>
          <w:p w14:paraId="3390F375" w14:textId="77777777" w:rsidR="00D05A9A" w:rsidRDefault="00D05A9A" w:rsidP="00E347D2">
            <w:pPr>
              <w:ind w:left="144" w:right="144"/>
            </w:pPr>
          </w:p>
        </w:tc>
        <w:tc>
          <w:tcPr>
            <w:tcW w:w="5760" w:type="dxa"/>
          </w:tcPr>
          <w:p w14:paraId="5CECE1BE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69D10C4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5298E167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E0C2115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425DF55A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299A458E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70E1F147" w14:textId="64B5247D" w:rsidR="00CA430C" w:rsidRPr="00CA430C" w:rsidRDefault="00CA430C" w:rsidP="00CA430C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17778FB6" w14:textId="26F223BC" w:rsidR="00D05A9A" w:rsidRDefault="00D05A9A" w:rsidP="00E347D2">
            <w:pPr>
              <w:ind w:left="144" w:right="144"/>
            </w:pPr>
          </w:p>
        </w:tc>
      </w:tr>
      <w:tr w:rsidR="00D05A9A" w14:paraId="7A858952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1E6B137B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D726AF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34F3C89D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63FBFE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21C6E14B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65BDBF8E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05BCF231" w14:textId="6053413D" w:rsidR="005344AF" w:rsidRPr="0005466B" w:rsidRDefault="005344AF" w:rsidP="005344AF">
            <w:pPr>
              <w:spacing w:before="240"/>
              <w:ind w:right="144"/>
            </w:pPr>
          </w:p>
          <w:p w14:paraId="0784E8F7" w14:textId="0C649562" w:rsidR="00D05A9A" w:rsidRPr="0005466B" w:rsidRDefault="00D05A9A" w:rsidP="00E347D2">
            <w:pPr>
              <w:ind w:left="144" w:right="144"/>
            </w:pPr>
          </w:p>
        </w:tc>
        <w:tc>
          <w:tcPr>
            <w:tcW w:w="270" w:type="dxa"/>
          </w:tcPr>
          <w:p w14:paraId="10E9FD43" w14:textId="77777777" w:rsidR="00D05A9A" w:rsidRDefault="00D05A9A" w:rsidP="00E347D2">
            <w:pPr>
              <w:ind w:left="144" w:right="144"/>
            </w:pPr>
          </w:p>
        </w:tc>
        <w:tc>
          <w:tcPr>
            <w:tcW w:w="5760" w:type="dxa"/>
          </w:tcPr>
          <w:p w14:paraId="3B6A851A" w14:textId="77777777" w:rsidR="001270DF" w:rsidRDefault="00CA430C" w:rsidP="001270D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 w:rsidR="001270DF">
              <w:t xml:space="preserve">      </w:t>
            </w:r>
            <w:r w:rsidR="001270DF">
              <w:rPr>
                <w:i/>
                <w:iCs/>
                <w:u w:val="single"/>
              </w:rPr>
              <w:t>Madison County Master Gardeners</w:t>
            </w:r>
            <w:r w:rsidR="001270DF">
              <w:rPr>
                <w:i/>
                <w:iCs/>
              </w:rPr>
              <w:t xml:space="preserve">                           Price</w:t>
            </w:r>
          </w:p>
          <w:p w14:paraId="0080FA1C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6F07B878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63CCB8F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3559E49F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54A48007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4DF992E7" w14:textId="45D06555" w:rsidR="00D05A9A" w:rsidRDefault="00D05A9A" w:rsidP="005344AF">
            <w:pPr>
              <w:spacing w:before="240"/>
              <w:ind w:right="144"/>
            </w:pPr>
          </w:p>
        </w:tc>
      </w:tr>
      <w:tr w:rsidR="00D05A9A" w14:paraId="6EFF9D96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491D8B8A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7F0D0B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5E2425A7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BC55C86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4D7B46E3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0D5B53E0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3E1E696C" w14:textId="4FD568AD" w:rsidR="005344AF" w:rsidRPr="005344AF" w:rsidRDefault="005344AF" w:rsidP="005344A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</w:p>
          <w:p w14:paraId="792503D3" w14:textId="2FBF1832" w:rsidR="00D05A9A" w:rsidRPr="0005466B" w:rsidRDefault="00D05A9A" w:rsidP="00E347D2">
            <w:pPr>
              <w:ind w:left="144" w:right="144"/>
            </w:pPr>
          </w:p>
        </w:tc>
        <w:tc>
          <w:tcPr>
            <w:tcW w:w="270" w:type="dxa"/>
          </w:tcPr>
          <w:p w14:paraId="1C10BC14" w14:textId="77777777" w:rsidR="00D05A9A" w:rsidRDefault="00D05A9A" w:rsidP="00E347D2">
            <w:pPr>
              <w:ind w:left="144" w:right="144"/>
            </w:pPr>
          </w:p>
        </w:tc>
        <w:tc>
          <w:tcPr>
            <w:tcW w:w="5760" w:type="dxa"/>
          </w:tcPr>
          <w:p w14:paraId="61C5F4A5" w14:textId="77777777" w:rsidR="001270DF" w:rsidRDefault="001270DF" w:rsidP="001270D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746C5" w14:textId="77777777" w:rsidR="001270DF" w:rsidRDefault="001270DF" w:rsidP="001270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0372AB78" w14:textId="77777777" w:rsidR="001270DF" w:rsidRPr="00CA430C" w:rsidRDefault="001270DF" w:rsidP="001270D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128BB0A" w14:textId="77777777" w:rsidR="001270DF" w:rsidRPr="00CA430C" w:rsidRDefault="001270DF" w:rsidP="001270DF">
            <w:pPr>
              <w:spacing w:line="276" w:lineRule="auto"/>
              <w:ind w:left="144" w:right="144"/>
              <w:rPr>
                <w:rStyle w:val="Emphasis"/>
                <w:rFonts w:cstheme="minorHAnsi"/>
                <w:b/>
                <w:i w:val="0"/>
                <w:iCs w:val="0"/>
              </w:rPr>
            </w:pPr>
            <w:r w:rsidRPr="00CA430C">
              <w:rPr>
                <w:rFonts w:cstheme="minorHAnsi"/>
                <w:b/>
                <w:bCs/>
              </w:rPr>
              <w:t>Parsley – Extra Triple Curled</w:t>
            </w:r>
            <w:r w:rsidRPr="00CA430C">
              <w:rPr>
                <w:b/>
              </w:rPr>
              <w:t xml:space="preserve">          </w:t>
            </w:r>
            <w:r w:rsidRPr="00CA430C">
              <w:rPr>
                <w:rFonts w:cstheme="minorHAnsi"/>
                <w:i/>
                <w:iCs/>
                <w:color w:val="415946"/>
              </w:rPr>
              <w:t>Petroselinum crispum</w:t>
            </w:r>
          </w:p>
          <w:p w14:paraId="729C520D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5344AF">
              <w:rPr>
                <w:rFonts w:cstheme="minorHAnsi"/>
                <w:sz w:val="20"/>
                <w:szCs w:val="20"/>
                <w:u w:val="single"/>
              </w:rPr>
              <w:t>Biennial herb</w:t>
            </w:r>
            <w:r w:rsidRPr="005344AF">
              <w:rPr>
                <w:rFonts w:cstheme="minorHAnsi"/>
                <w:sz w:val="20"/>
                <w:szCs w:val="20"/>
              </w:rPr>
              <w:t xml:space="preserve">. </w:t>
            </w:r>
            <w:r>
              <w:rPr>
                <w:rFonts w:cstheme="minorHAnsi"/>
                <w:sz w:val="20"/>
                <w:szCs w:val="20"/>
              </w:rPr>
              <w:t>D</w:t>
            </w:r>
            <w:r w:rsidRPr="005344AF">
              <w:rPr>
                <w:rFonts w:cstheme="minorHAnsi"/>
                <w:sz w:val="20"/>
                <w:szCs w:val="20"/>
              </w:rPr>
              <w:t>ecorative,</w:t>
            </w:r>
            <w:r>
              <w:rPr>
                <w:rFonts w:cstheme="minorHAnsi"/>
                <w:sz w:val="20"/>
                <w:szCs w:val="20"/>
              </w:rPr>
              <w:t xml:space="preserve"> in the</w:t>
            </w:r>
            <w:r w:rsidRPr="005344AF">
              <w:rPr>
                <w:rFonts w:cstheme="minorHAnsi"/>
                <w:sz w:val="20"/>
                <w:szCs w:val="20"/>
              </w:rPr>
              <w:t xml:space="preserve"> garden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5344AF">
              <w:rPr>
                <w:rFonts w:cstheme="minorHAnsi"/>
                <w:sz w:val="20"/>
                <w:szCs w:val="20"/>
              </w:rPr>
              <w:t xml:space="preserve">for garnishing.  Use leaves in salads, casseroles and omelets.  Sweetens breath after eating onions or garlic. </w:t>
            </w:r>
            <w:r>
              <w:rPr>
                <w:rFonts w:cstheme="minorHAnsi"/>
                <w:sz w:val="20"/>
                <w:szCs w:val="20"/>
              </w:rPr>
              <w:t>F</w:t>
            </w:r>
            <w:r w:rsidRPr="005344AF">
              <w:rPr>
                <w:rFonts w:cstheme="minorHAnsi"/>
                <w:sz w:val="20"/>
                <w:szCs w:val="20"/>
              </w:rPr>
              <w:t>lavor improves with successive cuttings.</w:t>
            </w:r>
            <w:r>
              <w:rPr>
                <w:rFonts w:cstheme="minorHAnsi"/>
                <w:sz w:val="20"/>
                <w:szCs w:val="20"/>
              </w:rPr>
              <w:t xml:space="preserve">         </w:t>
            </w:r>
            <w:r w:rsidRPr="005344AF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18” tall; 12” spread</w:t>
            </w:r>
          </w:p>
          <w:p w14:paraId="7204AF0F" w14:textId="77777777" w:rsidR="001270DF" w:rsidRPr="005344AF" w:rsidRDefault="001270DF" w:rsidP="001270D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5344AF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5344AF">
              <w:rPr>
                <w:rFonts w:cstheme="minorHAnsi"/>
                <w:bCs/>
                <w:sz w:val="20"/>
                <w:szCs w:val="20"/>
              </w:rPr>
              <w:t xml:space="preserve">  Full sun; moist well-drained soil.</w:t>
            </w:r>
          </w:p>
          <w:p w14:paraId="5B21CB00" w14:textId="45F84D9A" w:rsidR="005344AF" w:rsidRPr="005344AF" w:rsidRDefault="005344AF" w:rsidP="005344AF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</w:p>
          <w:p w14:paraId="1F788E81" w14:textId="16AF77A9" w:rsidR="00D05A9A" w:rsidRDefault="00D05A9A" w:rsidP="005344AF">
            <w:pPr>
              <w:ind w:left="144" w:right="144"/>
            </w:pPr>
          </w:p>
        </w:tc>
      </w:tr>
    </w:tbl>
    <w:p w14:paraId="5F4D8292" w14:textId="77777777" w:rsidR="00A728B5" w:rsidRDefault="00A728B5" w:rsidP="00CC05F4">
      <w:pPr>
        <w:ind w:left="144" w:right="144"/>
      </w:pPr>
    </w:p>
    <w:p w14:paraId="3B96F747" w14:textId="77777777" w:rsidR="002A40E0" w:rsidRPr="00CC05F4" w:rsidRDefault="002A40E0" w:rsidP="00CC05F4">
      <w:pPr>
        <w:ind w:left="144" w:right="144"/>
        <w:rPr>
          <w:vanish/>
        </w:rPr>
      </w:pPr>
    </w:p>
    <w:sectPr w:rsidR="002A40E0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5466B"/>
    <w:rsid w:val="000A5DD2"/>
    <w:rsid w:val="001270DF"/>
    <w:rsid w:val="002A40E0"/>
    <w:rsid w:val="003E287C"/>
    <w:rsid w:val="00511417"/>
    <w:rsid w:val="005344AF"/>
    <w:rsid w:val="00685B9A"/>
    <w:rsid w:val="006C001B"/>
    <w:rsid w:val="00862252"/>
    <w:rsid w:val="00876E39"/>
    <w:rsid w:val="00A728B5"/>
    <w:rsid w:val="00C374E8"/>
    <w:rsid w:val="00CA430C"/>
    <w:rsid w:val="00CC05F4"/>
    <w:rsid w:val="00D05A9A"/>
    <w:rsid w:val="00DF30D4"/>
    <w:rsid w:val="00F16854"/>
    <w:rsid w:val="00F32F7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12B08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51141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7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43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7</cp:revision>
  <cp:lastPrinted>2015-05-01T13:40:00Z</cp:lastPrinted>
  <dcterms:created xsi:type="dcterms:W3CDTF">2015-05-01T13:47:00Z</dcterms:created>
  <dcterms:modified xsi:type="dcterms:W3CDTF">2022-03-12T00:10:00Z</dcterms:modified>
</cp:coreProperties>
</file>