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465"/>
        <w:gridCol w:w="5565"/>
      </w:tblGrid>
      <w:tr w:rsidR="00377D67" w14:paraId="734C348E" w14:textId="77777777" w:rsidTr="00AF4172">
        <w:trPr>
          <w:cantSplit/>
          <w:trHeight w:hRule="exact" w:val="2880"/>
        </w:trPr>
        <w:tc>
          <w:tcPr>
            <w:tcW w:w="5565" w:type="dxa"/>
          </w:tcPr>
          <w:p w14:paraId="45F85CAD" w14:textId="43DFE487" w:rsidR="000F1655" w:rsidRDefault="00377D67" w:rsidP="000F1655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 w:rsidR="000F1655">
              <w:rPr>
                <w:bCs/>
                <w:sz w:val="18"/>
                <w:szCs w:val="18"/>
              </w:rPr>
              <w:t xml:space="preserve">   </w:t>
            </w:r>
            <w:r w:rsidR="000F1655">
              <w:rPr>
                <w:b/>
              </w:rPr>
              <w:t xml:space="preserve">      </w:t>
            </w:r>
            <w:r w:rsidR="000F1655">
              <w:rPr>
                <w:bCs/>
                <w:u w:val="single"/>
              </w:rPr>
              <w:t>M</w:t>
            </w:r>
            <w:r w:rsidR="000F1655">
              <w:rPr>
                <w:i/>
                <w:iCs/>
                <w:u w:val="single"/>
              </w:rPr>
              <w:t>adison County Master Gardeners</w:t>
            </w:r>
            <w:r w:rsidR="000F1655">
              <w:rPr>
                <w:i/>
                <w:iCs/>
              </w:rPr>
              <w:t xml:space="preserve">                        Price</w:t>
            </w:r>
          </w:p>
          <w:p w14:paraId="640833BC" w14:textId="58075FCC" w:rsidR="000F1655" w:rsidRDefault="000F1655" w:rsidP="000F16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847E6A">
              <w:rPr>
                <w:sz w:val="16"/>
                <w:szCs w:val="16"/>
              </w:rPr>
              <w:t xml:space="preserve"> 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9B599CD" w14:textId="77777777" w:rsidR="000F1655" w:rsidRDefault="000F1655" w:rsidP="000F1655">
            <w:pPr>
              <w:ind w:left="144" w:right="144"/>
            </w:pPr>
          </w:p>
          <w:p w14:paraId="6C4E64AC" w14:textId="77777777" w:rsidR="007C31E5" w:rsidRDefault="007C31E5" w:rsidP="00847E6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9DEA5D" w14:textId="51921577" w:rsidR="00847E6A" w:rsidRPr="00847E6A" w:rsidRDefault="00847E6A" w:rsidP="00847E6A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2A34A8B6" w14:textId="29A0467E" w:rsidR="00847E6A" w:rsidRPr="00847E6A" w:rsidRDefault="00847E6A" w:rsidP="00847E6A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41390710" w14:textId="77777777" w:rsidR="00847E6A" w:rsidRPr="00847E6A" w:rsidRDefault="00847E6A" w:rsidP="00847E6A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43D0CC73" w14:textId="77777777" w:rsidR="00847E6A" w:rsidRPr="00847E6A" w:rsidRDefault="00847E6A" w:rsidP="00847E6A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3C40373D" w14:textId="77777777" w:rsidR="00847E6A" w:rsidRPr="00847E6A" w:rsidRDefault="00847E6A" w:rsidP="00847E6A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2415D9DF" w14:textId="391C1AC4" w:rsidR="00377D67" w:rsidRDefault="00377D67" w:rsidP="000F1655">
            <w:pPr>
              <w:ind w:left="144" w:right="144"/>
            </w:pPr>
          </w:p>
        </w:tc>
        <w:tc>
          <w:tcPr>
            <w:tcW w:w="465" w:type="dxa"/>
          </w:tcPr>
          <w:p w14:paraId="75540325" w14:textId="77777777" w:rsidR="00377D67" w:rsidRDefault="00377D67" w:rsidP="00377D67">
            <w:pPr>
              <w:ind w:left="144" w:right="144"/>
            </w:pPr>
          </w:p>
        </w:tc>
        <w:tc>
          <w:tcPr>
            <w:tcW w:w="5565" w:type="dxa"/>
          </w:tcPr>
          <w:p w14:paraId="23E7CE06" w14:textId="77777777" w:rsidR="00BE4671" w:rsidRDefault="00BE4671" w:rsidP="00BE4671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ED77DF8" w14:textId="77777777" w:rsidR="00BE4671" w:rsidRDefault="00BE4671" w:rsidP="00BE4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C085900" w14:textId="77777777" w:rsidR="00BE4671" w:rsidRDefault="00BE4671" w:rsidP="00BE4671">
            <w:pPr>
              <w:ind w:left="144" w:right="144"/>
            </w:pPr>
          </w:p>
          <w:p w14:paraId="3D807504" w14:textId="77777777" w:rsidR="007C31E5" w:rsidRDefault="007C31E5" w:rsidP="00BE46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74B40E5" w14:textId="167910A6" w:rsidR="00BE4671" w:rsidRPr="00847E6A" w:rsidRDefault="00BE4671" w:rsidP="00BE4671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4D05809C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6723BE55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61499EAA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6058CD27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43857E54" w14:textId="2A89B8A1" w:rsidR="00377D67" w:rsidRPr="00377D67" w:rsidRDefault="00377D67" w:rsidP="00847E6A">
            <w:pPr>
              <w:ind w:left="144" w:right="144"/>
            </w:pPr>
          </w:p>
        </w:tc>
      </w:tr>
      <w:tr w:rsidR="00377D67" w14:paraId="61AC0558" w14:textId="77777777" w:rsidTr="00AF4172">
        <w:trPr>
          <w:cantSplit/>
          <w:trHeight w:hRule="exact" w:val="2880"/>
        </w:trPr>
        <w:tc>
          <w:tcPr>
            <w:tcW w:w="5565" w:type="dxa"/>
          </w:tcPr>
          <w:p w14:paraId="4D8915D5" w14:textId="77777777" w:rsidR="00377D67" w:rsidRDefault="00377D67" w:rsidP="00377D67">
            <w:pPr>
              <w:ind w:left="144" w:right="144"/>
            </w:pPr>
          </w:p>
          <w:p w14:paraId="49C33280" w14:textId="77777777" w:rsidR="00BE4671" w:rsidRDefault="00BE4671" w:rsidP="00BE4671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0753077" w14:textId="77777777" w:rsidR="00BE4671" w:rsidRDefault="00BE4671" w:rsidP="00BE4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AD12884" w14:textId="77777777" w:rsidR="00BE4671" w:rsidRDefault="00BE4671" w:rsidP="00BE4671">
            <w:pPr>
              <w:ind w:left="144" w:right="144"/>
            </w:pPr>
          </w:p>
          <w:p w14:paraId="150BF6EB" w14:textId="77777777" w:rsidR="00BE4671" w:rsidRPr="00847E6A" w:rsidRDefault="00BE4671" w:rsidP="00BE4671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070C5A3C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7FEE607F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76F8EAE2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4657DEF5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5148158C" w14:textId="4C28C6C2" w:rsidR="00377D67" w:rsidRDefault="00377D67" w:rsidP="00377D67">
            <w:pPr>
              <w:ind w:left="144" w:right="144"/>
            </w:pPr>
          </w:p>
        </w:tc>
        <w:tc>
          <w:tcPr>
            <w:tcW w:w="465" w:type="dxa"/>
          </w:tcPr>
          <w:p w14:paraId="556F6A9C" w14:textId="77777777" w:rsidR="00377D67" w:rsidRDefault="00377D67" w:rsidP="00377D67">
            <w:pPr>
              <w:ind w:left="144" w:right="144"/>
            </w:pPr>
          </w:p>
        </w:tc>
        <w:tc>
          <w:tcPr>
            <w:tcW w:w="5565" w:type="dxa"/>
          </w:tcPr>
          <w:p w14:paraId="1854535E" w14:textId="77777777" w:rsidR="00BE4671" w:rsidRDefault="00BE4671" w:rsidP="00BE4671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60EFBEF" w14:textId="77777777" w:rsidR="00BE4671" w:rsidRDefault="00BE4671" w:rsidP="00BE4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7E40845" w14:textId="77777777" w:rsidR="00BE4671" w:rsidRDefault="00BE4671" w:rsidP="00BE4671">
            <w:pPr>
              <w:ind w:left="144" w:right="144"/>
            </w:pPr>
          </w:p>
          <w:p w14:paraId="56C8AFC2" w14:textId="77777777" w:rsidR="007C31E5" w:rsidRDefault="007C31E5" w:rsidP="00BE46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1E1010" w14:textId="0415E396" w:rsidR="00BE4671" w:rsidRPr="00847E6A" w:rsidRDefault="00BE4671" w:rsidP="00BE4671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165B1D37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407C93EF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06440035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79C8B68F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084BDEB9" w14:textId="612404A7" w:rsidR="00377D67" w:rsidRDefault="00377D67" w:rsidP="00377D67">
            <w:pPr>
              <w:ind w:left="144" w:right="144"/>
            </w:pPr>
          </w:p>
        </w:tc>
      </w:tr>
      <w:tr w:rsidR="00377D67" w14:paraId="572EDDF7" w14:textId="77777777" w:rsidTr="00AF4172">
        <w:trPr>
          <w:cantSplit/>
          <w:trHeight w:hRule="exact" w:val="2880"/>
        </w:trPr>
        <w:tc>
          <w:tcPr>
            <w:tcW w:w="5565" w:type="dxa"/>
          </w:tcPr>
          <w:p w14:paraId="24108CD4" w14:textId="77777777" w:rsidR="00BE4671" w:rsidRDefault="00BE4671" w:rsidP="00BE4671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9F764AD" w14:textId="77777777" w:rsidR="00BE4671" w:rsidRDefault="00BE4671" w:rsidP="00BE4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2DE1B84" w14:textId="77777777" w:rsidR="00BE4671" w:rsidRDefault="00BE4671" w:rsidP="00BE4671">
            <w:pPr>
              <w:ind w:left="144" w:right="144"/>
            </w:pPr>
          </w:p>
          <w:p w14:paraId="0FCCBBDA" w14:textId="77777777" w:rsidR="007C31E5" w:rsidRDefault="007C31E5" w:rsidP="00BE46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D2422F" w14:textId="6C0B7D24" w:rsidR="00BE4671" w:rsidRPr="00847E6A" w:rsidRDefault="00BE4671" w:rsidP="00BE4671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3641FDDC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1CB4B345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5B4E2971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6098C9E9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69CD06DE" w14:textId="25757403" w:rsidR="00377D67" w:rsidRDefault="00377D67" w:rsidP="00377D67">
            <w:pPr>
              <w:ind w:left="144" w:right="144"/>
            </w:pPr>
          </w:p>
        </w:tc>
        <w:tc>
          <w:tcPr>
            <w:tcW w:w="465" w:type="dxa"/>
          </w:tcPr>
          <w:p w14:paraId="798D716D" w14:textId="77777777" w:rsidR="00377D67" w:rsidRDefault="00377D67" w:rsidP="00377D67">
            <w:pPr>
              <w:ind w:left="144" w:right="144"/>
            </w:pPr>
          </w:p>
        </w:tc>
        <w:tc>
          <w:tcPr>
            <w:tcW w:w="5565" w:type="dxa"/>
          </w:tcPr>
          <w:p w14:paraId="6086E521" w14:textId="77777777" w:rsidR="00BE4671" w:rsidRDefault="00BE4671" w:rsidP="00BE4671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2111C00" w14:textId="77777777" w:rsidR="00BE4671" w:rsidRDefault="00BE4671" w:rsidP="00BE46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56BECE3" w14:textId="77777777" w:rsidR="00BE4671" w:rsidRDefault="00BE4671" w:rsidP="00BE4671">
            <w:pPr>
              <w:ind w:left="144" w:right="144"/>
            </w:pPr>
          </w:p>
          <w:p w14:paraId="49FECA2C" w14:textId="77777777" w:rsidR="007C31E5" w:rsidRDefault="007C31E5" w:rsidP="00BE46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6BA5D8" w14:textId="3C4F51B8" w:rsidR="00BE4671" w:rsidRPr="00847E6A" w:rsidRDefault="00BE4671" w:rsidP="00BE4671">
            <w:pPr>
              <w:spacing w:line="276" w:lineRule="auto"/>
              <w:ind w:left="144" w:right="144"/>
            </w:pPr>
            <w:r w:rsidRPr="00847E6A">
              <w:rPr>
                <w:b/>
                <w:bCs/>
              </w:rPr>
              <w:t xml:space="preserve">Creeping Raspberry </w:t>
            </w:r>
            <w:r>
              <w:t xml:space="preserve">        </w:t>
            </w:r>
            <w:r>
              <w:rPr>
                <w:i/>
              </w:rPr>
              <w:t>Rubus pentalobus</w:t>
            </w:r>
          </w:p>
          <w:p w14:paraId="44C62017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Color:</w:t>
            </w:r>
            <w:r w:rsidRPr="00847E6A">
              <w:rPr>
                <w:bCs/>
              </w:rPr>
              <w:t xml:space="preserve">  White.          </w:t>
            </w:r>
            <w:r w:rsidRPr="00BE4671">
              <w:rPr>
                <w:b/>
              </w:rPr>
              <w:t>Bloom Time:</w:t>
            </w:r>
            <w:r w:rsidRPr="00847E6A">
              <w:rPr>
                <w:bCs/>
              </w:rPr>
              <w:t xml:space="preserve"> Spring</w:t>
            </w:r>
          </w:p>
          <w:p w14:paraId="7FC9FD46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Light:</w:t>
            </w:r>
            <w:r w:rsidRPr="00847E6A">
              <w:rPr>
                <w:bCs/>
              </w:rPr>
              <w:t xml:space="preserve">  Shade to full sun</w:t>
            </w:r>
          </w:p>
          <w:p w14:paraId="03066E5B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Height:</w:t>
            </w:r>
            <w:r w:rsidRPr="00847E6A">
              <w:rPr>
                <w:bCs/>
              </w:rPr>
              <w:t xml:space="preserve">    4 inches        Width: Indefinite</w:t>
            </w:r>
          </w:p>
          <w:p w14:paraId="28C4395B" w14:textId="77777777" w:rsidR="00BE4671" w:rsidRPr="00847E6A" w:rsidRDefault="00BE4671" w:rsidP="00BE4671">
            <w:pPr>
              <w:spacing w:line="276" w:lineRule="auto"/>
              <w:ind w:left="144" w:right="144"/>
              <w:rPr>
                <w:bCs/>
              </w:rPr>
            </w:pPr>
            <w:r w:rsidRPr="00BE4671">
              <w:rPr>
                <w:b/>
              </w:rPr>
              <w:t>Habit:</w:t>
            </w:r>
            <w:r w:rsidRPr="00847E6A">
              <w:rPr>
                <w:bCs/>
              </w:rPr>
              <w:t xml:space="preserve">  Creeping.  Produces occasional fruit.</w:t>
            </w:r>
          </w:p>
          <w:p w14:paraId="3614CDFB" w14:textId="77777777" w:rsidR="00377D67" w:rsidRDefault="00377D67" w:rsidP="00847E6A">
            <w:pPr>
              <w:ind w:left="144" w:right="144"/>
            </w:pPr>
          </w:p>
        </w:tc>
      </w:tr>
      <w:tr w:rsidR="00377D67" w14:paraId="5646A869" w14:textId="77777777" w:rsidTr="00AF4172">
        <w:trPr>
          <w:cantSplit/>
          <w:trHeight w:hRule="exact" w:val="2880"/>
        </w:trPr>
        <w:tc>
          <w:tcPr>
            <w:tcW w:w="5565" w:type="dxa"/>
          </w:tcPr>
          <w:p w14:paraId="076678E8" w14:textId="219925AC" w:rsidR="00377D67" w:rsidRDefault="00377D67" w:rsidP="00377D67">
            <w:pPr>
              <w:ind w:left="144" w:right="144"/>
            </w:pPr>
          </w:p>
        </w:tc>
        <w:tc>
          <w:tcPr>
            <w:tcW w:w="465" w:type="dxa"/>
          </w:tcPr>
          <w:p w14:paraId="01390EB6" w14:textId="77777777" w:rsidR="00377D67" w:rsidRDefault="00377D67" w:rsidP="00377D67">
            <w:pPr>
              <w:ind w:left="144" w:right="144"/>
            </w:pPr>
          </w:p>
        </w:tc>
        <w:tc>
          <w:tcPr>
            <w:tcW w:w="5565" w:type="dxa"/>
          </w:tcPr>
          <w:p w14:paraId="30C0248B" w14:textId="2A1D8410" w:rsidR="00377D67" w:rsidRDefault="00377D67" w:rsidP="00377D67">
            <w:pPr>
              <w:ind w:left="144" w:right="144"/>
            </w:pPr>
          </w:p>
        </w:tc>
      </w:tr>
      <w:tr w:rsidR="00377D67" w14:paraId="61CE2DA5" w14:textId="77777777" w:rsidTr="00AF4172">
        <w:trPr>
          <w:cantSplit/>
          <w:trHeight w:hRule="exact" w:val="2880"/>
        </w:trPr>
        <w:tc>
          <w:tcPr>
            <w:tcW w:w="5565" w:type="dxa"/>
          </w:tcPr>
          <w:p w14:paraId="11255A55" w14:textId="01252B64" w:rsidR="00377D67" w:rsidRDefault="00377D67" w:rsidP="00377D67">
            <w:pPr>
              <w:ind w:left="144" w:right="144"/>
            </w:pPr>
          </w:p>
        </w:tc>
        <w:tc>
          <w:tcPr>
            <w:tcW w:w="465" w:type="dxa"/>
          </w:tcPr>
          <w:p w14:paraId="61071E3B" w14:textId="77777777" w:rsidR="00377D67" w:rsidRDefault="00377D67" w:rsidP="00377D67">
            <w:pPr>
              <w:ind w:left="144" w:right="144"/>
            </w:pPr>
          </w:p>
        </w:tc>
        <w:tc>
          <w:tcPr>
            <w:tcW w:w="5565" w:type="dxa"/>
          </w:tcPr>
          <w:p w14:paraId="53078034" w14:textId="34A50AD7" w:rsidR="00377D67" w:rsidRDefault="00377D67" w:rsidP="00377D67">
            <w:pPr>
              <w:ind w:left="144" w:right="144"/>
            </w:pPr>
          </w:p>
        </w:tc>
      </w:tr>
    </w:tbl>
    <w:p w14:paraId="3DB9FC37" w14:textId="77777777" w:rsidR="00D56F5B" w:rsidRPr="00377D67" w:rsidRDefault="00D56F5B" w:rsidP="00377D67">
      <w:pPr>
        <w:ind w:left="144" w:right="144"/>
        <w:rPr>
          <w:vanish/>
        </w:rPr>
      </w:pPr>
    </w:p>
    <w:sectPr w:rsidR="00D56F5B" w:rsidRPr="00377D67" w:rsidSect="00377D6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67"/>
    <w:rsid w:val="000F1655"/>
    <w:rsid w:val="001B1C91"/>
    <w:rsid w:val="00377D67"/>
    <w:rsid w:val="005D7E43"/>
    <w:rsid w:val="00774DA8"/>
    <w:rsid w:val="007C31E5"/>
    <w:rsid w:val="007E7713"/>
    <w:rsid w:val="00847E6A"/>
    <w:rsid w:val="00AF4172"/>
    <w:rsid w:val="00BE4671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05361"/>
  <w15:docId w15:val="{E5A65681-BAAB-4581-9C40-BCCAC9217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2014-04-29T18:24:00Z</cp:lastPrinted>
  <dcterms:created xsi:type="dcterms:W3CDTF">2022-03-12T15:02:00Z</dcterms:created>
  <dcterms:modified xsi:type="dcterms:W3CDTF">2022-03-20T23:30:00Z</dcterms:modified>
</cp:coreProperties>
</file>