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3AA5D5E2" w14:textId="77777777" w:rsidR="00A7464A" w:rsidRDefault="00A7464A" w:rsidP="00A7464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70AFF52" w14:textId="77777777" w:rsidR="00A7464A" w:rsidRDefault="00A7464A" w:rsidP="00A7464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BF19374" w14:textId="77777777" w:rsidR="00A7464A" w:rsidRDefault="00A7464A" w:rsidP="00A7464A">
            <w:pPr>
              <w:ind w:left="144" w:right="144"/>
              <w:rPr>
                <w:b/>
                <w:bCs/>
              </w:rPr>
            </w:pPr>
          </w:p>
          <w:p w14:paraId="0DB2987E" w14:textId="3401223D" w:rsidR="00A7464A" w:rsidRDefault="00A7464A" w:rsidP="00A7464A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</w:t>
            </w:r>
            <w:r w:rsidR="005314BC">
              <w:rPr>
                <w:b/>
                <w:bCs/>
              </w:rPr>
              <w:t>Guacamole</w:t>
            </w:r>
            <w:r w:rsidR="00655692">
              <w:rPr>
                <w:b/>
                <w:bCs/>
              </w:rPr>
              <w:t>’</w:t>
            </w:r>
          </w:p>
          <w:p w14:paraId="1790DAF7" w14:textId="48E5D242" w:rsidR="00A7464A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 w:rsidR="005314BC">
              <w:rPr>
                <w:bCs/>
                <w:sz w:val="20"/>
                <w:szCs w:val="20"/>
              </w:rPr>
              <w:t>Glossy apple</w:t>
            </w:r>
            <w:r w:rsidR="002D5A8D">
              <w:rPr>
                <w:bCs/>
                <w:sz w:val="20"/>
                <w:szCs w:val="20"/>
              </w:rPr>
              <w:t xml:space="preserve">/green leaves with </w:t>
            </w:r>
            <w:r w:rsidR="005314BC">
              <w:rPr>
                <w:bCs/>
                <w:sz w:val="20"/>
                <w:szCs w:val="20"/>
              </w:rPr>
              <w:t>dark green leaf</w:t>
            </w:r>
            <w:r w:rsidR="002D5A8D">
              <w:rPr>
                <w:bCs/>
                <w:sz w:val="20"/>
                <w:szCs w:val="20"/>
              </w:rPr>
              <w:t xml:space="preserve"> margins.</w:t>
            </w:r>
          </w:p>
          <w:p w14:paraId="2B2CEA42" w14:textId="2C8DC9CE" w:rsidR="00A7464A" w:rsidRPr="008327A5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5314BC">
              <w:rPr>
                <w:bCs/>
                <w:sz w:val="20"/>
                <w:szCs w:val="20"/>
              </w:rPr>
              <w:t>Pale lavender to white</w:t>
            </w:r>
            <w:r>
              <w:rPr>
                <w:bCs/>
                <w:sz w:val="20"/>
                <w:szCs w:val="20"/>
              </w:rPr>
              <w:t xml:space="preserve"> blooms in mid/late summer.</w:t>
            </w:r>
          </w:p>
          <w:p w14:paraId="7523A61D" w14:textId="34BBDBF0" w:rsidR="00A7464A" w:rsidRPr="008327A5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5314BC">
              <w:rPr>
                <w:bCs/>
                <w:sz w:val="20"/>
                <w:szCs w:val="20"/>
              </w:rPr>
              <w:t>12”-18”</w:t>
            </w:r>
            <w:r w:rsidR="00655692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tall; spread</w:t>
            </w:r>
            <w:r w:rsidR="00655692">
              <w:rPr>
                <w:bCs/>
                <w:sz w:val="20"/>
                <w:szCs w:val="20"/>
              </w:rPr>
              <w:t xml:space="preserve">ing </w:t>
            </w:r>
            <w:r>
              <w:rPr>
                <w:bCs/>
                <w:sz w:val="20"/>
                <w:szCs w:val="20"/>
              </w:rPr>
              <w:t>up to</w:t>
            </w:r>
            <w:r w:rsidR="00655692">
              <w:rPr>
                <w:bCs/>
                <w:sz w:val="20"/>
                <w:szCs w:val="20"/>
              </w:rPr>
              <w:t xml:space="preserve"> </w:t>
            </w:r>
            <w:r w:rsidR="005314BC">
              <w:rPr>
                <w:bCs/>
                <w:sz w:val="20"/>
                <w:szCs w:val="20"/>
              </w:rPr>
              <w:t>4</w:t>
            </w:r>
            <w:r w:rsidR="00655692">
              <w:rPr>
                <w:bCs/>
                <w:sz w:val="20"/>
                <w:szCs w:val="20"/>
              </w:rPr>
              <w:t xml:space="preserve">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73A892F4" w14:textId="77777777" w:rsidR="00A7464A" w:rsidRPr="008327A5" w:rsidRDefault="00A7464A" w:rsidP="00A7464A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350AC3C3" w14:textId="052EDC7C" w:rsidR="00554676" w:rsidRPr="00664170" w:rsidRDefault="00554676" w:rsidP="00A7464A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E839DBE" w14:textId="77777777" w:rsidR="002D2BB6" w:rsidRDefault="002D2BB6" w:rsidP="002D2BB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A47448F" w14:textId="77777777" w:rsidR="002D2BB6" w:rsidRDefault="002D2BB6" w:rsidP="002D2BB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B1E072D" w14:textId="77777777" w:rsidR="002D2BB6" w:rsidRDefault="002D2BB6" w:rsidP="002D2BB6">
            <w:pPr>
              <w:ind w:left="144" w:right="144"/>
              <w:rPr>
                <w:b/>
                <w:bCs/>
              </w:rPr>
            </w:pPr>
          </w:p>
          <w:p w14:paraId="2A063266" w14:textId="77777777" w:rsidR="002D2BB6" w:rsidRDefault="002D2BB6" w:rsidP="002D2BB6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‘Guacamole’</w:t>
            </w:r>
          </w:p>
          <w:p w14:paraId="4AC83FDB" w14:textId="77777777" w:rsidR="002D2BB6" w:rsidRDefault="002D2BB6" w:rsidP="002D2B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Glossy apple/green leaves with dark green leaf margins.</w:t>
            </w:r>
          </w:p>
          <w:p w14:paraId="7F46955D" w14:textId="77777777" w:rsidR="002D2BB6" w:rsidRPr="008327A5" w:rsidRDefault="002D2BB6" w:rsidP="002D2B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Pale lavender to white blooms in mid/late summer.</w:t>
            </w:r>
          </w:p>
          <w:p w14:paraId="51DD04B3" w14:textId="77777777" w:rsidR="002D2BB6" w:rsidRPr="008327A5" w:rsidRDefault="002D2BB6" w:rsidP="002D2B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12”-18” tall; spreading up to 4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270A20DE" w14:textId="77777777" w:rsidR="002D2BB6" w:rsidRPr="008327A5" w:rsidRDefault="002D2BB6" w:rsidP="002D2BB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4A71C1CF" w14:textId="67C3D197" w:rsidR="00D71192" w:rsidRPr="007C75A5" w:rsidRDefault="00D71192" w:rsidP="00A7464A">
            <w:pPr>
              <w:spacing w:line="276" w:lineRule="auto"/>
              <w:ind w:left="144"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4A9BB652" w14:textId="77777777" w:rsidR="002D2BB6" w:rsidRDefault="002D2BB6" w:rsidP="002D2BB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52AE412D" w14:textId="77777777" w:rsidR="002D2BB6" w:rsidRDefault="002D2BB6" w:rsidP="002D2BB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2074FF1" w14:textId="77777777" w:rsidR="002D2BB6" w:rsidRDefault="002D2BB6" w:rsidP="002D2BB6">
            <w:pPr>
              <w:ind w:left="144" w:right="144"/>
              <w:rPr>
                <w:b/>
                <w:bCs/>
              </w:rPr>
            </w:pPr>
          </w:p>
          <w:p w14:paraId="6D9275F0" w14:textId="77777777" w:rsidR="002D2BB6" w:rsidRDefault="002D2BB6" w:rsidP="002D2BB6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‘Guacamole’</w:t>
            </w:r>
          </w:p>
          <w:p w14:paraId="26C36A88" w14:textId="77777777" w:rsidR="002D2BB6" w:rsidRDefault="002D2BB6" w:rsidP="002D2B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Glossy apple/green leaves with dark green leaf margins.</w:t>
            </w:r>
          </w:p>
          <w:p w14:paraId="31DAB501" w14:textId="77777777" w:rsidR="002D2BB6" w:rsidRPr="008327A5" w:rsidRDefault="002D2BB6" w:rsidP="002D2B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Pale lavender to white blooms in mid/late summer.</w:t>
            </w:r>
          </w:p>
          <w:p w14:paraId="2E5EB9C9" w14:textId="77777777" w:rsidR="002D2BB6" w:rsidRPr="008327A5" w:rsidRDefault="002D2BB6" w:rsidP="002D2B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12”-18” tall; spreading up to 4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030A265F" w14:textId="77777777" w:rsidR="002D2BB6" w:rsidRPr="008327A5" w:rsidRDefault="002D2BB6" w:rsidP="002D2BB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6A1CA65B" w14:textId="50DE4E49" w:rsidR="00085305" w:rsidRPr="005C5361" w:rsidRDefault="00085305" w:rsidP="00864A33">
            <w:pPr>
              <w:rPr>
                <w:rFonts w:cstheme="minorHAnsi"/>
                <w:color w:val="333333"/>
                <w:sz w:val="20"/>
                <w:szCs w:val="20"/>
              </w:rPr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76EAF87" w14:textId="77777777" w:rsidR="002D2BB6" w:rsidRDefault="002D2BB6" w:rsidP="002D2BB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C509D8C" w14:textId="77777777" w:rsidR="002D2BB6" w:rsidRDefault="002D2BB6" w:rsidP="002D2BB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BB8C3A0" w14:textId="77777777" w:rsidR="002D2BB6" w:rsidRDefault="002D2BB6" w:rsidP="002D2BB6">
            <w:pPr>
              <w:ind w:left="144" w:right="144"/>
              <w:rPr>
                <w:b/>
                <w:bCs/>
              </w:rPr>
            </w:pPr>
          </w:p>
          <w:p w14:paraId="6A359AB4" w14:textId="77777777" w:rsidR="002D2BB6" w:rsidRDefault="002D2BB6" w:rsidP="002D2BB6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‘Guacamole’</w:t>
            </w:r>
          </w:p>
          <w:p w14:paraId="257CD378" w14:textId="77777777" w:rsidR="002D2BB6" w:rsidRDefault="002D2BB6" w:rsidP="002D2B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Glossy apple/green leaves with dark green leaf margins.</w:t>
            </w:r>
          </w:p>
          <w:p w14:paraId="40C96189" w14:textId="77777777" w:rsidR="002D2BB6" w:rsidRPr="008327A5" w:rsidRDefault="002D2BB6" w:rsidP="002D2B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Pale lavender to white blooms in mid/late summer.</w:t>
            </w:r>
          </w:p>
          <w:p w14:paraId="08AF8E6E" w14:textId="77777777" w:rsidR="002D2BB6" w:rsidRPr="008327A5" w:rsidRDefault="002D2BB6" w:rsidP="002D2B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12”-18” tall; spreading up to 4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51F7B447" w14:textId="77777777" w:rsidR="002D2BB6" w:rsidRPr="008327A5" w:rsidRDefault="002D2BB6" w:rsidP="002D2BB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362E099A" w14:textId="6E5F1610" w:rsidR="00294D29" w:rsidRPr="007C75A5" w:rsidRDefault="00294D29" w:rsidP="00864A33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0A4FD85C" w14:textId="77777777" w:rsidR="002D2BB6" w:rsidRDefault="002D2BB6" w:rsidP="002D2BB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42BE7B6" w14:textId="77777777" w:rsidR="002D2BB6" w:rsidRDefault="002D2BB6" w:rsidP="002D2BB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36503FE" w14:textId="77777777" w:rsidR="002D2BB6" w:rsidRDefault="002D2BB6" w:rsidP="002D2BB6">
            <w:pPr>
              <w:ind w:left="144" w:right="144"/>
              <w:rPr>
                <w:b/>
                <w:bCs/>
              </w:rPr>
            </w:pPr>
          </w:p>
          <w:p w14:paraId="2556D6B4" w14:textId="77777777" w:rsidR="002D2BB6" w:rsidRDefault="002D2BB6" w:rsidP="002D2BB6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‘Guacamole’</w:t>
            </w:r>
          </w:p>
          <w:p w14:paraId="0F779069" w14:textId="77777777" w:rsidR="002D2BB6" w:rsidRDefault="002D2BB6" w:rsidP="002D2B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Glossy apple/green leaves with dark green leaf margins.</w:t>
            </w:r>
          </w:p>
          <w:p w14:paraId="78EBB786" w14:textId="77777777" w:rsidR="002D2BB6" w:rsidRPr="008327A5" w:rsidRDefault="002D2BB6" w:rsidP="002D2B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Pale lavender to white blooms in mid/late summer.</w:t>
            </w:r>
          </w:p>
          <w:p w14:paraId="05EC9668" w14:textId="77777777" w:rsidR="002D2BB6" w:rsidRPr="008327A5" w:rsidRDefault="002D2BB6" w:rsidP="002D2B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12”-18” tall; spreading up to 4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6052B7AC" w14:textId="77777777" w:rsidR="002D2BB6" w:rsidRPr="008327A5" w:rsidRDefault="002D2BB6" w:rsidP="002D2BB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0A8656D1" w14:textId="34A6FC6E" w:rsidR="00294D29" w:rsidRPr="007C75A5" w:rsidRDefault="00294D29" w:rsidP="007C75A5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8DB85B8" w14:textId="77777777" w:rsidR="002D2BB6" w:rsidRDefault="002D2BB6" w:rsidP="002D2BB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8A58CD4" w14:textId="77777777" w:rsidR="002D2BB6" w:rsidRDefault="002D2BB6" w:rsidP="002D2BB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2188891" w14:textId="77777777" w:rsidR="002D2BB6" w:rsidRDefault="002D2BB6" w:rsidP="002D2BB6">
            <w:pPr>
              <w:ind w:left="144" w:right="144"/>
              <w:rPr>
                <w:b/>
                <w:bCs/>
              </w:rPr>
            </w:pPr>
          </w:p>
          <w:p w14:paraId="723BFD90" w14:textId="77777777" w:rsidR="002D2BB6" w:rsidRDefault="002D2BB6" w:rsidP="002D2BB6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‘Guacamole’</w:t>
            </w:r>
          </w:p>
          <w:p w14:paraId="027B63D2" w14:textId="77777777" w:rsidR="002D2BB6" w:rsidRDefault="002D2BB6" w:rsidP="002D2B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Glossy apple/green leaves with dark green leaf margins.</w:t>
            </w:r>
          </w:p>
          <w:p w14:paraId="52B10EFC" w14:textId="77777777" w:rsidR="002D2BB6" w:rsidRPr="008327A5" w:rsidRDefault="002D2BB6" w:rsidP="002D2B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Pale lavender to white blooms in mid/late summer.</w:t>
            </w:r>
          </w:p>
          <w:p w14:paraId="6D98AD04" w14:textId="77777777" w:rsidR="002D2BB6" w:rsidRPr="008327A5" w:rsidRDefault="002D2BB6" w:rsidP="002D2B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12”-18” tall; spreading up to 4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153270A3" w14:textId="77777777" w:rsidR="002D2BB6" w:rsidRPr="008327A5" w:rsidRDefault="002D2BB6" w:rsidP="002D2BB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1C76A79D" w14:textId="245038FD" w:rsidR="00294D29" w:rsidRPr="007C75A5" w:rsidRDefault="00294D29" w:rsidP="00655692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4B17CC32" w14:textId="77777777" w:rsidR="002D2BB6" w:rsidRDefault="002D2BB6" w:rsidP="002D2BB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B016FBB" w14:textId="77777777" w:rsidR="002D2BB6" w:rsidRDefault="002D2BB6" w:rsidP="002D2BB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1284368" w14:textId="77777777" w:rsidR="002D2BB6" w:rsidRDefault="002D2BB6" w:rsidP="002D2BB6">
            <w:pPr>
              <w:ind w:left="144" w:right="144"/>
              <w:rPr>
                <w:b/>
                <w:bCs/>
              </w:rPr>
            </w:pPr>
          </w:p>
          <w:p w14:paraId="70AECAF7" w14:textId="77777777" w:rsidR="002D2BB6" w:rsidRDefault="002D2BB6" w:rsidP="002D2BB6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‘Guacamole’</w:t>
            </w:r>
          </w:p>
          <w:p w14:paraId="7CAD4BEE" w14:textId="77777777" w:rsidR="002D2BB6" w:rsidRDefault="002D2BB6" w:rsidP="002D2B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Glossy apple/green leaves with dark green leaf margins.</w:t>
            </w:r>
          </w:p>
          <w:p w14:paraId="1F46E060" w14:textId="77777777" w:rsidR="002D2BB6" w:rsidRPr="008327A5" w:rsidRDefault="002D2BB6" w:rsidP="002D2B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Pale lavender to white blooms in mid/late summer.</w:t>
            </w:r>
          </w:p>
          <w:p w14:paraId="7D1A808A" w14:textId="77777777" w:rsidR="002D2BB6" w:rsidRPr="008327A5" w:rsidRDefault="002D2BB6" w:rsidP="002D2B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12”-18” tall; spreading up to 4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7CC21AC7" w14:textId="77777777" w:rsidR="002D2BB6" w:rsidRPr="008327A5" w:rsidRDefault="002D2BB6" w:rsidP="002D2BB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62A76C47" w14:textId="7F0C37EF" w:rsidR="00085305" w:rsidRDefault="00085305" w:rsidP="007C75A5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D8A2CD2" w14:textId="77777777" w:rsidR="002D2BB6" w:rsidRDefault="002D2BB6" w:rsidP="002D2BB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8E636BF" w14:textId="77777777" w:rsidR="002D2BB6" w:rsidRDefault="002D2BB6" w:rsidP="002D2BB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2CF4203" w14:textId="77777777" w:rsidR="002D2BB6" w:rsidRDefault="002D2BB6" w:rsidP="002D2BB6">
            <w:pPr>
              <w:ind w:left="144" w:right="144"/>
              <w:rPr>
                <w:b/>
                <w:bCs/>
              </w:rPr>
            </w:pPr>
          </w:p>
          <w:p w14:paraId="5424340C" w14:textId="77777777" w:rsidR="002D2BB6" w:rsidRDefault="002D2BB6" w:rsidP="002D2BB6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‘Guacamole’</w:t>
            </w:r>
          </w:p>
          <w:p w14:paraId="0BED8ABA" w14:textId="77777777" w:rsidR="002D2BB6" w:rsidRDefault="002D2BB6" w:rsidP="002D2B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Glossy apple/green leaves with dark green leaf margins.</w:t>
            </w:r>
          </w:p>
          <w:p w14:paraId="32EFB74C" w14:textId="77777777" w:rsidR="002D2BB6" w:rsidRPr="008327A5" w:rsidRDefault="002D2BB6" w:rsidP="002D2B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Pale lavender to white blooms in mid/late summer.</w:t>
            </w:r>
          </w:p>
          <w:p w14:paraId="31579B27" w14:textId="77777777" w:rsidR="002D2BB6" w:rsidRPr="008327A5" w:rsidRDefault="002D2BB6" w:rsidP="002D2B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12”-18” tall; spreading up to 4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08E7F805" w14:textId="77777777" w:rsidR="002D2BB6" w:rsidRPr="008327A5" w:rsidRDefault="002D2BB6" w:rsidP="002D2BB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1725A297" w14:textId="28E9AEA5" w:rsidR="00EE2C09" w:rsidRDefault="00EE2C09" w:rsidP="007C75A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46228AEB" w14:textId="77777777" w:rsidR="002D2BB6" w:rsidRDefault="002D2BB6" w:rsidP="002D2BB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6382E91" w14:textId="77777777" w:rsidR="002D2BB6" w:rsidRDefault="002D2BB6" w:rsidP="002D2BB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45F384F" w14:textId="77777777" w:rsidR="002D2BB6" w:rsidRDefault="002D2BB6" w:rsidP="002D2BB6">
            <w:pPr>
              <w:ind w:left="144" w:right="144"/>
              <w:rPr>
                <w:b/>
                <w:bCs/>
              </w:rPr>
            </w:pPr>
          </w:p>
          <w:p w14:paraId="73FFFB0C" w14:textId="77777777" w:rsidR="002D2BB6" w:rsidRDefault="002D2BB6" w:rsidP="002D2BB6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‘Guacamole’</w:t>
            </w:r>
          </w:p>
          <w:p w14:paraId="3E4EFF15" w14:textId="77777777" w:rsidR="002D2BB6" w:rsidRDefault="002D2BB6" w:rsidP="002D2B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Glossy apple/green leaves with dark green leaf margins.</w:t>
            </w:r>
          </w:p>
          <w:p w14:paraId="779CAF0E" w14:textId="77777777" w:rsidR="002D2BB6" w:rsidRPr="008327A5" w:rsidRDefault="002D2BB6" w:rsidP="002D2B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Pale lavender to white blooms in mid/late summer.</w:t>
            </w:r>
          </w:p>
          <w:p w14:paraId="50F4918A" w14:textId="77777777" w:rsidR="002D2BB6" w:rsidRPr="008327A5" w:rsidRDefault="002D2BB6" w:rsidP="002D2B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12”-18” tall; spreading up to 4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518032E0" w14:textId="77777777" w:rsidR="002D2BB6" w:rsidRPr="008327A5" w:rsidRDefault="002D2BB6" w:rsidP="002D2BB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0A6A6F16" w14:textId="12CAC13D" w:rsidR="00085305" w:rsidRDefault="00085305" w:rsidP="007C75A5">
            <w:pPr>
              <w:ind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FF306CA" w14:textId="77777777" w:rsidR="002D2BB6" w:rsidRDefault="002D2BB6" w:rsidP="002D2BB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9582EA6" w14:textId="77777777" w:rsidR="002D2BB6" w:rsidRDefault="002D2BB6" w:rsidP="002D2BB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7028A25" w14:textId="77777777" w:rsidR="002D2BB6" w:rsidRDefault="002D2BB6" w:rsidP="002D2BB6">
            <w:pPr>
              <w:ind w:left="144" w:right="144"/>
              <w:rPr>
                <w:b/>
                <w:bCs/>
              </w:rPr>
            </w:pPr>
          </w:p>
          <w:p w14:paraId="477A8063" w14:textId="77777777" w:rsidR="002D2BB6" w:rsidRDefault="002D2BB6" w:rsidP="002D2BB6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‘Guacamole’</w:t>
            </w:r>
          </w:p>
          <w:p w14:paraId="419C32BA" w14:textId="77777777" w:rsidR="002D2BB6" w:rsidRDefault="002D2BB6" w:rsidP="002D2B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Glossy apple/green leaves with dark green leaf margins.</w:t>
            </w:r>
          </w:p>
          <w:p w14:paraId="2052DE77" w14:textId="77777777" w:rsidR="002D2BB6" w:rsidRPr="008327A5" w:rsidRDefault="002D2BB6" w:rsidP="002D2B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Pale lavender to white blooms in mid/late summer.</w:t>
            </w:r>
          </w:p>
          <w:p w14:paraId="262D4D5B" w14:textId="77777777" w:rsidR="002D2BB6" w:rsidRPr="008327A5" w:rsidRDefault="002D2BB6" w:rsidP="002D2B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12”-18” tall; spreading up to 4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32FD5288" w14:textId="77777777" w:rsidR="002D2BB6" w:rsidRPr="008327A5" w:rsidRDefault="002D2BB6" w:rsidP="002D2BB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63328CEB" w14:textId="27DDB241" w:rsidR="00085305" w:rsidRPr="00664170" w:rsidRDefault="00085305" w:rsidP="007C75A5">
            <w:pPr>
              <w:ind w:right="144"/>
              <w:rPr>
                <w:b/>
                <w:bCs/>
              </w:rPr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2C7D64"/>
    <w:rsid w:val="002D2BB6"/>
    <w:rsid w:val="002D5A8D"/>
    <w:rsid w:val="00331F47"/>
    <w:rsid w:val="003F2223"/>
    <w:rsid w:val="004122CF"/>
    <w:rsid w:val="0041606B"/>
    <w:rsid w:val="00472FA0"/>
    <w:rsid w:val="00494580"/>
    <w:rsid w:val="00507659"/>
    <w:rsid w:val="00521755"/>
    <w:rsid w:val="005314BC"/>
    <w:rsid w:val="00537F57"/>
    <w:rsid w:val="00554676"/>
    <w:rsid w:val="005C2675"/>
    <w:rsid w:val="005C5361"/>
    <w:rsid w:val="00655692"/>
    <w:rsid w:val="00664170"/>
    <w:rsid w:val="006967F9"/>
    <w:rsid w:val="00706EB0"/>
    <w:rsid w:val="007C75A5"/>
    <w:rsid w:val="007D7622"/>
    <w:rsid w:val="008042C8"/>
    <w:rsid w:val="00813D9B"/>
    <w:rsid w:val="0081571D"/>
    <w:rsid w:val="0084472C"/>
    <w:rsid w:val="00864A33"/>
    <w:rsid w:val="00875E0D"/>
    <w:rsid w:val="008A2663"/>
    <w:rsid w:val="008B01C4"/>
    <w:rsid w:val="009178FA"/>
    <w:rsid w:val="00A7464A"/>
    <w:rsid w:val="00AB5B0E"/>
    <w:rsid w:val="00CE4840"/>
    <w:rsid w:val="00D71192"/>
    <w:rsid w:val="00DF151A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  <w:style w:type="character" w:customStyle="1" w:styleId="qna-txt1">
    <w:name w:val="qna-txt1"/>
    <w:basedOn w:val="DefaultParagraphFont"/>
    <w:rsid w:val="005C5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2</cp:revision>
  <cp:lastPrinted>2022-02-23T16:37:00Z</cp:lastPrinted>
  <dcterms:created xsi:type="dcterms:W3CDTF">2022-04-21T17:25:00Z</dcterms:created>
  <dcterms:modified xsi:type="dcterms:W3CDTF">2022-04-21T17:25:00Z</dcterms:modified>
</cp:coreProperties>
</file>