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5"/>
        <w:gridCol w:w="375"/>
        <w:gridCol w:w="5655"/>
      </w:tblGrid>
      <w:tr w:rsidR="008D70CA" w14:paraId="76649A9B" w14:textId="77777777" w:rsidTr="00361949">
        <w:trPr>
          <w:cantSplit/>
          <w:trHeight w:hRule="exact" w:val="2880"/>
        </w:trPr>
        <w:tc>
          <w:tcPr>
            <w:tcW w:w="5565" w:type="dxa"/>
          </w:tcPr>
          <w:p w14:paraId="7F097CB0" w14:textId="77777777" w:rsidR="00484C22" w:rsidRDefault="00484C22" w:rsidP="00484C22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Cs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2A01797B" w14:textId="77777777" w:rsidR="00484C22" w:rsidRDefault="00484C22" w:rsidP="00484C2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159E1BCF" w14:textId="77777777" w:rsidR="00484C22" w:rsidRDefault="00484C22" w:rsidP="00484C22">
            <w:pPr>
              <w:ind w:left="144" w:right="144"/>
              <w:rPr>
                <w:b/>
                <w:bCs/>
              </w:rPr>
            </w:pPr>
          </w:p>
          <w:p w14:paraId="4FB2A649" w14:textId="14B1943D" w:rsidR="00484C22" w:rsidRDefault="006016EB" w:rsidP="006016EB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="00484C22">
              <w:rPr>
                <w:b/>
                <w:bCs/>
              </w:rPr>
              <w:t xml:space="preserve">BEGONIA – Angel Wing       </w:t>
            </w:r>
            <w:r w:rsidR="00484C22" w:rsidRPr="006016EB">
              <w:rPr>
                <w:i/>
                <w:sz w:val="20"/>
                <w:szCs w:val="20"/>
              </w:rPr>
              <w:t xml:space="preserve">Begonia x. </w:t>
            </w:r>
            <w:r w:rsidRPr="006016EB">
              <w:rPr>
                <w:i/>
                <w:sz w:val="20"/>
                <w:szCs w:val="20"/>
              </w:rPr>
              <w:t>coccinea</w:t>
            </w:r>
          </w:p>
          <w:p w14:paraId="13A2240D" w14:textId="5BBBD2D4" w:rsidR="00484C22" w:rsidRDefault="00484C22" w:rsidP="006016E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Year-round houseplant.   </w:t>
            </w:r>
            <w:r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Moist to </w:t>
            </w:r>
            <w:r w:rsidR="006016EB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ry</w:t>
            </w:r>
          </w:p>
          <w:p w14:paraId="4E4DBEEB" w14:textId="34948526" w:rsidR="00484C22" w:rsidRDefault="00484C22" w:rsidP="006016E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Part Shade</w:t>
            </w:r>
            <w:r w:rsidR="006016EB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Shade.</w:t>
            </w:r>
            <w:r w:rsidR="006016EB"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</w:t>
            </w:r>
            <w:r w:rsidR="006016EB">
              <w:rPr>
                <w:sz w:val="20"/>
                <w:szCs w:val="20"/>
              </w:rPr>
              <w:t xml:space="preserve">up to 3 </w:t>
            </w:r>
            <w:r>
              <w:rPr>
                <w:sz w:val="20"/>
                <w:szCs w:val="20"/>
              </w:rPr>
              <w:t xml:space="preserve">Feet.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 feet.</w:t>
            </w:r>
          </w:p>
          <w:p w14:paraId="17A2200E" w14:textId="724890CC" w:rsidR="00484C22" w:rsidRDefault="00484C22" w:rsidP="006016EB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 xml:space="preserve">   Habit:</w:t>
            </w:r>
            <w:r>
              <w:rPr>
                <w:sz w:val="20"/>
                <w:szCs w:val="20"/>
              </w:rPr>
              <w:t xml:space="preserve">   Upright, tropical.     </w:t>
            </w:r>
            <w:r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 Hanging</w:t>
            </w:r>
            <w:r w:rsidR="0046381F">
              <w:rPr>
                <w:sz w:val="18"/>
                <w:szCs w:val="18"/>
              </w:rPr>
              <w:t xml:space="preserve"> </w:t>
            </w:r>
            <w:r w:rsidR="007B4F84">
              <w:rPr>
                <w:sz w:val="18"/>
                <w:szCs w:val="18"/>
              </w:rPr>
              <w:t xml:space="preserve">coral </w:t>
            </w:r>
            <w:r w:rsidR="0046381F">
              <w:rPr>
                <w:sz w:val="18"/>
                <w:szCs w:val="18"/>
              </w:rPr>
              <w:t xml:space="preserve">red </w:t>
            </w:r>
            <w:r>
              <w:rPr>
                <w:sz w:val="18"/>
                <w:szCs w:val="18"/>
              </w:rPr>
              <w:t xml:space="preserve">flowers.  </w:t>
            </w:r>
          </w:p>
          <w:p w14:paraId="004ACB15" w14:textId="77777777" w:rsidR="006016EB" w:rsidRDefault="00484C22" w:rsidP="006016EB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Propagates from stem cutting.  Grows well outside in shade in summer.</w:t>
            </w:r>
          </w:p>
          <w:p w14:paraId="020E620A" w14:textId="505D939C" w:rsidR="008D70CA" w:rsidRPr="008D70CA" w:rsidRDefault="006016EB" w:rsidP="006016EB">
            <w:pPr>
              <w:spacing w:line="276" w:lineRule="auto"/>
              <w:ind w:right="144"/>
            </w:pPr>
            <w:r>
              <w:rPr>
                <w:sz w:val="18"/>
                <w:szCs w:val="18"/>
              </w:rPr>
              <w:t xml:space="preserve">   Allow top soil to dry before watering.</w:t>
            </w:r>
          </w:p>
        </w:tc>
        <w:tc>
          <w:tcPr>
            <w:tcW w:w="375" w:type="dxa"/>
          </w:tcPr>
          <w:p w14:paraId="7CD3CC22" w14:textId="77777777" w:rsidR="008D70CA" w:rsidRDefault="008D70CA" w:rsidP="008D70CA">
            <w:pPr>
              <w:ind w:left="144" w:right="144"/>
            </w:pPr>
            <w:r>
              <w:t xml:space="preserve"> </w:t>
            </w:r>
          </w:p>
        </w:tc>
        <w:tc>
          <w:tcPr>
            <w:tcW w:w="5655" w:type="dxa"/>
          </w:tcPr>
          <w:p w14:paraId="6B47D88E" w14:textId="77777777" w:rsidR="006016EB" w:rsidRDefault="006016EB" w:rsidP="006016EB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Cs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3E4BBF90" w14:textId="77777777" w:rsidR="006016EB" w:rsidRDefault="006016EB" w:rsidP="006016E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7B00DA70" w14:textId="77777777" w:rsidR="006016EB" w:rsidRDefault="006016EB" w:rsidP="006016EB">
            <w:pPr>
              <w:ind w:left="144" w:right="144"/>
              <w:rPr>
                <w:b/>
                <w:bCs/>
              </w:rPr>
            </w:pPr>
          </w:p>
          <w:p w14:paraId="6AC906CD" w14:textId="77777777" w:rsidR="006016EB" w:rsidRDefault="006016EB" w:rsidP="006016EB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BEGONIA – Angel Wing       </w:t>
            </w:r>
            <w:r w:rsidRPr="006016EB">
              <w:rPr>
                <w:i/>
                <w:sz w:val="20"/>
                <w:szCs w:val="20"/>
              </w:rPr>
              <w:t>Begonia x. coccinea</w:t>
            </w:r>
          </w:p>
          <w:p w14:paraId="3D16DA16" w14:textId="77777777" w:rsidR="006016EB" w:rsidRDefault="006016EB" w:rsidP="006016E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Year-round houseplant.   </w:t>
            </w:r>
            <w:r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Moist to dry</w:t>
            </w:r>
          </w:p>
          <w:p w14:paraId="30B96253" w14:textId="77777777" w:rsidR="006016EB" w:rsidRDefault="006016EB" w:rsidP="006016E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Part Shade/Shade.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up to 3 Feet.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 feet.</w:t>
            </w:r>
          </w:p>
          <w:p w14:paraId="52FDC5F2" w14:textId="77777777" w:rsidR="006016EB" w:rsidRDefault="006016EB" w:rsidP="006016EB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 xml:space="preserve">   Habit:</w:t>
            </w:r>
            <w:r>
              <w:rPr>
                <w:sz w:val="20"/>
                <w:szCs w:val="20"/>
              </w:rPr>
              <w:t xml:space="preserve">   Upright, tropical.     </w:t>
            </w:r>
            <w:r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 Hanging coral red flowers.  </w:t>
            </w:r>
          </w:p>
          <w:p w14:paraId="6C9FACCD" w14:textId="77777777" w:rsidR="006016EB" w:rsidRDefault="006016EB" w:rsidP="006016EB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Propagates from stem cutting.  Grows well outside in shade in summer.</w:t>
            </w:r>
          </w:p>
          <w:p w14:paraId="5C6DABCC" w14:textId="44B53726" w:rsidR="008D70CA" w:rsidRDefault="006016EB" w:rsidP="006016EB">
            <w:pPr>
              <w:ind w:left="144" w:right="144"/>
            </w:pPr>
            <w:r>
              <w:rPr>
                <w:sz w:val="18"/>
                <w:szCs w:val="18"/>
              </w:rPr>
              <w:t xml:space="preserve">   Allow top soil to dry before watering.</w:t>
            </w:r>
          </w:p>
        </w:tc>
      </w:tr>
      <w:tr w:rsidR="00247BF1" w14:paraId="5AD4AE3B" w14:textId="77777777" w:rsidTr="00B403E0">
        <w:trPr>
          <w:cantSplit/>
          <w:trHeight w:hRule="exact" w:val="2880"/>
        </w:trPr>
        <w:tc>
          <w:tcPr>
            <w:tcW w:w="5565" w:type="dxa"/>
          </w:tcPr>
          <w:p w14:paraId="75254818" w14:textId="77777777" w:rsidR="006016EB" w:rsidRDefault="006016EB" w:rsidP="006016EB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Cs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324BC1D2" w14:textId="77777777" w:rsidR="006016EB" w:rsidRDefault="006016EB" w:rsidP="006016E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1F576DEE" w14:textId="77777777" w:rsidR="006016EB" w:rsidRDefault="006016EB" w:rsidP="006016EB">
            <w:pPr>
              <w:ind w:left="144" w:right="144"/>
              <w:rPr>
                <w:b/>
                <w:bCs/>
              </w:rPr>
            </w:pPr>
          </w:p>
          <w:p w14:paraId="782118BA" w14:textId="77777777" w:rsidR="006016EB" w:rsidRDefault="006016EB" w:rsidP="006016EB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BEGONIA – Angel Wing       </w:t>
            </w:r>
            <w:r w:rsidRPr="006016EB">
              <w:rPr>
                <w:i/>
                <w:sz w:val="20"/>
                <w:szCs w:val="20"/>
              </w:rPr>
              <w:t>Begonia x. coccinea</w:t>
            </w:r>
          </w:p>
          <w:p w14:paraId="28BE8C89" w14:textId="77777777" w:rsidR="006016EB" w:rsidRDefault="006016EB" w:rsidP="006016E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Year-round houseplant.   </w:t>
            </w:r>
            <w:r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Moist to dry</w:t>
            </w:r>
          </w:p>
          <w:p w14:paraId="31222C14" w14:textId="77777777" w:rsidR="006016EB" w:rsidRDefault="006016EB" w:rsidP="006016E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Part Shade/Shade.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up to 3 Feet.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 feet.</w:t>
            </w:r>
          </w:p>
          <w:p w14:paraId="0701B99C" w14:textId="77777777" w:rsidR="006016EB" w:rsidRDefault="006016EB" w:rsidP="006016EB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 xml:space="preserve">   Habit:</w:t>
            </w:r>
            <w:r>
              <w:rPr>
                <w:sz w:val="20"/>
                <w:szCs w:val="20"/>
              </w:rPr>
              <w:t xml:space="preserve">   Upright, tropical.     </w:t>
            </w:r>
            <w:r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 Hanging coral red flowers.  </w:t>
            </w:r>
          </w:p>
          <w:p w14:paraId="683A4DF1" w14:textId="77777777" w:rsidR="006016EB" w:rsidRDefault="006016EB" w:rsidP="006016EB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Propagates from stem cutting.  Grows well outside in shade in summer.</w:t>
            </w:r>
          </w:p>
          <w:p w14:paraId="602C39E3" w14:textId="1FCD0034" w:rsidR="00247BF1" w:rsidRPr="008D70CA" w:rsidRDefault="006016EB" w:rsidP="006016EB">
            <w:r>
              <w:rPr>
                <w:sz w:val="18"/>
                <w:szCs w:val="18"/>
              </w:rPr>
              <w:t xml:space="preserve">   Allow top soil to dry before watering.</w:t>
            </w:r>
          </w:p>
        </w:tc>
        <w:tc>
          <w:tcPr>
            <w:tcW w:w="375" w:type="dxa"/>
          </w:tcPr>
          <w:p w14:paraId="1BB5976D" w14:textId="5EA9BB41" w:rsidR="00247BF1" w:rsidRDefault="00247BF1" w:rsidP="00247BF1">
            <w:pPr>
              <w:ind w:left="144" w:right="144"/>
            </w:pPr>
          </w:p>
        </w:tc>
        <w:tc>
          <w:tcPr>
            <w:tcW w:w="5655" w:type="dxa"/>
          </w:tcPr>
          <w:p w14:paraId="168D82B7" w14:textId="77777777" w:rsidR="006016EB" w:rsidRDefault="006016EB" w:rsidP="006016EB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Cs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4DDC6652" w14:textId="77777777" w:rsidR="006016EB" w:rsidRDefault="006016EB" w:rsidP="006016E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1B4E2857" w14:textId="77777777" w:rsidR="006016EB" w:rsidRDefault="006016EB" w:rsidP="006016EB">
            <w:pPr>
              <w:ind w:left="144" w:right="144"/>
              <w:rPr>
                <w:b/>
                <w:bCs/>
              </w:rPr>
            </w:pPr>
          </w:p>
          <w:p w14:paraId="206E4F33" w14:textId="77777777" w:rsidR="006016EB" w:rsidRDefault="006016EB" w:rsidP="006016EB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BEGONIA – Angel Wing       </w:t>
            </w:r>
            <w:r w:rsidRPr="006016EB">
              <w:rPr>
                <w:i/>
                <w:sz w:val="20"/>
                <w:szCs w:val="20"/>
              </w:rPr>
              <w:t>Begonia x. coccinea</w:t>
            </w:r>
          </w:p>
          <w:p w14:paraId="42E116D8" w14:textId="77777777" w:rsidR="006016EB" w:rsidRDefault="006016EB" w:rsidP="006016E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Year-round houseplant.   </w:t>
            </w:r>
            <w:r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Moist to dry</w:t>
            </w:r>
          </w:p>
          <w:p w14:paraId="5036229A" w14:textId="77777777" w:rsidR="006016EB" w:rsidRDefault="006016EB" w:rsidP="006016E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Part Shade/Shade.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up to 3 Feet.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 feet.</w:t>
            </w:r>
          </w:p>
          <w:p w14:paraId="47DA4862" w14:textId="77777777" w:rsidR="006016EB" w:rsidRDefault="006016EB" w:rsidP="006016EB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 xml:space="preserve">   Habit:</w:t>
            </w:r>
            <w:r>
              <w:rPr>
                <w:sz w:val="20"/>
                <w:szCs w:val="20"/>
              </w:rPr>
              <w:t xml:space="preserve">   Upright, tropical.     </w:t>
            </w:r>
            <w:r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 Hanging coral red flowers.  </w:t>
            </w:r>
          </w:p>
          <w:p w14:paraId="1C17BAA9" w14:textId="77777777" w:rsidR="006016EB" w:rsidRDefault="006016EB" w:rsidP="006016EB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Propagates from stem cutting.  Grows well outside in shade in summer.</w:t>
            </w:r>
          </w:p>
          <w:p w14:paraId="320A93CB" w14:textId="55609DD1" w:rsidR="00247BF1" w:rsidRPr="00484C22" w:rsidRDefault="006016EB" w:rsidP="006016EB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Allow top soil to dry before watering.</w:t>
            </w:r>
          </w:p>
        </w:tc>
      </w:tr>
      <w:tr w:rsidR="00247BF1" w14:paraId="3F40A224" w14:textId="77777777" w:rsidTr="00B403E0">
        <w:trPr>
          <w:cantSplit/>
          <w:trHeight w:hRule="exact" w:val="2880"/>
        </w:trPr>
        <w:tc>
          <w:tcPr>
            <w:tcW w:w="5565" w:type="dxa"/>
          </w:tcPr>
          <w:p w14:paraId="76932C25" w14:textId="77777777" w:rsidR="006016EB" w:rsidRDefault="006016EB" w:rsidP="006016EB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Cs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071183C0" w14:textId="77777777" w:rsidR="006016EB" w:rsidRDefault="006016EB" w:rsidP="006016E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45F81D6A" w14:textId="77777777" w:rsidR="006016EB" w:rsidRDefault="006016EB" w:rsidP="006016EB">
            <w:pPr>
              <w:ind w:left="144" w:right="144"/>
              <w:rPr>
                <w:b/>
                <w:bCs/>
              </w:rPr>
            </w:pPr>
          </w:p>
          <w:p w14:paraId="5A8D3BFB" w14:textId="77777777" w:rsidR="006016EB" w:rsidRDefault="006016EB" w:rsidP="006016EB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BEGONIA – Angel Wing       </w:t>
            </w:r>
            <w:r w:rsidRPr="006016EB">
              <w:rPr>
                <w:i/>
                <w:sz w:val="20"/>
                <w:szCs w:val="20"/>
              </w:rPr>
              <w:t>Begonia x. coccinea</w:t>
            </w:r>
          </w:p>
          <w:p w14:paraId="7742E92B" w14:textId="77777777" w:rsidR="006016EB" w:rsidRDefault="006016EB" w:rsidP="006016E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Year-round houseplant.   </w:t>
            </w:r>
            <w:r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Moist to dry</w:t>
            </w:r>
          </w:p>
          <w:p w14:paraId="5CF8006B" w14:textId="77777777" w:rsidR="006016EB" w:rsidRDefault="006016EB" w:rsidP="006016E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Part Shade/Shade.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up to 3 Feet.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 feet.</w:t>
            </w:r>
          </w:p>
          <w:p w14:paraId="3134F4FE" w14:textId="77777777" w:rsidR="006016EB" w:rsidRDefault="006016EB" w:rsidP="006016EB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 xml:space="preserve">   Habit:</w:t>
            </w:r>
            <w:r>
              <w:rPr>
                <w:sz w:val="20"/>
                <w:szCs w:val="20"/>
              </w:rPr>
              <w:t xml:space="preserve">   Upright, tropical.     </w:t>
            </w:r>
            <w:r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 Hanging coral red flowers.  </w:t>
            </w:r>
          </w:p>
          <w:p w14:paraId="57A7923B" w14:textId="77777777" w:rsidR="006016EB" w:rsidRDefault="006016EB" w:rsidP="006016EB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Propagates from stem cutting.  Grows well outside in shade in summer.</w:t>
            </w:r>
          </w:p>
          <w:p w14:paraId="418B9E50" w14:textId="52A1D918" w:rsidR="00247BF1" w:rsidRPr="008D70CA" w:rsidRDefault="006016EB" w:rsidP="006016EB">
            <w:pPr>
              <w:ind w:left="144" w:right="144"/>
            </w:pPr>
            <w:r>
              <w:rPr>
                <w:sz w:val="18"/>
                <w:szCs w:val="18"/>
              </w:rPr>
              <w:t xml:space="preserve">   Allow top soil to dry before watering.</w:t>
            </w:r>
          </w:p>
        </w:tc>
        <w:tc>
          <w:tcPr>
            <w:tcW w:w="375" w:type="dxa"/>
          </w:tcPr>
          <w:p w14:paraId="24453C61" w14:textId="5B383078" w:rsidR="00247BF1" w:rsidRDefault="00247BF1" w:rsidP="00247BF1">
            <w:pPr>
              <w:ind w:left="144" w:right="144"/>
            </w:pPr>
          </w:p>
        </w:tc>
        <w:tc>
          <w:tcPr>
            <w:tcW w:w="5655" w:type="dxa"/>
          </w:tcPr>
          <w:p w14:paraId="26124AA2" w14:textId="77777777" w:rsidR="006016EB" w:rsidRDefault="006016EB" w:rsidP="006016EB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Cs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26C5E552" w14:textId="77777777" w:rsidR="006016EB" w:rsidRDefault="006016EB" w:rsidP="006016E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10FB44AC" w14:textId="77777777" w:rsidR="006016EB" w:rsidRDefault="006016EB" w:rsidP="006016EB">
            <w:pPr>
              <w:ind w:left="144" w:right="144"/>
              <w:rPr>
                <w:b/>
                <w:bCs/>
              </w:rPr>
            </w:pPr>
          </w:p>
          <w:p w14:paraId="128631B6" w14:textId="77777777" w:rsidR="006016EB" w:rsidRDefault="006016EB" w:rsidP="006016EB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BEGONIA – Angel Wing       </w:t>
            </w:r>
            <w:r w:rsidRPr="006016EB">
              <w:rPr>
                <w:i/>
                <w:sz w:val="20"/>
                <w:szCs w:val="20"/>
              </w:rPr>
              <w:t>Begonia x. coccinea</w:t>
            </w:r>
          </w:p>
          <w:p w14:paraId="412DC193" w14:textId="77777777" w:rsidR="006016EB" w:rsidRDefault="006016EB" w:rsidP="006016E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Year-round houseplant.   </w:t>
            </w:r>
            <w:r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Moist to dry</w:t>
            </w:r>
          </w:p>
          <w:p w14:paraId="1367EF8F" w14:textId="77777777" w:rsidR="006016EB" w:rsidRDefault="006016EB" w:rsidP="006016E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Part Shade/Shade.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up to 3 Feet.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 feet.</w:t>
            </w:r>
          </w:p>
          <w:p w14:paraId="155DFB8C" w14:textId="77777777" w:rsidR="006016EB" w:rsidRDefault="006016EB" w:rsidP="006016EB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 xml:space="preserve">   Habit:</w:t>
            </w:r>
            <w:r>
              <w:rPr>
                <w:sz w:val="20"/>
                <w:szCs w:val="20"/>
              </w:rPr>
              <w:t xml:space="preserve">   Upright, tropical.     </w:t>
            </w:r>
            <w:r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 Hanging coral red flowers.  </w:t>
            </w:r>
          </w:p>
          <w:p w14:paraId="5187DEFC" w14:textId="77777777" w:rsidR="006016EB" w:rsidRDefault="006016EB" w:rsidP="006016EB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Propagates from stem cutting.  Grows well outside in shade in summer.</w:t>
            </w:r>
          </w:p>
          <w:p w14:paraId="23BDB11E" w14:textId="64823B11" w:rsidR="00247BF1" w:rsidRDefault="006016EB" w:rsidP="006016EB">
            <w:pPr>
              <w:ind w:right="144"/>
            </w:pPr>
            <w:r>
              <w:rPr>
                <w:sz w:val="18"/>
                <w:szCs w:val="18"/>
              </w:rPr>
              <w:t xml:space="preserve">   Allow top soil to dry before watering.</w:t>
            </w:r>
          </w:p>
        </w:tc>
      </w:tr>
      <w:tr w:rsidR="00247BF1" w14:paraId="5CC9382F" w14:textId="77777777" w:rsidTr="00B403E0">
        <w:trPr>
          <w:cantSplit/>
          <w:trHeight w:hRule="exact" w:val="2880"/>
        </w:trPr>
        <w:tc>
          <w:tcPr>
            <w:tcW w:w="5565" w:type="dxa"/>
          </w:tcPr>
          <w:p w14:paraId="7320ECFD" w14:textId="77777777" w:rsidR="006016EB" w:rsidRDefault="006016EB" w:rsidP="006016EB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Cs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5130A2BD" w14:textId="77777777" w:rsidR="006016EB" w:rsidRDefault="006016EB" w:rsidP="006016E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51E01E2D" w14:textId="77777777" w:rsidR="006016EB" w:rsidRDefault="006016EB" w:rsidP="006016EB">
            <w:pPr>
              <w:ind w:left="144" w:right="144"/>
              <w:rPr>
                <w:b/>
                <w:bCs/>
              </w:rPr>
            </w:pPr>
          </w:p>
          <w:p w14:paraId="1DF2854F" w14:textId="77777777" w:rsidR="006016EB" w:rsidRDefault="006016EB" w:rsidP="006016EB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BEGONIA – Angel Wing       </w:t>
            </w:r>
            <w:r w:rsidRPr="006016EB">
              <w:rPr>
                <w:i/>
                <w:sz w:val="20"/>
                <w:szCs w:val="20"/>
              </w:rPr>
              <w:t>Begonia x. coccinea</w:t>
            </w:r>
          </w:p>
          <w:p w14:paraId="7BF0DCD2" w14:textId="77777777" w:rsidR="006016EB" w:rsidRDefault="006016EB" w:rsidP="006016E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Year-round houseplant.   </w:t>
            </w:r>
            <w:r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Moist to dry</w:t>
            </w:r>
          </w:p>
          <w:p w14:paraId="62545C2C" w14:textId="77777777" w:rsidR="006016EB" w:rsidRDefault="006016EB" w:rsidP="006016E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Part Shade/Shade.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up to 3 Feet.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 feet.</w:t>
            </w:r>
          </w:p>
          <w:p w14:paraId="5960F5CD" w14:textId="77777777" w:rsidR="006016EB" w:rsidRDefault="006016EB" w:rsidP="006016EB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 xml:space="preserve">   Habit:</w:t>
            </w:r>
            <w:r>
              <w:rPr>
                <w:sz w:val="20"/>
                <w:szCs w:val="20"/>
              </w:rPr>
              <w:t xml:space="preserve">   Upright, tropical.     </w:t>
            </w:r>
            <w:r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 Hanging coral red flowers.  </w:t>
            </w:r>
          </w:p>
          <w:p w14:paraId="77C28FF0" w14:textId="77777777" w:rsidR="006016EB" w:rsidRDefault="006016EB" w:rsidP="006016EB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Propagates from stem cutting.  Grows well outside in shade in summer.</w:t>
            </w:r>
          </w:p>
          <w:p w14:paraId="352671F0" w14:textId="7E18DB8D" w:rsidR="00247BF1" w:rsidRPr="008D70CA" w:rsidRDefault="006016EB" w:rsidP="006016EB">
            <w:pPr>
              <w:ind w:left="144" w:right="144"/>
            </w:pPr>
            <w:r>
              <w:rPr>
                <w:sz w:val="18"/>
                <w:szCs w:val="18"/>
              </w:rPr>
              <w:t xml:space="preserve">   Allow top soil to dry before watering.</w:t>
            </w:r>
          </w:p>
        </w:tc>
        <w:tc>
          <w:tcPr>
            <w:tcW w:w="375" w:type="dxa"/>
          </w:tcPr>
          <w:p w14:paraId="1EEDE55F" w14:textId="4958E35A" w:rsidR="00247BF1" w:rsidRDefault="00247BF1" w:rsidP="00247BF1">
            <w:pPr>
              <w:ind w:left="144" w:right="144"/>
            </w:pPr>
          </w:p>
        </w:tc>
        <w:tc>
          <w:tcPr>
            <w:tcW w:w="5655" w:type="dxa"/>
          </w:tcPr>
          <w:p w14:paraId="1AABA9AF" w14:textId="77777777" w:rsidR="006016EB" w:rsidRDefault="006016EB" w:rsidP="006016EB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Cs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469962FC" w14:textId="77777777" w:rsidR="006016EB" w:rsidRDefault="006016EB" w:rsidP="006016E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0577312C" w14:textId="77777777" w:rsidR="006016EB" w:rsidRDefault="006016EB" w:rsidP="006016EB">
            <w:pPr>
              <w:ind w:left="144" w:right="144"/>
              <w:rPr>
                <w:b/>
                <w:bCs/>
              </w:rPr>
            </w:pPr>
          </w:p>
          <w:p w14:paraId="48A60D5F" w14:textId="77777777" w:rsidR="006016EB" w:rsidRDefault="006016EB" w:rsidP="006016EB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BEGONIA – Angel Wing       </w:t>
            </w:r>
            <w:r w:rsidRPr="006016EB">
              <w:rPr>
                <w:i/>
                <w:sz w:val="20"/>
                <w:szCs w:val="20"/>
              </w:rPr>
              <w:t>Begonia x. coccinea</w:t>
            </w:r>
          </w:p>
          <w:p w14:paraId="255BCBAE" w14:textId="77777777" w:rsidR="006016EB" w:rsidRDefault="006016EB" w:rsidP="006016E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Year-round houseplant.   </w:t>
            </w:r>
            <w:r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Moist to dry</w:t>
            </w:r>
          </w:p>
          <w:p w14:paraId="4DA1A7B4" w14:textId="77777777" w:rsidR="006016EB" w:rsidRDefault="006016EB" w:rsidP="006016E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Part Shade/Shade.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up to 3 Feet.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 feet.</w:t>
            </w:r>
          </w:p>
          <w:p w14:paraId="4DAB87E5" w14:textId="77777777" w:rsidR="006016EB" w:rsidRDefault="006016EB" w:rsidP="006016EB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 xml:space="preserve">   Habit:</w:t>
            </w:r>
            <w:r>
              <w:rPr>
                <w:sz w:val="20"/>
                <w:szCs w:val="20"/>
              </w:rPr>
              <w:t xml:space="preserve">   Upright, tropical.     </w:t>
            </w:r>
            <w:r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 Hanging coral red flowers.  </w:t>
            </w:r>
          </w:p>
          <w:p w14:paraId="48893E6C" w14:textId="77777777" w:rsidR="006016EB" w:rsidRDefault="006016EB" w:rsidP="006016EB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Propagates from stem cutting.  Grows well outside in shade in summer.</w:t>
            </w:r>
          </w:p>
          <w:p w14:paraId="71F84703" w14:textId="542C9418" w:rsidR="00247BF1" w:rsidRDefault="006016EB" w:rsidP="006016EB">
            <w:pPr>
              <w:ind w:left="144" w:right="144"/>
            </w:pPr>
            <w:r>
              <w:rPr>
                <w:sz w:val="18"/>
                <w:szCs w:val="18"/>
              </w:rPr>
              <w:t xml:space="preserve">   Allow top soil to dry before watering.</w:t>
            </w:r>
          </w:p>
        </w:tc>
      </w:tr>
      <w:tr w:rsidR="00247BF1" w14:paraId="1246171D" w14:textId="77777777" w:rsidTr="00B403E0">
        <w:trPr>
          <w:cantSplit/>
          <w:trHeight w:hRule="exact" w:val="2880"/>
        </w:trPr>
        <w:tc>
          <w:tcPr>
            <w:tcW w:w="5565" w:type="dxa"/>
          </w:tcPr>
          <w:p w14:paraId="4D3A34E9" w14:textId="77777777" w:rsidR="006016EB" w:rsidRDefault="006016EB" w:rsidP="006016EB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Cs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4D0CA077" w14:textId="77777777" w:rsidR="006016EB" w:rsidRDefault="006016EB" w:rsidP="006016E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7874DC8E" w14:textId="77777777" w:rsidR="006016EB" w:rsidRDefault="006016EB" w:rsidP="006016EB">
            <w:pPr>
              <w:ind w:left="144" w:right="144"/>
              <w:rPr>
                <w:b/>
                <w:bCs/>
              </w:rPr>
            </w:pPr>
          </w:p>
          <w:p w14:paraId="363E1FEF" w14:textId="77777777" w:rsidR="006016EB" w:rsidRDefault="006016EB" w:rsidP="006016EB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BEGONIA – Angel Wing       </w:t>
            </w:r>
            <w:r w:rsidRPr="006016EB">
              <w:rPr>
                <w:i/>
                <w:sz w:val="20"/>
                <w:szCs w:val="20"/>
              </w:rPr>
              <w:t>Begonia x. coccinea</w:t>
            </w:r>
          </w:p>
          <w:p w14:paraId="085BE07B" w14:textId="77777777" w:rsidR="006016EB" w:rsidRDefault="006016EB" w:rsidP="006016E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Year-round houseplant.   </w:t>
            </w:r>
            <w:r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Moist to dry</w:t>
            </w:r>
          </w:p>
          <w:p w14:paraId="47BF7B31" w14:textId="77777777" w:rsidR="006016EB" w:rsidRDefault="006016EB" w:rsidP="006016E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Part Shade/Shade.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up to 3 Feet.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 feet.</w:t>
            </w:r>
          </w:p>
          <w:p w14:paraId="17E5DC99" w14:textId="77777777" w:rsidR="006016EB" w:rsidRDefault="006016EB" w:rsidP="006016EB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 xml:space="preserve">   Habit:</w:t>
            </w:r>
            <w:r>
              <w:rPr>
                <w:sz w:val="20"/>
                <w:szCs w:val="20"/>
              </w:rPr>
              <w:t xml:space="preserve">   Upright, tropical.     </w:t>
            </w:r>
            <w:r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 Hanging coral red flowers.  </w:t>
            </w:r>
          </w:p>
          <w:p w14:paraId="684C8C3B" w14:textId="77777777" w:rsidR="006016EB" w:rsidRDefault="006016EB" w:rsidP="006016EB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Propagates from stem cutting.  Grows well outside in shade in summer.</w:t>
            </w:r>
          </w:p>
          <w:p w14:paraId="6478516B" w14:textId="5BACAB8B" w:rsidR="00247BF1" w:rsidRPr="008D70CA" w:rsidRDefault="006016EB" w:rsidP="006016EB">
            <w:r>
              <w:rPr>
                <w:sz w:val="18"/>
                <w:szCs w:val="18"/>
              </w:rPr>
              <w:t xml:space="preserve">   Allow top soil to dry before watering.</w:t>
            </w:r>
          </w:p>
        </w:tc>
        <w:tc>
          <w:tcPr>
            <w:tcW w:w="375" w:type="dxa"/>
          </w:tcPr>
          <w:p w14:paraId="76D871A6" w14:textId="007363DB" w:rsidR="00247BF1" w:rsidRDefault="00247BF1" w:rsidP="00247BF1">
            <w:pPr>
              <w:ind w:left="144" w:right="144"/>
            </w:pPr>
          </w:p>
        </w:tc>
        <w:tc>
          <w:tcPr>
            <w:tcW w:w="5655" w:type="dxa"/>
          </w:tcPr>
          <w:p w14:paraId="0A3DD3DC" w14:textId="77777777" w:rsidR="006016EB" w:rsidRDefault="006016EB" w:rsidP="006016EB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Cs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00F542AB" w14:textId="77777777" w:rsidR="006016EB" w:rsidRDefault="006016EB" w:rsidP="006016E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5C0B3FE2" w14:textId="77777777" w:rsidR="006016EB" w:rsidRDefault="006016EB" w:rsidP="006016EB">
            <w:pPr>
              <w:ind w:left="144" w:right="144"/>
              <w:rPr>
                <w:b/>
                <w:bCs/>
              </w:rPr>
            </w:pPr>
          </w:p>
          <w:p w14:paraId="369EAFEC" w14:textId="77777777" w:rsidR="006016EB" w:rsidRDefault="006016EB" w:rsidP="006016EB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BEGONIA – Angel Wing       </w:t>
            </w:r>
            <w:r w:rsidRPr="006016EB">
              <w:rPr>
                <w:i/>
                <w:sz w:val="20"/>
                <w:szCs w:val="20"/>
              </w:rPr>
              <w:t>Begonia x. coccinea</w:t>
            </w:r>
          </w:p>
          <w:p w14:paraId="00CFC87B" w14:textId="77777777" w:rsidR="006016EB" w:rsidRDefault="006016EB" w:rsidP="006016E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Year-round houseplant.   </w:t>
            </w:r>
            <w:r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Moist to dry</w:t>
            </w:r>
          </w:p>
          <w:p w14:paraId="3E4ABEB2" w14:textId="77777777" w:rsidR="006016EB" w:rsidRDefault="006016EB" w:rsidP="006016E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Part Shade/Shade.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up to 3 Feet.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 feet.</w:t>
            </w:r>
          </w:p>
          <w:p w14:paraId="54828C5A" w14:textId="77777777" w:rsidR="006016EB" w:rsidRDefault="006016EB" w:rsidP="006016EB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 xml:space="preserve">   Habit:</w:t>
            </w:r>
            <w:r>
              <w:rPr>
                <w:sz w:val="20"/>
                <w:szCs w:val="20"/>
              </w:rPr>
              <w:t xml:space="preserve">   Upright, tropical.     </w:t>
            </w:r>
            <w:r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 Hanging coral red flowers.  </w:t>
            </w:r>
          </w:p>
          <w:p w14:paraId="2F4F4E42" w14:textId="77777777" w:rsidR="006016EB" w:rsidRDefault="006016EB" w:rsidP="006016EB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Propagates from stem cutting.  Grows well outside in shade in summer.</w:t>
            </w:r>
          </w:p>
          <w:p w14:paraId="7B9806B4" w14:textId="107A1398" w:rsidR="00247BF1" w:rsidRDefault="006016EB" w:rsidP="006016EB">
            <w:pPr>
              <w:ind w:right="144"/>
            </w:pPr>
            <w:r>
              <w:rPr>
                <w:sz w:val="18"/>
                <w:szCs w:val="18"/>
              </w:rPr>
              <w:t xml:space="preserve">   Allow top soil to dry before watering.</w:t>
            </w:r>
          </w:p>
        </w:tc>
      </w:tr>
    </w:tbl>
    <w:p w14:paraId="25F1606B" w14:textId="77777777" w:rsidR="00D56F5B" w:rsidRPr="008D70CA" w:rsidRDefault="00D56F5B" w:rsidP="008D70CA">
      <w:pPr>
        <w:ind w:left="144" w:right="144"/>
        <w:rPr>
          <w:vanish/>
        </w:rPr>
      </w:pPr>
    </w:p>
    <w:sectPr w:rsidR="00D56F5B" w:rsidRPr="008D70CA" w:rsidSect="008D70CA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0CA"/>
    <w:rsid w:val="000A3C93"/>
    <w:rsid w:val="000B57E1"/>
    <w:rsid w:val="001260E7"/>
    <w:rsid w:val="00247BF1"/>
    <w:rsid w:val="00361949"/>
    <w:rsid w:val="0046381F"/>
    <w:rsid w:val="00484C22"/>
    <w:rsid w:val="005358B9"/>
    <w:rsid w:val="005C1A07"/>
    <w:rsid w:val="006016EB"/>
    <w:rsid w:val="006370D1"/>
    <w:rsid w:val="007B4F84"/>
    <w:rsid w:val="007F37CA"/>
    <w:rsid w:val="00850F1C"/>
    <w:rsid w:val="00867B8D"/>
    <w:rsid w:val="008D70CA"/>
    <w:rsid w:val="00912A73"/>
    <w:rsid w:val="00923023"/>
    <w:rsid w:val="00AC3320"/>
    <w:rsid w:val="00B0136E"/>
    <w:rsid w:val="00B35971"/>
    <w:rsid w:val="00BA5198"/>
    <w:rsid w:val="00CF09EE"/>
    <w:rsid w:val="00D56F5B"/>
    <w:rsid w:val="00E1057F"/>
    <w:rsid w:val="00E72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43ED9"/>
  <w15:docId w15:val="{0B5C572B-8E43-4FAE-9A49-2A4B5AA62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7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59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9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1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trice@eplus.net</cp:lastModifiedBy>
  <cp:revision>11</cp:revision>
  <cp:lastPrinted>2014-04-29T17:57:00Z</cp:lastPrinted>
  <dcterms:created xsi:type="dcterms:W3CDTF">2018-04-16T18:19:00Z</dcterms:created>
  <dcterms:modified xsi:type="dcterms:W3CDTF">2023-04-27T19:25:00Z</dcterms:modified>
</cp:coreProperties>
</file>