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5B12D836" w14:textId="7A02D8F7" w:rsidR="00D42195" w:rsidRDefault="00D42195" w:rsidP="00D421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</w:t>
            </w:r>
            <w:r w:rsidR="00F76555">
              <w:rPr>
                <w:i/>
                <w:iCs/>
              </w:rPr>
              <w:t xml:space="preserve">           </w:t>
            </w:r>
            <w:r>
              <w:rPr>
                <w:i/>
                <w:iCs/>
              </w:rPr>
              <w:t xml:space="preserve">  Price</w:t>
            </w:r>
          </w:p>
          <w:p w14:paraId="7CFD8194" w14:textId="77777777" w:rsidR="00D42195" w:rsidRDefault="00D42195" w:rsidP="00D421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4611589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182CF01A" w14:textId="77777777" w:rsidR="00CC05F4" w:rsidRDefault="00D71CC3" w:rsidP="00484556">
            <w:pPr>
              <w:spacing w:line="276" w:lineRule="auto"/>
              <w:ind w:left="144" w:right="144"/>
              <w:rPr>
                <w:i/>
                <w:iCs/>
              </w:rPr>
            </w:pPr>
            <w:r w:rsidRPr="00D71CC3">
              <w:rPr>
                <w:b/>
                <w:bCs/>
              </w:rPr>
              <w:t>Red Prayer Plant</w:t>
            </w:r>
            <w:r>
              <w:rPr>
                <w:b/>
                <w:bCs/>
              </w:rPr>
              <w:t xml:space="preserve">       </w:t>
            </w:r>
            <w:r>
              <w:t xml:space="preserve">  </w:t>
            </w:r>
            <w:r w:rsidRPr="00D71CC3">
              <w:rPr>
                <w:i/>
                <w:iCs/>
              </w:rPr>
              <w:t>Maranta leuconeura red</w:t>
            </w:r>
          </w:p>
          <w:p w14:paraId="41427F4C" w14:textId="67C1EF0C" w:rsidR="00D71CC3" w:rsidRDefault="00484556" w:rsidP="00484556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Tropical h</w:t>
            </w:r>
            <w:r w:rsidR="00D71CC3" w:rsidRPr="00484556">
              <w:rPr>
                <w:sz w:val="20"/>
                <w:szCs w:val="20"/>
              </w:rPr>
              <w:t>ouseplant.</w:t>
            </w:r>
            <w:r w:rsidR="00D71CC3">
              <w:rPr>
                <w:b/>
                <w:bCs/>
                <w:sz w:val="20"/>
                <w:szCs w:val="20"/>
              </w:rPr>
              <w:t xml:space="preserve">   Light:  </w:t>
            </w:r>
            <w:r w:rsidR="00D71CC3" w:rsidRPr="00484556">
              <w:rPr>
                <w:sz w:val="20"/>
                <w:szCs w:val="20"/>
              </w:rPr>
              <w:t xml:space="preserve">Prefers </w:t>
            </w:r>
            <w:r w:rsidRPr="00484556">
              <w:rPr>
                <w:sz w:val="20"/>
                <w:szCs w:val="20"/>
              </w:rPr>
              <w:t>bright</w:t>
            </w:r>
            <w:r w:rsidR="00D71CC3" w:rsidRPr="00484556">
              <w:rPr>
                <w:sz w:val="20"/>
                <w:szCs w:val="20"/>
              </w:rPr>
              <w:t>, indirect sunlight.</w:t>
            </w:r>
          </w:p>
          <w:p w14:paraId="2DF0808C" w14:textId="7E4845E7" w:rsidR="00484556" w:rsidRPr="00484556" w:rsidRDefault="00484556" w:rsidP="0048455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Height:  </w:t>
            </w:r>
            <w:r w:rsidRPr="00484556">
              <w:rPr>
                <w:sz w:val="20"/>
                <w:szCs w:val="20"/>
              </w:rPr>
              <w:t>12 – 15 inches.</w:t>
            </w:r>
            <w:r>
              <w:rPr>
                <w:sz w:val="20"/>
                <w:szCs w:val="20"/>
              </w:rPr>
              <w:t xml:space="preserve">   Soil:  Moist but never soggy.</w:t>
            </w:r>
          </w:p>
          <w:p w14:paraId="4602ADF7" w14:textId="28E68106" w:rsidR="00D71CC3" w:rsidRPr="00D71CC3" w:rsidRDefault="00D71CC3" w:rsidP="0048455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71CC3">
              <w:rPr>
                <w:b/>
                <w:bCs/>
                <w:sz w:val="20"/>
                <w:szCs w:val="20"/>
              </w:rPr>
              <w:t xml:space="preserve">Note:  </w:t>
            </w:r>
            <w:r w:rsidRPr="00D71CC3">
              <w:rPr>
                <w:sz w:val="20"/>
                <w:szCs w:val="20"/>
              </w:rPr>
              <w:t>Named from the way the leaves fold in the evening – resembles hands folded in prayer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31FFD4B0" w14:textId="77777777" w:rsidR="00484556" w:rsidRDefault="00484556" w:rsidP="0048455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E8F3B61" w14:textId="77777777" w:rsidR="00484556" w:rsidRDefault="00484556" w:rsidP="0048455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7E5D11B" w14:textId="77777777" w:rsidR="00484556" w:rsidRDefault="00484556" w:rsidP="00484556">
            <w:pPr>
              <w:ind w:left="144" w:right="144"/>
              <w:rPr>
                <w:b/>
                <w:bCs/>
              </w:rPr>
            </w:pPr>
          </w:p>
          <w:p w14:paraId="6693BC9E" w14:textId="77777777" w:rsidR="00484556" w:rsidRDefault="00484556" w:rsidP="00484556">
            <w:pPr>
              <w:spacing w:line="276" w:lineRule="auto"/>
              <w:ind w:left="144" w:right="144"/>
              <w:rPr>
                <w:i/>
                <w:iCs/>
              </w:rPr>
            </w:pPr>
            <w:r w:rsidRPr="00D71CC3">
              <w:rPr>
                <w:b/>
                <w:bCs/>
              </w:rPr>
              <w:t>Red Prayer Plant</w:t>
            </w:r>
            <w:r>
              <w:rPr>
                <w:b/>
                <w:bCs/>
              </w:rPr>
              <w:t xml:space="preserve">       </w:t>
            </w:r>
            <w:r>
              <w:t xml:space="preserve">  </w:t>
            </w:r>
            <w:r w:rsidRPr="00D71CC3">
              <w:rPr>
                <w:i/>
                <w:iCs/>
              </w:rPr>
              <w:t>Maranta leuconeura red</w:t>
            </w:r>
          </w:p>
          <w:p w14:paraId="4CB7E1FF" w14:textId="77777777" w:rsidR="00484556" w:rsidRDefault="00484556" w:rsidP="00484556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Tropical h</w:t>
            </w:r>
            <w:r w:rsidRPr="00484556">
              <w:rPr>
                <w:sz w:val="20"/>
                <w:szCs w:val="20"/>
              </w:rPr>
              <w:t>ouseplant.</w:t>
            </w:r>
            <w:r>
              <w:rPr>
                <w:b/>
                <w:bCs/>
                <w:sz w:val="20"/>
                <w:szCs w:val="20"/>
              </w:rPr>
              <w:t xml:space="preserve">   Light:  </w:t>
            </w:r>
            <w:r w:rsidRPr="00484556">
              <w:rPr>
                <w:sz w:val="20"/>
                <w:szCs w:val="20"/>
              </w:rPr>
              <w:t>Prefers bright, indirect sunlight.</w:t>
            </w:r>
          </w:p>
          <w:p w14:paraId="4565E35B" w14:textId="77777777" w:rsidR="00484556" w:rsidRPr="00484556" w:rsidRDefault="00484556" w:rsidP="0048455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Height:  </w:t>
            </w:r>
            <w:r w:rsidRPr="00484556">
              <w:rPr>
                <w:sz w:val="20"/>
                <w:szCs w:val="20"/>
              </w:rPr>
              <w:t>12 – 15 inches.</w:t>
            </w:r>
            <w:r>
              <w:rPr>
                <w:sz w:val="20"/>
                <w:szCs w:val="20"/>
              </w:rPr>
              <w:t xml:space="preserve">   Soil:  Moist but never soggy.</w:t>
            </w:r>
          </w:p>
          <w:p w14:paraId="46C8CA7E" w14:textId="70CFED3A" w:rsidR="00CC05F4" w:rsidRDefault="00484556" w:rsidP="00484556">
            <w:pPr>
              <w:ind w:left="144" w:right="144"/>
            </w:pPr>
            <w:r w:rsidRPr="00D71CC3">
              <w:rPr>
                <w:b/>
                <w:bCs/>
                <w:sz w:val="20"/>
                <w:szCs w:val="20"/>
              </w:rPr>
              <w:t xml:space="preserve">Note:  </w:t>
            </w:r>
            <w:r w:rsidRPr="00D71CC3">
              <w:rPr>
                <w:sz w:val="20"/>
                <w:szCs w:val="20"/>
              </w:rPr>
              <w:t>Named from the way the leaves fold in the evening – resembles hands folded in prayer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3CCBBBC" w14:textId="77777777" w:rsidR="00484556" w:rsidRDefault="00484556" w:rsidP="0048455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04B0A45" w14:textId="77777777" w:rsidR="00484556" w:rsidRDefault="00484556" w:rsidP="0048455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9D5ACFE" w14:textId="77777777" w:rsidR="00484556" w:rsidRDefault="00484556" w:rsidP="00484556">
            <w:pPr>
              <w:ind w:left="144" w:right="144"/>
              <w:rPr>
                <w:b/>
                <w:bCs/>
              </w:rPr>
            </w:pPr>
          </w:p>
          <w:p w14:paraId="055A6165" w14:textId="77777777" w:rsidR="00484556" w:rsidRDefault="00484556" w:rsidP="00484556">
            <w:pPr>
              <w:spacing w:line="276" w:lineRule="auto"/>
              <w:ind w:left="144" w:right="144"/>
              <w:rPr>
                <w:i/>
                <w:iCs/>
              </w:rPr>
            </w:pPr>
            <w:r w:rsidRPr="00D71CC3">
              <w:rPr>
                <w:b/>
                <w:bCs/>
              </w:rPr>
              <w:t>Red Prayer Plant</w:t>
            </w:r>
            <w:r>
              <w:rPr>
                <w:b/>
                <w:bCs/>
              </w:rPr>
              <w:t xml:space="preserve">       </w:t>
            </w:r>
            <w:r>
              <w:t xml:space="preserve">  </w:t>
            </w:r>
            <w:r w:rsidRPr="00D71CC3">
              <w:rPr>
                <w:i/>
                <w:iCs/>
              </w:rPr>
              <w:t>Maranta leuconeura red</w:t>
            </w:r>
          </w:p>
          <w:p w14:paraId="7757205A" w14:textId="77777777" w:rsidR="00484556" w:rsidRDefault="00484556" w:rsidP="00484556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Tropical h</w:t>
            </w:r>
            <w:r w:rsidRPr="00484556">
              <w:rPr>
                <w:sz w:val="20"/>
                <w:szCs w:val="20"/>
              </w:rPr>
              <w:t>ouseplant.</w:t>
            </w:r>
            <w:r>
              <w:rPr>
                <w:b/>
                <w:bCs/>
                <w:sz w:val="20"/>
                <w:szCs w:val="20"/>
              </w:rPr>
              <w:t xml:space="preserve">   Light:  </w:t>
            </w:r>
            <w:r w:rsidRPr="00484556">
              <w:rPr>
                <w:sz w:val="20"/>
                <w:szCs w:val="20"/>
              </w:rPr>
              <w:t>Prefers bright, indirect sunlight.</w:t>
            </w:r>
          </w:p>
          <w:p w14:paraId="64811388" w14:textId="77777777" w:rsidR="00484556" w:rsidRPr="00484556" w:rsidRDefault="00484556" w:rsidP="0048455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Height:  </w:t>
            </w:r>
            <w:r w:rsidRPr="00484556">
              <w:rPr>
                <w:sz w:val="20"/>
                <w:szCs w:val="20"/>
              </w:rPr>
              <w:t>12 – 15 inches.</w:t>
            </w:r>
            <w:r>
              <w:rPr>
                <w:sz w:val="20"/>
                <w:szCs w:val="20"/>
              </w:rPr>
              <w:t xml:space="preserve">   Soil:  Moist but never soggy.</w:t>
            </w:r>
          </w:p>
          <w:p w14:paraId="550CA5BC" w14:textId="46D7258B" w:rsidR="002B02C7" w:rsidRPr="005F5860" w:rsidRDefault="00484556" w:rsidP="00484556">
            <w:pPr>
              <w:ind w:left="144" w:right="144"/>
            </w:pPr>
            <w:r w:rsidRPr="00D71CC3">
              <w:rPr>
                <w:b/>
                <w:bCs/>
                <w:sz w:val="20"/>
                <w:szCs w:val="20"/>
              </w:rPr>
              <w:t xml:space="preserve">Note:  </w:t>
            </w:r>
            <w:r w:rsidRPr="00D71CC3">
              <w:rPr>
                <w:sz w:val="20"/>
                <w:szCs w:val="20"/>
              </w:rPr>
              <w:t>Named from the way the leaves fold in the evening – resembles hands folded in prayer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6C816DE" w14:textId="77777777" w:rsidR="00484556" w:rsidRDefault="00484556" w:rsidP="0048455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5222688" w14:textId="77777777" w:rsidR="00484556" w:rsidRDefault="00484556" w:rsidP="0048455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A2CE7C2" w14:textId="77777777" w:rsidR="00484556" w:rsidRDefault="00484556" w:rsidP="00484556">
            <w:pPr>
              <w:ind w:left="144" w:right="144"/>
              <w:rPr>
                <w:b/>
                <w:bCs/>
              </w:rPr>
            </w:pPr>
          </w:p>
          <w:p w14:paraId="77C3A15D" w14:textId="77777777" w:rsidR="00484556" w:rsidRDefault="00484556" w:rsidP="00484556">
            <w:pPr>
              <w:spacing w:line="276" w:lineRule="auto"/>
              <w:ind w:left="144" w:right="144"/>
              <w:rPr>
                <w:i/>
                <w:iCs/>
              </w:rPr>
            </w:pPr>
            <w:r w:rsidRPr="00D71CC3">
              <w:rPr>
                <w:b/>
                <w:bCs/>
              </w:rPr>
              <w:t>Red Prayer Plant</w:t>
            </w:r>
            <w:r>
              <w:rPr>
                <w:b/>
                <w:bCs/>
              </w:rPr>
              <w:t xml:space="preserve">       </w:t>
            </w:r>
            <w:r>
              <w:t xml:space="preserve">  </w:t>
            </w:r>
            <w:r w:rsidRPr="00D71CC3">
              <w:rPr>
                <w:i/>
                <w:iCs/>
              </w:rPr>
              <w:t>Maranta leuconeura red</w:t>
            </w:r>
          </w:p>
          <w:p w14:paraId="27126D37" w14:textId="77777777" w:rsidR="00484556" w:rsidRDefault="00484556" w:rsidP="00484556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Tropical h</w:t>
            </w:r>
            <w:r w:rsidRPr="00484556">
              <w:rPr>
                <w:sz w:val="20"/>
                <w:szCs w:val="20"/>
              </w:rPr>
              <w:t>ouseplant.</w:t>
            </w:r>
            <w:r>
              <w:rPr>
                <w:b/>
                <w:bCs/>
                <w:sz w:val="20"/>
                <w:szCs w:val="20"/>
              </w:rPr>
              <w:t xml:space="preserve">   Light:  </w:t>
            </w:r>
            <w:r w:rsidRPr="00484556">
              <w:rPr>
                <w:sz w:val="20"/>
                <w:szCs w:val="20"/>
              </w:rPr>
              <w:t>Prefers bright, indirect sunlight.</w:t>
            </w:r>
          </w:p>
          <w:p w14:paraId="08F49759" w14:textId="77777777" w:rsidR="00484556" w:rsidRPr="00484556" w:rsidRDefault="00484556" w:rsidP="0048455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Height:  </w:t>
            </w:r>
            <w:r w:rsidRPr="00484556">
              <w:rPr>
                <w:sz w:val="20"/>
                <w:szCs w:val="20"/>
              </w:rPr>
              <w:t>12 – 15 inches.</w:t>
            </w:r>
            <w:r>
              <w:rPr>
                <w:sz w:val="20"/>
                <w:szCs w:val="20"/>
              </w:rPr>
              <w:t xml:space="preserve">   Soil:  Moist but never soggy.</w:t>
            </w:r>
          </w:p>
          <w:p w14:paraId="648616B9" w14:textId="2A5EE5EF" w:rsidR="002B02C7" w:rsidRDefault="00484556" w:rsidP="00484556">
            <w:pPr>
              <w:ind w:right="144"/>
            </w:pPr>
            <w:r w:rsidRPr="00D71CC3">
              <w:rPr>
                <w:b/>
                <w:bCs/>
                <w:sz w:val="20"/>
                <w:szCs w:val="20"/>
              </w:rPr>
              <w:t xml:space="preserve">Note:  </w:t>
            </w:r>
            <w:r w:rsidRPr="00D71CC3">
              <w:rPr>
                <w:sz w:val="20"/>
                <w:szCs w:val="20"/>
              </w:rPr>
              <w:t>Named from the way the leaves fold in the evening – resembles hands folded in prayer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5A7C8EF" w14:textId="77777777" w:rsidR="00484556" w:rsidRDefault="00484556" w:rsidP="0048455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0D43AC2" w14:textId="77777777" w:rsidR="00484556" w:rsidRDefault="00484556" w:rsidP="0048455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8DF1EAF" w14:textId="77777777" w:rsidR="00484556" w:rsidRDefault="00484556" w:rsidP="00484556">
            <w:pPr>
              <w:ind w:left="144" w:right="144"/>
              <w:rPr>
                <w:b/>
                <w:bCs/>
              </w:rPr>
            </w:pPr>
          </w:p>
          <w:p w14:paraId="32A9033B" w14:textId="77777777" w:rsidR="00484556" w:rsidRDefault="00484556" w:rsidP="00484556">
            <w:pPr>
              <w:spacing w:line="276" w:lineRule="auto"/>
              <w:ind w:left="144" w:right="144"/>
              <w:rPr>
                <w:i/>
                <w:iCs/>
              </w:rPr>
            </w:pPr>
            <w:r w:rsidRPr="00D71CC3">
              <w:rPr>
                <w:b/>
                <w:bCs/>
              </w:rPr>
              <w:t>Red Prayer Plant</w:t>
            </w:r>
            <w:r>
              <w:rPr>
                <w:b/>
                <w:bCs/>
              </w:rPr>
              <w:t xml:space="preserve">       </w:t>
            </w:r>
            <w:r>
              <w:t xml:space="preserve">  </w:t>
            </w:r>
            <w:r w:rsidRPr="00D71CC3">
              <w:rPr>
                <w:i/>
                <w:iCs/>
              </w:rPr>
              <w:t>Maranta leuconeura red</w:t>
            </w:r>
          </w:p>
          <w:p w14:paraId="18EDB83E" w14:textId="77777777" w:rsidR="00484556" w:rsidRDefault="00484556" w:rsidP="00484556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Tropical h</w:t>
            </w:r>
            <w:r w:rsidRPr="00484556">
              <w:rPr>
                <w:sz w:val="20"/>
                <w:szCs w:val="20"/>
              </w:rPr>
              <w:t>ouseplant.</w:t>
            </w:r>
            <w:r>
              <w:rPr>
                <w:b/>
                <w:bCs/>
                <w:sz w:val="20"/>
                <w:szCs w:val="20"/>
              </w:rPr>
              <w:t xml:space="preserve">   Light:  </w:t>
            </w:r>
            <w:r w:rsidRPr="00484556">
              <w:rPr>
                <w:sz w:val="20"/>
                <w:szCs w:val="20"/>
              </w:rPr>
              <w:t>Prefers bright, indirect sunlight.</w:t>
            </w:r>
          </w:p>
          <w:p w14:paraId="72C1D2C6" w14:textId="77777777" w:rsidR="00484556" w:rsidRPr="00484556" w:rsidRDefault="00484556" w:rsidP="0048455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Height:  </w:t>
            </w:r>
            <w:r w:rsidRPr="00484556">
              <w:rPr>
                <w:sz w:val="20"/>
                <w:szCs w:val="20"/>
              </w:rPr>
              <w:t>12 – 15 inches.</w:t>
            </w:r>
            <w:r>
              <w:rPr>
                <w:sz w:val="20"/>
                <w:szCs w:val="20"/>
              </w:rPr>
              <w:t xml:space="preserve">   Soil:  Moist but never soggy.</w:t>
            </w:r>
          </w:p>
          <w:p w14:paraId="1DD73399" w14:textId="10BFF53C" w:rsidR="002B02C7" w:rsidRPr="005F5860" w:rsidRDefault="00484556" w:rsidP="00484556">
            <w:pPr>
              <w:ind w:left="144" w:right="144"/>
            </w:pPr>
            <w:r w:rsidRPr="00D71CC3">
              <w:rPr>
                <w:b/>
                <w:bCs/>
                <w:sz w:val="20"/>
                <w:szCs w:val="20"/>
              </w:rPr>
              <w:t xml:space="preserve">Note:  </w:t>
            </w:r>
            <w:r w:rsidRPr="00D71CC3">
              <w:rPr>
                <w:sz w:val="20"/>
                <w:szCs w:val="20"/>
              </w:rPr>
              <w:t>Named from the way the leaves fold in the evening – resembles hands folded in prayer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F2FC9A7" w14:textId="77777777" w:rsidR="00484556" w:rsidRDefault="00484556" w:rsidP="0048455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757D0C0" w14:textId="77777777" w:rsidR="00484556" w:rsidRDefault="00484556" w:rsidP="0048455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EF041B8" w14:textId="77777777" w:rsidR="00484556" w:rsidRDefault="00484556" w:rsidP="00484556">
            <w:pPr>
              <w:ind w:left="144" w:right="144"/>
              <w:rPr>
                <w:b/>
                <w:bCs/>
              </w:rPr>
            </w:pPr>
          </w:p>
          <w:p w14:paraId="4216263B" w14:textId="77777777" w:rsidR="00484556" w:rsidRDefault="00484556" w:rsidP="00484556">
            <w:pPr>
              <w:spacing w:line="276" w:lineRule="auto"/>
              <w:ind w:left="144" w:right="144"/>
              <w:rPr>
                <w:i/>
                <w:iCs/>
              </w:rPr>
            </w:pPr>
            <w:r w:rsidRPr="00D71CC3">
              <w:rPr>
                <w:b/>
                <w:bCs/>
              </w:rPr>
              <w:t>Red Prayer Plant</w:t>
            </w:r>
            <w:r>
              <w:rPr>
                <w:b/>
                <w:bCs/>
              </w:rPr>
              <w:t xml:space="preserve">       </w:t>
            </w:r>
            <w:r>
              <w:t xml:space="preserve">  </w:t>
            </w:r>
            <w:r w:rsidRPr="00D71CC3">
              <w:rPr>
                <w:i/>
                <w:iCs/>
              </w:rPr>
              <w:t>Maranta leuconeura red</w:t>
            </w:r>
          </w:p>
          <w:p w14:paraId="66C57EF9" w14:textId="77777777" w:rsidR="00484556" w:rsidRDefault="00484556" w:rsidP="00484556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Tropical h</w:t>
            </w:r>
            <w:r w:rsidRPr="00484556">
              <w:rPr>
                <w:sz w:val="20"/>
                <w:szCs w:val="20"/>
              </w:rPr>
              <w:t>ouseplant.</w:t>
            </w:r>
            <w:r>
              <w:rPr>
                <w:b/>
                <w:bCs/>
                <w:sz w:val="20"/>
                <w:szCs w:val="20"/>
              </w:rPr>
              <w:t xml:space="preserve">   Light:  </w:t>
            </w:r>
            <w:r w:rsidRPr="00484556">
              <w:rPr>
                <w:sz w:val="20"/>
                <w:szCs w:val="20"/>
              </w:rPr>
              <w:t>Prefers bright, indirect sunlight.</w:t>
            </w:r>
          </w:p>
          <w:p w14:paraId="41A4F29E" w14:textId="77777777" w:rsidR="00484556" w:rsidRPr="00484556" w:rsidRDefault="00484556" w:rsidP="0048455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Height:  </w:t>
            </w:r>
            <w:r w:rsidRPr="00484556">
              <w:rPr>
                <w:sz w:val="20"/>
                <w:szCs w:val="20"/>
              </w:rPr>
              <w:t>12 – 15 inches.</w:t>
            </w:r>
            <w:r>
              <w:rPr>
                <w:sz w:val="20"/>
                <w:szCs w:val="20"/>
              </w:rPr>
              <w:t xml:space="preserve">   Soil:  Moist but never soggy.</w:t>
            </w:r>
          </w:p>
          <w:p w14:paraId="34B089DE" w14:textId="6FFC8145" w:rsidR="002B02C7" w:rsidRDefault="00484556" w:rsidP="00484556">
            <w:pPr>
              <w:ind w:left="144" w:right="144"/>
            </w:pPr>
            <w:r w:rsidRPr="00D71CC3">
              <w:rPr>
                <w:b/>
                <w:bCs/>
                <w:sz w:val="20"/>
                <w:szCs w:val="20"/>
              </w:rPr>
              <w:t xml:space="preserve">Note:  </w:t>
            </w:r>
            <w:r w:rsidRPr="00D71CC3">
              <w:rPr>
                <w:sz w:val="20"/>
                <w:szCs w:val="20"/>
              </w:rPr>
              <w:t>Named from the way the leaves fold in the evening – resembles hands folded in prayer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BFB788" w14:textId="7D17626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E0D0576" w14:textId="052794C5" w:rsidR="002B02C7" w:rsidRDefault="002B02C7" w:rsidP="00BF172E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8C077C7" w14:textId="5A82F15A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ED8FA6B" w14:textId="6C71F4D7" w:rsidR="002B02C7" w:rsidRDefault="002B02C7" w:rsidP="00BF172E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23CB5"/>
    <w:rsid w:val="00152312"/>
    <w:rsid w:val="002B02C7"/>
    <w:rsid w:val="002F69FA"/>
    <w:rsid w:val="00362502"/>
    <w:rsid w:val="003B3E50"/>
    <w:rsid w:val="00484556"/>
    <w:rsid w:val="00560F34"/>
    <w:rsid w:val="005F5860"/>
    <w:rsid w:val="006A0EC5"/>
    <w:rsid w:val="006C001B"/>
    <w:rsid w:val="0081012B"/>
    <w:rsid w:val="00A727EA"/>
    <w:rsid w:val="00A728B5"/>
    <w:rsid w:val="00B55AF5"/>
    <w:rsid w:val="00B95249"/>
    <w:rsid w:val="00BE0FDA"/>
    <w:rsid w:val="00BF172E"/>
    <w:rsid w:val="00C374E8"/>
    <w:rsid w:val="00CC05F4"/>
    <w:rsid w:val="00D42195"/>
    <w:rsid w:val="00D71CC3"/>
    <w:rsid w:val="00DE3503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2023-04-16T19:44:00Z</dcterms:created>
  <dcterms:modified xsi:type="dcterms:W3CDTF">2023-04-16T19:44:00Z</dcterms:modified>
</cp:coreProperties>
</file>