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90" w:type="dxa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F2A3E" w14:paraId="66614D28" w14:textId="77777777" w:rsidTr="004D176C">
        <w:trPr>
          <w:cantSplit/>
          <w:trHeight w:hRule="exact" w:val="2880"/>
        </w:trPr>
        <w:tc>
          <w:tcPr>
            <w:tcW w:w="5760" w:type="dxa"/>
          </w:tcPr>
          <w:p w14:paraId="027C0DD1" w14:textId="77777777" w:rsidR="00FB0853" w:rsidRDefault="00FB0853" w:rsidP="00FB0853">
            <w:pPr>
              <w:ind w:right="144"/>
              <w:rPr>
                <w:bCs/>
                <w:sz w:val="18"/>
                <w:szCs w:val="18"/>
              </w:rPr>
            </w:pPr>
          </w:p>
          <w:p w14:paraId="6C2AC5AB" w14:textId="49566D43" w:rsidR="00FB0853" w:rsidRPr="00FB0853" w:rsidRDefault="00FB0853" w:rsidP="00FB085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EB578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Price</w:t>
            </w:r>
          </w:p>
          <w:p w14:paraId="3FEE1A8C" w14:textId="77777777" w:rsidR="00FB0853" w:rsidRDefault="00FB0853" w:rsidP="00FB085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7D4D25" w14:textId="77777777" w:rsidR="00FB0853" w:rsidRDefault="00FB0853" w:rsidP="00FB0853">
            <w:pPr>
              <w:ind w:left="144" w:right="144"/>
              <w:rPr>
                <w:b/>
                <w:bCs/>
              </w:rPr>
            </w:pPr>
          </w:p>
          <w:p w14:paraId="5E054793" w14:textId="77777777" w:rsidR="00FB0853" w:rsidRPr="003B4EF9" w:rsidRDefault="00FB0853" w:rsidP="00FB085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0B97C904" w14:textId="77777777" w:rsidR="00FB0853" w:rsidRPr="00EB578C" w:rsidRDefault="00FB0853" w:rsidP="00FB085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59076688" w14:textId="77777777" w:rsidR="00FB0853" w:rsidRPr="00EB578C" w:rsidRDefault="00FB0853" w:rsidP="00FB085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0BF56592" w14:textId="77777777" w:rsidR="00FB0853" w:rsidRPr="00EB578C" w:rsidRDefault="00FB0853" w:rsidP="00FB085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604656AC" w14:textId="77777777" w:rsidR="00FB0853" w:rsidRPr="00EB578C" w:rsidRDefault="00FB0853" w:rsidP="00FB085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0577ED03" w14:textId="77777777" w:rsidR="00FB0853" w:rsidRPr="00EB578C" w:rsidRDefault="00FB0853" w:rsidP="00FB0853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44FBC92E" w14:textId="77777777" w:rsidR="00DF2A3E" w:rsidRDefault="00DF2A3E" w:rsidP="00DF2A3E">
            <w:pPr>
              <w:ind w:left="144" w:right="144"/>
            </w:pPr>
          </w:p>
          <w:p w14:paraId="7636DC9F" w14:textId="70AFF7A9" w:rsidR="003B4EF9" w:rsidRPr="00DF2A3E" w:rsidRDefault="003B4EF9" w:rsidP="00FB0853">
            <w:pPr>
              <w:tabs>
                <w:tab w:val="left" w:pos="1047"/>
              </w:tabs>
            </w:pPr>
          </w:p>
        </w:tc>
        <w:tc>
          <w:tcPr>
            <w:tcW w:w="270" w:type="dxa"/>
          </w:tcPr>
          <w:p w14:paraId="31BAB434" w14:textId="77777777" w:rsidR="00DF2A3E" w:rsidRDefault="00DF2A3E" w:rsidP="00DF2A3E">
            <w:pPr>
              <w:ind w:left="144" w:right="144"/>
            </w:pPr>
          </w:p>
        </w:tc>
        <w:tc>
          <w:tcPr>
            <w:tcW w:w="5760" w:type="dxa"/>
          </w:tcPr>
          <w:p w14:paraId="3684263F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06BC1CED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9AE61FF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F272CB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3D2A92AA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25495116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08B87DDB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28C0EB44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0C0E45BB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1A95C8FD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55F65680" w14:textId="732B087E" w:rsidR="00DF2A3E" w:rsidRDefault="00DF2A3E" w:rsidP="00443818">
            <w:pPr>
              <w:ind w:left="144" w:right="144"/>
            </w:pPr>
          </w:p>
        </w:tc>
      </w:tr>
      <w:tr w:rsidR="005C77C1" w14:paraId="0B6A2B37" w14:textId="77777777" w:rsidTr="003939DB">
        <w:trPr>
          <w:cantSplit/>
          <w:trHeight w:hRule="exact" w:val="2880"/>
        </w:trPr>
        <w:tc>
          <w:tcPr>
            <w:tcW w:w="5760" w:type="dxa"/>
          </w:tcPr>
          <w:p w14:paraId="631D43F2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74C49126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40150C6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847A0C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424AE817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4EB68A01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4BD9256C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647D9100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40309500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22D0FF56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64CC4E79" w14:textId="77777777" w:rsidR="00FB0853" w:rsidRDefault="00FB0853" w:rsidP="00FB0853">
            <w:pPr>
              <w:ind w:right="144"/>
              <w:rPr>
                <w:bCs/>
                <w:sz w:val="18"/>
                <w:szCs w:val="18"/>
              </w:rPr>
            </w:pPr>
          </w:p>
          <w:p w14:paraId="3C6E6916" w14:textId="5F05E81B" w:rsidR="00FB0853" w:rsidRPr="00FB0853" w:rsidRDefault="00FB0853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</w:p>
          <w:p w14:paraId="3DD9DD82" w14:textId="77777777" w:rsidR="005C77C1" w:rsidRDefault="005C77C1" w:rsidP="003939DB">
            <w:pPr>
              <w:ind w:left="144" w:right="144"/>
            </w:pPr>
          </w:p>
          <w:p w14:paraId="14365D15" w14:textId="5A7C91F6" w:rsidR="005C77C1" w:rsidRPr="00DF2A3E" w:rsidRDefault="005C77C1" w:rsidP="00443818">
            <w:pPr>
              <w:tabs>
                <w:tab w:val="left" w:pos="1047"/>
              </w:tabs>
              <w:ind w:left="180"/>
            </w:pPr>
          </w:p>
        </w:tc>
        <w:tc>
          <w:tcPr>
            <w:tcW w:w="270" w:type="dxa"/>
          </w:tcPr>
          <w:p w14:paraId="049DAACD" w14:textId="77777777" w:rsidR="005C77C1" w:rsidRDefault="005C77C1" w:rsidP="003939DB">
            <w:pPr>
              <w:ind w:left="144" w:right="144"/>
            </w:pPr>
          </w:p>
        </w:tc>
        <w:tc>
          <w:tcPr>
            <w:tcW w:w="5760" w:type="dxa"/>
          </w:tcPr>
          <w:p w14:paraId="46E05405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27040C20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151E5F7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DF0135E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1E23C070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5C9A4082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24A9A16E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1AA2C983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7219642E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53251E63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7ADD0087" w14:textId="54F1C76D" w:rsidR="005C77C1" w:rsidRDefault="005C77C1" w:rsidP="00443818">
            <w:pPr>
              <w:ind w:left="144" w:right="144"/>
            </w:pPr>
          </w:p>
        </w:tc>
      </w:tr>
      <w:tr w:rsidR="005C77C1" w14:paraId="097D674A" w14:textId="77777777" w:rsidTr="003939DB">
        <w:trPr>
          <w:cantSplit/>
          <w:trHeight w:hRule="exact" w:val="2880"/>
        </w:trPr>
        <w:tc>
          <w:tcPr>
            <w:tcW w:w="5760" w:type="dxa"/>
          </w:tcPr>
          <w:p w14:paraId="520BA889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244D712E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9FBAA48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6C06B50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2EE1D021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27FA4354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46F5AFFA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5A6CE814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1F103470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4BB8791D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038E7F8B" w14:textId="53AC8380" w:rsidR="005C77C1" w:rsidRPr="00DF2A3E" w:rsidRDefault="005C77C1" w:rsidP="00443818">
            <w:pPr>
              <w:tabs>
                <w:tab w:val="left" w:pos="1047"/>
              </w:tabs>
              <w:ind w:left="180"/>
            </w:pPr>
          </w:p>
        </w:tc>
        <w:tc>
          <w:tcPr>
            <w:tcW w:w="270" w:type="dxa"/>
          </w:tcPr>
          <w:p w14:paraId="0CBF9B3E" w14:textId="77777777" w:rsidR="005C77C1" w:rsidRDefault="005C77C1" w:rsidP="003939DB">
            <w:pPr>
              <w:ind w:left="144" w:right="144"/>
            </w:pPr>
          </w:p>
        </w:tc>
        <w:tc>
          <w:tcPr>
            <w:tcW w:w="5760" w:type="dxa"/>
          </w:tcPr>
          <w:p w14:paraId="7F0B31DC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6B84CD70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0CA4017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099CAE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6DCC8F62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5BA58A14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78AEF542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6B03D691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0D4B609B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1FC5CB64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52D67CC5" w14:textId="036FBA46" w:rsidR="005C77C1" w:rsidRDefault="005C77C1" w:rsidP="00443818">
            <w:pPr>
              <w:ind w:left="144" w:right="144"/>
            </w:pPr>
          </w:p>
        </w:tc>
      </w:tr>
      <w:tr w:rsidR="005C77C1" w14:paraId="68EFA548" w14:textId="77777777" w:rsidTr="003939DB">
        <w:trPr>
          <w:cantSplit/>
          <w:trHeight w:hRule="exact" w:val="2880"/>
        </w:trPr>
        <w:tc>
          <w:tcPr>
            <w:tcW w:w="5760" w:type="dxa"/>
          </w:tcPr>
          <w:p w14:paraId="02186DD5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7E3A482F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CF0420B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225A11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68E60F3F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5CE3D241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2B05F6CF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1EDA2BF5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32D517CB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33FE8CA8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7FBFF13A" w14:textId="56D00696" w:rsidR="005C77C1" w:rsidRPr="00DF2A3E" w:rsidRDefault="005C77C1" w:rsidP="00B1128F">
            <w:pPr>
              <w:tabs>
                <w:tab w:val="left" w:pos="1047"/>
              </w:tabs>
            </w:pPr>
          </w:p>
        </w:tc>
        <w:tc>
          <w:tcPr>
            <w:tcW w:w="270" w:type="dxa"/>
          </w:tcPr>
          <w:p w14:paraId="019638CF" w14:textId="77777777" w:rsidR="005C77C1" w:rsidRDefault="005C77C1" w:rsidP="003939DB">
            <w:pPr>
              <w:ind w:left="144" w:right="144"/>
            </w:pPr>
          </w:p>
        </w:tc>
        <w:tc>
          <w:tcPr>
            <w:tcW w:w="5760" w:type="dxa"/>
          </w:tcPr>
          <w:p w14:paraId="3DF23898" w14:textId="77777777" w:rsidR="00EB578C" w:rsidRDefault="00EB578C" w:rsidP="00EB578C">
            <w:pPr>
              <w:ind w:right="144"/>
              <w:rPr>
                <w:bCs/>
                <w:sz w:val="18"/>
                <w:szCs w:val="18"/>
              </w:rPr>
            </w:pPr>
          </w:p>
          <w:p w14:paraId="1071FB02" w14:textId="77777777" w:rsidR="00EB578C" w:rsidRPr="00FB0853" w:rsidRDefault="00EB578C" w:rsidP="00EB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740DC9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FB742C1" w14:textId="77777777" w:rsidR="00EB578C" w:rsidRDefault="00EB578C" w:rsidP="00EB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88EDCF" w14:textId="77777777" w:rsidR="00EB578C" w:rsidRDefault="00EB578C" w:rsidP="00EB578C">
            <w:pPr>
              <w:ind w:left="144" w:right="144"/>
              <w:rPr>
                <w:b/>
                <w:bCs/>
              </w:rPr>
            </w:pPr>
          </w:p>
          <w:p w14:paraId="0417F63E" w14:textId="77777777" w:rsidR="00EB578C" w:rsidRPr="003B4EF9" w:rsidRDefault="00EB578C" w:rsidP="00EB578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3B4EF9">
              <w:rPr>
                <w:b/>
                <w:bCs/>
              </w:rPr>
              <w:t>Blueberry – Rabbit Eye</w:t>
            </w:r>
            <w:r>
              <w:rPr>
                <w:b/>
                <w:bCs/>
              </w:rPr>
              <w:t xml:space="preserve">         </w:t>
            </w:r>
            <w:r w:rsidRPr="00443818">
              <w:rPr>
                <w:i/>
              </w:rPr>
              <w:t>Vaccinium virgatum</w:t>
            </w:r>
          </w:p>
          <w:p w14:paraId="264E6C69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Deciduous shrub, produces plump &amp; delicious berries</w:t>
            </w:r>
          </w:p>
          <w:p w14:paraId="29A1C15A" w14:textId="77777777" w:rsidR="00EB578C" w:rsidRPr="00EB578C" w:rsidRDefault="00EB578C" w:rsidP="00EB578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Bloom Time:  May.  </w:t>
            </w:r>
            <w:r w:rsidRPr="00EB578C">
              <w:rPr>
                <w:bCs/>
                <w:sz w:val="20"/>
                <w:szCs w:val="20"/>
                <w:u w:val="single"/>
              </w:rPr>
              <w:t xml:space="preserve">Prefers full sun </w:t>
            </w:r>
            <w:r w:rsidRPr="00EB578C">
              <w:rPr>
                <w:bCs/>
                <w:sz w:val="20"/>
                <w:szCs w:val="20"/>
              </w:rPr>
              <w:t xml:space="preserve">     </w:t>
            </w:r>
          </w:p>
          <w:p w14:paraId="3D835EEE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Soil:</w:t>
            </w:r>
            <w:r w:rsidRPr="00EB578C">
              <w:rPr>
                <w:bCs/>
                <w:sz w:val="20"/>
                <w:szCs w:val="20"/>
              </w:rPr>
              <w:t xml:space="preserve">  Acidic (pH 4.8 – 5.2), well-drained</w:t>
            </w:r>
          </w:p>
          <w:p w14:paraId="73DDA401" w14:textId="77777777" w:rsidR="00EB578C" w:rsidRPr="00EB578C" w:rsidRDefault="00EB578C" w:rsidP="00EB57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B578C">
              <w:rPr>
                <w:b/>
                <w:sz w:val="20"/>
                <w:szCs w:val="20"/>
              </w:rPr>
              <w:t>Height:</w:t>
            </w:r>
            <w:r w:rsidRPr="00EB578C">
              <w:rPr>
                <w:bCs/>
                <w:sz w:val="20"/>
                <w:szCs w:val="20"/>
              </w:rPr>
              <w:t xml:space="preserve">   6-12 feet. </w:t>
            </w:r>
            <w:r w:rsidRPr="00EB578C">
              <w:rPr>
                <w:b/>
                <w:sz w:val="20"/>
                <w:szCs w:val="20"/>
              </w:rPr>
              <w:t xml:space="preserve">    Width:</w:t>
            </w:r>
            <w:r w:rsidRPr="00EB578C">
              <w:rPr>
                <w:bCs/>
                <w:sz w:val="20"/>
                <w:szCs w:val="20"/>
              </w:rPr>
              <w:t xml:space="preserve">  8-12 feet.</w:t>
            </w:r>
          </w:p>
          <w:p w14:paraId="18E9A883" w14:textId="77777777" w:rsidR="00EB578C" w:rsidRPr="00EB578C" w:rsidRDefault="00EB578C" w:rsidP="00EB578C">
            <w:pPr>
              <w:tabs>
                <w:tab w:val="left" w:pos="1047"/>
              </w:tabs>
              <w:spacing w:line="276" w:lineRule="auto"/>
              <w:rPr>
                <w:bCs/>
                <w:sz w:val="20"/>
                <w:szCs w:val="20"/>
              </w:rPr>
            </w:pPr>
            <w:r w:rsidRPr="00EB578C">
              <w:rPr>
                <w:bCs/>
                <w:sz w:val="20"/>
                <w:szCs w:val="20"/>
              </w:rPr>
              <w:t xml:space="preserve">   </w:t>
            </w:r>
            <w:r w:rsidRPr="00EB578C">
              <w:rPr>
                <w:b/>
                <w:sz w:val="20"/>
                <w:szCs w:val="20"/>
              </w:rPr>
              <w:t>Notes:</w:t>
            </w:r>
            <w:r w:rsidRPr="00EB578C">
              <w:rPr>
                <w:bCs/>
                <w:sz w:val="20"/>
                <w:szCs w:val="20"/>
              </w:rPr>
              <w:t xml:space="preserve"> Plant 5 ft. apart.  Best if left in pot until October.</w:t>
            </w:r>
          </w:p>
          <w:p w14:paraId="18C8C30E" w14:textId="05997A3E" w:rsidR="005C77C1" w:rsidRDefault="005C77C1" w:rsidP="00B1128F">
            <w:pPr>
              <w:tabs>
                <w:tab w:val="left" w:pos="1047"/>
              </w:tabs>
            </w:pPr>
          </w:p>
        </w:tc>
      </w:tr>
      <w:tr w:rsidR="005C77C1" w14:paraId="697B66CE" w14:textId="77777777" w:rsidTr="003939DB">
        <w:trPr>
          <w:cantSplit/>
          <w:trHeight w:hRule="exact" w:val="2880"/>
        </w:trPr>
        <w:tc>
          <w:tcPr>
            <w:tcW w:w="5760" w:type="dxa"/>
          </w:tcPr>
          <w:p w14:paraId="031895DB" w14:textId="7049B5CA" w:rsidR="005C77C1" w:rsidRPr="00DF2A3E" w:rsidRDefault="005C77C1" w:rsidP="00443818">
            <w:pPr>
              <w:tabs>
                <w:tab w:val="left" w:pos="1047"/>
              </w:tabs>
              <w:ind w:left="180"/>
            </w:pPr>
          </w:p>
        </w:tc>
        <w:tc>
          <w:tcPr>
            <w:tcW w:w="270" w:type="dxa"/>
          </w:tcPr>
          <w:p w14:paraId="6139B5C4" w14:textId="77777777" w:rsidR="005C77C1" w:rsidRDefault="005C77C1" w:rsidP="003939DB">
            <w:pPr>
              <w:ind w:left="144" w:right="144"/>
            </w:pPr>
          </w:p>
        </w:tc>
        <w:tc>
          <w:tcPr>
            <w:tcW w:w="5760" w:type="dxa"/>
          </w:tcPr>
          <w:p w14:paraId="7681B7F7" w14:textId="6BF35684" w:rsidR="005C77C1" w:rsidRDefault="005C77C1" w:rsidP="00443818">
            <w:pPr>
              <w:ind w:left="144" w:right="144"/>
            </w:pPr>
          </w:p>
        </w:tc>
      </w:tr>
    </w:tbl>
    <w:p w14:paraId="3E23D237" w14:textId="77777777" w:rsidR="00D56F5B" w:rsidRPr="00DF2A3E" w:rsidRDefault="00D56F5B" w:rsidP="00DF2A3E">
      <w:pPr>
        <w:ind w:left="144" w:right="144"/>
        <w:rPr>
          <w:vanish/>
        </w:rPr>
      </w:pPr>
    </w:p>
    <w:sectPr w:rsidR="00D56F5B" w:rsidRPr="00DF2A3E" w:rsidSect="00DF2A3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A3E"/>
    <w:rsid w:val="001F6597"/>
    <w:rsid w:val="003B4EF9"/>
    <w:rsid w:val="00443818"/>
    <w:rsid w:val="004C5443"/>
    <w:rsid w:val="004D176C"/>
    <w:rsid w:val="005C77C1"/>
    <w:rsid w:val="007E7E1B"/>
    <w:rsid w:val="00B1128F"/>
    <w:rsid w:val="00C369FB"/>
    <w:rsid w:val="00D56F5B"/>
    <w:rsid w:val="00DF2A3E"/>
    <w:rsid w:val="00EB578C"/>
    <w:rsid w:val="00FB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7F6DD"/>
  <w15:docId w15:val="{D6FD59D6-A66D-451F-B168-3BFC075AE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2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1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76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38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2015-05-06T15:48:00Z</cp:lastPrinted>
  <dcterms:created xsi:type="dcterms:W3CDTF">2018-05-04T19:39:00Z</dcterms:created>
  <dcterms:modified xsi:type="dcterms:W3CDTF">2022-03-13T17:34:00Z</dcterms:modified>
</cp:coreProperties>
</file>