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4BF2B0D" w14:textId="77777777">
        <w:trPr>
          <w:cantSplit/>
          <w:trHeight w:hRule="exact" w:val="2880"/>
        </w:trPr>
        <w:tc>
          <w:tcPr>
            <w:tcW w:w="5760" w:type="dxa"/>
          </w:tcPr>
          <w:p w14:paraId="4FF8A994" w14:textId="5BFC15FC" w:rsidR="00935ADF" w:rsidRDefault="00935ADF" w:rsidP="00935A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B0122C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</w:t>
            </w:r>
            <w:r w:rsidR="00880C5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>Price</w:t>
            </w:r>
          </w:p>
          <w:p w14:paraId="118E7E11" w14:textId="77777777" w:rsidR="00935ADF" w:rsidRDefault="00935ADF" w:rsidP="00935A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8709DA" w14:textId="77777777" w:rsidR="00935ADF" w:rsidRDefault="00935ADF" w:rsidP="00935ADF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191A219" w14:textId="6826D9DC" w:rsidR="00935ADF" w:rsidRPr="00F9095D" w:rsidRDefault="00935ADF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F9095D">
              <w:rPr>
                <w:b/>
                <w:bCs/>
              </w:rPr>
              <w:t xml:space="preserve">Golden </w:t>
            </w:r>
            <w:r>
              <w:rPr>
                <w:b/>
                <w:bCs/>
              </w:rPr>
              <w:t>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50A977EE" w14:textId="77777777" w:rsidR="00F9095D" w:rsidRDefault="00935ADF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</w:t>
            </w:r>
            <w:r w:rsidR="00F9095D">
              <w:rPr>
                <w:b/>
              </w:rPr>
              <w:t xml:space="preserve">Houseplant.  </w:t>
            </w:r>
          </w:p>
          <w:p w14:paraId="3B0471DF" w14:textId="031A1322" w:rsidR="00935ADF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</w:t>
            </w:r>
            <w:r w:rsidR="00935ADF">
              <w:rPr>
                <w:b/>
              </w:rPr>
              <w:t xml:space="preserve">Color:  </w:t>
            </w:r>
            <w:r w:rsidR="007F42D2">
              <w:rPr>
                <w:b/>
              </w:rPr>
              <w:t xml:space="preserve">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34915B38" w14:textId="7B950D53" w:rsidR="00935ADF" w:rsidRDefault="00935ADF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</w:t>
            </w:r>
            <w:r w:rsidR="007F42D2">
              <w:t xml:space="preserve">  </w:t>
            </w:r>
            <w:r w:rsidR="00F9095D">
              <w:t>Bright i</w:t>
            </w:r>
            <w:r>
              <w:t>ndirect</w:t>
            </w:r>
            <w:r w:rsidR="00F9095D">
              <w:t xml:space="preserve">.      </w:t>
            </w:r>
            <w:r w:rsidR="00F9095D" w:rsidRPr="00F9095D">
              <w:rPr>
                <w:b/>
                <w:bCs/>
              </w:rPr>
              <w:t>Size:</w:t>
            </w:r>
            <w:r w:rsidR="00F9095D">
              <w:t xml:space="preserve">  Trailing</w:t>
            </w:r>
          </w:p>
          <w:p w14:paraId="476539B4" w14:textId="1819E6E8" w:rsidR="00935ADF" w:rsidRDefault="00935ADF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 xml:space="preserve">: </w:t>
            </w:r>
            <w:r w:rsidR="007F42D2">
              <w:t xml:space="preserve"> </w:t>
            </w:r>
            <w:r w:rsidR="00F9095D">
              <w:t xml:space="preserve"> </w:t>
            </w:r>
            <w:r w:rsidR="00F9095D">
              <w:t>Allow soil to dry before watering.</w:t>
            </w:r>
          </w:p>
          <w:p w14:paraId="0C1059EB" w14:textId="77777777" w:rsidR="00CC05F4" w:rsidRPr="005F5860" w:rsidRDefault="00CC05F4" w:rsidP="00935ADF">
            <w:pPr>
              <w:ind w:left="144" w:right="144"/>
            </w:pPr>
          </w:p>
        </w:tc>
        <w:tc>
          <w:tcPr>
            <w:tcW w:w="270" w:type="dxa"/>
          </w:tcPr>
          <w:p w14:paraId="6A563E0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636C6D0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E7600E4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0CF0CF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B7F2810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830D91D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5505E535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5E36FA85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7E35991A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2FEA90BB" w14:textId="77777777" w:rsidR="00CC05F4" w:rsidRDefault="00CC05F4" w:rsidP="007F42D2">
            <w:pPr>
              <w:ind w:left="144" w:right="144"/>
            </w:pPr>
          </w:p>
        </w:tc>
      </w:tr>
      <w:tr w:rsidR="002B02C7" w14:paraId="627E24E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3F8403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B853D0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741B8A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7517A2F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BC9636D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47F7F3EF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0E55FF87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1438A082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191248DA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D81A47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72531F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BEBB96F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35A3C1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DD7E113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5DE29E6C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59E46D46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2B4100AE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77C3DC6A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7C83AC83" w14:textId="77777777" w:rsidR="002B02C7" w:rsidRDefault="002B02C7" w:rsidP="00BF172E">
            <w:pPr>
              <w:ind w:left="144" w:right="144"/>
            </w:pPr>
          </w:p>
        </w:tc>
      </w:tr>
      <w:tr w:rsidR="002B02C7" w14:paraId="0923F3C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FEBBA1B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14F715C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BC77D7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5C4E4D65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42FBFC46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5809E870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0F26F6D1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64D77981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3E4FB58E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12F4F01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2E0106E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E314A5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9BB8C4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130BDADF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48D8622C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303AFE90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6244A637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7EA965E4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59A424C8" w14:textId="77777777" w:rsidR="002B02C7" w:rsidRDefault="002B02C7" w:rsidP="00BF172E">
            <w:pPr>
              <w:ind w:left="144" w:right="144"/>
            </w:pPr>
          </w:p>
        </w:tc>
      </w:tr>
      <w:tr w:rsidR="002B02C7" w14:paraId="3D4C8FF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3B6DAD5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F5F2B9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6D78C6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8BF2E66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5964039A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6CEB1138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11008F3A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5D835D8A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48EF95FD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2A59D63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A85D30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D0BBD0D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60618F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A8B6984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115BBA22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07006147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34A099BD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1036C34D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6A7FA0E6" w14:textId="77777777" w:rsidR="002B02C7" w:rsidRDefault="002B02C7" w:rsidP="00BF172E">
            <w:pPr>
              <w:ind w:left="144" w:right="144"/>
            </w:pPr>
          </w:p>
        </w:tc>
      </w:tr>
      <w:tr w:rsidR="002B02C7" w14:paraId="54B042F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FEF1A12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2C7E7C0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1287F8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3F6F90D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64BD5E42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4FD5F19A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5DA282CD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3E80D4DB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52F76A20" w14:textId="77777777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78AF3E5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F729BFD" w14:textId="77777777" w:rsidR="00F9095D" w:rsidRDefault="00F9095D" w:rsidP="00F9095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AD72F39" w14:textId="77777777" w:rsidR="00F9095D" w:rsidRDefault="00F9095D" w:rsidP="00F909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C3B705A" w14:textId="77777777" w:rsidR="00F9095D" w:rsidRDefault="00F9095D" w:rsidP="00F9095D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1F5213F3" w14:textId="77777777" w:rsidR="00F9095D" w:rsidRPr="00F9095D" w:rsidRDefault="00F9095D" w:rsidP="00F9095D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2AD4104B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2481DDDF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 w:rsidRPr="00F9095D"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25297893" w14:textId="77777777" w:rsidR="00F9095D" w:rsidRDefault="00F9095D" w:rsidP="00F9095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 w:rsidRPr="00F9095D"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43035A99" w14:textId="77777777" w:rsidR="00F9095D" w:rsidRDefault="00F9095D" w:rsidP="00F9095D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4777A98C" w14:textId="77777777" w:rsidR="002B02C7" w:rsidRDefault="002B02C7" w:rsidP="00F9095D">
            <w:pPr>
              <w:ind w:left="144" w:right="144"/>
            </w:pPr>
          </w:p>
        </w:tc>
      </w:tr>
    </w:tbl>
    <w:p w14:paraId="0906C9AB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C001B"/>
    <w:rsid w:val="007F42D2"/>
    <w:rsid w:val="00880C50"/>
    <w:rsid w:val="00935ADF"/>
    <w:rsid w:val="00A727EA"/>
    <w:rsid w:val="00A728B5"/>
    <w:rsid w:val="00B0122C"/>
    <w:rsid w:val="00B55AF5"/>
    <w:rsid w:val="00B95249"/>
    <w:rsid w:val="00BA3BB8"/>
    <w:rsid w:val="00BE0FDA"/>
    <w:rsid w:val="00BF172E"/>
    <w:rsid w:val="00C374E8"/>
    <w:rsid w:val="00CC05F4"/>
    <w:rsid w:val="00DF30D4"/>
    <w:rsid w:val="00E94CE7"/>
    <w:rsid w:val="00F5131A"/>
    <w:rsid w:val="00F9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20D3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12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1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2022-04-18T17:52:00Z</dcterms:created>
  <dcterms:modified xsi:type="dcterms:W3CDTF">2022-04-28T16:05:00Z</dcterms:modified>
</cp:coreProperties>
</file>