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2173D57A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66DA3CE0" w14:textId="0E0E36E8" w:rsidR="00B0651B" w:rsidRDefault="00B0651B" w:rsidP="00B0651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</w:t>
            </w:r>
            <w:r w:rsidR="0034167E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Price</w:t>
            </w:r>
          </w:p>
          <w:p w14:paraId="5D5E5ABB" w14:textId="77777777" w:rsidR="00B0651B" w:rsidRDefault="00B0651B" w:rsidP="00B0651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D0952F" w14:textId="77777777" w:rsidR="00C464DC" w:rsidRDefault="00C464DC" w:rsidP="00B0651B"/>
          <w:p w14:paraId="6A96A6AA" w14:textId="77777777" w:rsidR="0034167E" w:rsidRDefault="0034167E" w:rsidP="00B0651B">
            <w:pPr>
              <w:ind w:left="144" w:right="144"/>
              <w:rPr>
                <w:b/>
                <w:bCs/>
              </w:rPr>
            </w:pPr>
          </w:p>
          <w:p w14:paraId="23F82A41" w14:textId="38501375" w:rsidR="00B0651B" w:rsidRPr="00B0651B" w:rsidRDefault="00B0651B" w:rsidP="00B0651B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0279D4F6" w14:textId="77777777" w:rsidR="00B0651B" w:rsidRPr="00B0651B" w:rsidRDefault="00B0651B" w:rsidP="00D83B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16EB9093" w14:textId="77777777" w:rsidR="00B0651B" w:rsidRPr="00B0651B" w:rsidRDefault="00B0651B" w:rsidP="00D83B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66161B83" w14:textId="77777777" w:rsidR="00B0651B" w:rsidRPr="00B0651B" w:rsidRDefault="00B0651B" w:rsidP="00D83B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2B2CC398" w14:textId="2DA5384F" w:rsidR="00B0651B" w:rsidRPr="0034167E" w:rsidRDefault="00B0651B" w:rsidP="00D83B42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7951CEF4" w14:textId="366DF9A1" w:rsidR="00B0651B" w:rsidRPr="00C464DC" w:rsidRDefault="00B0651B" w:rsidP="00D83B42">
            <w:pPr>
              <w:spacing w:line="276" w:lineRule="auto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  <w:tc>
          <w:tcPr>
            <w:tcW w:w="375" w:type="dxa"/>
          </w:tcPr>
          <w:p w14:paraId="527D7082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10B72673" w14:textId="11172BCC" w:rsidR="00D83B42" w:rsidRDefault="00D83B42" w:rsidP="00D83B4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</w:t>
            </w:r>
            <w:r w:rsidR="0034167E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Price</w:t>
            </w:r>
          </w:p>
          <w:p w14:paraId="5D4AD049" w14:textId="77777777" w:rsidR="00D83B42" w:rsidRDefault="00D83B42" w:rsidP="00D83B4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255770" w14:textId="77777777" w:rsidR="00D83B42" w:rsidRDefault="00D83B42" w:rsidP="00D83B42"/>
          <w:p w14:paraId="291C195B" w14:textId="77777777" w:rsidR="0034167E" w:rsidRDefault="0034167E" w:rsidP="00D83B42">
            <w:pPr>
              <w:ind w:left="144" w:right="144"/>
              <w:rPr>
                <w:b/>
                <w:bCs/>
              </w:rPr>
            </w:pPr>
          </w:p>
          <w:p w14:paraId="25983224" w14:textId="2775D9EF" w:rsidR="00D83B42" w:rsidRPr="00B0651B" w:rsidRDefault="00D83B42" w:rsidP="00D83B42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5AC8495F" w14:textId="77777777" w:rsidR="00D83B42" w:rsidRPr="00B0651B" w:rsidRDefault="00D83B42" w:rsidP="00D83B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50B3A77D" w14:textId="77777777" w:rsidR="00D83B42" w:rsidRPr="00B0651B" w:rsidRDefault="00D83B42" w:rsidP="00D83B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172D486B" w14:textId="77777777" w:rsidR="00D83B42" w:rsidRPr="00B0651B" w:rsidRDefault="00D83B42" w:rsidP="00D83B4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3F3FFAD3" w14:textId="77777777" w:rsidR="00D83B42" w:rsidRPr="0034167E" w:rsidRDefault="00D83B42" w:rsidP="00D83B42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4D967E30" w14:textId="14865536" w:rsidR="004C747E" w:rsidRDefault="00D83B42" w:rsidP="00D83B42">
            <w:pPr>
              <w:ind w:left="144" w:right="144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</w:tr>
      <w:tr w:rsidR="0034167E" w14:paraId="48B2D11D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57F735B0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1D3941A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CE58A40" w14:textId="77777777" w:rsidR="0034167E" w:rsidRDefault="0034167E" w:rsidP="0034167E"/>
          <w:p w14:paraId="3CF5AD2A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3800FE19" w14:textId="1D347A10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1920D6C2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1BDB8381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4F50BA16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66FFD01B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6650ADF7" w14:textId="7EDF8E25" w:rsidR="0034167E" w:rsidRPr="00C464DC" w:rsidRDefault="0034167E" w:rsidP="0034167E">
            <w:pPr>
              <w:ind w:left="165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  <w:tc>
          <w:tcPr>
            <w:tcW w:w="375" w:type="dxa"/>
          </w:tcPr>
          <w:p w14:paraId="402EBF43" w14:textId="77777777" w:rsidR="0034167E" w:rsidRDefault="0034167E" w:rsidP="0034167E">
            <w:pPr>
              <w:ind w:left="144" w:right="144"/>
            </w:pPr>
          </w:p>
        </w:tc>
        <w:tc>
          <w:tcPr>
            <w:tcW w:w="5655" w:type="dxa"/>
          </w:tcPr>
          <w:p w14:paraId="7E11E214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F1B035E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5CE86B" w14:textId="77777777" w:rsidR="0034167E" w:rsidRDefault="0034167E" w:rsidP="0034167E"/>
          <w:p w14:paraId="794D1E58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1E920F21" w14:textId="7EF8AB63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645B33E3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19E26F92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1EDF014B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6C415822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6650E6CA" w14:textId="21DF11E8" w:rsidR="0034167E" w:rsidRDefault="0034167E" w:rsidP="0034167E">
            <w:pPr>
              <w:ind w:left="144" w:right="144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</w:tr>
      <w:tr w:rsidR="0034167E" w14:paraId="0F811008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49FF32C9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E4C19DE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889331D" w14:textId="77777777" w:rsidR="0034167E" w:rsidRDefault="0034167E" w:rsidP="0034167E"/>
          <w:p w14:paraId="327AB4BB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28743191" w14:textId="139F77BE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0C9E5408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310A6DE8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78271D31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0F97DEAF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24CD66D7" w14:textId="5046990B" w:rsidR="0034167E" w:rsidRPr="00C464DC" w:rsidRDefault="0034167E" w:rsidP="0034167E">
            <w:pPr>
              <w:ind w:left="165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  <w:tc>
          <w:tcPr>
            <w:tcW w:w="375" w:type="dxa"/>
          </w:tcPr>
          <w:p w14:paraId="76EF07F7" w14:textId="77777777" w:rsidR="0034167E" w:rsidRDefault="0034167E" w:rsidP="0034167E">
            <w:pPr>
              <w:ind w:left="144" w:right="144"/>
            </w:pPr>
          </w:p>
        </w:tc>
        <w:tc>
          <w:tcPr>
            <w:tcW w:w="5655" w:type="dxa"/>
          </w:tcPr>
          <w:p w14:paraId="656E82FF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BA46BF8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CEF930" w14:textId="77777777" w:rsidR="0034167E" w:rsidRDefault="0034167E" w:rsidP="0034167E"/>
          <w:p w14:paraId="183A7617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15D1070E" w14:textId="384C72DC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0F086E7E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51839969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40A12F7B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02A74F77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71D83BF5" w14:textId="67A02A2C" w:rsidR="0034167E" w:rsidRDefault="0034167E" w:rsidP="0034167E">
            <w:pPr>
              <w:ind w:left="144" w:right="144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</w:tr>
      <w:tr w:rsidR="0034167E" w14:paraId="084359A6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499D2DB7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DEF8F10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501A86" w14:textId="77777777" w:rsidR="0034167E" w:rsidRDefault="0034167E" w:rsidP="0034167E"/>
          <w:p w14:paraId="4E166BFB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4D396C33" w14:textId="324B396C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2EF8CF93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1A3FF539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22AF55BD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3B78F8D2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67D9E669" w14:textId="2AEE5CDE" w:rsidR="0034167E" w:rsidRPr="00C464DC" w:rsidRDefault="0034167E" w:rsidP="0034167E">
            <w:pPr>
              <w:ind w:left="165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  <w:tc>
          <w:tcPr>
            <w:tcW w:w="375" w:type="dxa"/>
          </w:tcPr>
          <w:p w14:paraId="2D693DD6" w14:textId="77777777" w:rsidR="0034167E" w:rsidRDefault="0034167E" w:rsidP="0034167E">
            <w:pPr>
              <w:ind w:left="144" w:right="144"/>
            </w:pPr>
          </w:p>
        </w:tc>
        <w:tc>
          <w:tcPr>
            <w:tcW w:w="5655" w:type="dxa"/>
          </w:tcPr>
          <w:p w14:paraId="26BE2F1E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9225A34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EB6198" w14:textId="77777777" w:rsidR="0034167E" w:rsidRDefault="0034167E" w:rsidP="0034167E"/>
          <w:p w14:paraId="120BE2DB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6D0AAED7" w14:textId="066FEB74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4DE272A7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035556F3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7BF5596D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0E74B0CD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15F58D88" w14:textId="2DAF58CE" w:rsidR="0034167E" w:rsidRDefault="0034167E" w:rsidP="0034167E">
            <w:pPr>
              <w:ind w:left="144" w:right="144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</w:tr>
      <w:tr w:rsidR="0034167E" w14:paraId="116C693F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5138F6F9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1679B7B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EC47C2C" w14:textId="77777777" w:rsidR="0034167E" w:rsidRDefault="0034167E" w:rsidP="0034167E"/>
          <w:p w14:paraId="62DC908E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42A278FE" w14:textId="49542171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6E088735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5837DB69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71E93F5B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1C307BB3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4CA05DD1" w14:textId="0B063C66" w:rsidR="0034167E" w:rsidRPr="00C464DC" w:rsidRDefault="0034167E" w:rsidP="0034167E">
            <w:pPr>
              <w:ind w:left="165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  <w:tc>
          <w:tcPr>
            <w:tcW w:w="375" w:type="dxa"/>
          </w:tcPr>
          <w:p w14:paraId="3F3BF2AB" w14:textId="77777777" w:rsidR="0034167E" w:rsidRDefault="0034167E" w:rsidP="0034167E">
            <w:pPr>
              <w:ind w:left="144" w:right="144"/>
            </w:pPr>
          </w:p>
        </w:tc>
        <w:tc>
          <w:tcPr>
            <w:tcW w:w="5655" w:type="dxa"/>
          </w:tcPr>
          <w:p w14:paraId="44D444D3" w14:textId="77777777" w:rsidR="0034167E" w:rsidRDefault="0034167E" w:rsidP="0034167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E61200E" w14:textId="77777777" w:rsidR="0034167E" w:rsidRDefault="0034167E" w:rsidP="0034167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1784EB" w14:textId="77777777" w:rsidR="0034167E" w:rsidRDefault="0034167E" w:rsidP="0034167E"/>
          <w:p w14:paraId="1452D7F5" w14:textId="77777777" w:rsidR="0034167E" w:rsidRDefault="0034167E" w:rsidP="0034167E">
            <w:pPr>
              <w:ind w:left="144" w:right="144"/>
              <w:rPr>
                <w:b/>
                <w:bCs/>
              </w:rPr>
            </w:pPr>
          </w:p>
          <w:p w14:paraId="49338867" w14:textId="06D0740A" w:rsidR="0034167E" w:rsidRPr="00B0651B" w:rsidRDefault="0034167E" w:rsidP="0034167E">
            <w:pPr>
              <w:ind w:left="144" w:right="144"/>
            </w:pPr>
            <w:r w:rsidRPr="00B0651B">
              <w:rPr>
                <w:b/>
                <w:bCs/>
              </w:rPr>
              <w:t>Cross Vine–Tangerine Beauty</w:t>
            </w:r>
            <w:r>
              <w:t xml:space="preserve">     </w:t>
            </w:r>
            <w:r w:rsidRPr="0002050D">
              <w:rPr>
                <w:i/>
                <w:sz w:val="20"/>
                <w:szCs w:val="20"/>
              </w:rPr>
              <w:t>Bignonia capreolata</w:t>
            </w:r>
            <w:r w:rsidRPr="00B0651B">
              <w:rPr>
                <w:i/>
                <w:sz w:val="18"/>
                <w:szCs w:val="18"/>
              </w:rPr>
              <w:t xml:space="preserve"> </w:t>
            </w:r>
          </w:p>
          <w:p w14:paraId="5904AC4F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Color:</w:t>
            </w:r>
            <w:r w:rsidRPr="00B0651B">
              <w:rPr>
                <w:bCs/>
                <w:sz w:val="20"/>
                <w:szCs w:val="20"/>
              </w:rPr>
              <w:t xml:space="preserve">  Dark green foliage; blooms in spring/fall –</w:t>
            </w:r>
          </w:p>
          <w:p w14:paraId="23534B30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651B">
              <w:rPr>
                <w:bCs/>
                <w:sz w:val="20"/>
                <w:szCs w:val="20"/>
              </w:rPr>
              <w:t xml:space="preserve"> 2” orange trumpets with yellow throats – spectacular!     </w:t>
            </w:r>
          </w:p>
          <w:p w14:paraId="4D7826E9" w14:textId="77777777" w:rsidR="0034167E" w:rsidRPr="00B0651B" w:rsidRDefault="0034167E" w:rsidP="0034167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3B42">
              <w:rPr>
                <w:b/>
                <w:sz w:val="20"/>
                <w:szCs w:val="20"/>
              </w:rPr>
              <w:t>Light:</w:t>
            </w:r>
            <w:r w:rsidRPr="00B0651B">
              <w:rPr>
                <w:bCs/>
                <w:sz w:val="20"/>
                <w:szCs w:val="20"/>
              </w:rPr>
              <w:t xml:space="preserve">  Full sun.          </w:t>
            </w:r>
            <w:r w:rsidRPr="00D83B42">
              <w:rPr>
                <w:b/>
                <w:sz w:val="20"/>
                <w:szCs w:val="20"/>
              </w:rPr>
              <w:t>Habit:</w:t>
            </w:r>
            <w:r w:rsidRPr="00B0651B">
              <w:rPr>
                <w:bCs/>
                <w:sz w:val="20"/>
                <w:szCs w:val="20"/>
              </w:rPr>
              <w:t xml:space="preserve">   Perennial vine</w:t>
            </w:r>
          </w:p>
          <w:p w14:paraId="15799482" w14:textId="77777777" w:rsidR="0034167E" w:rsidRPr="0034167E" w:rsidRDefault="0034167E" w:rsidP="0034167E">
            <w:pPr>
              <w:spacing w:line="276" w:lineRule="auto"/>
              <w:rPr>
                <w:bCs/>
                <w:sz w:val="18"/>
                <w:szCs w:val="18"/>
              </w:rPr>
            </w:pPr>
            <w:r w:rsidRPr="0034167E">
              <w:rPr>
                <w:bCs/>
                <w:sz w:val="18"/>
                <w:szCs w:val="18"/>
              </w:rPr>
              <w:t xml:space="preserve">             </w:t>
            </w:r>
            <w:r w:rsidRPr="0034167E">
              <w:rPr>
                <w:b/>
                <w:sz w:val="18"/>
                <w:szCs w:val="18"/>
                <w:u w:val="single"/>
              </w:rPr>
              <w:t>Notes</w:t>
            </w:r>
            <w:r w:rsidRPr="0034167E">
              <w:rPr>
                <w:b/>
                <w:sz w:val="18"/>
                <w:szCs w:val="18"/>
              </w:rPr>
              <w:t>:</w:t>
            </w:r>
            <w:r w:rsidRPr="0034167E">
              <w:rPr>
                <w:bCs/>
                <w:sz w:val="18"/>
                <w:szCs w:val="18"/>
              </w:rPr>
              <w:t xml:space="preserve">  Low maintenance, attracts hummingbirds,</w:t>
            </w:r>
          </w:p>
          <w:p w14:paraId="3D5F7085" w14:textId="74430D39" w:rsidR="0034167E" w:rsidRDefault="0034167E" w:rsidP="0034167E">
            <w:pPr>
              <w:ind w:left="144" w:right="144"/>
            </w:pPr>
            <w:r w:rsidRPr="0034167E">
              <w:rPr>
                <w:bCs/>
                <w:sz w:val="18"/>
                <w:szCs w:val="18"/>
              </w:rPr>
              <w:t xml:space="preserve">             bees &amp; other pollinators; reblooms in Fall; non-invasive.</w:t>
            </w:r>
          </w:p>
        </w:tc>
      </w:tr>
    </w:tbl>
    <w:p w14:paraId="070E61F1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02050D"/>
    <w:rsid w:val="00186851"/>
    <w:rsid w:val="001D50A6"/>
    <w:rsid w:val="00262F49"/>
    <w:rsid w:val="0034167E"/>
    <w:rsid w:val="004C747E"/>
    <w:rsid w:val="004F3E62"/>
    <w:rsid w:val="005B0A21"/>
    <w:rsid w:val="00783F91"/>
    <w:rsid w:val="0079290F"/>
    <w:rsid w:val="00927A71"/>
    <w:rsid w:val="00A72624"/>
    <w:rsid w:val="00B0651B"/>
    <w:rsid w:val="00B13B4D"/>
    <w:rsid w:val="00C23C43"/>
    <w:rsid w:val="00C31F33"/>
    <w:rsid w:val="00C464DC"/>
    <w:rsid w:val="00D83B42"/>
    <w:rsid w:val="00DB60A9"/>
    <w:rsid w:val="00E91804"/>
    <w:rsid w:val="00F50ECC"/>
    <w:rsid w:val="00FA358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07C08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10</cp:revision>
  <cp:lastPrinted>2015-05-05T19:51:00Z</cp:lastPrinted>
  <dcterms:created xsi:type="dcterms:W3CDTF">2015-05-05T19:49:00Z</dcterms:created>
  <dcterms:modified xsi:type="dcterms:W3CDTF">2022-03-27T21:44:00Z</dcterms:modified>
</cp:coreProperties>
</file>