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A96162" w14:paraId="0C96B410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89139D5" w14:textId="66F63A9C" w:rsidR="00E51CAE" w:rsidRDefault="00E51CAE" w:rsidP="00E51CA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0D4D5D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Price</w:t>
            </w:r>
          </w:p>
          <w:p w14:paraId="06646E15" w14:textId="77777777" w:rsidR="00E51CAE" w:rsidRDefault="00E51CAE" w:rsidP="00E51C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DFDCF7" w14:textId="77777777" w:rsidR="00E51CAE" w:rsidRDefault="00E51CAE" w:rsidP="00E51CAE">
            <w:pPr>
              <w:ind w:left="144" w:right="144"/>
              <w:rPr>
                <w:b/>
              </w:rPr>
            </w:pPr>
          </w:p>
          <w:p w14:paraId="4A15BC4A" w14:textId="77777777" w:rsidR="000D4D5D" w:rsidRDefault="000D4D5D" w:rsidP="00E51CA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2CD88F" w14:textId="1AE7CFA5" w:rsidR="00E51CAE" w:rsidRPr="00E51CAE" w:rsidRDefault="00E51CAE" w:rsidP="00E51CAE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3B7C9DD9" w14:textId="77777777" w:rsidR="00E51CAE" w:rsidRPr="00E51CAE" w:rsidRDefault="00E51CAE" w:rsidP="00E51CA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0B7BE402" w14:textId="65DCA049" w:rsidR="00E51CAE" w:rsidRPr="00E51CAE" w:rsidRDefault="000D4D5D" w:rsidP="000D4D5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</w:t>
            </w:r>
            <w:r w:rsidR="00E51CAE" w:rsidRPr="000D4D5D">
              <w:rPr>
                <w:b/>
                <w:sz w:val="20"/>
                <w:szCs w:val="20"/>
              </w:rPr>
              <w:t>:</w:t>
            </w:r>
            <w:r w:rsidR="00E51CAE"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="00E51CAE" w:rsidRPr="000D4D5D">
              <w:rPr>
                <w:b/>
                <w:sz w:val="20"/>
                <w:szCs w:val="20"/>
              </w:rPr>
              <w:t>Size:</w:t>
            </w:r>
            <w:r w:rsidR="00E51CAE"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E51CAE"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59E43BD6" w14:textId="4AE0C700" w:rsidR="00A96162" w:rsidRPr="00EB33B9" w:rsidRDefault="000D4D5D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Note</w:t>
            </w:r>
            <w:r w:rsidR="00E51CAE" w:rsidRPr="000D4D5D">
              <w:rPr>
                <w:b/>
                <w:sz w:val="20"/>
                <w:szCs w:val="20"/>
              </w:rPr>
              <w:t xml:space="preserve">s: </w:t>
            </w:r>
            <w:r w:rsidR="00EB33B9" w:rsidRPr="004A42F9">
              <w:rPr>
                <w:b/>
                <w:sz w:val="20"/>
                <w:szCs w:val="20"/>
                <w:u w:val="single"/>
              </w:rPr>
              <w:t>Known to be an aggressive spreader</w:t>
            </w:r>
            <w:r w:rsidR="00EB33B9" w:rsidRPr="00EB33B9">
              <w:rPr>
                <w:bCs/>
                <w:sz w:val="20"/>
                <w:szCs w:val="20"/>
                <w:u w:val="single"/>
              </w:rPr>
              <w:t>.</w:t>
            </w:r>
            <w:r w:rsidR="00EB33B9">
              <w:rPr>
                <w:b/>
                <w:sz w:val="20"/>
                <w:szCs w:val="20"/>
              </w:rPr>
              <w:t xml:space="preserve">  </w:t>
            </w:r>
            <w:r w:rsidR="00E51CAE" w:rsidRPr="00E51CAE">
              <w:rPr>
                <w:bCs/>
                <w:sz w:val="20"/>
                <w:szCs w:val="20"/>
              </w:rPr>
              <w:t>Deer resistant; attracts birds; cut flowers;</w:t>
            </w:r>
            <w:r w:rsidR="00EB33B9">
              <w:rPr>
                <w:bCs/>
                <w:sz w:val="20"/>
                <w:szCs w:val="20"/>
              </w:rPr>
              <w:t xml:space="preserve"> </w:t>
            </w:r>
            <w:r w:rsidR="00E51CAE" w:rsidRPr="00E51CAE">
              <w:rPr>
                <w:bCs/>
                <w:sz w:val="20"/>
                <w:szCs w:val="20"/>
              </w:rPr>
              <w:t>good for containers; low maintenance</w:t>
            </w:r>
            <w:r w:rsidR="00E51CAE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23D8563D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4C1D3DCC" w14:textId="77777777" w:rsidR="00EB33B9" w:rsidRDefault="00EB33B9" w:rsidP="00EB33B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8D89420" w14:textId="77777777" w:rsidR="00EB33B9" w:rsidRDefault="00EB33B9" w:rsidP="00EB33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B7615F" w14:textId="77777777" w:rsidR="00EB33B9" w:rsidRDefault="00EB33B9" w:rsidP="00EB33B9">
            <w:pPr>
              <w:ind w:left="144" w:right="144"/>
              <w:rPr>
                <w:b/>
              </w:rPr>
            </w:pPr>
          </w:p>
          <w:p w14:paraId="611F59DE" w14:textId="77777777" w:rsidR="00EB33B9" w:rsidRDefault="00EB33B9" w:rsidP="00EB33B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C78A1F" w14:textId="77777777" w:rsidR="00EB33B9" w:rsidRPr="00E51CAE" w:rsidRDefault="00EB33B9" w:rsidP="00EB33B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240A6D07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3F056E00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22DCD2FB" w14:textId="4E59C247" w:rsidR="00A96162" w:rsidRPr="0092559B" w:rsidRDefault="00EB33B9" w:rsidP="00EB33B9">
            <w:pPr>
              <w:spacing w:line="276" w:lineRule="auto"/>
              <w:ind w:left="165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</w:t>
            </w:r>
            <w:r w:rsidRPr="00EB33B9">
              <w:rPr>
                <w:bCs/>
                <w:sz w:val="20"/>
                <w:szCs w:val="20"/>
                <w:u w:val="single"/>
              </w:rPr>
              <w:t>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A96162" w14:paraId="524BA60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47EF42F" w14:textId="77777777" w:rsidR="00EB33B9" w:rsidRDefault="00EB33B9" w:rsidP="00EB33B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56A9978" w14:textId="77777777" w:rsidR="00EB33B9" w:rsidRDefault="00EB33B9" w:rsidP="00EB33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8E8E1A" w14:textId="77777777" w:rsidR="00EB33B9" w:rsidRDefault="00EB33B9" w:rsidP="00EB33B9">
            <w:pPr>
              <w:ind w:left="144" w:right="144"/>
              <w:rPr>
                <w:b/>
              </w:rPr>
            </w:pPr>
          </w:p>
          <w:p w14:paraId="18EE3884" w14:textId="77777777" w:rsidR="00EB33B9" w:rsidRDefault="00EB33B9" w:rsidP="00EB33B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FAD4DB" w14:textId="77777777" w:rsidR="00EB33B9" w:rsidRPr="00E51CAE" w:rsidRDefault="00EB33B9" w:rsidP="00EB33B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02C4922E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4A28A02A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28FECD6B" w14:textId="1395409B" w:rsidR="00A96162" w:rsidRDefault="00EB33B9" w:rsidP="00EB33B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</w:t>
            </w:r>
            <w:r w:rsidRPr="00EB33B9">
              <w:rPr>
                <w:bCs/>
                <w:sz w:val="20"/>
                <w:szCs w:val="20"/>
                <w:u w:val="single"/>
              </w:rPr>
              <w:t>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21B3772" w14:textId="77777777" w:rsidR="00A96162" w:rsidRDefault="00A96162" w:rsidP="00A96162">
            <w:pPr>
              <w:ind w:left="144" w:right="144"/>
            </w:pPr>
          </w:p>
        </w:tc>
        <w:tc>
          <w:tcPr>
            <w:tcW w:w="5670" w:type="dxa"/>
          </w:tcPr>
          <w:p w14:paraId="5FDC4084" w14:textId="77777777" w:rsidR="00EB33B9" w:rsidRDefault="00EB33B9" w:rsidP="00EB33B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FA3E95D" w14:textId="77777777" w:rsidR="00EB33B9" w:rsidRDefault="00EB33B9" w:rsidP="00EB33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3C4D5B" w14:textId="77777777" w:rsidR="00EB33B9" w:rsidRDefault="00EB33B9" w:rsidP="00EB33B9">
            <w:pPr>
              <w:ind w:left="144" w:right="144"/>
              <w:rPr>
                <w:b/>
              </w:rPr>
            </w:pPr>
          </w:p>
          <w:p w14:paraId="1A707B38" w14:textId="77777777" w:rsidR="00EB33B9" w:rsidRDefault="00EB33B9" w:rsidP="00EB33B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33E131" w14:textId="77777777" w:rsidR="00EB33B9" w:rsidRPr="00E51CAE" w:rsidRDefault="00EB33B9" w:rsidP="00EB33B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29530A71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71C44B44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28C61621" w14:textId="12887514" w:rsidR="00A96162" w:rsidRPr="0092559B" w:rsidRDefault="00EB33B9" w:rsidP="00EB33B9">
            <w:pPr>
              <w:ind w:left="165"/>
              <w:rPr>
                <w:i/>
              </w:rPr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8D64F3" w14:paraId="6BA3D73D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8004008" w14:textId="77777777" w:rsidR="00EB33B9" w:rsidRDefault="00EB33B9" w:rsidP="00EB33B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CA53C7C" w14:textId="77777777" w:rsidR="00EB33B9" w:rsidRDefault="00EB33B9" w:rsidP="00EB33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0E491F" w14:textId="77777777" w:rsidR="00EB33B9" w:rsidRDefault="00EB33B9" w:rsidP="00EB33B9">
            <w:pPr>
              <w:ind w:left="144" w:right="144"/>
              <w:rPr>
                <w:b/>
              </w:rPr>
            </w:pPr>
          </w:p>
          <w:p w14:paraId="21180F91" w14:textId="77777777" w:rsidR="00EB33B9" w:rsidRDefault="00EB33B9" w:rsidP="00EB33B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19F755" w14:textId="77777777" w:rsidR="00EB33B9" w:rsidRPr="00E51CAE" w:rsidRDefault="00EB33B9" w:rsidP="00EB33B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06324090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50E38F21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342B468E" w14:textId="44F6D561" w:rsidR="008D64F3" w:rsidRDefault="00EB33B9" w:rsidP="00EB33B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</w:t>
            </w:r>
            <w:r w:rsidRPr="00EB33B9">
              <w:rPr>
                <w:bCs/>
                <w:sz w:val="20"/>
                <w:szCs w:val="20"/>
                <w:u w:val="single"/>
              </w:rPr>
              <w:t>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B3E7F63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4C64D5C3" w14:textId="77777777" w:rsidR="00EB33B9" w:rsidRDefault="00EB33B9" w:rsidP="00EB33B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369666A" w14:textId="77777777" w:rsidR="00EB33B9" w:rsidRDefault="00EB33B9" w:rsidP="00EB33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8AE2C7" w14:textId="77777777" w:rsidR="00EB33B9" w:rsidRDefault="00EB33B9" w:rsidP="00EB33B9">
            <w:pPr>
              <w:ind w:left="144" w:right="144"/>
              <w:rPr>
                <w:b/>
              </w:rPr>
            </w:pPr>
          </w:p>
          <w:p w14:paraId="242A9FD8" w14:textId="77777777" w:rsidR="00EB33B9" w:rsidRDefault="00EB33B9" w:rsidP="00EB33B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42FA1D" w14:textId="77777777" w:rsidR="00EB33B9" w:rsidRPr="00E51CAE" w:rsidRDefault="00EB33B9" w:rsidP="00EB33B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2E81D971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467F92A7" w14:textId="77777777" w:rsidR="00EB33B9" w:rsidRPr="00E51CAE" w:rsidRDefault="00EB33B9" w:rsidP="00EB33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30BA06CE" w14:textId="2729D8E7" w:rsidR="008D64F3" w:rsidRDefault="00EB33B9" w:rsidP="00EB33B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</w:t>
            </w:r>
            <w:r w:rsidRPr="00EB33B9">
              <w:rPr>
                <w:bCs/>
                <w:sz w:val="20"/>
                <w:szCs w:val="20"/>
                <w:u w:val="single"/>
              </w:rPr>
              <w:t>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8D64F3" w14:paraId="0E1AE67F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5550B5E" w14:textId="77777777" w:rsidR="004A42F9" w:rsidRDefault="004A42F9" w:rsidP="004A42F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A1E458" w14:textId="77777777" w:rsidR="004A42F9" w:rsidRDefault="004A42F9" w:rsidP="004A42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C203F3" w14:textId="77777777" w:rsidR="004A42F9" w:rsidRDefault="004A42F9" w:rsidP="004A42F9">
            <w:pPr>
              <w:ind w:left="144" w:right="144"/>
              <w:rPr>
                <w:b/>
              </w:rPr>
            </w:pPr>
          </w:p>
          <w:p w14:paraId="411E3E0B" w14:textId="77777777" w:rsidR="004A42F9" w:rsidRDefault="004A42F9" w:rsidP="004A42F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03F11C0" w14:textId="77777777" w:rsidR="004A42F9" w:rsidRPr="00E51CAE" w:rsidRDefault="004A42F9" w:rsidP="004A42F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4E98BFDA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5504E483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677461E6" w14:textId="37BF5905" w:rsidR="008D64F3" w:rsidRDefault="004A42F9" w:rsidP="004A42F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76DCB115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28C9D2B4" w14:textId="77777777" w:rsidR="004A42F9" w:rsidRDefault="004A42F9" w:rsidP="004A42F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1A518BB" w14:textId="77777777" w:rsidR="004A42F9" w:rsidRDefault="004A42F9" w:rsidP="004A42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B2B9DE" w14:textId="77777777" w:rsidR="004A42F9" w:rsidRDefault="004A42F9" w:rsidP="004A42F9">
            <w:pPr>
              <w:ind w:left="144" w:right="144"/>
              <w:rPr>
                <w:b/>
              </w:rPr>
            </w:pPr>
          </w:p>
          <w:p w14:paraId="04913DC3" w14:textId="77777777" w:rsidR="004A42F9" w:rsidRDefault="004A42F9" w:rsidP="004A42F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FB1996" w14:textId="77777777" w:rsidR="004A42F9" w:rsidRPr="00E51CAE" w:rsidRDefault="004A42F9" w:rsidP="004A42F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06116EBB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65D1AA3D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133908FF" w14:textId="377CC9BE" w:rsidR="008D64F3" w:rsidRDefault="004A42F9" w:rsidP="004A42F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  <w:tr w:rsidR="008D64F3" w14:paraId="10A2C485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495440DC" w14:textId="77777777" w:rsidR="004A42F9" w:rsidRDefault="004A42F9" w:rsidP="004A42F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04912A9" w14:textId="77777777" w:rsidR="004A42F9" w:rsidRDefault="004A42F9" w:rsidP="004A42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5DB5F6" w14:textId="77777777" w:rsidR="004A42F9" w:rsidRDefault="004A42F9" w:rsidP="004A42F9">
            <w:pPr>
              <w:ind w:left="144" w:right="144"/>
              <w:rPr>
                <w:b/>
              </w:rPr>
            </w:pPr>
          </w:p>
          <w:p w14:paraId="7C1A6CAA" w14:textId="77777777" w:rsidR="004A42F9" w:rsidRDefault="004A42F9" w:rsidP="004A42F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C7AED8" w14:textId="77777777" w:rsidR="004A42F9" w:rsidRPr="00E51CAE" w:rsidRDefault="004A42F9" w:rsidP="004A42F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338B5C53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0461BD6A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3D2217DF" w14:textId="34AC3625" w:rsidR="008D64F3" w:rsidRDefault="004A42F9" w:rsidP="004A42F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FFA89AC" w14:textId="77777777" w:rsidR="008D64F3" w:rsidRDefault="008D64F3" w:rsidP="008D64F3">
            <w:pPr>
              <w:ind w:left="144" w:right="144"/>
            </w:pPr>
          </w:p>
        </w:tc>
        <w:tc>
          <w:tcPr>
            <w:tcW w:w="5670" w:type="dxa"/>
          </w:tcPr>
          <w:p w14:paraId="4DA5EA7B" w14:textId="77777777" w:rsidR="004A42F9" w:rsidRDefault="004A42F9" w:rsidP="004A42F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1213DA2" w14:textId="77777777" w:rsidR="004A42F9" w:rsidRDefault="004A42F9" w:rsidP="004A42F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465E99" w14:textId="77777777" w:rsidR="004A42F9" w:rsidRDefault="004A42F9" w:rsidP="004A42F9">
            <w:pPr>
              <w:ind w:left="144" w:right="144"/>
              <w:rPr>
                <w:b/>
              </w:rPr>
            </w:pPr>
          </w:p>
          <w:p w14:paraId="5DA7D90A" w14:textId="77777777" w:rsidR="004A42F9" w:rsidRDefault="004A42F9" w:rsidP="004A42F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3E3D16" w14:textId="77777777" w:rsidR="004A42F9" w:rsidRPr="00E51CAE" w:rsidRDefault="004A42F9" w:rsidP="004A42F9">
            <w:pPr>
              <w:spacing w:line="276" w:lineRule="auto"/>
              <w:ind w:left="144" w:right="144"/>
            </w:pPr>
            <w:r w:rsidRPr="00E51CAE">
              <w:rPr>
                <w:b/>
                <w:bCs/>
              </w:rPr>
              <w:t>Obedient Plant</w:t>
            </w:r>
            <w:r>
              <w:t xml:space="preserve">        </w:t>
            </w:r>
            <w:r>
              <w:rPr>
                <w:i/>
              </w:rPr>
              <w:t>Physostegia virginiana</w:t>
            </w:r>
            <w:r w:rsidRPr="00900190">
              <w:rPr>
                <w:i/>
              </w:rPr>
              <w:t>.</w:t>
            </w:r>
          </w:p>
          <w:p w14:paraId="6DBA3068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Flower color:</w:t>
            </w:r>
            <w:r w:rsidRPr="00E51CAE">
              <w:rPr>
                <w:bCs/>
                <w:sz w:val="20"/>
                <w:szCs w:val="20"/>
              </w:rPr>
              <w:t xml:space="preserve"> Blue, pink, white in Summer/Fall</w:t>
            </w:r>
          </w:p>
          <w:p w14:paraId="1AE0078F" w14:textId="77777777" w:rsidR="004A42F9" w:rsidRPr="00E51CAE" w:rsidRDefault="004A42F9" w:rsidP="004A42F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D4D5D">
              <w:rPr>
                <w:b/>
                <w:sz w:val="20"/>
                <w:szCs w:val="20"/>
              </w:rPr>
              <w:t>Light:</w:t>
            </w:r>
            <w:r w:rsidRPr="00E51CAE">
              <w:rPr>
                <w:bCs/>
                <w:sz w:val="20"/>
                <w:szCs w:val="20"/>
              </w:rPr>
              <w:t xml:space="preserve"> Full/Part Sun</w:t>
            </w:r>
            <w:r>
              <w:rPr>
                <w:bCs/>
                <w:sz w:val="20"/>
                <w:szCs w:val="20"/>
              </w:rPr>
              <w:t xml:space="preserve">.          </w:t>
            </w:r>
            <w:r w:rsidRPr="000D4D5D">
              <w:rPr>
                <w:b/>
                <w:sz w:val="20"/>
                <w:szCs w:val="20"/>
              </w:rPr>
              <w:t>Size:</w:t>
            </w:r>
            <w:r w:rsidRPr="00E51CA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1 – 3 ft. depending on variety</w:t>
            </w:r>
          </w:p>
          <w:p w14:paraId="1DB3AA8E" w14:textId="1F8EC381" w:rsidR="008D64F3" w:rsidRDefault="004A42F9" w:rsidP="004A42F9">
            <w:pPr>
              <w:ind w:left="144" w:right="144"/>
            </w:pPr>
            <w:r w:rsidRPr="000D4D5D">
              <w:rPr>
                <w:b/>
                <w:sz w:val="20"/>
                <w:szCs w:val="20"/>
              </w:rPr>
              <w:t xml:space="preserve">Notes: </w:t>
            </w:r>
            <w:r w:rsidRPr="004A42F9">
              <w:rPr>
                <w:b/>
                <w:sz w:val="20"/>
                <w:szCs w:val="20"/>
                <w:u w:val="single"/>
              </w:rPr>
              <w:t>Known to be an aggressive spreader.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E51CAE">
              <w:rPr>
                <w:bCs/>
                <w:sz w:val="20"/>
                <w:szCs w:val="20"/>
              </w:rPr>
              <w:t>Deer resistant; attracts birds; cut flowers;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51CAE">
              <w:rPr>
                <w:bCs/>
                <w:sz w:val="20"/>
                <w:szCs w:val="20"/>
              </w:rPr>
              <w:t>good for containers; low maintenance</w:t>
            </w:r>
            <w:r>
              <w:rPr>
                <w:bCs/>
                <w:sz w:val="20"/>
                <w:szCs w:val="20"/>
              </w:rPr>
              <w:t>.</w:t>
            </w:r>
          </w:p>
        </w:tc>
      </w:tr>
    </w:tbl>
    <w:p w14:paraId="4F59E39E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0018D7"/>
    <w:rsid w:val="000D4D5D"/>
    <w:rsid w:val="00426D8D"/>
    <w:rsid w:val="004A42F9"/>
    <w:rsid w:val="00617217"/>
    <w:rsid w:val="00667F59"/>
    <w:rsid w:val="008D64F3"/>
    <w:rsid w:val="00900190"/>
    <w:rsid w:val="009A4334"/>
    <w:rsid w:val="009B0954"/>
    <w:rsid w:val="00A00D79"/>
    <w:rsid w:val="00A30E02"/>
    <w:rsid w:val="00A96162"/>
    <w:rsid w:val="00B77BA4"/>
    <w:rsid w:val="00C66A5F"/>
    <w:rsid w:val="00E51CAE"/>
    <w:rsid w:val="00E860F1"/>
    <w:rsid w:val="00EB33B9"/>
    <w:rsid w:val="00EE46A4"/>
    <w:rsid w:val="00F63A4D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89920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2014-04-30T02:03:00Z</cp:lastPrinted>
  <dcterms:created xsi:type="dcterms:W3CDTF">2014-04-09T14:29:00Z</dcterms:created>
  <dcterms:modified xsi:type="dcterms:W3CDTF">2023-04-25T21:05:00Z</dcterms:modified>
</cp:coreProperties>
</file>