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7A6FD8" w14:paraId="200D1227" w14:textId="77777777" w:rsidTr="007A6FD8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7A6FD8" w:rsidRPr="00841E14" w:rsidRDefault="007A6FD8" w:rsidP="007A6FD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7A6FD8" w:rsidRPr="00841E14" w:rsidRDefault="007A6FD8" w:rsidP="007A6FD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06BB553" w14:textId="03EB555F" w:rsidR="007A6FD8" w:rsidRPr="007256B6" w:rsidRDefault="007A6FD8" w:rsidP="007A6FD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7F180ECF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White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58FD1D59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015BCCCE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1298AFCF" w14:textId="39CCBCC6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4602ADF7" w14:textId="5E932ECB" w:rsidR="007A6FD8" w:rsidRPr="00841E14" w:rsidRDefault="007A6FD8" w:rsidP="007A6FD8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p w14:paraId="1EFBA0A1" w14:textId="77777777" w:rsidR="007A6FD8" w:rsidRPr="00841E14" w:rsidRDefault="007A6FD8" w:rsidP="007A6FD8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64E142F" w14:textId="77777777" w:rsidR="007A6FD8" w:rsidRPr="00841E14" w:rsidRDefault="007A6FD8" w:rsidP="007A6FD8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C6924CA" w14:textId="77777777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B551CC" w14:textId="77777777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F0FAEAF" w14:textId="77777777" w:rsidR="007A6FD8" w:rsidRPr="007256B6" w:rsidRDefault="007A6FD8" w:rsidP="007A6FD8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Iris, </w:t>
            </w:r>
            <w:r w:rsidRPr="00550871">
              <w:rPr>
                <w:b/>
                <w:bCs/>
              </w:rPr>
              <w:t xml:space="preserve">Dwarf </w:t>
            </w:r>
            <w:r>
              <w:rPr>
                <w:b/>
                <w:bCs/>
              </w:rPr>
              <w:t>Bearded</w:t>
            </w:r>
            <w:r>
              <w:t xml:space="preserve">     </w:t>
            </w:r>
            <w:r w:rsidRPr="00882163">
              <w:rPr>
                <w:i/>
                <w:iCs/>
                <w:sz w:val="20"/>
                <w:szCs w:val="20"/>
              </w:rPr>
              <w:t xml:space="preserve">Iris germanica </w:t>
            </w:r>
          </w:p>
          <w:p w14:paraId="17AD7CE4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White blooms</w:t>
            </w:r>
            <w:r w:rsidRPr="00B50E1C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50E1C">
              <w:rPr>
                <w:b/>
                <w:sz w:val="20"/>
                <w:szCs w:val="20"/>
              </w:rPr>
              <w:t xml:space="preserve"> Bloom Time: </w:t>
            </w:r>
            <w:r>
              <w:rPr>
                <w:sz w:val="20"/>
                <w:szCs w:val="20"/>
              </w:rPr>
              <w:t xml:space="preserve"> April/May</w:t>
            </w:r>
          </w:p>
          <w:p w14:paraId="759D007B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Light:   </w:t>
            </w:r>
            <w:r w:rsidRPr="00B50E1C">
              <w:rPr>
                <w:sz w:val="20"/>
                <w:szCs w:val="20"/>
              </w:rPr>
              <w:t>Part shade</w:t>
            </w:r>
            <w:r>
              <w:rPr>
                <w:sz w:val="20"/>
                <w:szCs w:val="20"/>
              </w:rPr>
              <w:t xml:space="preserve"> to full sun</w:t>
            </w:r>
            <w:r w:rsidRPr="00B50E1C">
              <w:rPr>
                <w:sz w:val="20"/>
                <w:szCs w:val="20"/>
              </w:rPr>
              <w:t xml:space="preserve">      </w:t>
            </w:r>
            <w:r w:rsidRPr="00B50E1C">
              <w:rPr>
                <w:b/>
                <w:sz w:val="20"/>
                <w:szCs w:val="20"/>
              </w:rPr>
              <w:t xml:space="preserve">Soil: </w:t>
            </w:r>
            <w:r w:rsidRPr="00B50E1C">
              <w:rPr>
                <w:sz w:val="20"/>
                <w:szCs w:val="20"/>
              </w:rPr>
              <w:t>Moist to dry</w:t>
            </w:r>
          </w:p>
          <w:p w14:paraId="23285DBB" w14:textId="77777777" w:rsidR="007A6FD8" w:rsidRPr="00B50E1C" w:rsidRDefault="007A6FD8" w:rsidP="007A6FD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50E1C">
              <w:rPr>
                <w:b/>
                <w:sz w:val="20"/>
                <w:szCs w:val="20"/>
              </w:rPr>
              <w:t xml:space="preserve">  Height: </w:t>
            </w:r>
            <w:r w:rsidRPr="00550871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 xml:space="preserve"> inches</w:t>
            </w:r>
            <w:r w:rsidRPr="00B50E1C">
              <w:rPr>
                <w:b/>
                <w:sz w:val="20"/>
                <w:szCs w:val="20"/>
              </w:rPr>
              <w:t xml:space="preserve">     Habit: </w:t>
            </w:r>
            <w:r w:rsidRPr="00550871">
              <w:rPr>
                <w:bCs/>
                <w:sz w:val="20"/>
                <w:szCs w:val="20"/>
              </w:rPr>
              <w:t>Thick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clump, spreading.</w:t>
            </w:r>
          </w:p>
          <w:p w14:paraId="5EA089E7" w14:textId="77777777" w:rsidR="007A6FD8" w:rsidRDefault="007A6FD8" w:rsidP="007A6FD8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B50E1C">
              <w:rPr>
                <w:b/>
                <w:sz w:val="20"/>
                <w:szCs w:val="20"/>
              </w:rPr>
              <w:t xml:space="preserve">  Notes: </w:t>
            </w:r>
            <w:r w:rsidRPr="00B50E1C">
              <w:rPr>
                <w:sz w:val="20"/>
                <w:szCs w:val="20"/>
              </w:rPr>
              <w:t>Trouble free</w:t>
            </w:r>
            <w:r>
              <w:rPr>
                <w:sz w:val="20"/>
                <w:szCs w:val="20"/>
              </w:rPr>
              <w:t>, can use as a ground cover</w:t>
            </w:r>
          </w:p>
          <w:p w14:paraId="33079AEE" w14:textId="77777777" w:rsidR="007A6FD8" w:rsidRDefault="007A6FD8" w:rsidP="007A6FD8">
            <w:pPr>
              <w:ind w:right="144"/>
            </w:pPr>
          </w:p>
        </w:tc>
        <w:tc>
          <w:tcPr>
            <w:tcW w:w="5760" w:type="dxa"/>
          </w:tcPr>
          <w:p w14:paraId="46C8CA7E" w14:textId="60763CCE" w:rsidR="007A6FD8" w:rsidRDefault="007A6FD8" w:rsidP="007A6FD8">
            <w:pPr>
              <w:ind w:right="144"/>
            </w:pPr>
            <w:r>
              <w:t xml:space="preserve">   </w:t>
            </w:r>
          </w:p>
        </w:tc>
      </w:tr>
      <w:tr w:rsidR="007A6FD8" w14:paraId="07229E2A" w14:textId="77777777" w:rsidTr="007A6FD8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14:paraId="34461B5A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58818C3" w14:textId="51040309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</w:t>
                  </w:r>
                  <w:r>
                    <w:t xml:space="preserve">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512A9182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0FA096AA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1A048AEB" w14:textId="0CA77783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3B52164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572DE235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164BF67B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7B3B7D62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7D18CBE8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0942431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E3D0CC5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171FB86A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36F26717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0C69BA1F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4F15E5CB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161D6EDF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0233177D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6913A0BE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B5377A6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C21E929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0BFA72CF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2213296C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5428CCE1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3C48B9DE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4D0F433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5D92F025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3C2C707A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10A890B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C3833AC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13235508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4D81DE03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0A2EE538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441C5DCD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0F474DC1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3D7E9525" w14:textId="77777777" w:rsidR="007A6FD8" w:rsidRDefault="007A6FD8" w:rsidP="007A6FD8">
                  <w:pPr>
                    <w:ind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</w:rPr>
                    <w:t xml:space="preserve">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</w:tbl>
          <w:p w14:paraId="550CA5BC" w14:textId="4E70697B" w:rsidR="007A6FD8" w:rsidRPr="005F5860" w:rsidRDefault="007A6FD8" w:rsidP="007A6FD8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14:paraId="6A51A360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4FD73AE2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EFAD363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478C23ED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664B2651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6C09EED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541D23F2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7CF8D367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70D3041C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3B77581D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58F587CB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5E67627E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3F3A5D41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3D186C84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6D07DEFD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62028459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159C2EA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23B6EB8D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1D0056F4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C7C2CD8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2D15247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634E58B7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4FAE461D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6BC49402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6F6F09E2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11DB185E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1D428BF7" w14:textId="77777777" w:rsidR="007A6FD8" w:rsidRDefault="007A6FD8" w:rsidP="007A6FD8">
                  <w:pPr>
                    <w:ind w:left="144"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  <w:tr w:rsidR="007A6FD8" w14:paraId="3F099337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1148869" w14:textId="77777777" w:rsidR="007A6FD8" w:rsidRDefault="007A6FD8" w:rsidP="007A6FD8">
                  <w:pPr>
                    <w:spacing w:before="240"/>
                    <w:ind w:right="144"/>
                    <w:rPr>
                      <w:i/>
                      <w:iCs/>
                    </w:rPr>
                  </w:pPr>
                  <w:r>
                    <w:t xml:space="preserve">      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   </w:t>
                  </w:r>
                  <w:r>
                    <w:rPr>
                      <w:i/>
                      <w:iCs/>
                      <w:u w:val="single"/>
                    </w:rPr>
                    <w:t xml:space="preserve"> 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BC1FFB4" w14:textId="77777777" w:rsidR="007A6FD8" w:rsidRDefault="007A6FD8" w:rsidP="007A6FD8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www.madisoncountymg.org</w:t>
                  </w:r>
                </w:p>
                <w:p w14:paraId="5C7B9B3E" w14:textId="77777777" w:rsidR="007A6FD8" w:rsidRDefault="007A6FD8" w:rsidP="007A6FD8">
                  <w:pPr>
                    <w:spacing w:line="276" w:lineRule="auto"/>
                    <w:ind w:left="144" w:right="144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</w:t>
                  </w:r>
                </w:p>
                <w:p w14:paraId="0CFF874C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41F6260E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1B1ED0D0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083D7A5B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398BB0C7" w14:textId="77777777" w:rsidR="007A6FD8" w:rsidRDefault="007A6FD8" w:rsidP="007A6FD8">
                  <w:pPr>
                    <w:ind w:right="144"/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/>
                      <w:sz w:val="20"/>
                      <w:szCs w:val="20"/>
                    </w:rPr>
                    <w:t xml:space="preserve">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cover.</w:t>
                  </w:r>
                </w:p>
              </w:tc>
            </w:tr>
          </w:tbl>
          <w:p w14:paraId="24931788" w14:textId="77777777" w:rsidR="007A6FD8" w:rsidRDefault="007A6FD8" w:rsidP="007A6FD8">
            <w:pPr>
              <w:ind w:right="144"/>
            </w:pPr>
          </w:p>
        </w:tc>
        <w:tc>
          <w:tcPr>
            <w:tcW w:w="5760" w:type="dxa"/>
          </w:tcPr>
          <w:p w14:paraId="648616B9" w14:textId="7F1A0732" w:rsidR="007A6FD8" w:rsidRDefault="007A6FD8" w:rsidP="007A6FD8">
            <w:pPr>
              <w:ind w:right="144"/>
            </w:pPr>
          </w:p>
        </w:tc>
      </w:tr>
      <w:tr w:rsidR="007A6FD8" w14:paraId="73A5DD31" w14:textId="77777777" w:rsidTr="007A6FD8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57E09FFA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63E82D0" w14:textId="76CCC229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272D1DFC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6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08E41DC6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3256E483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4A89362D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0CF04C38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79A8BB16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591E246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7467E639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50F8123D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26CB5ACC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5F661049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5644038A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698BB1E2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F34247D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7E688CC6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0BED7F12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313081D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2CF13C8B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3DAC5F8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18D8F537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64CA4C32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0A48A6B1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02F9AD0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5D52CE1D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CBA2359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BEAEDF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1EB8E8E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36CB2E79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2BC2A1EA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1A21B4E5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3FDA113A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BD3A999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721E3004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0B24F6B4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2419049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6ED1432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6D0B3C5C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631790FA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47667ECC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A256227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733250C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7020FDA5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3CAF9D4D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38325E4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7F579252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5D954D65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43C71467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421B279C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1DD73399" w14:textId="6204B109" w:rsidR="007A6FD8" w:rsidRPr="005F5860" w:rsidRDefault="007A6FD8" w:rsidP="007A6FD8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5A12091B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D618569" w14:textId="77777777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51480494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7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52E49049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2580174A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3E0A3266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283C3598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28E0C716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524259AD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56773503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363994E6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1A9CCF10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0F42A94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7BFA8752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3212141B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7A9A2D51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07C97C25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57AC4F1D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0863E3C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7B270842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2374D58C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54312237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5B42EB78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552651D8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3A1EAB74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45A44EC4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B6E95EF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6C7ADEC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40C1097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4894718B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01D4C980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7CE21BA4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31504EBC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70E9619A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445252F2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2544ED7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60561EF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62EE7019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704F59C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2F341A4F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3D9B002B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094B65B5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C897F70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31EAA562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11D7753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1B7DBC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55772840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574FF99D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227D820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7E624277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34A2C72E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p w14:paraId="34B089DE" w14:textId="7C2F10C1" w:rsidR="007A6FD8" w:rsidRDefault="007A6FD8" w:rsidP="007A6FD8">
            <w:pPr>
              <w:ind w:left="144" w:right="144"/>
            </w:pPr>
          </w:p>
        </w:tc>
      </w:tr>
      <w:tr w:rsidR="007A6FD8" w14:paraId="149747BA" w14:textId="77777777" w:rsidTr="007A6FD8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12CAC9D6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31D2F2B" w14:textId="6FAE6985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71A76A85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8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3EAE71B8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454D6DFE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4681946C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7427C354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347D7463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4BE6D201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71135A9C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0E88023E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3F0577AE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8ADCAE5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1842CB93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0E4D76DB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4CD563DC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3164C085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013A80BE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3C69A502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3BEC091B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69262BC5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786A1209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294CB603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558873E2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6ED288C1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1DD54449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19A954DA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028E8B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0C7587AF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13E3031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06F96963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092CC51F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7EEF49A8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3CE9B78E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6D33906F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6E38E7F6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827A91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448F111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3F8FF74D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110F0B2F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165596BF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592EED6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40E1408A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1C75BBD6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6BB3C214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6A29621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50A4EAB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61CC561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770F0592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6C84D5A8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55BFB788" w14:textId="7D488676" w:rsidR="007A6FD8" w:rsidRPr="005F5860" w:rsidRDefault="007A6FD8" w:rsidP="007A6FD8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2F15A58F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CC047CC" w14:textId="77777777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478F0C50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9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55D84389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64A3BCE1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7891E2F8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0FBD3F21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6A2B925A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249A7DD5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55DA26E0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2D1238B1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4C20CB44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C7D2ED2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33A0117C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97A2042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7D344217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58D85C72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7F5F776C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0C756DA9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0FFCB6F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6D0357D9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44E1C4A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5F641B27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ECB8A48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0184A388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588254CC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1AFBFF6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50813FC5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09785B5C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6955966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13773620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6C933602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E72837B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A2AD722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488BF7D6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3CAFA755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39B33282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2AA57BC5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298A068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2F29AB09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355F9CE2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668BDE57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1EDD93F0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358119FB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34CE8A1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7293D736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2CB42A6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16CC8286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EB809E0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30126105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1EAEA055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p w14:paraId="3E0D0576" w14:textId="61769E95" w:rsidR="007A6FD8" w:rsidRDefault="007A6FD8" w:rsidP="007A6FD8">
            <w:pPr>
              <w:ind w:left="144" w:right="144"/>
            </w:pPr>
          </w:p>
        </w:tc>
      </w:tr>
      <w:tr w:rsidR="007A6FD8" w14:paraId="150BC379" w14:textId="77777777" w:rsidTr="007A6FD8">
        <w:trPr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72A0D423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A979302" w14:textId="0736917F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63EF85EC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0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76F19289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2C8F8FE0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1A8F52D4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07694950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6D2E41AD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229A6BDB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19287A84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40F0D825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21EE9EBA" w14:textId="77777777" w:rsidTr="007A6FD8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1EF7349C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07573D87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0CA9FBBF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702B9544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530A4B76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CFDCE26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3FDA714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3A398D96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4CF97B9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1A068634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18F94F96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38E02635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0A2681A5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024847E0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29FA00F1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7702E99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45C8B7CD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403FFAE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7188678C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05F7F1AB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2F6EEC5C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4D6E481C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1AD126FA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64D0FF4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40DDA14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1180146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799A97F0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AC3D610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3FDD8B27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3FED609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3265D17D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0722876C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52B1F9FF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0D09B95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2DED64D8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0742716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1B0592CD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3130385A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58C077C7" w14:textId="03E5878D" w:rsidR="007A6FD8" w:rsidRPr="005F5860" w:rsidRDefault="007A6FD8" w:rsidP="007A6FD8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57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7A6FD8" w:rsidRPr="00841E14" w14:paraId="00CC0F39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122D05D" w14:textId="77777777" w:rsidR="007A6FD8" w:rsidRPr="00841E14" w:rsidRDefault="007A6FD8" w:rsidP="007A6FD8">
                  <w:pPr>
                    <w:spacing w:before="240"/>
                    <w:ind w:right="144"/>
                    <w:rPr>
                      <w:b/>
                      <w:bCs/>
                      <w:i/>
                      <w:iCs/>
                    </w:rPr>
                  </w:pPr>
                  <w:r>
                    <w:t xml:space="preserve">    </w:t>
                  </w:r>
                  <w:r w:rsidRPr="00841E14">
                    <w:rPr>
                      <w:b/>
                      <w:bCs/>
                    </w:rPr>
                    <w:t xml:space="preserve">      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</w:t>
                  </w:r>
                  <w:r w:rsidRPr="00841E14">
                    <w:rPr>
                      <w:b/>
                      <w:bCs/>
                      <w:i/>
                      <w:iCs/>
                      <w:u w:val="single"/>
                    </w:rPr>
                    <w:t>Madison County Master Gardeners</w:t>
                  </w:r>
                  <w:r w:rsidRPr="00841E14">
                    <w:rPr>
                      <w:b/>
                      <w:bCs/>
                      <w:i/>
                      <w:iCs/>
                    </w:rPr>
                    <w:t xml:space="preserve">                           Price</w:t>
                  </w:r>
                </w:p>
                <w:p w14:paraId="4FA03F66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  <w:sz w:val="16"/>
                      <w:szCs w:val="16"/>
                    </w:rPr>
                  </w:pPr>
                  <w:r w:rsidRPr="00841E14">
                    <w:rPr>
                      <w:b/>
                      <w:bCs/>
                      <w:sz w:val="16"/>
                      <w:szCs w:val="16"/>
                    </w:rPr>
                    <w:t xml:space="preserve">                 </w:t>
                  </w:r>
                  <w:hyperlink r:id="rId11" w:history="1">
                    <w:r w:rsidRPr="00841E14">
                      <w:rPr>
                        <w:rStyle w:val="Hyperlink"/>
                        <w:b/>
                        <w:bCs/>
                        <w:sz w:val="16"/>
                        <w:szCs w:val="16"/>
                      </w:rPr>
                      <w:t>www.madisoncountymg.org</w:t>
                    </w:r>
                  </w:hyperlink>
                </w:p>
                <w:p w14:paraId="51AD0E0F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770145C4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</w:p>
                <w:p w14:paraId="06DE54C3" w14:textId="77777777" w:rsidR="007A6FD8" w:rsidRPr="007256B6" w:rsidRDefault="007A6FD8" w:rsidP="007A6FD8">
                  <w:pPr>
                    <w:spacing w:line="276" w:lineRule="auto"/>
                    <w:ind w:left="144" w:right="144"/>
                  </w:pPr>
                  <w:r>
                    <w:rPr>
                      <w:b/>
                      <w:bCs/>
                    </w:rPr>
                    <w:t xml:space="preserve">  Iris, </w:t>
                  </w:r>
                  <w:r w:rsidRPr="00550871">
                    <w:rPr>
                      <w:b/>
                      <w:bCs/>
                    </w:rPr>
                    <w:t xml:space="preserve">Dwarf </w:t>
                  </w:r>
                  <w:r>
                    <w:rPr>
                      <w:b/>
                      <w:bCs/>
                    </w:rPr>
                    <w:t>Bearded</w:t>
                  </w:r>
                  <w:r>
                    <w:t xml:space="preserve">     </w:t>
                  </w:r>
                  <w:r w:rsidRPr="00882163">
                    <w:rPr>
                      <w:i/>
                      <w:iCs/>
                      <w:sz w:val="20"/>
                      <w:szCs w:val="20"/>
                    </w:rPr>
                    <w:t xml:space="preserve">Iris germanica </w:t>
                  </w:r>
                </w:p>
                <w:p w14:paraId="1A666754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>Color: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>
                    <w:rPr>
                      <w:bCs/>
                      <w:sz w:val="20"/>
                      <w:szCs w:val="20"/>
                    </w:rPr>
                    <w:t>White blooms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 </w:t>
                  </w:r>
                  <w:r>
                    <w:rPr>
                      <w:b/>
                      <w:sz w:val="20"/>
                      <w:szCs w:val="20"/>
                    </w:rPr>
                    <w:t xml:space="preserve">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Bloom Time: </w:t>
                  </w:r>
                  <w:r>
                    <w:rPr>
                      <w:sz w:val="20"/>
                      <w:szCs w:val="20"/>
                    </w:rPr>
                    <w:t xml:space="preserve"> April/May</w:t>
                  </w:r>
                </w:p>
                <w:p w14:paraId="6596B49D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Light:   </w:t>
                  </w:r>
                  <w:r w:rsidRPr="00B50E1C">
                    <w:rPr>
                      <w:sz w:val="20"/>
                      <w:szCs w:val="20"/>
                    </w:rPr>
                    <w:t>Part shade</w:t>
                  </w:r>
                  <w:r>
                    <w:rPr>
                      <w:sz w:val="20"/>
                      <w:szCs w:val="20"/>
                    </w:rPr>
                    <w:t xml:space="preserve"> to full sun</w:t>
                  </w:r>
                  <w:r w:rsidRPr="00B50E1C">
                    <w:rPr>
                      <w:sz w:val="20"/>
                      <w:szCs w:val="20"/>
                    </w:rPr>
                    <w:t xml:space="preserve">      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Soil: </w:t>
                  </w:r>
                  <w:r w:rsidRPr="00B50E1C">
                    <w:rPr>
                      <w:sz w:val="20"/>
                      <w:szCs w:val="20"/>
                    </w:rPr>
                    <w:t>Moist to dry</w:t>
                  </w:r>
                </w:p>
                <w:p w14:paraId="619BE697" w14:textId="77777777" w:rsidR="007A6FD8" w:rsidRPr="00B50E1C" w:rsidRDefault="007A6FD8" w:rsidP="007A6FD8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Height: </w:t>
                  </w:r>
                  <w:r w:rsidRPr="00550871">
                    <w:rPr>
                      <w:bCs/>
                      <w:sz w:val="20"/>
                      <w:szCs w:val="20"/>
                    </w:rPr>
                    <w:t>6</w:t>
                  </w:r>
                  <w:r>
                    <w:rPr>
                      <w:bCs/>
                      <w:sz w:val="20"/>
                      <w:szCs w:val="20"/>
                    </w:rPr>
                    <w:t xml:space="preserve"> inches</w:t>
                  </w:r>
                  <w:r w:rsidRPr="00B50E1C">
                    <w:rPr>
                      <w:b/>
                      <w:sz w:val="20"/>
                      <w:szCs w:val="20"/>
                    </w:rPr>
                    <w:t xml:space="preserve">     Habit: </w:t>
                  </w:r>
                  <w:r w:rsidRPr="00550871">
                    <w:rPr>
                      <w:bCs/>
                      <w:sz w:val="20"/>
                      <w:szCs w:val="20"/>
                    </w:rPr>
                    <w:t>Thick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clump, spreading.</w:t>
                  </w:r>
                </w:p>
                <w:p w14:paraId="34EA1CDA" w14:textId="77777777" w:rsidR="007A6FD8" w:rsidRDefault="007A6FD8" w:rsidP="007A6FD8">
                  <w:pPr>
                    <w:ind w:left="144" w:right="144"/>
                    <w:rPr>
                      <w:b/>
                      <w:bCs/>
                      <w:sz w:val="12"/>
                      <w:szCs w:val="12"/>
                    </w:rPr>
                  </w:pPr>
                  <w:r w:rsidRPr="00B50E1C">
                    <w:rPr>
                      <w:b/>
                      <w:sz w:val="20"/>
                      <w:szCs w:val="20"/>
                    </w:rPr>
                    <w:t xml:space="preserve">  Notes: </w:t>
                  </w:r>
                  <w:r w:rsidRPr="00B50E1C">
                    <w:rPr>
                      <w:sz w:val="20"/>
                      <w:szCs w:val="20"/>
                    </w:rPr>
                    <w:t>Trouble free</w:t>
                  </w:r>
                  <w:r>
                    <w:rPr>
                      <w:sz w:val="20"/>
                      <w:szCs w:val="20"/>
                    </w:rPr>
                    <w:t>, can use as a ground cover</w:t>
                  </w:r>
                </w:p>
                <w:p w14:paraId="1461A38D" w14:textId="77777777" w:rsidR="007A6FD8" w:rsidRPr="00841E14" w:rsidRDefault="007A6FD8" w:rsidP="007A6FD8">
                  <w:pPr>
                    <w:ind w:left="144" w:right="144"/>
                    <w:rPr>
                      <w:b/>
                      <w:bCs/>
                    </w:rPr>
                  </w:pPr>
                </w:p>
              </w:tc>
            </w:tr>
            <w:tr w:rsidR="007A6FD8" w:rsidRPr="005F5860" w14:paraId="3F7D1119" w14:textId="77777777" w:rsidTr="00AD3D70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F70BD9F" w14:textId="77777777" w:rsidR="007A6FD8" w:rsidRPr="005F5860" w:rsidRDefault="007A6FD8" w:rsidP="007A6FD8">
                  <w:pPr>
                    <w:ind w:left="144" w:right="144"/>
                  </w:pPr>
                  <w:r>
                    <w:t xml:space="preserve">  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left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760"/>
                  </w:tblGrid>
                  <w:tr w:rsidR="007A6FD8" w14:paraId="16DA45BC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13275448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66D91320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30BFA754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3830480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14508B2E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70F80DAB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77314E88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99EA986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09CC1D25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4EB1FEC9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1D88356C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0D761FE4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07B2356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5AB6DC59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343023D1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35DAC87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25495845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4943A751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7686D241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2D3D0233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188A184D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04D2F72D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2C612B7A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26CDAEA7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3BB2138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39A35012" w14:textId="77777777" w:rsidR="007A6FD8" w:rsidRDefault="007A6FD8" w:rsidP="007A6FD8">
                        <w:pPr>
                          <w:ind w:left="144"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  <w:tr w:rsidR="007A6FD8" w14:paraId="2646A531" w14:textId="77777777" w:rsidTr="00AD3D70">
                    <w:trPr>
                      <w:cantSplit/>
                      <w:trHeight w:hRule="exact" w:val="2880"/>
                    </w:trPr>
                    <w:tc>
                      <w:tcPr>
                        <w:tcW w:w="5760" w:type="dxa"/>
                      </w:tcPr>
                      <w:p w14:paraId="4376B407" w14:textId="77777777" w:rsidR="007A6FD8" w:rsidRDefault="007A6FD8" w:rsidP="007A6FD8">
                        <w:pPr>
                          <w:spacing w:before="240"/>
                          <w:ind w:right="144"/>
                          <w:rPr>
                            <w:i/>
                            <w:iCs/>
                          </w:rPr>
                        </w:pPr>
                        <w:r>
                          <w:t xml:space="preserve">      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>
                          <w:t xml:space="preserve">   </w:t>
                        </w:r>
                        <w:r>
                          <w:rPr>
                            <w:i/>
                            <w:iCs/>
                            <w:u w:val="single"/>
                          </w:rPr>
                          <w:t xml:space="preserve"> Madison County Master Gardeners</w:t>
                        </w:r>
                        <w:r>
                          <w:rPr>
                            <w:i/>
                            <w:iCs/>
                          </w:rPr>
                          <w:t xml:space="preserve">                           Price</w:t>
                        </w:r>
                      </w:p>
                      <w:p w14:paraId="3BE55612" w14:textId="77777777" w:rsidR="007A6FD8" w:rsidRDefault="007A6FD8" w:rsidP="007A6FD8">
                        <w:pPr>
                          <w:ind w:left="144" w:right="144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             www.madisoncountymg.org</w:t>
                        </w:r>
                      </w:p>
                      <w:p w14:paraId="6823CF19" w14:textId="77777777" w:rsidR="007A6FD8" w:rsidRDefault="007A6FD8" w:rsidP="007A6FD8">
                        <w:pPr>
                          <w:spacing w:line="276" w:lineRule="auto"/>
                          <w:ind w:left="144" w:right="144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</w:p>
                      <w:p w14:paraId="40CCD4C3" w14:textId="77777777" w:rsidR="007A6FD8" w:rsidRPr="007256B6" w:rsidRDefault="007A6FD8" w:rsidP="007A6FD8">
                        <w:pPr>
                          <w:spacing w:line="276" w:lineRule="auto"/>
                          <w:ind w:left="144" w:right="144"/>
                        </w:pPr>
                        <w:r>
                          <w:rPr>
                            <w:b/>
                            <w:bCs/>
                          </w:rPr>
                          <w:t xml:space="preserve">  Iris, </w:t>
                        </w:r>
                        <w:r w:rsidRPr="00550871">
                          <w:rPr>
                            <w:b/>
                            <w:bCs/>
                          </w:rPr>
                          <w:t xml:space="preserve">Dwarf </w:t>
                        </w:r>
                        <w:r>
                          <w:rPr>
                            <w:b/>
                            <w:bCs/>
                          </w:rPr>
                          <w:t>Bearded</w:t>
                        </w:r>
                        <w:r>
                          <w:t xml:space="preserve">     </w:t>
                        </w:r>
                        <w:r w:rsidRPr="00882163">
                          <w:rPr>
                            <w:i/>
                            <w:iCs/>
                            <w:sz w:val="20"/>
                            <w:szCs w:val="20"/>
                          </w:rPr>
                          <w:t xml:space="preserve">Iris germanica </w:t>
                        </w:r>
                      </w:p>
                      <w:p w14:paraId="0D0B1F26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>Color: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>White blooms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Bloom Time: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April/May</w:t>
                        </w:r>
                      </w:p>
                      <w:p w14:paraId="7EB6B444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Light:  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Part shade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to full sun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 xml:space="preserve">   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Soil: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Moist to dry</w:t>
                        </w:r>
                      </w:p>
                      <w:p w14:paraId="422E8F23" w14:textId="77777777" w:rsidR="007A6FD8" w:rsidRPr="00B50E1C" w:rsidRDefault="007A6FD8" w:rsidP="007A6FD8">
                        <w:pPr>
                          <w:spacing w:line="276" w:lineRule="auto"/>
                          <w:ind w:left="144" w:right="144"/>
                          <w:rPr>
                            <w:sz w:val="20"/>
                            <w:szCs w:val="20"/>
                          </w:rPr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Height: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6</w:t>
                        </w:r>
                        <w:r>
                          <w:rPr>
                            <w:bCs/>
                            <w:sz w:val="20"/>
                            <w:szCs w:val="20"/>
                          </w:rPr>
                          <w:t xml:space="preserve"> inches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   Habit: </w:t>
                        </w:r>
                        <w:r w:rsidRPr="00550871">
                          <w:rPr>
                            <w:bCs/>
                            <w:sz w:val="20"/>
                            <w:szCs w:val="20"/>
                          </w:rPr>
                          <w:t>Thick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clump, spreading.</w:t>
                        </w:r>
                      </w:p>
                      <w:p w14:paraId="0F360410" w14:textId="77777777" w:rsidR="007A6FD8" w:rsidRDefault="007A6FD8" w:rsidP="007A6FD8">
                        <w:pPr>
                          <w:ind w:right="144"/>
                        </w:pP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  <w:r w:rsidRPr="00B50E1C">
                          <w:rPr>
                            <w:b/>
                            <w:sz w:val="20"/>
                            <w:szCs w:val="20"/>
                          </w:rPr>
                          <w:t xml:space="preserve">Notes: </w:t>
                        </w:r>
                        <w:r w:rsidRPr="00B50E1C">
                          <w:rPr>
                            <w:sz w:val="20"/>
                            <w:szCs w:val="20"/>
                          </w:rPr>
                          <w:t>Trouble free</w:t>
                        </w:r>
                        <w:r>
                          <w:rPr>
                            <w:sz w:val="20"/>
                            <w:szCs w:val="20"/>
                          </w:rPr>
                          <w:t>, can use as a ground cover.</w:t>
                        </w:r>
                      </w:p>
                    </w:tc>
                  </w:tr>
                </w:tbl>
                <w:p w14:paraId="7F3C184C" w14:textId="77777777" w:rsidR="007A6FD8" w:rsidRPr="005F5860" w:rsidRDefault="007A6FD8" w:rsidP="007A6FD8">
                  <w:pPr>
                    <w:ind w:left="144" w:right="144"/>
                  </w:pPr>
                </w:p>
              </w:tc>
            </w:tr>
          </w:tbl>
          <w:p w14:paraId="6B0EB40C" w14:textId="77777777" w:rsidR="007A6FD8" w:rsidRDefault="007A6FD8" w:rsidP="007A6FD8">
            <w:pPr>
              <w:ind w:left="144" w:right="144"/>
            </w:pPr>
          </w:p>
        </w:tc>
        <w:tc>
          <w:tcPr>
            <w:tcW w:w="5760" w:type="dxa"/>
          </w:tcPr>
          <w:p w14:paraId="6ED8FA6B" w14:textId="08C790E7" w:rsidR="007A6FD8" w:rsidRDefault="007A6FD8" w:rsidP="007A6FD8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7A6FD8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2322</Words>
  <Characters>13241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2024-04-23T14:03:00Z</dcterms:created>
  <dcterms:modified xsi:type="dcterms:W3CDTF">2024-04-23T14:03:00Z</dcterms:modified>
</cp:coreProperties>
</file>