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15C4E" w14:paraId="7057B447" w14:textId="77777777">
        <w:trPr>
          <w:cantSplit/>
          <w:trHeight w:hRule="exact" w:val="2880"/>
        </w:trPr>
        <w:tc>
          <w:tcPr>
            <w:tcW w:w="5760" w:type="dxa"/>
          </w:tcPr>
          <w:p w14:paraId="3DD20CEC" w14:textId="2B0D6DDB" w:rsidR="00F255B9" w:rsidRDefault="007A6210" w:rsidP="00F255B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333AD2">
              <w:t xml:space="preserve">     </w:t>
            </w:r>
            <w:r w:rsidR="00F255B9">
              <w:rPr>
                <w:i/>
                <w:iCs/>
                <w:u w:val="single"/>
              </w:rPr>
              <w:t>Madison County Master Gardeners</w:t>
            </w:r>
            <w:r w:rsidR="00F255B9">
              <w:rPr>
                <w:i/>
                <w:iCs/>
              </w:rPr>
              <w:t xml:space="preserve">             </w:t>
            </w:r>
            <w:r w:rsidR="00C41E3B">
              <w:rPr>
                <w:i/>
                <w:iCs/>
              </w:rPr>
              <w:t xml:space="preserve">    </w:t>
            </w:r>
            <w:r w:rsidR="00F255B9">
              <w:rPr>
                <w:i/>
                <w:iCs/>
              </w:rPr>
              <w:t xml:space="preserve">          Price</w:t>
            </w:r>
          </w:p>
          <w:p w14:paraId="3E468A5C" w14:textId="62174591" w:rsidR="00F255B9" w:rsidRDefault="00F255B9" w:rsidP="00F255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333AD2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3336AFFB" w14:textId="77777777" w:rsidR="00F255B9" w:rsidRDefault="00F255B9" w:rsidP="00F255B9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51049E84" w14:textId="77777777" w:rsidR="00C41E3B" w:rsidRDefault="00C41E3B" w:rsidP="00F255B9">
            <w:pPr>
              <w:ind w:left="144" w:right="144"/>
              <w:rPr>
                <w:b/>
              </w:rPr>
            </w:pPr>
          </w:p>
          <w:p w14:paraId="540A11BD" w14:textId="562E8080" w:rsidR="00F255B9" w:rsidRPr="00F255B9" w:rsidRDefault="00F255B9" w:rsidP="00F255B9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21576C88" w14:textId="3930757B" w:rsidR="00F255B9" w:rsidRPr="00F255B9" w:rsidRDefault="00F255B9" w:rsidP="00F255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30DA629B" w14:textId="2C2D54A4" w:rsidR="00F255B9" w:rsidRPr="00F255B9" w:rsidRDefault="00F255B9" w:rsidP="00333AD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 w:rsidR="00333AD2"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 w:rsidR="00333AD2"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 w:rsidR="00333AD2"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 w:rsidR="00333AD2">
              <w:rPr>
                <w:bCs/>
                <w:sz w:val="20"/>
                <w:szCs w:val="20"/>
              </w:rPr>
              <w:t xml:space="preserve"> </w:t>
            </w:r>
          </w:p>
          <w:p w14:paraId="45058E9A" w14:textId="77777777" w:rsidR="00F255B9" w:rsidRPr="00F255B9" w:rsidRDefault="00F255B9" w:rsidP="00333AD2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628C8388" w14:textId="376486D1" w:rsidR="00015C4E" w:rsidRPr="00C41E3B" w:rsidRDefault="00F255B9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 w:rsidR="00C41E3B"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  <w:tc>
          <w:tcPr>
            <w:tcW w:w="270" w:type="dxa"/>
          </w:tcPr>
          <w:p w14:paraId="439EF383" w14:textId="77777777" w:rsidR="00015C4E" w:rsidRDefault="00015C4E" w:rsidP="00015C4E">
            <w:pPr>
              <w:ind w:left="144" w:right="144"/>
            </w:pPr>
          </w:p>
        </w:tc>
        <w:tc>
          <w:tcPr>
            <w:tcW w:w="5760" w:type="dxa"/>
          </w:tcPr>
          <w:p w14:paraId="2EBB2CAD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ADBC9E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D29D615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7906D7EA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1696289E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19A0EB93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4D7A2664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21FA8D0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4E88C76E" w14:textId="739C0F46" w:rsidR="007A6210" w:rsidRPr="00333AD2" w:rsidRDefault="00C41E3B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</w:tr>
      <w:tr w:rsidR="00100678" w14:paraId="65B2E447" w14:textId="77777777">
        <w:trPr>
          <w:cantSplit/>
          <w:trHeight w:hRule="exact" w:val="2880"/>
        </w:trPr>
        <w:tc>
          <w:tcPr>
            <w:tcW w:w="5760" w:type="dxa"/>
          </w:tcPr>
          <w:p w14:paraId="78E0FC38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38FB69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711C9C8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7076C0F0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16D4BBBD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7A330192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11D03BEC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C978633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07257232" w14:textId="5C045EF1" w:rsidR="00100678" w:rsidRPr="00333AD2" w:rsidRDefault="00C41E3B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  <w:tc>
          <w:tcPr>
            <w:tcW w:w="270" w:type="dxa"/>
          </w:tcPr>
          <w:p w14:paraId="429AA468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4502D6DB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F97517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50DAB8D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687B22E7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56F6DA39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571EA289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4D4E35D7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C744B4D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6E1CE610" w14:textId="2479ACC7" w:rsidR="00100678" w:rsidRDefault="00C41E3B" w:rsidP="00C41E3B">
            <w:pPr>
              <w:ind w:left="144" w:right="144"/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</w:tr>
      <w:tr w:rsidR="00100678" w14:paraId="00076B5D" w14:textId="77777777">
        <w:trPr>
          <w:cantSplit/>
          <w:trHeight w:hRule="exact" w:val="2880"/>
        </w:trPr>
        <w:tc>
          <w:tcPr>
            <w:tcW w:w="5760" w:type="dxa"/>
          </w:tcPr>
          <w:p w14:paraId="6AE62608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4DF5A6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BD594C8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0BB98E55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689605E7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5E6D6381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258F3DFB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0349922A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7C70A450" w14:textId="38790FC7" w:rsidR="00100678" w:rsidRPr="00333AD2" w:rsidRDefault="00C41E3B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  <w:tc>
          <w:tcPr>
            <w:tcW w:w="270" w:type="dxa"/>
          </w:tcPr>
          <w:p w14:paraId="085C7D90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175F19D1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6E2D36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3BC932A1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30A8254D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3DABDA82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04EA7769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31F3A3E1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AE2B312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03416D36" w14:textId="15FCAC8F" w:rsidR="00100678" w:rsidRPr="00333AD2" w:rsidRDefault="00C41E3B" w:rsidP="00C41E3B">
            <w:pPr>
              <w:spacing w:line="276" w:lineRule="auto"/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</w:tr>
      <w:tr w:rsidR="00100678" w14:paraId="29270C8F" w14:textId="77777777">
        <w:trPr>
          <w:cantSplit/>
          <w:trHeight w:hRule="exact" w:val="2880"/>
        </w:trPr>
        <w:tc>
          <w:tcPr>
            <w:tcW w:w="5760" w:type="dxa"/>
          </w:tcPr>
          <w:p w14:paraId="19749689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BFBC2B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EA29283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DDBA414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0E3249BE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3A43B386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524AE9AE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EF3956D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1C9B18C4" w14:textId="01B82894" w:rsidR="00100678" w:rsidRPr="00015C4E" w:rsidRDefault="00C41E3B" w:rsidP="00C41E3B"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  <w:tc>
          <w:tcPr>
            <w:tcW w:w="270" w:type="dxa"/>
          </w:tcPr>
          <w:p w14:paraId="0511E894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10F96F2A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2A56FB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F57B8EC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335DF221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361E9EE6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4FC2BF43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7D3041C8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3F588AB2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77AC5432" w14:textId="42CD9E03" w:rsidR="00100678" w:rsidRDefault="00C41E3B" w:rsidP="00C41E3B">
            <w:pPr>
              <w:ind w:left="144" w:right="144"/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</w:tr>
      <w:tr w:rsidR="00100678" w14:paraId="3F38C1C8" w14:textId="77777777">
        <w:trPr>
          <w:cantSplit/>
          <w:trHeight w:hRule="exact" w:val="2880"/>
        </w:trPr>
        <w:tc>
          <w:tcPr>
            <w:tcW w:w="5760" w:type="dxa"/>
          </w:tcPr>
          <w:p w14:paraId="706D71BB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B0FF5B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E41199A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52801717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1702A7CC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5BEBF9CD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06DB0C43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C721134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5C46FED0" w14:textId="5F0AA778" w:rsidR="00100678" w:rsidRPr="00CA65C0" w:rsidRDefault="00C41E3B" w:rsidP="00C41E3B">
            <w:pPr>
              <w:ind w:left="180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  <w:tc>
          <w:tcPr>
            <w:tcW w:w="270" w:type="dxa"/>
          </w:tcPr>
          <w:p w14:paraId="2AAA52F9" w14:textId="77777777" w:rsidR="00100678" w:rsidRDefault="00100678" w:rsidP="00100678">
            <w:pPr>
              <w:ind w:left="144" w:right="144"/>
            </w:pPr>
          </w:p>
        </w:tc>
        <w:tc>
          <w:tcPr>
            <w:tcW w:w="5760" w:type="dxa"/>
          </w:tcPr>
          <w:p w14:paraId="36C78D8C" w14:textId="77777777" w:rsidR="00C41E3B" w:rsidRDefault="00C41E3B" w:rsidP="00C41E3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8DFD5E" w14:textId="77777777" w:rsidR="00C41E3B" w:rsidRDefault="00C41E3B" w:rsidP="00C41E3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23DB9E5" w14:textId="77777777" w:rsidR="00C41E3B" w:rsidRDefault="00C41E3B" w:rsidP="00C41E3B">
            <w:pPr>
              <w:ind w:left="144" w:right="144"/>
              <w:rPr>
                <w:bCs/>
                <w:sz w:val="16"/>
                <w:szCs w:val="16"/>
              </w:rPr>
            </w:pPr>
          </w:p>
          <w:p w14:paraId="15114941" w14:textId="77777777" w:rsidR="00C41E3B" w:rsidRDefault="00C41E3B" w:rsidP="00C41E3B">
            <w:pPr>
              <w:ind w:left="144" w:right="144"/>
              <w:rPr>
                <w:b/>
              </w:rPr>
            </w:pPr>
          </w:p>
          <w:p w14:paraId="53340BE5" w14:textId="77777777" w:rsidR="00C41E3B" w:rsidRPr="00F255B9" w:rsidRDefault="00C41E3B" w:rsidP="00C41E3B">
            <w:pPr>
              <w:ind w:left="144" w:right="144"/>
              <w:rPr>
                <w:bCs/>
                <w:sz w:val="18"/>
                <w:szCs w:val="18"/>
              </w:rPr>
            </w:pPr>
            <w:r w:rsidRPr="00F255B9">
              <w:rPr>
                <w:b/>
              </w:rPr>
              <w:t>Spike Moss, ‘Aurea’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>
              <w:rPr>
                <w:bCs/>
                <w:i/>
                <w:sz w:val="16"/>
                <w:szCs w:val="16"/>
              </w:rPr>
              <w:t xml:space="preserve">     </w:t>
            </w:r>
            <w:r w:rsidRPr="00F255B9">
              <w:rPr>
                <w:bCs/>
                <w:i/>
                <w:sz w:val="20"/>
                <w:szCs w:val="20"/>
              </w:rPr>
              <w:t>Selaginella kraussiana</w:t>
            </w:r>
            <w:r w:rsidRPr="00F255B9">
              <w:rPr>
                <w:bCs/>
                <w:i/>
                <w:sz w:val="16"/>
                <w:szCs w:val="16"/>
              </w:rPr>
              <w:t xml:space="preserve"> </w:t>
            </w:r>
            <w:r w:rsidRPr="00F255B9">
              <w:rPr>
                <w:bCs/>
                <w:i/>
                <w:sz w:val="18"/>
                <w:szCs w:val="18"/>
              </w:rPr>
              <w:t>‘Aurea”</w:t>
            </w:r>
          </w:p>
          <w:p w14:paraId="0EB93366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Color:</w:t>
            </w:r>
            <w:r w:rsidRPr="00F255B9">
              <w:rPr>
                <w:bCs/>
                <w:sz w:val="20"/>
                <w:szCs w:val="20"/>
              </w:rPr>
              <w:t xml:space="preserve">  Chartreuse</w:t>
            </w:r>
            <w:r>
              <w:rPr>
                <w:bCs/>
                <w:sz w:val="20"/>
                <w:szCs w:val="20"/>
              </w:rPr>
              <w:t xml:space="preserve"> foliage</w:t>
            </w:r>
            <w:r w:rsidRPr="00F255B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(n</w:t>
            </w:r>
            <w:r w:rsidRPr="00F255B9">
              <w:rPr>
                <w:bCs/>
                <w:sz w:val="20"/>
                <w:szCs w:val="20"/>
              </w:rPr>
              <w:t>o</w:t>
            </w:r>
            <w:r>
              <w:rPr>
                <w:bCs/>
                <w:sz w:val="20"/>
                <w:szCs w:val="20"/>
              </w:rPr>
              <w:t>n-flowering)</w:t>
            </w:r>
          </w:p>
          <w:p w14:paraId="71F59669" w14:textId="77777777" w:rsidR="00C41E3B" w:rsidRPr="00F255B9" w:rsidRDefault="00C41E3B" w:rsidP="00C41E3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33AD2">
              <w:rPr>
                <w:b/>
                <w:sz w:val="20"/>
                <w:szCs w:val="20"/>
              </w:rPr>
              <w:t>Light:</w:t>
            </w:r>
            <w:r w:rsidRPr="00F255B9">
              <w:rPr>
                <w:bCs/>
                <w:sz w:val="20"/>
                <w:szCs w:val="20"/>
              </w:rPr>
              <w:t xml:space="preserve">  Full to partial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333AD2">
              <w:rPr>
                <w:b/>
                <w:sz w:val="20"/>
                <w:szCs w:val="20"/>
              </w:rPr>
              <w:t>Soil:</w:t>
            </w:r>
            <w:r w:rsidRPr="00F255B9">
              <w:rPr>
                <w:bCs/>
                <w:sz w:val="20"/>
                <w:szCs w:val="20"/>
              </w:rPr>
              <w:t xml:space="preserve"> Rich</w:t>
            </w:r>
            <w:r>
              <w:rPr>
                <w:bCs/>
                <w:sz w:val="20"/>
                <w:szCs w:val="20"/>
              </w:rPr>
              <w:t>/</w:t>
            </w:r>
            <w:r w:rsidRPr="00F255B9">
              <w:rPr>
                <w:bCs/>
                <w:sz w:val="20"/>
                <w:szCs w:val="20"/>
              </w:rPr>
              <w:t>Moist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333AD2">
              <w:rPr>
                <w:b/>
                <w:sz w:val="20"/>
                <w:szCs w:val="20"/>
              </w:rPr>
              <w:t>Height:</w:t>
            </w:r>
            <w:r w:rsidRPr="00F255B9">
              <w:rPr>
                <w:bCs/>
                <w:sz w:val="20"/>
                <w:szCs w:val="20"/>
              </w:rPr>
              <w:t xml:space="preserve">  2-4 inches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598297C" w14:textId="77777777" w:rsidR="00C41E3B" w:rsidRPr="00F255B9" w:rsidRDefault="00C41E3B" w:rsidP="00C41E3B">
            <w:pPr>
              <w:spacing w:line="276" w:lineRule="auto"/>
              <w:rPr>
                <w:bCs/>
                <w:sz w:val="20"/>
                <w:szCs w:val="20"/>
              </w:rPr>
            </w:pPr>
            <w:r w:rsidRPr="00F255B9">
              <w:rPr>
                <w:bCs/>
                <w:sz w:val="20"/>
                <w:szCs w:val="20"/>
              </w:rPr>
              <w:t xml:space="preserve">    </w:t>
            </w:r>
            <w:r w:rsidRPr="00333AD2">
              <w:rPr>
                <w:b/>
                <w:sz w:val="20"/>
                <w:szCs w:val="20"/>
              </w:rPr>
              <w:t>Notes:</w:t>
            </w:r>
            <w:r w:rsidRPr="00F255B9">
              <w:rPr>
                <w:bCs/>
                <w:sz w:val="20"/>
                <w:szCs w:val="20"/>
              </w:rPr>
              <w:t xml:space="preserve">  Good container plant or ground cover.</w:t>
            </w:r>
          </w:p>
          <w:p w14:paraId="36DC5F17" w14:textId="697C7740" w:rsidR="00100678" w:rsidRDefault="00C41E3B" w:rsidP="00C41E3B">
            <w:pPr>
              <w:ind w:left="144" w:right="144"/>
            </w:pPr>
            <w:r w:rsidRPr="00F255B9">
              <w:rPr>
                <w:bCs/>
                <w:sz w:val="20"/>
                <w:szCs w:val="20"/>
              </w:rPr>
              <w:t xml:space="preserve">   Rabbit resistant; evergreen; fast growing.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255B9">
              <w:rPr>
                <w:bCs/>
                <w:sz w:val="20"/>
                <w:szCs w:val="20"/>
              </w:rPr>
              <w:t>Slugs love spike moss</w:t>
            </w:r>
            <w:r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</w:tc>
      </w:tr>
    </w:tbl>
    <w:p w14:paraId="7F6EF9FB" w14:textId="77777777" w:rsidR="00226CF4" w:rsidRPr="00015C4E" w:rsidRDefault="00226CF4" w:rsidP="00015C4E">
      <w:pPr>
        <w:ind w:left="144" w:right="144"/>
        <w:rPr>
          <w:vanish/>
        </w:rPr>
      </w:pPr>
    </w:p>
    <w:sectPr w:rsidR="00226CF4" w:rsidRPr="00015C4E" w:rsidSect="00015C4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C4E"/>
    <w:rsid w:val="00015C4E"/>
    <w:rsid w:val="00100678"/>
    <w:rsid w:val="00222DAC"/>
    <w:rsid w:val="00226CF4"/>
    <w:rsid w:val="00333AD2"/>
    <w:rsid w:val="00435395"/>
    <w:rsid w:val="00474311"/>
    <w:rsid w:val="007238E2"/>
    <w:rsid w:val="007462E3"/>
    <w:rsid w:val="007A6210"/>
    <w:rsid w:val="009F4332"/>
    <w:rsid w:val="00AB226A"/>
    <w:rsid w:val="00AE4083"/>
    <w:rsid w:val="00B9251C"/>
    <w:rsid w:val="00C41E3B"/>
    <w:rsid w:val="00C9687B"/>
    <w:rsid w:val="00CA65C0"/>
    <w:rsid w:val="00F2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2436E"/>
  <w15:docId w15:val="{C3ECFD7B-E4E4-4C56-86CA-42D155E1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C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5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2014-04-26T14:11:00Z</cp:lastPrinted>
  <dcterms:created xsi:type="dcterms:W3CDTF">2022-03-08T15:09:00Z</dcterms:created>
  <dcterms:modified xsi:type="dcterms:W3CDTF">2022-03-16T13:16:00Z</dcterms:modified>
</cp:coreProperties>
</file>