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DDB6" w14:textId="77777777" w:rsidR="005845D2" w:rsidRDefault="005845D2"/>
    <w:tbl>
      <w:tblPr>
        <w:tblStyle w:val="TableGrid"/>
        <w:tblW w:w="0" w:type="auto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55"/>
        <w:gridCol w:w="375"/>
        <w:gridCol w:w="5655"/>
      </w:tblGrid>
      <w:tr w:rsidR="006E253A" w14:paraId="572C5C41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3ED98342" w14:textId="77777777" w:rsidR="006E253A" w:rsidRDefault="006E253A" w:rsidP="006E253A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</w:t>
            </w:r>
            <w:r w:rsidR="00FB58A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Price</w:t>
            </w:r>
          </w:p>
          <w:p w14:paraId="398D4348" w14:textId="77777777" w:rsidR="006E253A" w:rsidRDefault="006E253A" w:rsidP="006E25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B5B05DB" w14:textId="77777777" w:rsidR="006E253A" w:rsidRDefault="006E253A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FCA78E" w14:textId="77777777" w:rsidR="00FB58AC" w:rsidRDefault="00FB58AC" w:rsidP="006E253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B4DC50" w14:textId="20EADA1C" w:rsidR="006E253A" w:rsidRPr="006E253A" w:rsidRDefault="00C53AB4" w:rsidP="006E253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 w:rsidR="006E253A">
              <w:t xml:space="preserve">        </w:t>
            </w:r>
            <w:r>
              <w:t xml:space="preserve">          </w:t>
            </w:r>
            <w:r>
              <w:rPr>
                <w:rFonts w:cstheme="minorHAnsi"/>
                <w:bCs/>
                <w:i/>
                <w:color w:val="514942"/>
              </w:rPr>
              <w:t xml:space="preserve">Monarda </w:t>
            </w:r>
            <w:r w:rsidR="0013689E">
              <w:rPr>
                <w:rFonts w:cstheme="minorHAnsi"/>
                <w:bCs/>
                <w:i/>
                <w:color w:val="514942"/>
              </w:rPr>
              <w:t>didyma ‘Jacob Cline’</w:t>
            </w:r>
          </w:p>
          <w:p w14:paraId="0574A7EE" w14:textId="3F0B2127" w:rsidR="006E253A" w:rsidRPr="00930130" w:rsidRDefault="00C53AB4" w:rsidP="006E253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="0013689E">
              <w:rPr>
                <w:rFonts w:cstheme="minorHAnsi"/>
                <w:sz w:val="20"/>
                <w:szCs w:val="20"/>
              </w:rPr>
              <w:t xml:space="preserve">arge frilly red flowers </w:t>
            </w:r>
            <w:r w:rsidR="006E253A"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="006E253A"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="006E253A"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675B1825" w14:textId="5ADBCC55" w:rsidR="006E253A" w:rsidRPr="00930130" w:rsidRDefault="006E253A" w:rsidP="006E253A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 w:rsidR="0013689E"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 w:rsidR="0013689E"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 w:rsidR="0013689E"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 w:rsidR="0013689E"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2CBA369C" w14:textId="69B04FC1" w:rsidR="006E253A" w:rsidRPr="00930130" w:rsidRDefault="006E253A" w:rsidP="006E253A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 w:rsidR="0013689E">
              <w:rPr>
                <w:rFonts w:cstheme="minorHAnsi"/>
                <w:sz w:val="18"/>
                <w:szCs w:val="18"/>
              </w:rPr>
              <w:t xml:space="preserve">Naturalizes. 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ildew resistant. Attracts butterflies </w:t>
            </w:r>
            <w:r w:rsidR="00930130" w:rsidRPr="00930130"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hummingbirds. Deer resistant.</w:t>
            </w:r>
            <w:r w:rsidR="00FB58AC"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 w:rsidR="0013689E"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  <w:tc>
          <w:tcPr>
            <w:tcW w:w="375" w:type="dxa"/>
          </w:tcPr>
          <w:p w14:paraId="7ECDB91D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028F7FEF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62B9996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1AFFE50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BC2658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17CB4B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53DEE778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2962BDAA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2703C86A" w14:textId="4C12D8C8" w:rsidR="006E253A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</w:tr>
      <w:tr w:rsidR="006E253A" w14:paraId="573F7C43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5D80F1AA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6C3F43B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67D3D60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A8395B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AD3BB7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25D8A549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349B824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74F0B9E1" w14:textId="3E29EFA8" w:rsidR="006E253A" w:rsidRPr="00EB4325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  <w:tc>
          <w:tcPr>
            <w:tcW w:w="375" w:type="dxa"/>
          </w:tcPr>
          <w:p w14:paraId="5217F33C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69DBCACF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00062AF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9D6943D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801B8A2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514FBD6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210E2A8B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3782DC41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2822B9D2" w14:textId="32488793" w:rsidR="006E253A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</w:tr>
      <w:tr w:rsidR="006E253A" w14:paraId="4B9214FE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2385E3B4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27D26F0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764BA804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F7991B2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D73767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2C7526D0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255EBC7A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13DD8680" w14:textId="3E714FAA" w:rsidR="006E253A" w:rsidRPr="00EB4325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  <w:tc>
          <w:tcPr>
            <w:tcW w:w="375" w:type="dxa"/>
          </w:tcPr>
          <w:p w14:paraId="347D8F3A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1C0A0134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6DCF691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5EBE7E0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2B55FD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78EAE0B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27B79B63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49D0F211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42C646AC" w14:textId="6FE34C7E" w:rsidR="006E253A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</w:tr>
      <w:tr w:rsidR="006E253A" w14:paraId="09543D1C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7DFA6133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96FE33B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46D1219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75BFD63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146A32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7D3AF8F2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5A6D549F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7C8E0C86" w14:textId="2F544994" w:rsidR="006E253A" w:rsidRPr="00EB4325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  <w:tc>
          <w:tcPr>
            <w:tcW w:w="375" w:type="dxa"/>
          </w:tcPr>
          <w:p w14:paraId="708360EB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4F97893B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3788DCE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2E4C47E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D52F980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3A9AA3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0A4B31B7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1BEEC70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4F72FCAC" w14:textId="14812596" w:rsidR="006E253A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</w:tr>
      <w:tr w:rsidR="006E253A" w14:paraId="45DC6ECF" w14:textId="77777777" w:rsidTr="00335E00">
        <w:trPr>
          <w:cantSplit/>
          <w:trHeight w:hRule="exact" w:val="2880"/>
        </w:trPr>
        <w:tc>
          <w:tcPr>
            <w:tcW w:w="5655" w:type="dxa"/>
          </w:tcPr>
          <w:p w14:paraId="398B9501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AE029F8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4B6EA6E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84C67E9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3B2956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06ADC454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53517633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678BD99C" w14:textId="77305864" w:rsidR="006E253A" w:rsidRPr="00EB4325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  <w:tc>
          <w:tcPr>
            <w:tcW w:w="375" w:type="dxa"/>
          </w:tcPr>
          <w:p w14:paraId="7B282EC1" w14:textId="77777777" w:rsidR="006E253A" w:rsidRDefault="006E253A" w:rsidP="006E253A">
            <w:pPr>
              <w:ind w:left="144" w:right="144"/>
            </w:pPr>
          </w:p>
        </w:tc>
        <w:tc>
          <w:tcPr>
            <w:tcW w:w="5655" w:type="dxa"/>
          </w:tcPr>
          <w:p w14:paraId="14BBFAAD" w14:textId="77777777" w:rsidR="0013689E" w:rsidRDefault="0013689E" w:rsidP="0013689E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</w:rPr>
              <w:t xml:space="preserve"> 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A8C8C8D" w14:textId="77777777" w:rsidR="0013689E" w:rsidRDefault="0013689E" w:rsidP="0013689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4CF8BE8F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DB35CC5" w14:textId="77777777" w:rsidR="0013689E" w:rsidRDefault="0013689E" w:rsidP="0013689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4FAF630" w14:textId="77777777" w:rsidR="0013689E" w:rsidRPr="006E253A" w:rsidRDefault="0013689E" w:rsidP="0013689E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Bee Balm- </w:t>
            </w:r>
            <w:r>
              <w:t xml:space="preserve">                  </w:t>
            </w:r>
            <w:r>
              <w:rPr>
                <w:rFonts w:cstheme="minorHAnsi"/>
                <w:bCs/>
                <w:i/>
                <w:color w:val="514942"/>
              </w:rPr>
              <w:t>Monarda didyma ‘Jacob Cline’</w:t>
            </w:r>
          </w:p>
          <w:p w14:paraId="0AC37CC3" w14:textId="77777777" w:rsidR="0013689E" w:rsidRPr="00930130" w:rsidRDefault="0013689E" w:rsidP="0013689E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Large frilly red flowers </w:t>
            </w:r>
            <w:r w:rsidRPr="00930130">
              <w:rPr>
                <w:rFonts w:cstheme="minorHAnsi"/>
                <w:color w:val="000000"/>
                <w:sz w:val="20"/>
                <w:szCs w:val="20"/>
              </w:rPr>
              <w:t xml:space="preserve">June thru August.   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 xml:space="preserve">Habit: </w:t>
            </w:r>
            <w:r w:rsidRPr="00930130">
              <w:rPr>
                <w:rFonts w:cstheme="minorHAnsi"/>
                <w:sz w:val="20"/>
                <w:szCs w:val="20"/>
              </w:rPr>
              <w:t>Upright</w:t>
            </w:r>
          </w:p>
          <w:p w14:paraId="0895F8D8" w14:textId="77777777" w:rsidR="0013689E" w:rsidRPr="00930130" w:rsidRDefault="0013689E" w:rsidP="0013689E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 w:rsidRPr="00930130">
              <w:rPr>
                <w:rFonts w:cstheme="minorHAnsi"/>
                <w:sz w:val="20"/>
                <w:szCs w:val="20"/>
              </w:rPr>
              <w:t xml:space="preserve">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Light: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 Full</w:t>
            </w:r>
            <w:r>
              <w:rPr>
                <w:rFonts w:cstheme="minorHAnsi"/>
                <w:sz w:val="20"/>
                <w:szCs w:val="20"/>
              </w:rPr>
              <w:t xml:space="preserve">/Partial </w:t>
            </w:r>
            <w:r w:rsidRPr="00930130">
              <w:rPr>
                <w:rFonts w:cstheme="minorHAnsi"/>
                <w:sz w:val="20"/>
                <w:szCs w:val="20"/>
              </w:rPr>
              <w:t xml:space="preserve">Sun.   </w:t>
            </w:r>
            <w:r w:rsidRPr="0093013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93013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 xml:space="preserve">4 – 5 </w:t>
            </w:r>
            <w:r w:rsidRPr="00930130">
              <w:rPr>
                <w:rFonts w:cstheme="minorHAnsi"/>
                <w:sz w:val="20"/>
                <w:szCs w:val="20"/>
              </w:rPr>
              <w:t xml:space="preserve">feet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Spread</w:t>
            </w:r>
            <w:r w:rsidRPr="00930130">
              <w:rPr>
                <w:rFonts w:cstheme="minorHAnsi"/>
                <w:sz w:val="20"/>
                <w:szCs w:val="20"/>
              </w:rPr>
              <w:t xml:space="preserve">: </w:t>
            </w:r>
            <w:r>
              <w:rPr>
                <w:rFonts w:cstheme="minorHAnsi"/>
                <w:sz w:val="20"/>
                <w:szCs w:val="20"/>
              </w:rPr>
              <w:t>up to 3</w:t>
            </w:r>
            <w:r w:rsidRPr="00930130">
              <w:rPr>
                <w:rFonts w:cstheme="minorHAnsi"/>
                <w:sz w:val="20"/>
                <w:szCs w:val="20"/>
              </w:rPr>
              <w:t xml:space="preserve"> feet</w:t>
            </w:r>
          </w:p>
          <w:p w14:paraId="1B451FAA" w14:textId="7C782C30" w:rsidR="006E253A" w:rsidRDefault="0013689E" w:rsidP="0013689E">
            <w:pPr>
              <w:ind w:left="144" w:right="144"/>
            </w:pPr>
            <w:r w:rsidRPr="00930130">
              <w:rPr>
                <w:rFonts w:cstheme="minorHAnsi"/>
                <w:b/>
                <w:bCs/>
                <w:sz w:val="18"/>
                <w:szCs w:val="18"/>
              </w:rPr>
              <w:t>Notes:</w:t>
            </w:r>
            <w:r w:rsidRPr="00930130">
              <w:rPr>
                <w:rFonts w:cstheme="minorHAnsi"/>
                <w:sz w:val="18"/>
                <w:szCs w:val="18"/>
              </w:rPr>
              <w:t xml:space="preserve">  </w:t>
            </w:r>
            <w:r>
              <w:rPr>
                <w:rFonts w:cstheme="minorHAnsi"/>
                <w:sz w:val="18"/>
                <w:szCs w:val="18"/>
              </w:rPr>
              <w:t xml:space="preserve">Naturalizes. </w:t>
            </w:r>
            <w:r>
              <w:rPr>
                <w:rFonts w:cstheme="minorHAnsi"/>
                <w:color w:val="000000"/>
                <w:sz w:val="18"/>
                <w:szCs w:val="18"/>
              </w:rPr>
              <w:t>M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ildew resistant. Attracts butterflies &amp; hummingbirds. Deer resistant.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 xml:space="preserve">Propagated by seed 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&amp; </w:t>
            </w:r>
            <w:r w:rsidRPr="00930130">
              <w:rPr>
                <w:rFonts w:cstheme="minorHAnsi"/>
                <w:color w:val="000000"/>
                <w:sz w:val="18"/>
                <w:szCs w:val="18"/>
              </w:rPr>
              <w:t>division.</w:t>
            </w:r>
          </w:p>
        </w:tc>
      </w:tr>
    </w:tbl>
    <w:p w14:paraId="3493E1ED" w14:textId="77777777" w:rsidR="0036677F" w:rsidRPr="00EB4325" w:rsidRDefault="0036677F" w:rsidP="00EB4325">
      <w:pPr>
        <w:ind w:left="144" w:right="144"/>
        <w:rPr>
          <w:vanish/>
        </w:rPr>
      </w:pPr>
    </w:p>
    <w:sectPr w:rsidR="0036677F" w:rsidRPr="00EB4325" w:rsidSect="00622E33">
      <w:type w:val="continuous"/>
      <w:pgSz w:w="12240" w:h="15840"/>
      <w:pgMar w:top="27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325"/>
    <w:rsid w:val="0013689E"/>
    <w:rsid w:val="00177C6A"/>
    <w:rsid w:val="00297C47"/>
    <w:rsid w:val="00335E00"/>
    <w:rsid w:val="0036677F"/>
    <w:rsid w:val="00523F8F"/>
    <w:rsid w:val="005845D2"/>
    <w:rsid w:val="00622E33"/>
    <w:rsid w:val="006E253A"/>
    <w:rsid w:val="0079376D"/>
    <w:rsid w:val="00930130"/>
    <w:rsid w:val="00A746A9"/>
    <w:rsid w:val="00C53AB4"/>
    <w:rsid w:val="00D87198"/>
    <w:rsid w:val="00DA2391"/>
    <w:rsid w:val="00EB4325"/>
    <w:rsid w:val="00EE69D3"/>
    <w:rsid w:val="00FB58AC"/>
    <w:rsid w:val="00FF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458EA"/>
  <w15:docId w15:val="{83BBD57F-6AF0-43CF-9F55-1F61977C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4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2014-04-29T17:51:00Z</cp:lastPrinted>
  <dcterms:created xsi:type="dcterms:W3CDTF">2023-04-23T23:09:00Z</dcterms:created>
  <dcterms:modified xsi:type="dcterms:W3CDTF">2023-04-23T23:09:00Z</dcterms:modified>
</cp:coreProperties>
</file>